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6511D" w14:textId="77777777" w:rsidR="00FF7EFF" w:rsidRPr="00265C60" w:rsidRDefault="00FF7EFF" w:rsidP="00FF7EFF">
      <w:pPr>
        <w:widowControl w:val="0"/>
        <w:autoSpaceDE w:val="0"/>
        <w:autoSpaceDN w:val="0"/>
        <w:spacing w:after="0" w:line="240" w:lineRule="auto"/>
        <w:ind w:left="3306"/>
        <w:rPr>
          <w:rFonts w:ascii="TH SarabunPSK" w:eastAsia="Garuda" w:hAnsi="TH SarabunPSK" w:cs="TH SarabunPSK"/>
          <w:sz w:val="20"/>
          <w:szCs w:val="32"/>
          <w:cs/>
        </w:rPr>
      </w:pPr>
      <w:bookmarkStart w:id="0" w:name="_Hlk123889580"/>
      <w:bookmarkStart w:id="1" w:name="แผนบริหารจัดการความเสี่ยง_2564.pdf"/>
      <w:bookmarkStart w:id="2" w:name="6d5aed88faff0170cf7be998ca6ec1b6c4d2b2a5"/>
      <w:bookmarkStart w:id="3" w:name="11202201fc94224dd289e26186b7c0e0ec032f0c"/>
      <w:bookmarkEnd w:id="0"/>
      <w:bookmarkEnd w:id="1"/>
      <w:bookmarkEnd w:id="2"/>
      <w:bookmarkEnd w:id="3"/>
      <w:r>
        <w:rPr>
          <w:noProof/>
        </w:rPr>
        <w:drawing>
          <wp:anchor distT="0" distB="0" distL="114300" distR="114300" simplePos="0" relativeHeight="251787264" behindDoc="0" locked="0" layoutInCell="1" allowOverlap="1" wp14:anchorId="5ED2CB5F" wp14:editId="57D0D533">
            <wp:simplePos x="0" y="0"/>
            <wp:positionH relativeFrom="column">
              <wp:posOffset>-1064767</wp:posOffset>
            </wp:positionH>
            <wp:positionV relativeFrom="paragraph">
              <wp:posOffset>-741617</wp:posOffset>
            </wp:positionV>
            <wp:extent cx="7550518" cy="10673123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042" cy="10693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2CB22" w14:textId="77777777" w:rsidR="00FF7EFF" w:rsidRPr="00265C60" w:rsidRDefault="00FF7EFF" w:rsidP="00FF7EFF">
      <w:pPr>
        <w:widowControl w:val="0"/>
        <w:autoSpaceDE w:val="0"/>
        <w:autoSpaceDN w:val="0"/>
        <w:spacing w:after="0" w:line="240" w:lineRule="auto"/>
        <w:jc w:val="center"/>
        <w:rPr>
          <w:rFonts w:ascii="TH SarabunPSK" w:eastAsia="Garuda" w:hAnsi="TH SarabunPSK" w:cs="TH SarabunPSK"/>
          <w:sz w:val="20"/>
          <w:szCs w:val="32"/>
          <w:lang w:bidi="ar-SA"/>
        </w:rPr>
      </w:pPr>
    </w:p>
    <w:p w14:paraId="1B27AC19" w14:textId="77777777" w:rsidR="00FF7EFF" w:rsidRPr="00265C60" w:rsidRDefault="00FF7EFF" w:rsidP="00FF7EFF">
      <w:pPr>
        <w:widowControl w:val="0"/>
        <w:autoSpaceDE w:val="0"/>
        <w:autoSpaceDN w:val="0"/>
        <w:spacing w:before="11" w:after="0" w:line="240" w:lineRule="auto"/>
        <w:jc w:val="center"/>
        <w:rPr>
          <w:rFonts w:ascii="TH SarabunPSK" w:eastAsia="Garuda" w:hAnsi="TH SarabunPSK" w:cs="TH SarabunPSK"/>
          <w:sz w:val="29"/>
          <w:szCs w:val="32"/>
          <w:cs/>
        </w:rPr>
      </w:pPr>
    </w:p>
    <w:p w14:paraId="5C01FF44" w14:textId="77777777" w:rsidR="00FF7EFF" w:rsidRPr="00265C60" w:rsidRDefault="00FF7EFF" w:rsidP="00FF7EFF">
      <w:pPr>
        <w:widowControl w:val="0"/>
        <w:autoSpaceDE w:val="0"/>
        <w:autoSpaceDN w:val="0"/>
        <w:spacing w:after="0" w:line="1317" w:lineRule="exact"/>
        <w:jc w:val="center"/>
        <w:rPr>
          <w:rFonts w:ascii="TH SarabunPSK" w:eastAsia="Garuda" w:hAnsi="TH SarabunPSK" w:cs="TH SarabunPSK"/>
          <w:sz w:val="72"/>
          <w:szCs w:val="72"/>
          <w:cs/>
        </w:rPr>
        <w:sectPr w:rsidR="00FF7EFF" w:rsidRPr="00265C60" w:rsidSect="002E0A4A">
          <w:pgSz w:w="11910" w:h="16840"/>
          <w:pgMar w:top="1180" w:right="520" w:bottom="280" w:left="1701" w:header="720" w:footer="720" w:gutter="0"/>
          <w:cols w:space="720"/>
        </w:sectPr>
      </w:pPr>
    </w:p>
    <w:p w14:paraId="53AAB8C8" w14:textId="77777777" w:rsidR="00FF7EFF" w:rsidRPr="00265C60" w:rsidRDefault="00FF7EFF" w:rsidP="00FF7EFF">
      <w:pPr>
        <w:widowControl w:val="0"/>
        <w:autoSpaceDE w:val="0"/>
        <w:autoSpaceDN w:val="0"/>
        <w:spacing w:after="0" w:line="240" w:lineRule="auto"/>
        <w:ind w:left="3306"/>
        <w:rPr>
          <w:rFonts w:ascii="TH SarabunPSK" w:eastAsia="Garuda" w:hAnsi="TH SarabunPSK" w:cs="TH SarabunPSK"/>
          <w:sz w:val="29"/>
          <w:szCs w:val="32"/>
          <w:lang w:bidi="ar-SA"/>
        </w:rPr>
      </w:pPr>
      <w:r>
        <w:rPr>
          <w:noProof/>
        </w:rPr>
        <w:lastRenderedPageBreak/>
        <w:drawing>
          <wp:anchor distT="0" distB="0" distL="114300" distR="114300" simplePos="0" relativeHeight="251788288" behindDoc="0" locked="0" layoutInCell="1" allowOverlap="1" wp14:anchorId="018FEFA1" wp14:editId="09E8AEC3">
            <wp:simplePos x="0" y="0"/>
            <wp:positionH relativeFrom="column">
              <wp:posOffset>-1080136</wp:posOffset>
            </wp:positionH>
            <wp:positionV relativeFrom="paragraph">
              <wp:posOffset>-899033</wp:posOffset>
            </wp:positionV>
            <wp:extent cx="7545405" cy="10665439"/>
            <wp:effectExtent l="0" t="0" r="0" b="31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19" cy="1068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24"/>
          <w:szCs w:val="32"/>
          <w:cs/>
        </w:rPr>
        <w:br w:type="page"/>
      </w:r>
    </w:p>
    <w:p w14:paraId="577FABC5" w14:textId="77777777" w:rsidR="00FF7EFF" w:rsidRPr="00497580" w:rsidRDefault="00FF7EFF" w:rsidP="00FF7EFF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265C60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คำนำ</w:t>
      </w:r>
    </w:p>
    <w:p w14:paraId="57ED799C" w14:textId="77777777" w:rsidR="00FF7EFF" w:rsidRPr="00265C60" w:rsidRDefault="00FF7EFF" w:rsidP="00FF7E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5C60">
        <w:rPr>
          <w:rFonts w:ascii="TH SarabunPSK" w:hAnsi="TH SarabunPSK" w:cs="TH SarabunPSK"/>
          <w:sz w:val="32"/>
          <w:szCs w:val="32"/>
          <w:cs/>
        </w:rPr>
        <w:t>แผนการบริหารความเสี่ยงเป็นหนึ่งในเครื่องมือที่องค์การบริหารส่วน</w:t>
      </w:r>
      <w:r>
        <w:rPr>
          <w:rFonts w:ascii="TH SarabunPSK" w:hAnsi="TH SarabunPSK" w:cs="TH SarabunPSK"/>
          <w:sz w:val="32"/>
          <w:szCs w:val="32"/>
          <w:cs/>
        </w:rPr>
        <w:t xml:space="preserve">ตำบลนาบัว </w:t>
      </w:r>
      <w:r w:rsidRPr="00265C60">
        <w:rPr>
          <w:rFonts w:ascii="TH SarabunPSK" w:hAnsi="TH SarabunPSK" w:cs="TH SarabunPSK"/>
          <w:sz w:val="32"/>
          <w:szCs w:val="32"/>
          <w:cs/>
        </w:rPr>
        <w:t xml:space="preserve">จัดทำตาม พระราชบัญญัติวินัยการเงินการคลังของรัฐ พ.ศ.๒๕๖๑ มาตรา ๗๙ </w:t>
      </w:r>
      <w:r w:rsidRPr="00265C60">
        <w:rPr>
          <w:rFonts w:ascii="TH SarabunPSK" w:hAnsi="TH SarabunPSK" w:cs="TH SarabunPSK"/>
          <w:sz w:val="32"/>
          <w:szCs w:val="32"/>
        </w:rPr>
        <w:t>“</w:t>
      </w:r>
      <w:r w:rsidRPr="00265C60">
        <w:rPr>
          <w:rFonts w:ascii="TH SarabunPSK" w:hAnsi="TH SarabunPSK" w:cs="TH SarabunPSK"/>
          <w:sz w:val="32"/>
          <w:szCs w:val="32"/>
          <w:cs/>
        </w:rPr>
        <w:t>ให้หน่วยงานของรัฐจัดให้มีการตรวจสอบ ภายใน การควบคุมภายใน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5C60">
        <w:rPr>
          <w:rFonts w:ascii="TH SarabunPSK" w:hAnsi="TH SarabunPSK" w:cs="TH SarabunPSK"/>
          <w:sz w:val="32"/>
          <w:szCs w:val="32"/>
          <w:cs/>
        </w:rPr>
        <w:t>และการบริหารจัดการความเสี่ยง โดยให้ถือปฏิบัติตามมาตรฐาน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5C60">
        <w:rPr>
          <w:rFonts w:ascii="TH SarabunPSK" w:hAnsi="TH SarabunPSK" w:cs="TH SarabunPSK"/>
          <w:sz w:val="32"/>
          <w:szCs w:val="32"/>
          <w:cs/>
        </w:rPr>
        <w:t>และหลักเกณฑ์ที่ กระทรวงการคลังกำหนด</w:t>
      </w:r>
      <w:r w:rsidRPr="00265C60">
        <w:rPr>
          <w:rFonts w:ascii="TH SarabunPSK" w:hAnsi="TH SarabunPSK" w:cs="TH SarabunPSK"/>
          <w:sz w:val="32"/>
          <w:szCs w:val="32"/>
        </w:rPr>
        <w:t xml:space="preserve">” </w:t>
      </w:r>
      <w:r w:rsidRPr="00265C60">
        <w:rPr>
          <w:rFonts w:ascii="TH SarabunPSK" w:hAnsi="TH SarabunPSK" w:cs="TH SarabunPSK"/>
          <w:sz w:val="32"/>
          <w:szCs w:val="32"/>
          <w:cs/>
        </w:rPr>
        <w:t>และหนังสือกระทรวงการคลัง ที่ กค ๐๔๐๙.๔/ว๒๓ ลงวันที่ ๑๙ มีนาคม ๒๕๖๒ แผนบริหารจัดการความเสี่ยงเป็นเครื่องมือบริหารองค์กรที่มีความสำคัญ และนำมาใช้อย่างแพร่หลายในการ บริหารจัดการสถานการณ์ที่มีความไม่แน่นอน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5C60">
        <w:rPr>
          <w:rFonts w:ascii="TH SarabunPSK" w:hAnsi="TH SarabunPSK" w:cs="TH SarabunPSK"/>
          <w:sz w:val="32"/>
          <w:szCs w:val="32"/>
          <w:cs/>
        </w:rPr>
        <w:t>และส่งผลการดำเนินงานขององค์กร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5C60">
        <w:rPr>
          <w:rFonts w:ascii="TH SarabunPSK" w:hAnsi="TH SarabunPSK" w:cs="TH SarabunPSK"/>
          <w:sz w:val="32"/>
          <w:szCs w:val="32"/>
          <w:cs/>
        </w:rPr>
        <w:t>และเป็นแนวทางในการ ดำเนินงานจัดการความเสี่ยงเพื่อให้ผลกระทบที่อาจเกิดขึ้นต่อการดำเนินงานขององค์กรลดลงจนอยู่ในระดับที่ ยอมรับได้ นอกจากนี้ยังถือเป็นโอกาสในการสร้างสรรค์มูลค่าเพิ่มให้แก่องค์กรด้วยพัฒนากระบวนการทำงานให้มีป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5C60">
        <w:rPr>
          <w:rFonts w:ascii="TH SarabunPSK" w:hAnsi="TH SarabunPSK" w:cs="TH SarabunPSK"/>
          <w:sz w:val="32"/>
          <w:szCs w:val="32"/>
          <w:cs/>
        </w:rPr>
        <w:t>และประสิทธิผลเพิ่มมากขึ้นอีกด้วยองค์การบริหารส่วน</w:t>
      </w:r>
      <w:r>
        <w:rPr>
          <w:rFonts w:ascii="TH SarabunPSK" w:hAnsi="TH SarabunPSK" w:cs="TH SarabunPSK"/>
          <w:sz w:val="32"/>
          <w:szCs w:val="32"/>
          <w:cs/>
        </w:rPr>
        <w:t xml:space="preserve">ตำบลนาบัว </w:t>
      </w:r>
      <w:r w:rsidRPr="00265C60">
        <w:rPr>
          <w:rFonts w:ascii="TH SarabunPSK" w:hAnsi="TH SarabunPSK" w:cs="TH SarabunPSK"/>
          <w:sz w:val="32"/>
          <w:szCs w:val="32"/>
          <w:cs/>
        </w:rPr>
        <w:t>เล็งเห็นถึงประโยชน์ของการบริหารความเสี่ยงดังกล่าว จึงได้จัดให้ มีการจัดทำแผนการบริหารความเสี่ยงเพื่อเป็นกรอบขั้นตอนของการดำเนินงานที่ได้มาตรฐาน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5C60">
        <w:rPr>
          <w:rFonts w:ascii="TH SarabunPSK" w:hAnsi="TH SarabunPSK" w:cs="TH SarabunPSK"/>
          <w:sz w:val="32"/>
          <w:szCs w:val="32"/>
          <w:cs/>
        </w:rPr>
        <w:t>และเป็นไปตาม หลักวิชาการที่เหมาะสม รวมทั้งกำหนดแนวทางบริหารความเสี่ยงให้สอดคล้องกับกรอบหลักเกณฑ์ด้านการ บริหารความเสี่ยง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5C60">
        <w:rPr>
          <w:rFonts w:ascii="TH SarabunPSK" w:hAnsi="TH SarabunPSK" w:cs="TH SarabunPSK"/>
          <w:sz w:val="32"/>
          <w:szCs w:val="32"/>
          <w:cs/>
        </w:rPr>
        <w:t>และควบคุมภายในของกรมบัญชีกลางกระทรวงการคลัง อันจะช่วยเสริมสร้างศักยภาพใน การจัดบริการสาธารณะตามอำนาจหน้าที่ให้แก่ประชาชนในพื้นที่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5C60">
        <w:rPr>
          <w:rFonts w:ascii="TH SarabunPSK" w:hAnsi="TH SarabunPSK" w:cs="TH SarabunPSK"/>
          <w:sz w:val="32"/>
          <w:szCs w:val="32"/>
          <w:cs/>
        </w:rPr>
        <w:t>และการบริหารขององค์การบริหารส่วน</w:t>
      </w:r>
      <w:r>
        <w:rPr>
          <w:rFonts w:ascii="TH SarabunPSK" w:hAnsi="TH SarabunPSK" w:cs="TH SarabunPSK"/>
          <w:sz w:val="32"/>
          <w:szCs w:val="32"/>
          <w:cs/>
        </w:rPr>
        <w:t xml:space="preserve">ตำบลนาบัว </w:t>
      </w:r>
      <w:r w:rsidRPr="00265C60">
        <w:rPr>
          <w:rFonts w:ascii="TH SarabunPSK" w:hAnsi="TH SarabunPSK" w:cs="TH SarabunPSK"/>
          <w:sz w:val="32"/>
          <w:szCs w:val="32"/>
          <w:cs/>
        </w:rPr>
        <w:t>ให้เป็นประโยชน์สูงสุด</w:t>
      </w:r>
    </w:p>
    <w:p w14:paraId="4C5F35BB" w14:textId="77777777" w:rsidR="00FF7EFF" w:rsidRPr="00265C60" w:rsidRDefault="00FF7EFF" w:rsidP="00FF7EF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B9D1B86" w14:textId="77777777" w:rsidR="00FF7EFF" w:rsidRPr="00265C60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535E6A7" w14:textId="77777777" w:rsidR="00FF7EFF" w:rsidRDefault="00FF7EFF" w:rsidP="00FF7EFF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265C6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078A0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ตำบลนาบัว </w:t>
      </w:r>
      <w:r w:rsidRPr="003078A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0FDE81FE" w14:textId="77777777" w:rsidR="00FF7EFF" w:rsidRPr="003078A0" w:rsidRDefault="00FF7EFF" w:rsidP="00FF7EFF">
      <w:pPr>
        <w:spacing w:after="0"/>
        <w:ind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อำเภอเพ็ญ</w:t>
      </w:r>
      <w:r w:rsidRPr="003078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จังหวัดอุดรธานี</w:t>
      </w:r>
    </w:p>
    <w:p w14:paraId="662DA146" w14:textId="77777777" w:rsidR="00FF7EFF" w:rsidRPr="00265C60" w:rsidRDefault="00FF7EFF" w:rsidP="00FF7EFF">
      <w:pPr>
        <w:rPr>
          <w:rFonts w:ascii="TH SarabunPSK" w:hAnsi="TH SarabunPSK" w:cs="TH SarabunPSK"/>
          <w:sz w:val="32"/>
          <w:szCs w:val="32"/>
        </w:rPr>
      </w:pPr>
    </w:p>
    <w:p w14:paraId="7F90D683" w14:textId="77777777" w:rsidR="00FF7EFF" w:rsidRPr="00265C60" w:rsidRDefault="00FF7EFF" w:rsidP="00FF7EFF">
      <w:pPr>
        <w:rPr>
          <w:rFonts w:ascii="TH SarabunPSK" w:hAnsi="TH SarabunPSK" w:cs="TH SarabunPSK"/>
        </w:rPr>
      </w:pPr>
    </w:p>
    <w:p w14:paraId="728268DB" w14:textId="77777777" w:rsidR="00FF7EFF" w:rsidRPr="00265C60" w:rsidRDefault="00FF7EFF" w:rsidP="00FF7EFF">
      <w:pPr>
        <w:rPr>
          <w:rFonts w:ascii="TH SarabunPSK" w:hAnsi="TH SarabunPSK" w:cs="TH SarabunPSK"/>
        </w:rPr>
      </w:pPr>
    </w:p>
    <w:p w14:paraId="0FFD90C6" w14:textId="77777777" w:rsidR="00FF7EFF" w:rsidRPr="00265C60" w:rsidRDefault="00FF7EFF" w:rsidP="00FF7EFF">
      <w:pPr>
        <w:rPr>
          <w:rFonts w:ascii="TH SarabunPSK" w:hAnsi="TH SarabunPSK" w:cs="TH SarabunPSK"/>
        </w:rPr>
      </w:pPr>
    </w:p>
    <w:p w14:paraId="0DA7AF1C" w14:textId="77777777" w:rsidR="00FF7EFF" w:rsidRPr="00265C60" w:rsidRDefault="00FF7EFF" w:rsidP="00FF7EFF">
      <w:pPr>
        <w:rPr>
          <w:rFonts w:ascii="TH SarabunPSK" w:hAnsi="TH SarabunPSK" w:cs="TH SarabunPSK"/>
        </w:rPr>
      </w:pPr>
    </w:p>
    <w:p w14:paraId="74F57AF8" w14:textId="77777777" w:rsidR="00FF7EFF" w:rsidRPr="00265C60" w:rsidRDefault="00FF7EFF" w:rsidP="00FF7EFF">
      <w:pPr>
        <w:rPr>
          <w:rFonts w:ascii="TH SarabunPSK" w:hAnsi="TH SarabunPSK" w:cs="TH SarabunPSK"/>
        </w:rPr>
      </w:pPr>
    </w:p>
    <w:p w14:paraId="087B65F9" w14:textId="77777777" w:rsidR="00FF7EFF" w:rsidRDefault="00FF7EFF" w:rsidP="00FF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bookmarkStart w:id="4" w:name="_Hlk123909155"/>
      <w:r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w:drawing>
          <wp:inline distT="0" distB="0" distL="0" distR="0" wp14:anchorId="3E8515F4" wp14:editId="12A80FF1">
            <wp:extent cx="923925" cy="923925"/>
            <wp:effectExtent l="0" t="0" r="9525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px-Thai_government_Garuda_emblem_(Version_2).svg cop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3A7E6" w14:textId="77777777" w:rsidR="00FF7EFF" w:rsidRPr="003078A0" w:rsidRDefault="00FF7EFF" w:rsidP="00FF7EFF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078A0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ประกาศองค์การบริหารส่วนตำบล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นาบัว</w:t>
      </w:r>
    </w:p>
    <w:p w14:paraId="044CDD01" w14:textId="77777777" w:rsidR="00FF7EFF" w:rsidRPr="003078A0" w:rsidRDefault="00FF7EFF" w:rsidP="00FF7EFF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078A0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 แผนการบริหารจัดการความเสี่ยงขององค์การบริหารส่วนตำบล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นาบัว</w:t>
      </w:r>
    </w:p>
    <w:p w14:paraId="13C7168E" w14:textId="77777777" w:rsidR="00FF7EFF" w:rsidRPr="003078A0" w:rsidRDefault="00FF7EFF" w:rsidP="00FF7EFF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078A0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p w14:paraId="57B9047C" w14:textId="77777777" w:rsidR="00FF7EFF" w:rsidRDefault="00FF7EFF" w:rsidP="00FF7E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</w:t>
      </w:r>
    </w:p>
    <w:p w14:paraId="6FEDDAC6" w14:textId="77777777" w:rsidR="00FF7EFF" w:rsidRPr="00DA316B" w:rsidRDefault="00FF7EFF" w:rsidP="00FF7EF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เพื่อให้การบริหารงานขององค์การบริหารส่วนตำบลนาบัว  อำเภอเพ็ญ  จังหวัดอุดรธานี มีประสิทธิภาพ ประสิทธิผล เกิดประโยชน์สุขแก่ประชาชน อาศัยอำนาจตามประกาศคณะรักษาความสงบแห่งชาติ ฉบับที่ ๘๕/๒๕๒๗ ข้อ ๑๑ ลงวันที่  ๑๐ กรกฎาคม ๒๕๕๗ และมาตรา ๕๙ มาตรา ๖๐ แห่งพระราชบัญญัติสภาตำบล และองค์การบริหารส่วนตำบล พ.ศ. ๒๕๓๗ แก้ไขเพิ่มเติมถึง (ฉบับที่ ๖) พ.ศ. ๒๕๖๒ และหลักเกณฑ์กระทรวงการคลังว่าด้วยมาตรฐาน และหลักเกณฑ์ปฏิบัติการบริหารจัดการความเสี่ยงสำหรับหน่วยงานของรัฐ พ.ศ. ๒๕๖๒ จึงประกาศแผนการบริหารจัดการความเสี่ยง ประจำปีงบประมาณ พ.ศ. ๒๕๖๘ เพื่อเป็นเครื่องมือในการดำเนินงานบริหารจัดการความเสี่ยงต่อไป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รายละเอียดปรากฏตามเอกสารท้ายประกาศฉบับนี้</w:t>
      </w:r>
    </w:p>
    <w:p w14:paraId="12EEC628" w14:textId="77777777" w:rsidR="00FF7EFF" w:rsidRDefault="00FF7EFF" w:rsidP="00FF7EF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จึงประกาศมาให้ทราบโดยทั่วกัน</w:t>
      </w:r>
    </w:p>
    <w:p w14:paraId="6D34B97B" w14:textId="38D34DDC" w:rsidR="00FF7EFF" w:rsidRDefault="00FF7EFF" w:rsidP="00FF7E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89312" behindDoc="0" locked="0" layoutInCell="1" allowOverlap="1" wp14:anchorId="7DC17C93" wp14:editId="1FBDDE3D">
            <wp:simplePos x="0" y="0"/>
            <wp:positionH relativeFrom="column">
              <wp:posOffset>2517775</wp:posOffset>
            </wp:positionH>
            <wp:positionV relativeFrom="paragraph">
              <wp:posOffset>224155</wp:posOffset>
            </wp:positionV>
            <wp:extent cx="1358265" cy="815963"/>
            <wp:effectExtent l="0" t="0" r="0" b="381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81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ประกาศ  ณ  วันที่  ๑๕  เดือนพฤศจิกายน  พ.ศ. ๒๕๖๗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bookmarkEnd w:id="4"/>
    <w:p w14:paraId="1ABC926E" w14:textId="7B4A9756" w:rsidR="00FF7EFF" w:rsidRPr="007933C4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ร้อยตำรวจเอก</w:t>
      </w:r>
    </w:p>
    <w:p w14:paraId="4F4A4B6B" w14:textId="1B86E774" w:rsidR="00FF7EFF" w:rsidRPr="007933C4" w:rsidRDefault="00FF7EFF" w:rsidP="00FF7EFF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33C4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สุรพล  บุญไชยศรี</w:t>
      </w:r>
      <w:r w:rsidRPr="007933C4">
        <w:rPr>
          <w:rFonts w:ascii="TH SarabunPSK" w:hAnsi="TH SarabunPSK" w:cs="TH SarabunPSK"/>
          <w:sz w:val="32"/>
          <w:szCs w:val="32"/>
          <w:cs/>
        </w:rPr>
        <w:t>)</w:t>
      </w:r>
    </w:p>
    <w:p w14:paraId="703C3052" w14:textId="1DFE1E0B" w:rsidR="00FF7EFF" w:rsidRDefault="00FF7EFF" w:rsidP="00FF7EF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33C4">
        <w:rPr>
          <w:rFonts w:ascii="TH SarabunPSK" w:hAnsi="TH SarabunPSK" w:cs="TH SarabunPSK"/>
          <w:sz w:val="32"/>
          <w:szCs w:val="32"/>
          <w:cs/>
        </w:rPr>
        <w:t>นายกองค์การบริหารส่วนตำบล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>นาบัว</w:t>
      </w:r>
      <w:r w:rsidRPr="007933C4">
        <w:rPr>
          <w:rFonts w:ascii="TH SarabunPSK" w:hAnsi="TH SarabunPSK" w:cs="TH SarabunPSK"/>
          <w:sz w:val="32"/>
          <w:szCs w:val="32"/>
          <w:cs/>
        </w:rPr>
        <w:tab/>
      </w:r>
      <w:r w:rsidRPr="007933C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0169B92" w14:textId="44407D21" w:rsidR="00FF7EFF" w:rsidRDefault="00FF7EFF" w:rsidP="00FF7EF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สารบัญ</w:t>
      </w:r>
    </w:p>
    <w:p w14:paraId="0E5B0B88" w14:textId="045B0C11" w:rsidR="00FF7EFF" w:rsidRDefault="00FF7EFF" w:rsidP="00FF7EF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D60B90" w14:textId="34B2485E" w:rsidR="00FF7EFF" w:rsidRDefault="00FF7EFF" w:rsidP="00FF7EF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74943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974943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บทนำ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0F868522" w14:textId="40B60AF6" w:rsidR="00FF7EFF" w:rsidRPr="00974943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 w:rsidRPr="00974943">
        <w:rPr>
          <w:rFonts w:ascii="TH SarabunPSK" w:hAnsi="TH SarabunPSK" w:cs="TH SarabunPSK"/>
          <w:sz w:val="32"/>
          <w:szCs w:val="32"/>
          <w:cs/>
        </w:rPr>
        <w:tab/>
        <w:t>หลักการและเหตุผล</w:t>
      </w:r>
    </w:p>
    <w:p w14:paraId="36AE1975" w14:textId="3449CC12" w:rsidR="00FF7EFF" w:rsidRPr="00974943" w:rsidRDefault="00FF7EFF" w:rsidP="00FF7EFF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974943">
        <w:rPr>
          <w:rFonts w:ascii="TH SarabunPSK" w:hAnsi="TH SarabunPSK" w:cs="TH SarabunPSK"/>
          <w:sz w:val="32"/>
          <w:szCs w:val="32"/>
          <w:cs/>
        </w:rPr>
        <w:tab/>
        <w:t>วัตถุประสงคของแผนบริหารความเสี่ยง</w:t>
      </w:r>
    </w:p>
    <w:p w14:paraId="50136882" w14:textId="77777777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 w:rsidRPr="00974943">
        <w:rPr>
          <w:rFonts w:ascii="TH SarabunPSK" w:hAnsi="TH SarabunPSK" w:cs="TH SarabunPSK"/>
          <w:sz w:val="32"/>
          <w:szCs w:val="32"/>
          <w:cs/>
        </w:rPr>
        <w:tab/>
        <w:t>เป้าหมาย</w:t>
      </w:r>
    </w:p>
    <w:p w14:paraId="139D1640" w14:textId="25AE2292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74943">
        <w:rPr>
          <w:rFonts w:ascii="TH SarabunPSK" w:hAnsi="TH SarabunPSK" w:cs="TH SarabunPSK"/>
          <w:sz w:val="32"/>
          <w:szCs w:val="32"/>
          <w:cs/>
        </w:rPr>
        <w:t xml:space="preserve">ประโยชน์ของการบริหารความเสี่ยง </w:t>
      </w:r>
    </w:p>
    <w:p w14:paraId="0C6B529F" w14:textId="77777777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74943">
        <w:rPr>
          <w:rFonts w:ascii="TH SarabunPSK" w:hAnsi="TH SarabunPSK" w:cs="TH SarabunPSK"/>
          <w:sz w:val="32"/>
          <w:szCs w:val="32"/>
          <w:cs/>
        </w:rPr>
        <w:t xml:space="preserve">ความหมายและคําจํากัดความของการบริหารความเสี่ยง </w:t>
      </w:r>
    </w:p>
    <w:p w14:paraId="0C4D482D" w14:textId="41BCF37C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74943">
        <w:rPr>
          <w:rFonts w:ascii="TH SarabunPSK" w:hAnsi="TH SarabunPSK" w:cs="TH SarabunPSK"/>
          <w:sz w:val="32"/>
          <w:szCs w:val="32"/>
          <w:cs/>
        </w:rPr>
        <w:t xml:space="preserve">ประเภทความเสี่ยง </w:t>
      </w:r>
    </w:p>
    <w:p w14:paraId="0BD6927C" w14:textId="0F6B5E6E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74943">
        <w:rPr>
          <w:rFonts w:ascii="TH SarabunPSK" w:hAnsi="TH SarabunPSK" w:cs="TH SarabunPSK"/>
          <w:sz w:val="32"/>
          <w:szCs w:val="32"/>
          <w:cs/>
        </w:rPr>
        <w:t>ความหมายองค์ประกอบตามหลักธรรมา</w:t>
      </w:r>
      <w:proofErr w:type="spellStart"/>
      <w:r w:rsidRPr="00974943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974943">
        <w:rPr>
          <w:rFonts w:ascii="TH SarabunPSK" w:hAnsi="TH SarabunPSK" w:cs="TH SarabunPSK"/>
          <w:sz w:val="32"/>
          <w:szCs w:val="32"/>
          <w:cs/>
        </w:rPr>
        <w:t xml:space="preserve">บาล </w:t>
      </w:r>
    </w:p>
    <w:p w14:paraId="41BE5200" w14:textId="4BF37A46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74943">
        <w:rPr>
          <w:rFonts w:ascii="TH SarabunPSK" w:hAnsi="TH SarabunPSK" w:cs="TH SarabunPSK"/>
          <w:sz w:val="32"/>
          <w:szCs w:val="32"/>
          <w:cs/>
        </w:rPr>
        <w:t xml:space="preserve">คุณค่าของการบริหารความเสี่ยง </w:t>
      </w:r>
    </w:p>
    <w:p w14:paraId="3D5C9142" w14:textId="77777777" w:rsidR="00FF7EFF" w:rsidRDefault="00FF7EFF" w:rsidP="00FF7EFF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74943">
        <w:rPr>
          <w:rFonts w:ascii="TH SarabunPSK" w:hAnsi="TH SarabunPSK" w:cs="TH SarabunPSK"/>
          <w:b/>
          <w:bCs/>
          <w:sz w:val="32"/>
          <w:szCs w:val="32"/>
          <w:cs/>
        </w:rPr>
        <w:t>บทที่ 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74943">
        <w:rPr>
          <w:rFonts w:ascii="TH SarabunPSK" w:hAnsi="TH SarabunPSK" w:cs="TH SarabunPSK"/>
          <w:b/>
          <w:bCs/>
          <w:sz w:val="32"/>
          <w:szCs w:val="32"/>
          <w:cs/>
        </w:rPr>
        <w:t>ข้อมูลพื้นฐาน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</w:p>
    <w:p w14:paraId="233D60DA" w14:textId="3E7AA4BD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74943">
        <w:rPr>
          <w:rFonts w:ascii="TH SarabunPSK" w:hAnsi="TH SarabunPSK" w:cs="TH SarabunPSK"/>
          <w:sz w:val="32"/>
          <w:szCs w:val="32"/>
          <w:cs/>
        </w:rPr>
        <w:t>ข้อมูลทั่วไป</w:t>
      </w:r>
    </w:p>
    <w:p w14:paraId="04B956CD" w14:textId="129D50C9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74943">
        <w:rPr>
          <w:rFonts w:ascii="TH SarabunPSK" w:hAnsi="TH SarabunPSK" w:cs="TH SarabunPSK"/>
          <w:sz w:val="32"/>
          <w:szCs w:val="32"/>
          <w:cs/>
        </w:rPr>
        <w:t>วิสัยทัศน์การพัฒนาขององค์การบริหารส่วน</w:t>
      </w:r>
      <w:r>
        <w:rPr>
          <w:rFonts w:ascii="TH SarabunPSK" w:hAnsi="TH SarabunPSK" w:cs="TH SarabunPSK"/>
          <w:sz w:val="32"/>
          <w:szCs w:val="32"/>
          <w:cs/>
        </w:rPr>
        <w:t xml:space="preserve">ตำบลนาบัว </w:t>
      </w:r>
      <w:r w:rsidRPr="00974943">
        <w:rPr>
          <w:rFonts w:ascii="TH SarabunPSK" w:hAnsi="TH SarabunPSK" w:cs="TH SarabunPSK"/>
          <w:sz w:val="32"/>
          <w:szCs w:val="32"/>
          <w:cs/>
        </w:rPr>
        <w:tab/>
      </w:r>
    </w:p>
    <w:p w14:paraId="5543B483" w14:textId="77777777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74943">
        <w:rPr>
          <w:rFonts w:ascii="TH SarabunPSK" w:hAnsi="TH SarabunPSK" w:cs="TH SarabunPSK"/>
          <w:sz w:val="32"/>
          <w:szCs w:val="32"/>
          <w:cs/>
        </w:rPr>
        <w:t>เป้าประสงค์</w:t>
      </w:r>
    </w:p>
    <w:p w14:paraId="2170EEB7" w14:textId="51419F6C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</w:p>
    <w:p w14:paraId="0482B641" w14:textId="751CB069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54E4F">
        <w:rPr>
          <w:rFonts w:ascii="TH SarabunPSK" w:hAnsi="TH SarabunPSK" w:cs="TH SarabunPSK"/>
          <w:sz w:val="32"/>
          <w:szCs w:val="32"/>
          <w:cs/>
        </w:rPr>
        <w:t>ค่าเป้าหมาย</w:t>
      </w:r>
    </w:p>
    <w:p w14:paraId="259691F0" w14:textId="2EC6E763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95868">
        <w:rPr>
          <w:rFonts w:ascii="TH SarabunPSK" w:hAnsi="TH SarabunPSK" w:cs="TH SarabunPSK"/>
          <w:sz w:val="32"/>
          <w:szCs w:val="32"/>
          <w:cs/>
        </w:rPr>
        <w:t>กลยุทธ์/ยุทธศาสตร์</w:t>
      </w:r>
    </w:p>
    <w:p w14:paraId="1C69721E" w14:textId="51BC9E08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95868">
        <w:rPr>
          <w:rFonts w:ascii="TH SarabunPSK" w:hAnsi="TH SarabunPSK" w:cs="TH SarabunPSK"/>
          <w:sz w:val="32"/>
          <w:szCs w:val="32"/>
          <w:cs/>
        </w:rPr>
        <w:t>จุดยืนทางยุทธศาสตร์</w:t>
      </w:r>
    </w:p>
    <w:p w14:paraId="144B98C8" w14:textId="77777777" w:rsidR="00FF7EFF" w:rsidRDefault="00FF7EFF" w:rsidP="00FF7EF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95868">
        <w:rPr>
          <w:rFonts w:ascii="TH SarabunPSK" w:hAnsi="TH SarabunPSK" w:cs="TH SarabunPSK"/>
          <w:sz w:val="32"/>
          <w:szCs w:val="32"/>
          <w:cs/>
        </w:rPr>
        <w:t>การวิเคราะห์เพื่อพัฒนาท้องถิ่น</w:t>
      </w:r>
    </w:p>
    <w:p w14:paraId="3330E6C1" w14:textId="20173AB1" w:rsidR="00FF7EFF" w:rsidRDefault="00FF7EFF" w:rsidP="00FF7EF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95868">
        <w:rPr>
          <w:rFonts w:ascii="TH SarabunPSK" w:hAnsi="TH SarabunPSK" w:cs="TH SarabunPSK"/>
          <w:b/>
          <w:bCs/>
          <w:sz w:val="32"/>
          <w:szCs w:val="32"/>
          <w:cs/>
        </w:rPr>
        <w:t>บทที่ 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95868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แนวทางการดำเนินกระบวนการบริหารจัดการความเสี่ยง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๑๒</w:t>
      </w:r>
    </w:p>
    <w:p w14:paraId="7611597E" w14:textId="77777777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95868">
        <w:rPr>
          <w:rFonts w:ascii="TH SarabunPSK" w:hAnsi="TH SarabunPSK" w:cs="TH SarabunPSK"/>
          <w:sz w:val="32"/>
          <w:szCs w:val="32"/>
          <w:cs/>
        </w:rPr>
        <w:t>วัตถุประสงค์การบริหารจัดการความเสี่ยง</w:t>
      </w:r>
    </w:p>
    <w:p w14:paraId="12A33FBF" w14:textId="142C189F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95868">
        <w:rPr>
          <w:rFonts w:ascii="TH SarabunPSK" w:hAnsi="TH SarabunPSK" w:cs="TH SarabunPSK"/>
          <w:sz w:val="32"/>
          <w:szCs w:val="32"/>
          <w:cs/>
        </w:rPr>
        <w:t>โครงสร้างการบริหารความเสี่ยง</w:t>
      </w:r>
    </w:p>
    <w:p w14:paraId="1BD1375D" w14:textId="77777777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95868">
        <w:rPr>
          <w:rFonts w:ascii="TH SarabunPSK" w:hAnsi="TH SarabunPSK" w:cs="TH SarabunPSK"/>
          <w:sz w:val="32"/>
          <w:szCs w:val="32"/>
          <w:cs/>
        </w:rPr>
        <w:t>เป้าหมายการบริหารจัดการความเสี่ยง</w:t>
      </w:r>
    </w:p>
    <w:p w14:paraId="4445AE5F" w14:textId="77777777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95868">
        <w:rPr>
          <w:rFonts w:ascii="TH SarabunPSK" w:hAnsi="TH SarabunPSK" w:cs="TH SarabunPSK"/>
          <w:sz w:val="32"/>
          <w:szCs w:val="32"/>
          <w:cs/>
        </w:rPr>
        <w:t>ประโยชน์ของการบริหารจัดการความเสี่ยง</w:t>
      </w:r>
    </w:p>
    <w:p w14:paraId="403F4635" w14:textId="6D1F08E0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95868">
        <w:rPr>
          <w:rFonts w:ascii="TH SarabunPSK" w:hAnsi="TH SarabunPSK" w:cs="TH SarabunPSK"/>
          <w:sz w:val="32"/>
          <w:szCs w:val="32"/>
          <w:cs/>
        </w:rPr>
        <w:t>นโยบายในการพิจารณาความเสี่ยง ประจำปีงบประมาณ ๒๕๖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</w:p>
    <w:p w14:paraId="567534F9" w14:textId="490D7751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95868">
        <w:rPr>
          <w:rFonts w:ascii="TH SarabunPSK" w:hAnsi="TH SarabunPSK" w:cs="TH SarabunPSK"/>
          <w:sz w:val="32"/>
          <w:szCs w:val="32"/>
          <w:cs/>
        </w:rPr>
        <w:t>การจัดการความเสี่ยง</w:t>
      </w:r>
    </w:p>
    <w:p w14:paraId="697E0680" w14:textId="307F191A" w:rsidR="00FF7EFF" w:rsidRDefault="00FF7EFF" w:rsidP="00FF7EF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2CC58BC" w14:textId="10438F3D" w:rsidR="00FF7EFF" w:rsidRDefault="00FF7EFF" w:rsidP="00FF7EF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474DDEB" w14:textId="08274A1F" w:rsidR="00FF7EFF" w:rsidRPr="00A95868" w:rsidRDefault="00FF7EFF" w:rsidP="00FF7EFF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586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บทที่ ๔</w:t>
      </w:r>
      <w:r w:rsidRPr="00A958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95868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การวิเคราะห์การบริหารจัดการความเสี่ยง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๑๙</w:t>
      </w:r>
    </w:p>
    <w:p w14:paraId="62724DFF" w14:textId="77777777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055B3">
        <w:rPr>
          <w:rFonts w:ascii="TH SarabunPSK" w:hAnsi="TH SarabunPSK" w:cs="TH SarabunPSK"/>
          <w:sz w:val="32"/>
          <w:szCs w:val="32"/>
          <w:cs/>
        </w:rPr>
        <w:t>แผนภูมิแนวทาง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5B3">
        <w:rPr>
          <w:rFonts w:ascii="TH SarabunPSK" w:hAnsi="TH SarabunPSK" w:cs="TH SarabunPSK"/>
          <w:sz w:val="32"/>
          <w:szCs w:val="32"/>
          <w:cs/>
        </w:rPr>
        <w:t>และขั้นตอนการบริหารความเสี่ยง</w:t>
      </w:r>
    </w:p>
    <w:p w14:paraId="5627105E" w14:textId="77777777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055B3">
        <w:rPr>
          <w:rFonts w:ascii="TH SarabunPSK" w:hAnsi="TH SarabunPSK" w:cs="TH SarabunPSK"/>
          <w:sz w:val="32"/>
          <w:szCs w:val="32"/>
          <w:cs/>
        </w:rPr>
        <w:t>เกณฑ์การประเมินระดับความรุนแรงของความเสี่ยง</w:t>
      </w:r>
    </w:p>
    <w:p w14:paraId="33ABD318" w14:textId="77777777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055B3">
        <w:rPr>
          <w:rFonts w:ascii="TH SarabunPSK" w:hAnsi="TH SarabunPSK" w:cs="TH SarabunPSK"/>
          <w:sz w:val="32"/>
          <w:szCs w:val="32"/>
          <w:cs/>
        </w:rPr>
        <w:t>แผนภูมิความเสี่ยง (</w:t>
      </w:r>
      <w:r w:rsidRPr="000055B3">
        <w:rPr>
          <w:rFonts w:ascii="TH SarabunPSK" w:hAnsi="TH SarabunPSK" w:cs="TH SarabunPSK"/>
          <w:sz w:val="32"/>
          <w:szCs w:val="32"/>
        </w:rPr>
        <w:t>Risk Map)</w:t>
      </w:r>
    </w:p>
    <w:p w14:paraId="61CE1D9A" w14:textId="77777777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055B3">
        <w:rPr>
          <w:rFonts w:ascii="TH SarabunPSK" w:hAnsi="TH SarabunPSK" w:cs="TH SarabunPSK"/>
          <w:sz w:val="32"/>
          <w:szCs w:val="32"/>
          <w:cs/>
        </w:rPr>
        <w:t>แผนการดำเนินการบริหารจัดการความเสี่ยง ประจำปีงบประมาณ พ.ศ.๒๕๖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</w:p>
    <w:p w14:paraId="3B528DA3" w14:textId="77777777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 w:rsidRPr="00974943">
        <w:rPr>
          <w:rFonts w:ascii="TH SarabunPSK" w:hAnsi="TH SarabunPSK" w:cs="TH SarabunPSK"/>
          <w:sz w:val="32"/>
          <w:szCs w:val="32"/>
          <w:cs/>
        </w:rPr>
        <w:tab/>
      </w:r>
      <w:r w:rsidRPr="000055B3">
        <w:rPr>
          <w:rFonts w:ascii="TH SarabunPSK" w:hAnsi="TH SarabunPSK" w:cs="TH SarabunPSK"/>
          <w:sz w:val="32"/>
          <w:szCs w:val="32"/>
          <w:cs/>
        </w:rPr>
        <w:t>การประเมินความเสี่ยง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5B3">
        <w:rPr>
          <w:rFonts w:ascii="TH SarabunPSK" w:hAnsi="TH SarabunPSK" w:cs="TH SarabunPSK"/>
          <w:sz w:val="32"/>
          <w:szCs w:val="32"/>
          <w:cs/>
        </w:rPr>
        <w:t>ประจำปีงบประมาณ พ.ศ.๒๕๖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0055B3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</w:p>
    <w:p w14:paraId="6910873F" w14:textId="77777777" w:rsidR="00FF7EFF" w:rsidRPr="000055B3" w:rsidRDefault="00FF7EFF" w:rsidP="00FF7EFF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0055B3">
        <w:rPr>
          <w:rFonts w:ascii="TH SarabunPSK" w:hAnsi="TH SarabunPSK" w:cs="TH SarabunPSK"/>
          <w:b/>
          <w:bCs/>
          <w:sz w:val="32"/>
          <w:szCs w:val="32"/>
          <w:cs/>
        </w:rPr>
        <w:t>บทที่ ๕</w:t>
      </w:r>
      <w:r w:rsidRPr="000055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055B3">
        <w:rPr>
          <w:rFonts w:ascii="TH SarabunPSK" w:hAnsi="TH SarabunPSK" w:cs="TH SarabunPSK"/>
          <w:b/>
          <w:bCs/>
          <w:sz w:val="32"/>
          <w:szCs w:val="32"/>
          <w:cs/>
        </w:rPr>
        <w:t>แผนบริหารความเสี่ยง</w:t>
      </w:r>
      <w:r w:rsidRPr="000055B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96D9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๘๕</w:t>
      </w:r>
    </w:p>
    <w:p w14:paraId="3A215E58" w14:textId="77777777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 w:rsidRPr="000055B3">
        <w:rPr>
          <w:rFonts w:ascii="TH SarabunPSK" w:hAnsi="TH SarabunPSK" w:cs="TH SarabunPSK"/>
          <w:sz w:val="32"/>
          <w:szCs w:val="32"/>
          <w:cs/>
        </w:rPr>
        <w:tab/>
        <w:t>การจัด</w:t>
      </w:r>
      <w:proofErr w:type="spellStart"/>
      <w:r w:rsidRPr="000055B3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0055B3">
        <w:rPr>
          <w:rFonts w:ascii="TH SarabunPSK" w:hAnsi="TH SarabunPSK" w:cs="TH SarabunPSK"/>
          <w:sz w:val="32"/>
          <w:szCs w:val="32"/>
          <w:cs/>
        </w:rPr>
        <w:t>แผนบริหารความเสี่ยง</w:t>
      </w:r>
    </w:p>
    <w:p w14:paraId="2D2D235F" w14:textId="77777777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64E31">
        <w:rPr>
          <w:rFonts w:ascii="TH SarabunPSK" w:hAnsi="TH SarabunPSK" w:cs="TH SarabunPSK"/>
          <w:sz w:val="32"/>
          <w:szCs w:val="32"/>
          <w:cs/>
        </w:rPr>
        <w:t>การจัดการความเสี่ยง</w:t>
      </w:r>
    </w:p>
    <w:p w14:paraId="37B2BF57" w14:textId="77777777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055B3">
        <w:rPr>
          <w:rFonts w:ascii="TH SarabunPSK" w:hAnsi="TH SarabunPSK" w:cs="TH SarabunPSK"/>
          <w:sz w:val="32"/>
          <w:szCs w:val="32"/>
          <w:cs/>
        </w:rPr>
        <w:t>การรายงาน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5B3">
        <w:rPr>
          <w:rFonts w:ascii="TH SarabunPSK" w:hAnsi="TH SarabunPSK" w:cs="TH SarabunPSK"/>
          <w:sz w:val="32"/>
          <w:szCs w:val="32"/>
          <w:cs/>
        </w:rPr>
        <w:t>และติดตามผล</w:t>
      </w:r>
    </w:p>
    <w:p w14:paraId="5F633F8D" w14:textId="77777777" w:rsidR="00FF7EFF" w:rsidRPr="00974943" w:rsidRDefault="00FF7EFF" w:rsidP="00FF7EFF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055B3">
        <w:rPr>
          <w:rFonts w:ascii="TH SarabunPSK" w:hAnsi="TH SarabunPSK" w:cs="TH SarabunPSK"/>
          <w:sz w:val="32"/>
          <w:szCs w:val="32"/>
          <w:cs/>
        </w:rPr>
        <w:t>การประเมินผลการบริหารความเสี่ยง</w:t>
      </w:r>
      <w:r w:rsidRPr="00974943">
        <w:rPr>
          <w:rFonts w:ascii="TH SarabunPSK" w:hAnsi="TH SarabunPSK" w:cs="TH SarabunPSK"/>
          <w:sz w:val="32"/>
          <w:szCs w:val="32"/>
          <w:cs/>
        </w:rPr>
        <w:tab/>
      </w:r>
      <w:r w:rsidRPr="00974943">
        <w:rPr>
          <w:rFonts w:ascii="TH SarabunPSK" w:hAnsi="TH SarabunPSK" w:cs="TH SarabunPSK"/>
          <w:sz w:val="32"/>
          <w:szCs w:val="32"/>
          <w:cs/>
        </w:rPr>
        <w:tab/>
      </w:r>
    </w:p>
    <w:p w14:paraId="7D89E0FB" w14:textId="77777777" w:rsidR="00FF7EFF" w:rsidRDefault="00FF7EFF" w:rsidP="00FF7E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5B3">
        <w:rPr>
          <w:rFonts w:ascii="TH SarabunPSK" w:hAnsi="TH SarabunPSK" w:cs="TH SarabunPSK"/>
          <w:sz w:val="32"/>
          <w:szCs w:val="32"/>
          <w:cs/>
        </w:rPr>
        <w:t>การทบทวนแผนบริหารความเสี่ยง</w:t>
      </w:r>
    </w:p>
    <w:p w14:paraId="2D88F871" w14:textId="77777777" w:rsidR="00FF7EFF" w:rsidRDefault="00FF7EFF" w:rsidP="00FF7EF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64E31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๘๘</w:t>
      </w:r>
    </w:p>
    <w:p w14:paraId="7AAFD93E" w14:textId="77777777" w:rsidR="00FF7EFF" w:rsidRPr="00A671AA" w:rsidRDefault="00FF7EFF" w:rsidP="00FF7EFF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A671AA">
        <w:rPr>
          <w:rFonts w:ascii="TH SarabunPSK" w:hAnsi="TH SarabunPSK" w:cs="TH SarabunPSK"/>
          <w:sz w:val="32"/>
          <w:szCs w:val="32"/>
          <w:cs/>
        </w:rPr>
        <w:tab/>
      </w:r>
      <w:r w:rsidRPr="00A671AA">
        <w:rPr>
          <w:rFonts w:ascii="TH SarabunPSK" w:hAnsi="TH SarabunPSK" w:cs="TH SarabunPSK" w:hint="cs"/>
          <w:sz w:val="32"/>
          <w:szCs w:val="32"/>
          <w:cs/>
        </w:rPr>
        <w:t>ประกาศ</w:t>
      </w:r>
    </w:p>
    <w:p w14:paraId="472E29B1" w14:textId="77777777" w:rsidR="00FF7EFF" w:rsidRDefault="00FF7EFF" w:rsidP="00FF7EFF">
      <w:pPr>
        <w:spacing w:after="0"/>
        <w:rPr>
          <w:rFonts w:ascii="TH SarabunPSK" w:hAnsi="TH SarabunPSK" w:cs="TH SarabunPSK"/>
          <w:sz w:val="32"/>
          <w:szCs w:val="32"/>
        </w:rPr>
      </w:pPr>
      <w:r w:rsidRPr="00F64E31">
        <w:rPr>
          <w:rFonts w:ascii="TH SarabunPSK" w:hAnsi="TH SarabunPSK" w:cs="TH SarabunPSK"/>
          <w:sz w:val="32"/>
          <w:szCs w:val="32"/>
          <w:cs/>
        </w:rPr>
        <w:tab/>
      </w:r>
      <w:r w:rsidRPr="00F64E31">
        <w:rPr>
          <w:rFonts w:ascii="TH SarabunPSK" w:hAnsi="TH SarabunPSK" w:cs="TH SarabunPSK" w:hint="cs"/>
          <w:sz w:val="32"/>
          <w:szCs w:val="32"/>
          <w:cs/>
        </w:rPr>
        <w:t>คำสั่ง</w:t>
      </w:r>
    </w:p>
    <w:p w14:paraId="5102430B" w14:textId="77777777" w:rsidR="00FF7EFF" w:rsidRPr="00F64E31" w:rsidRDefault="00FF7EFF" w:rsidP="00FF7EFF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บันทึกข้อความ</w:t>
      </w:r>
    </w:p>
    <w:p w14:paraId="0B5D6187" w14:textId="77777777" w:rsidR="00FF7EFF" w:rsidRDefault="00FF7EF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3E7DAB6" w14:textId="7D1E3828" w:rsidR="00846750" w:rsidRPr="00C85C33" w:rsidRDefault="00846750" w:rsidP="006E0758">
      <w:pPr>
        <w:widowControl w:val="0"/>
        <w:autoSpaceDE w:val="0"/>
        <w:autoSpaceDN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บทที่ ๑</w:t>
      </w:r>
    </w:p>
    <w:p w14:paraId="2466C1E5" w14:textId="6AC8D792" w:rsidR="00497580" w:rsidRPr="00C85C33" w:rsidRDefault="00846750" w:rsidP="0084675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บทนํา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3602DA73" w14:textId="77777777" w:rsidR="00497580" w:rsidRPr="00C85C33" w:rsidRDefault="00497580" w:rsidP="0084675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1C9DD0" w14:textId="152941AA" w:rsidR="00846750" w:rsidRPr="00C85C33" w:rsidRDefault="00846750" w:rsidP="0084675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28CD6CBC" w14:textId="0A672601" w:rsidR="007E024B" w:rsidRPr="00C85C33" w:rsidRDefault="00846750" w:rsidP="00611448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ตามแนวทางการบริหารจัดการภาครัฐแนวใหม่ได้ให้ความสำคัญกับ “การบริหารความเสี่ยง” ซึ่งเป็น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เครื่องมือส</w:t>
      </w:r>
      <w:r w:rsidR="00974943"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คัญต่อการบริหารเชิงยุทธศาสตร์ในการผลักดันให้ภาครัฐมีผลการดำเนินงานที่เป็นเลิศเป็นองค์การที่มีสมรรถนะสูง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เป็นกระบวนการที่สำคัญในการเน้นความสำคัญหรือชี้ให้เห็นความเสี่ยงที่จะส่งผลกระทบต่อกิจกรรมที่องค์การต้องดาเนินการให้บรรลุตามเป้าประสงค์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และประเด็นยุทธศาสตร์ที่วางไว้</w:t>
      </w:r>
    </w:p>
    <w:p w14:paraId="5402FFFC" w14:textId="02C5559B" w:rsidR="007E024B" w:rsidRPr="00C85C33" w:rsidRDefault="00846750" w:rsidP="00611448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การบริหารความเสี่ยงที่ดี คือบุคลากรที่เกี่ยวข้องทุกฝ่ายภายในองค์การได้มีส่วนร่วมในการวิเคราะห์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ตรวจสอบ ประเมินความเสี่ยง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และผลกระทบที่อาจจะเกิดขึ้นกับองค์กรอยู่เสมอ รวมทั้งร่วมกันวางแผนป้องกัน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และควบคุมให้เหมาะสมกับภารกิจ เพื่อลดสภาพปัญหาหรือหลีกเลี่ยงความเสี่ยงที่อาจเกิดขึ้นและสร้าง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ความเสียหายหรือความสูญเสียให้กับองค์กรได้ ประกอบกับได้มีข้อกำหนดพระราชบัญญัติการเงินการคลัง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พ.ศ. ๒๕๖๒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ในมาตรา ๗๙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กำหนดให้หน่วยงานของรัฐจัดให้มีการตรวจสอบภายใน การควบคุมภายใน และการบริหารความเสี่ยงโดยถือตามมาตรฐาน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และหลักเกณฑ์ที่กระทรวงการคลังกำหนด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5484B1C" w14:textId="5A470871" w:rsidR="007E024B" w:rsidRPr="00C85C33" w:rsidRDefault="00846750" w:rsidP="007E024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ทั้งนี้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ในปัจจุบันการบริหารความเสี่ยงจำเป็นจะต้องดำเนินการให้ครอบคลุมตามหลักการบริหารกิจการ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บ้านเมืองที่ดี หรือหลักธรรมา</w:t>
      </w:r>
      <w:proofErr w:type="spellStart"/>
      <w:r w:rsidRPr="00C85C33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Pr="00C85C33">
        <w:rPr>
          <w:rFonts w:ascii="TH SarabunPSK" w:hAnsi="TH SarabunPSK" w:cs="TH SarabunPSK" w:hint="cs"/>
          <w:sz w:val="32"/>
          <w:szCs w:val="32"/>
          <w:cs/>
        </w:rPr>
        <w:t>บาล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Good Governance)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อันประกอบ ด้วย ๑๐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หลักคือ หลักการตอบสนอง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(Responsiveness)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หลักประสิทธิผล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Effectiveness)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หลักประสิทธิภาพ/คุ้มค่า (</w:t>
      </w:r>
      <w:r w:rsidRPr="00C85C33">
        <w:rPr>
          <w:rFonts w:ascii="TH SarabunPSK" w:hAnsi="TH SarabunPSK" w:cs="TH SarabunPSK" w:hint="cs"/>
          <w:sz w:val="32"/>
          <w:szCs w:val="32"/>
        </w:rPr>
        <w:t>Efficiency/Value</w:t>
      </w:r>
      <w:r w:rsidR="007E024B"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C85C33">
        <w:rPr>
          <w:rFonts w:ascii="TH SarabunPSK" w:hAnsi="TH SarabunPSK" w:cs="TH SarabunPSK" w:hint="cs"/>
          <w:sz w:val="32"/>
          <w:szCs w:val="32"/>
        </w:rPr>
        <w:t>formoney</w:t>
      </w:r>
      <w:proofErr w:type="spellEnd"/>
      <w:r w:rsidRPr="00C85C33">
        <w:rPr>
          <w:rFonts w:ascii="TH SarabunPSK" w:hAnsi="TH SarabunPSK" w:cs="TH SarabunPSK" w:hint="cs"/>
          <w:sz w:val="32"/>
          <w:szCs w:val="32"/>
        </w:rPr>
        <w:t>)</w:t>
      </w:r>
      <w:r w:rsidR="00911020">
        <w:rPr>
          <w:rFonts w:ascii="TH SarabunPSK" w:hAnsi="TH SarabunPSK" w:cs="TH SarabunPSK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หลักความเสมอภาค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Equity)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หลักมุ่งเน้นฉันทามติ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Consensus Oriented)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หลักการตรวจสอบ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ได้/มีภาระรับผิดชอบ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Accountability)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หลักเปิดเผย/โปร่งใส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Transparency)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หลักการกระจายอำนาจ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(Decentralization)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หลักการมีส่วนร่วม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Participation)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หลักนิติธรรม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Rule of Law)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เป็นหลักที่นำมาใช้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บริหารงานในปัจจุบันอย่างแพร่หลาย ช่วยส่งเสริมให้องค์กรดำเนินงานได้อย่างมีประสิทธิภาพ สร้างศรัทธา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และความเชื่อมั่นองค์กรให้แก่บุคคลภายนอก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และทำให้เกิดการพัฒนาองค์กรอย่างต่อเนื่อง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40BD16F" w14:textId="77777777" w:rsidR="007E024B" w:rsidRPr="00C85C33" w:rsidRDefault="007E024B" w:rsidP="007E024B">
      <w:pPr>
        <w:spacing w:after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21650C8F" w14:textId="77777777" w:rsidR="007E024B" w:rsidRPr="00C85C33" w:rsidRDefault="00846750" w:rsidP="007E024B">
      <w:pPr>
        <w:spacing w:after="0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วัตถุประสงคของแผนบริหารความเสี่ยง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F4ABCDF" w14:textId="25A27196" w:rsidR="007E024B" w:rsidRPr="00C85C33" w:rsidRDefault="00846750" w:rsidP="007E024B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๑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เพื่อให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ฝ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ายบริหาร / ฝายปฏิบัติการ เข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าใจหลักการ และกระบวนการบริหารความเสี่ยงของ</w:t>
      </w:r>
      <w:bookmarkStart w:id="5" w:name="_Hlk124324838"/>
      <w:r w:rsidR="007E024B" w:rsidRPr="00C85C33">
        <w:rPr>
          <w:rFonts w:ascii="TH SarabunPSK" w:hAnsi="TH SarabunPSK" w:cs="TH SarabunPSK" w:hint="cs"/>
          <w:sz w:val="32"/>
          <w:szCs w:val="32"/>
          <w:cs/>
          <w:lang w:val="en-GB"/>
        </w:rPr>
        <w:t>องค์การบริหารส่วนตำบล</w:t>
      </w:r>
      <w:bookmarkEnd w:id="5"/>
      <w:r w:rsidR="00911020">
        <w:rPr>
          <w:rFonts w:ascii="TH SarabunPSK" w:hAnsi="TH SarabunPSK" w:cs="TH SarabunPSK" w:hint="cs"/>
          <w:sz w:val="32"/>
          <w:szCs w:val="32"/>
          <w:cs/>
          <w:lang w:val="en-GB"/>
        </w:rPr>
        <w:t>นาบัว</w:t>
      </w:r>
    </w:p>
    <w:p w14:paraId="4AED2B0F" w14:textId="30426B7D" w:rsidR="007E024B" w:rsidRPr="00C85C33" w:rsidRDefault="00846750" w:rsidP="007E024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๒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เพื่อให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ผู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ปฏิบัติงานได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รับทราบขั้นตอน และกระบวนการในการวางแผนบริหารความเสี่ยง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35A8064" w14:textId="29ADA756" w:rsidR="007E024B" w:rsidRPr="00C85C33" w:rsidRDefault="00846750" w:rsidP="007E024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๓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เพื่อให</w:t>
      </w:r>
      <w:r w:rsidR="00911020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มีการปฏิบัติตามกระบวนการบริหารความเสี่ยงอยางเป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>็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นระบบ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และต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อเนื่อง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F58F733" w14:textId="10E9F049" w:rsidR="007E024B" w:rsidRPr="00C85C33" w:rsidRDefault="00846750" w:rsidP="007E024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๔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เพื่อใช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เป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็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นเครื่องมือในการบริหารความเสี่ยงในหน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วยงานของ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911020">
        <w:rPr>
          <w:rFonts w:ascii="TH SarabunPSK" w:hAnsi="TH SarabunPSK" w:cs="TH SarabunPSK" w:hint="cs"/>
          <w:sz w:val="32"/>
          <w:szCs w:val="32"/>
          <w:cs/>
        </w:rPr>
        <w:t>นาบัว</w:t>
      </w:r>
    </w:p>
    <w:p w14:paraId="29F660AE" w14:textId="471D2148" w:rsidR="007E024B" w:rsidRPr="00C85C33" w:rsidRDefault="00846750" w:rsidP="007E024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lastRenderedPageBreak/>
        <w:t>๕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เพื่อเป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>็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นเครื่องมือในการสื่อสาร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และสร้างความเข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าใจตลอดจนเชื่อมโยงการบริหารความเสี่ยงกับ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กลยุทธ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911020">
        <w:rPr>
          <w:rFonts w:ascii="TH SarabunPSK" w:hAnsi="TH SarabunPSK" w:cs="TH SarabunPSK" w:hint="cs"/>
          <w:sz w:val="32"/>
          <w:szCs w:val="32"/>
          <w:cs/>
        </w:rPr>
        <w:t>นาบัว</w:t>
      </w:r>
    </w:p>
    <w:p w14:paraId="5B2E1D3A" w14:textId="6C895DFE" w:rsidR="007E024B" w:rsidRPr="00C85C33" w:rsidRDefault="00846750" w:rsidP="007E024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๖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เพื่อลดโอกาส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และผลกระทบของความเสี่ยงที่จะเกิดขึ้นกับ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911020">
        <w:rPr>
          <w:rFonts w:ascii="TH SarabunPSK" w:hAnsi="TH SarabunPSK" w:cs="TH SarabunPSK" w:hint="cs"/>
          <w:sz w:val="32"/>
          <w:szCs w:val="32"/>
          <w:cs/>
        </w:rPr>
        <w:t>นาบัว</w:t>
      </w:r>
    </w:p>
    <w:p w14:paraId="117B3C51" w14:textId="77777777" w:rsidR="007E024B" w:rsidRPr="00C85C33" w:rsidRDefault="007E024B" w:rsidP="007E024B">
      <w:pPr>
        <w:spacing w:after="0"/>
        <w:ind w:firstLine="720"/>
        <w:rPr>
          <w:rFonts w:ascii="TH SarabunPSK" w:hAnsi="TH SarabunPSK" w:cs="TH SarabunPSK"/>
          <w:sz w:val="18"/>
          <w:szCs w:val="18"/>
        </w:rPr>
      </w:pPr>
    </w:p>
    <w:p w14:paraId="6B4795DD" w14:textId="316D0C81" w:rsidR="007E024B" w:rsidRPr="00C85C33" w:rsidRDefault="00846750" w:rsidP="007E024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เป</w:t>
      </w:r>
      <w:r w:rsidR="007E024B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าหมาย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24D98E35" w14:textId="6CE7BF8C" w:rsidR="007E024B" w:rsidRPr="00C85C33" w:rsidRDefault="00846750" w:rsidP="007E024B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๑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เพื่อนําไปใช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ในการดําเนินงานตามแผนปฏิบัติราชการ ให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บรรลุตามวัตถุประสงค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และเป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าหมายที่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กำหนด</w:t>
      </w:r>
    </w:p>
    <w:p w14:paraId="21620EF4" w14:textId="276A5461" w:rsidR="007E024B" w:rsidRPr="00C85C33" w:rsidRDefault="00846750" w:rsidP="007E024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๒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ผู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บริหาร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และบุคลากร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911020">
        <w:rPr>
          <w:rFonts w:ascii="TH SarabunPSK" w:hAnsi="TH SarabunPSK" w:cs="TH SarabunPSK" w:hint="cs"/>
          <w:sz w:val="32"/>
          <w:szCs w:val="32"/>
          <w:cs/>
        </w:rPr>
        <w:t>นาบัว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สามารถระบุ วิเคราะห์ ประเมิน และจัดการความเสี่ยง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ให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อยู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ในระดับที่ยอมรับได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93F841F" w14:textId="38BFC2A4" w:rsidR="007E024B" w:rsidRPr="00C85C33" w:rsidRDefault="00846750" w:rsidP="007E024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๓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ผู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บริหาร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และบุคลากร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911020">
        <w:rPr>
          <w:rFonts w:ascii="TH SarabunPSK" w:hAnsi="TH SarabunPSK" w:cs="TH SarabunPSK" w:hint="cs"/>
          <w:sz w:val="32"/>
          <w:szCs w:val="32"/>
          <w:cs/>
        </w:rPr>
        <w:t>นาบัว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สามารถนําแผนบริหารความเสี่ยงไปใช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ในงานที่รับผิดชอบ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B404C0D" w14:textId="2F9AEDF0" w:rsidR="007E024B" w:rsidRPr="00C85C33" w:rsidRDefault="00846750" w:rsidP="007E024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๔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ความสามารถของบุคลากร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และกระบวนการดําเนินงานในองค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กรได้รับการพัฒนาอย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างตอเนื่อง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28B7D65" w14:textId="65A6DA4A" w:rsidR="007E024B" w:rsidRPr="00C85C33" w:rsidRDefault="00846750" w:rsidP="007E024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๕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การบริหาร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และความรับผิดชอบต่อความเสี่ยง ถูก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กำหนด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ขึ้นอย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างเหมาะสมทั่วทั้งองค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กร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09680FE" w14:textId="564D7A17" w:rsidR="007E024B" w:rsidRPr="00C85C33" w:rsidRDefault="00846750" w:rsidP="007E024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๖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การบริหารความเสี่ยงได้รับการปลูกฝ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ั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งให้เปนวัฒนธรรมขององค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กร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551A59C" w14:textId="77777777" w:rsidR="007E024B" w:rsidRPr="00C85C33" w:rsidRDefault="007E024B" w:rsidP="007E024B">
      <w:pPr>
        <w:spacing w:after="0"/>
        <w:ind w:firstLine="720"/>
        <w:rPr>
          <w:rFonts w:ascii="TH SarabunPSK" w:hAnsi="TH SarabunPSK" w:cs="TH SarabunPSK"/>
          <w:sz w:val="18"/>
          <w:szCs w:val="18"/>
        </w:rPr>
      </w:pPr>
    </w:p>
    <w:p w14:paraId="29845F6C" w14:textId="77777777" w:rsidR="007E024B" w:rsidRPr="00C85C33" w:rsidRDefault="00846750" w:rsidP="007E024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ประโยชน์ของการบริหารความเสี่ยง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183E1F56" w14:textId="77777777" w:rsidR="007E024B" w:rsidRPr="00C85C33" w:rsidRDefault="00846750" w:rsidP="007E024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๑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เป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็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นสวนหนึ่งของหลักการบริหารกิจการบ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านเมืองที่ดี ผู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บริหารทุกระดับตระหนักถึงความเสี่ยง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หลักที่ส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ำคัญ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และสามารถก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กับดูแลองค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กรได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อยางมีประสิทธิภาพและประสิทธิผลมากยิ่งขึ้น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0732523" w14:textId="291F9A55" w:rsidR="006305B2" w:rsidRPr="00C85C33" w:rsidRDefault="00846750" w:rsidP="007E024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๒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สร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างฐานข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อมูลความรู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ที่มีประโยชน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ต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อการบริหาร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และการปฏิบัติงานในองค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กร เป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็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นแหล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ข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อมูล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ผู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บริหารในการตัดสินใจด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านต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างๆ รวมถึงการบริหารความเสี่ยงที่ตอบสนองต่อเป้าหมาย และภารกิจหลักขององค</w:t>
      </w:r>
      <w:r w:rsidR="007E024B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กร ตลอดจนระดับความเสี่ยงที่ยอมรับ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364FCB2" w14:textId="3C707B28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๓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สะท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อนให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เห็นภาพรวมของความเสี่ยงตางๆ ที่</w:t>
      </w:r>
      <w:proofErr w:type="spellStart"/>
      <w:r w:rsidRPr="00C85C33">
        <w:rPr>
          <w:rFonts w:ascii="TH SarabunPSK" w:hAnsi="TH SarabunPSK" w:cs="TH SarabunPSK" w:hint="cs"/>
          <w:sz w:val="32"/>
          <w:szCs w:val="32"/>
          <w:cs/>
        </w:rPr>
        <w:t>สําคัญ</w:t>
      </w:r>
      <w:proofErr w:type="spellEnd"/>
      <w:r w:rsidRPr="00C85C33">
        <w:rPr>
          <w:rFonts w:ascii="TH SarabunPSK" w:hAnsi="TH SarabunPSK" w:cs="TH SarabunPSK" w:hint="cs"/>
          <w:sz w:val="32"/>
          <w:szCs w:val="32"/>
          <w:cs/>
        </w:rPr>
        <w:t>ได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ทั้งหมด บุคลากรในองค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กรมี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ความเข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าใจเป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าหมาย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และภารกิจหลักขององค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กร รวมถึงความเสี่ยง</w:t>
      </w:r>
      <w:proofErr w:type="spellStart"/>
      <w:r w:rsidRPr="00C85C33">
        <w:rPr>
          <w:rFonts w:ascii="TH SarabunPSK" w:hAnsi="TH SarabunPSK" w:cs="TH SarabunPSK" w:hint="cs"/>
          <w:sz w:val="32"/>
          <w:szCs w:val="32"/>
          <w:cs/>
        </w:rPr>
        <w:t>สําคัญ</w:t>
      </w:r>
      <w:proofErr w:type="spellEnd"/>
      <w:r w:rsidRPr="00C85C33">
        <w:rPr>
          <w:rFonts w:ascii="TH SarabunPSK" w:hAnsi="TH SarabunPSK" w:cs="TH SarabunPSK" w:hint="cs"/>
          <w:sz w:val="32"/>
          <w:szCs w:val="32"/>
          <w:cs/>
        </w:rPr>
        <w:t>ที่สงผลกระทบในเชิงลบต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อองค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กร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ครอบคลุมความเสี่ยงที่มีเหตุจากป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ั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จจัยภายในองค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กร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(โครงสร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างองค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กร บุคลากร วัฒนธรรม ฯลฯ) และจากป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ั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จจัย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ภายนอกองค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กร (การเมือง เศรษฐกิจ สังคม กฎหมาย ระบบเทคโนโลยีสารสนเทศฯลฯ)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9DE537A" w14:textId="67FC9AB0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๔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เป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็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นเครื่องมือที่</w:t>
      </w:r>
      <w:proofErr w:type="spellStart"/>
      <w:r w:rsidRPr="00C85C33">
        <w:rPr>
          <w:rFonts w:ascii="TH SarabunPSK" w:hAnsi="TH SarabunPSK" w:cs="TH SarabunPSK" w:hint="cs"/>
          <w:sz w:val="32"/>
          <w:szCs w:val="32"/>
          <w:cs/>
        </w:rPr>
        <w:t>สําคัญ</w:t>
      </w:r>
      <w:proofErr w:type="spellEnd"/>
      <w:r w:rsidRPr="00C85C33">
        <w:rPr>
          <w:rFonts w:ascii="TH SarabunPSK" w:hAnsi="TH SarabunPSK" w:cs="TH SarabunPSK" w:hint="cs"/>
          <w:sz w:val="32"/>
          <w:szCs w:val="32"/>
          <w:cs/>
        </w:rPr>
        <w:t>ในการบริหารงาน ผ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ู้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บริหารมั่นใจวาความเสี่ยงได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รับการจัดการอย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ง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เหมาะสมและทันเวลา เป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็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นเครื่องมือ</w:t>
      </w:r>
      <w:proofErr w:type="spellStart"/>
      <w:r w:rsidRPr="00C85C33">
        <w:rPr>
          <w:rFonts w:ascii="TH SarabunPSK" w:hAnsi="TH SarabunPSK" w:cs="TH SarabunPSK" w:hint="cs"/>
          <w:sz w:val="32"/>
          <w:szCs w:val="32"/>
          <w:cs/>
        </w:rPr>
        <w:t>สําคัญ</w:t>
      </w:r>
      <w:proofErr w:type="spellEnd"/>
      <w:r w:rsidRPr="00C85C33">
        <w:rPr>
          <w:rFonts w:ascii="TH SarabunPSK" w:hAnsi="TH SarabunPSK" w:cs="TH SarabunPSK" w:hint="cs"/>
          <w:sz w:val="32"/>
          <w:szCs w:val="32"/>
          <w:cs/>
        </w:rPr>
        <w:t>ในการบริหารงาน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และการตัดสินใจในด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านต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างๆ เช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น การวางแผน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</w:t>
      </w:r>
      <w:proofErr w:type="spellStart"/>
      <w:r w:rsidRPr="00C85C33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C85C33">
        <w:rPr>
          <w:rFonts w:ascii="TH SarabunPSK" w:hAnsi="TH SarabunPSK" w:cs="TH SarabunPSK" w:hint="cs"/>
          <w:sz w:val="32"/>
          <w:szCs w:val="32"/>
          <w:cs/>
        </w:rPr>
        <w:t>กลยุทธ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การติดตามควบคุม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และวัดผลการปฏิบัติงาน ซึ่งสงผลใหการดําเนินงานของ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องค์การบริหาร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lastRenderedPageBreak/>
        <w:t>ส่วนตำบล</w:t>
      </w:r>
      <w:r w:rsidR="00911020">
        <w:rPr>
          <w:rFonts w:ascii="TH SarabunPSK" w:hAnsi="TH SarabunPSK" w:cs="TH SarabunPSK" w:hint="cs"/>
          <w:sz w:val="32"/>
          <w:szCs w:val="32"/>
          <w:cs/>
        </w:rPr>
        <w:t>นาบัว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เป็นไปตามเป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าหมายที่</w:t>
      </w:r>
      <w:proofErr w:type="spellStart"/>
      <w:r w:rsidRPr="00C85C33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และสามารถปกป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องผลประโยชน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รวมถึงการเพิ่มมูลค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าแก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องค</w:t>
      </w:r>
      <w:r w:rsidR="00A2427F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กร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C86044C" w14:textId="77777777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๕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ช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วยใหการพัฒนาองค์กรเป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็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นไปในทิศทางเดียวกัน การบริหารความเสี่ยงทำให้รูปแบบการ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ตัดสินใจในระดับการปฏิบัติงานขององค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กร มีการพัฒนาไปในทิศทางเดียวกัน เช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น การตัดสินใจ โดยที่ผู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บริหาร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มีความเขาใจในกลยุทธ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วัตถุประสงค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ขององค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กร และระดับความเสี่ยงอยางชัดเจน เป็นต้น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D6E21E0" w14:textId="57009F45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๖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ช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วยใหการพัฒนาการบริหาร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และจัดสรรทรัพยากรเป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็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นไปอย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างมีประสิทธิภาพ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และประสิทธิผล การจัดสรรทรัพยากรเป็นไปอย่างเหมาะสม โดยพิจารณาถึงระดับความเสี่ยงในแต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ละกิจกรรม และการเลือกใช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มาตรการ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ในการบริหารความเสี่ยง เช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น การใช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proofErr w:type="spellStart"/>
      <w:r w:rsidRPr="00C85C33">
        <w:rPr>
          <w:rFonts w:ascii="TH SarabunPSK" w:hAnsi="TH SarabunPSK" w:cs="TH SarabunPSK" w:hint="cs"/>
          <w:sz w:val="32"/>
          <w:szCs w:val="32"/>
          <w:cs/>
        </w:rPr>
        <w:t>สําหรับ</w:t>
      </w:r>
      <w:proofErr w:type="spellEnd"/>
      <w:r w:rsidRPr="00C85C33">
        <w:rPr>
          <w:rFonts w:ascii="TH SarabunPSK" w:hAnsi="TH SarabunPSK" w:cs="TH SarabunPSK" w:hint="cs"/>
          <w:sz w:val="32"/>
          <w:szCs w:val="32"/>
          <w:cs/>
        </w:rPr>
        <w:t>กิจกรรมที่มีความเสี่ยงต่ำ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และสูงยอมแตกต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างกัน หรือ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การเลือกใช้มาตรการแต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ละประเภทยอมใช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ทรัพยากรแตกต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างกัน เป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>็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นต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น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84410AC" w14:textId="77777777" w:rsidR="006305B2" w:rsidRPr="00C85C33" w:rsidRDefault="006305B2" w:rsidP="006305B2">
      <w:pPr>
        <w:spacing w:after="0"/>
        <w:jc w:val="thaiDistribute"/>
        <w:rPr>
          <w:rFonts w:ascii="TH SarabunPSK" w:hAnsi="TH SarabunPSK" w:cs="TH SarabunPSK"/>
          <w:sz w:val="18"/>
          <w:szCs w:val="18"/>
        </w:rPr>
      </w:pPr>
    </w:p>
    <w:p w14:paraId="7C76279F" w14:textId="4DEB00F1" w:rsidR="006305B2" w:rsidRPr="00C85C33" w:rsidRDefault="00846750" w:rsidP="006305B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bookmarkStart w:id="6" w:name="_Hlk124405681"/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ความหมาย</w:t>
      </w:r>
      <w:r w:rsidR="009110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และคําจํากัดความของการบริหารความเสี่ยง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bookmarkEnd w:id="6"/>
    </w:p>
    <w:p w14:paraId="3D0496A8" w14:textId="77777777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ความเสี่ยง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7996F0F1" w14:textId="2EA64DD4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ความเสี่ยง หมายถึง ความเป็นไปได้ของเหตุการณ์ที่อาจเกิดขึ้น และเป็นอุปสรรคต่อการบรรลุ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วัตถุประสงค์ของหน่วยงาน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18AD892" w14:textId="77777777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การบริหารจัดการความเสี่ยง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73DD9A23" w14:textId="6F544F01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การบริหารจัดการความเสี่ยง หมายความว่า กระบวนการบริหารจัดการเหตุการณ์ที่อาจเกิดขึ้น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ส่งผลกระทบต่อหน่วยงานของรรัฐ เพื่อให้หน่วยงานของรัฐสามารถดำเนินงานให้บรรลุวัตถุประสงค์ของ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หน่วยงาน รวมถึงเพื่อเพิ่มศักยภาพ</w:t>
      </w:r>
      <w:r w:rsidR="00911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และขีดความสามารถให้หน่วยงานรัฐ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C53401F" w14:textId="77777777" w:rsidR="006305B2" w:rsidRPr="00C85C33" w:rsidRDefault="006305B2" w:rsidP="006305B2">
      <w:pPr>
        <w:spacing w:after="0"/>
        <w:jc w:val="thaiDistribute"/>
        <w:rPr>
          <w:rFonts w:ascii="TH SarabunPSK" w:hAnsi="TH SarabunPSK" w:cs="TH SarabunPSK"/>
          <w:sz w:val="18"/>
          <w:szCs w:val="18"/>
        </w:rPr>
      </w:pPr>
    </w:p>
    <w:p w14:paraId="7B144EEF" w14:textId="77777777" w:rsidR="006305B2" w:rsidRPr="00C85C33" w:rsidRDefault="00846750" w:rsidP="006305B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ประเภทความเสี่ยง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4EB5684" w14:textId="7CF22A09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)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ความเสี่ยงด</w:t>
      </w:r>
      <w:r w:rsidR="00611448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านกลยุทธ</w:t>
      </w:r>
      <w:r w:rsidR="00611448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>Strategic Risk : S)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เกี่ยวข้องกับการบรรลุเป้าหมาย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และพันธกิจใน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ภาพรวม โดยความเสี่ยงที่อาจจะเกิดขึ้นเป็นความเสี่ยงเนื่องจาก การเปลี่ยนแปลงของสถานการณ์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เหตุการณ์ภายนอก ส่งผลต่อกลยุทธ์ที่กำหนดไว้ไม่สอดคล้องกับประเด็นยุทธศาสตร์/ วิสัยทัศน์ หรือเกิดจาก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การกำหนดกลยุทธ์ที่ขาดการมีส่วนร่วมจากภาคประชาชนหรือการร่วมมือกับองค์กรอิสระ ทำให้โครงการขาด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การยอมรับ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และโครงการไม่ได้นำไปสู่การแก้ไขปัญหา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หรือการตอบสนองต่อความต้องการของผู้บริหารหรือผู้มี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ส่วนได้ส่</w:t>
      </w:r>
      <w:r w:rsidR="006305B2" w:rsidRPr="00C85C33">
        <w:rPr>
          <w:rFonts w:ascii="TH SarabunPSK" w:hAnsi="TH SarabunPSK" w:cs="TH SarabunPSK" w:hint="cs"/>
          <w:sz w:val="32"/>
          <w:szCs w:val="32"/>
          <w:cs/>
        </w:rPr>
        <w:t>ว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นเสียอย่างแท้จริง หรือเป็นความเสี่ยงที่เกิดขึ้นจากการตัดสินใจผิดพลาด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หรือนำการตัดสินใจนั้นมาใช้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อย่างไม่ถูกต้อง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3D6F8EA" w14:textId="7143A090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)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ความเสี่ยงดานการดําเนินงาน (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>Operational Risk: O)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เกี่ยวข้องกับประสิทธิภาพ ประสิทธิผล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หรือผลการปฏิบัติงาน โดยความเสี่ยงที่อาจเกิดขึ้นเป็นความเสี่ยง เนื่องจากระบบงานภายในขององค์กร/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lastRenderedPageBreak/>
        <w:t>กระบวนการ/เทคโนโลยีหรือนวัตกรรมที่ใช้/บุคลากร/ความเพียงพอของข้อมูล ส่งผลต่อประสิทธิภาพ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ประสิทธิผลในการดำเนินโครงการ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D8D5E53" w14:textId="54AFF463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)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ความเสี่ยงดานการเงิน (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>Financial Risk: F)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เป็นความเสี่ยงเกี่ยวกับการบริหารงบประมาณ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การเงิน เช่น การบริหารการเงินไม่ถูกต้อง ไม่เหมาะสม ทำให้ขาดประสิทธิภาพ และไม่ทันต่อสถานการณ์หรือ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เป็นความเสี่ยงที่เกี่ยวข้องกับการเงินขององค์กร เช่น การประมาณ การงบประมาณไม่เพียงพอ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และไม่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สอดคล้องกับขั้นตอนการดำเนินการ เป็นต้น เนื่องจากขาดการจัดหาข้อมูลการวิเคราะห์ การวางแผน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การควบคุม และการจัดทำรายงานเพื่อนำมาใช้ในการบริหารงบประมาณและการเงินดังกล่าว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17A5C08" w14:textId="0AF841F5" w:rsidR="006305B2" w:rsidRPr="00C85C33" w:rsidRDefault="00846750" w:rsidP="006305B2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)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ความเสี่ยงด</w:t>
      </w:r>
      <w:r w:rsidR="006305B2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านการปฏิบัติตามกฎหมายและ</w:t>
      </w:r>
      <w:proofErr w:type="spellStart"/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กฏ</w:t>
      </w:r>
      <w:proofErr w:type="spellEnd"/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ระเบียบขอบังคับตางๆ(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>Compliance Risk: C)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เกี่ยวข้องกับการปฏิบัติตามกฎระเบียบต่างๆ โดยความเสี่ยงที่อาจเกิดขึ้นเป็นความเสี่ยงเนื่องจากความไม่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ชัดเจน ความไม่ทันสมัย หรือความไม่ครอบคลุมของ</w:t>
      </w:r>
      <w:proofErr w:type="spellStart"/>
      <w:r w:rsidRPr="00C85C33">
        <w:rPr>
          <w:rFonts w:ascii="TH SarabunPSK" w:hAnsi="TH SarabunPSK" w:cs="TH SarabunPSK" w:hint="cs"/>
          <w:sz w:val="32"/>
          <w:szCs w:val="32"/>
          <w:cs/>
        </w:rPr>
        <w:t>กฏหมาย</w:t>
      </w:r>
      <w:proofErr w:type="spellEnd"/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กฎระเบียบ ข้อบังคับต่างๆ รวมถึงการทำนิติ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กรรมสัญญา การร่างสัญญาที่ไม่ครอบคลุมการดำเนินงาน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46C3A3B" w14:textId="7D3F6482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ในการวิเคราะห์ความเสี่ยงนั้น จะพิจารณาปัจจัยเสี่ยงจากด้านต่างๆ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โดยนำแนวคิดเรื่องธรรมา</w:t>
      </w:r>
      <w:proofErr w:type="spellStart"/>
      <w:r w:rsidRPr="00C85C33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Pr="00C85C33">
        <w:rPr>
          <w:rFonts w:ascii="TH SarabunPSK" w:hAnsi="TH SarabunPSK" w:cs="TH SarabunPSK" w:hint="cs"/>
          <w:sz w:val="32"/>
          <w:szCs w:val="32"/>
          <w:cs/>
        </w:rPr>
        <w:t>บาลที่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เกี่ยวข้องในแต่ละด้านมาเป็นปัจจัยในการวิเคราะห์ความเสี่ยงด้วย ทั้งนี้ความเสี่ยงเรื่องธรรมา</w:t>
      </w:r>
      <w:proofErr w:type="spellStart"/>
      <w:r w:rsidRPr="00C85C33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Pr="00C85C33">
        <w:rPr>
          <w:rFonts w:ascii="TH SarabunPSK" w:hAnsi="TH SarabunPSK" w:cs="TH SarabunPSK" w:hint="cs"/>
          <w:sz w:val="32"/>
          <w:szCs w:val="32"/>
          <w:cs/>
        </w:rPr>
        <w:t>บาลที่อาจ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เกิดขึ้นจากการดำเนินแผนงาน/โครงการ เพื่อให้เป็นไปตามหลักธรรมา</w:t>
      </w:r>
      <w:proofErr w:type="spellStart"/>
      <w:r w:rsidRPr="00C85C33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Pr="00C85C33">
        <w:rPr>
          <w:rFonts w:ascii="TH SarabunPSK" w:hAnsi="TH SarabunPSK" w:cs="TH SarabunPSK" w:hint="cs"/>
          <w:sz w:val="32"/>
          <w:szCs w:val="32"/>
          <w:cs/>
        </w:rPr>
        <w:t>บาล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Good Governance)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C44518D" w14:textId="77777777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๑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ประสิทธิผล (</w:t>
      </w:r>
      <w:proofErr w:type="spellStart"/>
      <w:r w:rsidRPr="00C85C33">
        <w:rPr>
          <w:rFonts w:ascii="TH SarabunPSK" w:hAnsi="TH SarabunPSK" w:cs="TH SarabunPSK" w:hint="cs"/>
          <w:sz w:val="32"/>
          <w:szCs w:val="32"/>
        </w:rPr>
        <w:t>Effetiveness</w:t>
      </w:r>
      <w:proofErr w:type="spellEnd"/>
      <w:r w:rsidRPr="00C85C33">
        <w:rPr>
          <w:rFonts w:ascii="TH SarabunPSK" w:hAnsi="TH SarabunPSK" w:cs="TH SarabunPSK" w:hint="cs"/>
          <w:sz w:val="32"/>
          <w:szCs w:val="32"/>
        </w:rPr>
        <w:t xml:space="preserve">) </w:t>
      </w:r>
    </w:p>
    <w:p w14:paraId="785277E9" w14:textId="77777777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๒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ประสิทธิภาพ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Efficiency) </w:t>
      </w:r>
    </w:p>
    <w:p w14:paraId="39F4BE23" w14:textId="77777777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๓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การมีส่วนร่วม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Participation) </w:t>
      </w:r>
    </w:p>
    <w:p w14:paraId="127AAD5B" w14:textId="77777777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๔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ความโปร่งใส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Transparency) </w:t>
      </w:r>
    </w:p>
    <w:p w14:paraId="07867E25" w14:textId="77777777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๕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การตอบสนอง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Responsiveness) </w:t>
      </w:r>
    </w:p>
    <w:p w14:paraId="5EB159DD" w14:textId="77777777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๖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ภาระรับผิดชอบ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Accountability) </w:t>
      </w:r>
    </w:p>
    <w:p w14:paraId="00F52359" w14:textId="77777777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๗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นิติธรรม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Rule of Law) </w:t>
      </w:r>
    </w:p>
    <w:p w14:paraId="27582D1E" w14:textId="77777777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๘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การกระจายอำนาจ (</w:t>
      </w:r>
      <w:proofErr w:type="spellStart"/>
      <w:r w:rsidRPr="00C85C33">
        <w:rPr>
          <w:rFonts w:ascii="TH SarabunPSK" w:hAnsi="TH SarabunPSK" w:cs="TH SarabunPSK" w:hint="cs"/>
          <w:sz w:val="32"/>
          <w:szCs w:val="32"/>
        </w:rPr>
        <w:t>DecentraliZation</w:t>
      </w:r>
      <w:proofErr w:type="spellEnd"/>
      <w:r w:rsidRPr="00C85C33">
        <w:rPr>
          <w:rFonts w:ascii="TH SarabunPSK" w:hAnsi="TH SarabunPSK" w:cs="TH SarabunPSK" w:hint="cs"/>
          <w:sz w:val="32"/>
          <w:szCs w:val="32"/>
        </w:rPr>
        <w:t xml:space="preserve">) </w:t>
      </w:r>
    </w:p>
    <w:p w14:paraId="129EA0FC" w14:textId="77777777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๙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ความเสมอภาค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Equity) </w:t>
      </w:r>
    </w:p>
    <w:p w14:paraId="35A5C3E6" w14:textId="77777777" w:rsidR="00497580" w:rsidRPr="00C85C33" w:rsidRDefault="00497580" w:rsidP="006305B2">
      <w:pPr>
        <w:spacing w:after="0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1F2EFD81" w14:textId="38F54D5D" w:rsidR="006305B2" w:rsidRPr="00C85C33" w:rsidRDefault="00846750" w:rsidP="006305B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ความหมายองค์ประกอบตามหลักธรรมา</w:t>
      </w:r>
      <w:proofErr w:type="spellStart"/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ภิ</w:t>
      </w:r>
      <w:proofErr w:type="spellEnd"/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บาล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6706FAAF" w14:textId="40E1A10E" w:rsidR="006305B2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หลักประสิทธิผล (</w:t>
      </w:r>
      <w:proofErr w:type="spellStart"/>
      <w:r w:rsidRPr="00C85C33">
        <w:rPr>
          <w:rFonts w:ascii="TH SarabunPSK" w:hAnsi="TH SarabunPSK" w:cs="TH SarabunPSK" w:hint="cs"/>
          <w:b/>
          <w:bCs/>
          <w:sz w:val="32"/>
          <w:szCs w:val="32"/>
        </w:rPr>
        <w:t>Effetiveness</w:t>
      </w:r>
      <w:proofErr w:type="spellEnd"/>
      <w:r w:rsidRPr="00C85C33">
        <w:rPr>
          <w:rFonts w:ascii="TH SarabunPSK" w:hAnsi="TH SarabunPSK" w:cs="TH SarabunPSK" w:hint="cs"/>
          <w:b/>
          <w:bCs/>
          <w:sz w:val="32"/>
          <w:szCs w:val="32"/>
        </w:rPr>
        <w:t>) :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ผลการปฏิบัติราชการที่บรรลุวัตถุประสงค์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และเป้าหมายของ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แผนปฏิบัติราชการตามที่ได้รับงบประมาณมาดำเนินการ รวมถึงความสามารถเทียบเคียงกับส่วนราชการ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หน่วยงานที่มีภารกิจคล้ายคลึงกัน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และมีผลการปฏิบัติงานในระดับชั้นนำของประเทศ เพื่อให้เกิดประโยชน์สุข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ต่อประชาชน โดยการปฏิบัติราชการจะต้องมีทิศทาง ยุทธศาสตร์ และเป้าประสงค์ที่ชัดเจน มีกระบวนการ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lastRenderedPageBreak/>
        <w:t>ปฏิบัติงาน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และระบบงานที่เป็นมาตรฐาน รวมถึง มีการติดตาม ประเมินผล และพัฒนา ปรับปรุงอย่างต่อเนื่อง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และเป็นระบบ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FA68AD3" w14:textId="4AD3D12D" w:rsidR="000739EC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หลักประสิทธิภาพ (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>Efficiency) :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การบริหารราชการ ตามแนวทางการกำกับดูแลที่ดีที่มีการ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ออกแบบกระบวนการปฏิบัติงาน โดยการใช้เทคนิค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และเครื่องมือการบริหารจัดการที่เหมาะสม ให้องค์กร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สามารถใช้ทรัพยากรทั้งด้านต้นทุน แรงงาน และระยะเวลาให้เกิดประโยชน์สูงสุดต่อการพัฒนาขีด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ความสามารถในการปฏิบัติราชการตามภารกิจ เพื่อตอบสนองความต้องการของประชาชน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และผู้มีส่วนได้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ส่วนเสียทุกกลุ่ม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D61848B" w14:textId="77777777" w:rsidR="000739EC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หลักการมีส่วนร่วม (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>Participation) :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กระบวนการที่ข้าราชการ ประชาชนและผู้มีส่วนได้ส่วนเสีย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ทุกกลุ่มมีโอกาสได้เข้าร่วมในการรับรู้ เรียนรู้ ทำความเข้าใจ ร่วมแสดงทัศนะ ร่วมเสนอปัญหา/ประเด็นที่สำคัญ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ที่เกี่ยวข้อง ร่วมคิดแนวทาง ร่วมการแก้ไขปัญหา ร่วมในกระบวนการตัดสินใจและร่วมกระบวนการพัฒนาใน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ฐานะหุ้นส่วนการพัฒนา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40319D6" w14:textId="77777777" w:rsidR="000739EC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หลักความโปร่งใส (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>Transparency) :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กระบวนการเปิดเผยอย่างตรงไปตรงมา ชี้แจงได้เมื่อมีข้อ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สงสัย และสามารถเข้าถึงข้อมูลข่าวสารอันไม่ต้องห้ามตามกฎหมายได้อย่างเสรี โดยประชาชนสามารถรู้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ทุกขั้นตอนในการดำเนินกิจกรรมหรือกระบวนการต่างๆ และสามารถตรวจสอบได้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E491C49" w14:textId="11C7FBDB" w:rsidR="000739EC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หลักการตอบสนอง (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>Responsiveness) :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การให้บริการที่สามารถดำเนินการได้ภายในระยะเวลาที่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กำหนด และสร้างความเชื่อมั่น ความไว้วางใจ รวมถึง ตอบสนองความคาดหวัง/ความต้องการของประชาชน ผู้รับบริการและผู้มีส่วนได้ส่วนเสียที่มีความหลากหลาย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</w:t>
      </w:r>
      <w:r w:rsidR="000739EC" w:rsidRPr="00C85C33">
        <w:rPr>
          <w:rFonts w:ascii="TH SarabunPSK" w:hAnsi="TH SarabunPSK" w:cs="TH SarabunPSK" w:hint="cs"/>
          <w:sz w:val="32"/>
          <w:szCs w:val="32"/>
          <w:cs/>
        </w:rPr>
        <w:t>ล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ะมีความแตกต่าง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17D25C4" w14:textId="3B0C8410" w:rsidR="000739EC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หลักภาระรับผิดชอบ (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>Accountability) :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การแสดงความรับผิดชอบในการปฏิบัติหน้าที่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และผลงาน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ต่อเป้าหมายที่กำหนดไว้ โดยความรับผิดชอบนั้นควรอยู่ในระดับที่สนองต่อความคาดหวังของสาธารณะ รวมทั้ง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การแสดงถึงความสำนึกในการรับผิดชอบต่อปัญหาสาธารณะ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E8153B3" w14:textId="77777777" w:rsidR="000739EC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หลักนิติธรรม (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>Rule of Law) :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การใช้อำนาจของกฎหมาย กฎระเบียบ ข้อบังคับ ในการบริหาร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ราชการด้วยความเป็นธรรม ไม่เลือกปฏิบัติ และคำนึงถึงสิทธิเสรีภาพ ของผู้มีส่วนได้ส่วนเสีย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BF5A382" w14:textId="1A90A280" w:rsidR="000739EC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หลักการกระจายอำนาจ (</w:t>
      </w:r>
      <w:proofErr w:type="spellStart"/>
      <w:r w:rsidRPr="00C85C33">
        <w:rPr>
          <w:rFonts w:ascii="TH SarabunPSK" w:hAnsi="TH SarabunPSK" w:cs="TH SarabunPSK" w:hint="cs"/>
          <w:b/>
          <w:bCs/>
          <w:sz w:val="32"/>
          <w:szCs w:val="32"/>
        </w:rPr>
        <w:t>DecentraliZation</w:t>
      </w:r>
      <w:proofErr w:type="spellEnd"/>
      <w:r w:rsidRPr="00C85C33">
        <w:rPr>
          <w:rFonts w:ascii="TH SarabunPSK" w:hAnsi="TH SarabunPSK" w:cs="TH SarabunPSK" w:hint="cs"/>
          <w:b/>
          <w:bCs/>
          <w:sz w:val="32"/>
          <w:szCs w:val="32"/>
        </w:rPr>
        <w:t>) :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การถ่ายโอนอำนาจการตัดสินใจ ทรัพยากร และ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ภารกิจ จากส่วนราชการส่วนกลาง ให้แก่หน่วยการปกครองอื่น (ราชการบริหารส่วนท้องถิ่น) และภาค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ประชาชน ดำเนินการแทน โดยมีอิสระตามสมควร รวมถึงการมอบอำนาจ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และความรับผิดชอบในการตัดสินใจ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และการดำเนินการให้แก่บุคลากร โดยมุ่งเน้นการสร้างความพึงพอใจในการให้บริการต่อผู้รับบริการ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และผู้มีส่วน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ได้ส่วนเสีย การปรับปรุงกระบวนการ และเพิ่มผลิตภาพ เพื่อผลการดำเนินงานที่ดีของส่วนราชการ ทั้งนี้การ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กระจายอำนาจการตัดสินใจที่ดี บุคลากรต้องมีความรู้ความสามารถ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และข้อมูลสนับสนุนเพื่อให้เกิดการตัดสินใจ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ที่เหมาะสม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234D993" w14:textId="39B6BC5A" w:rsidR="000739EC" w:rsidRPr="00C85C33" w:rsidRDefault="00846750" w:rsidP="006305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หลักความเสมอภาค (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>Equity) :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การได้รับการปฏิบัติ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และได้รับบริการอย่างเท่าเทียมกัน โดยไม่มีการ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แบ่งแยกด้าน ชาย/หญิง ถิ่นกำเนิด เชื้อชาติ ภาษา เพศ อายุความพิการ สภาพทางกายและสุขภาพ สถานะ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ของบุคคล ฐานะทางเศรษฐกิจและสังคม ความเชื่อทางศาสนา การศึกษา การฝึกอบรม และอื่นๆ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846013E" w14:textId="77777777" w:rsidR="000739EC" w:rsidRPr="00C85C33" w:rsidRDefault="000739EC" w:rsidP="006305B2">
      <w:pPr>
        <w:spacing w:after="0"/>
        <w:ind w:firstLine="720"/>
        <w:jc w:val="thaiDistribute"/>
        <w:rPr>
          <w:rFonts w:ascii="TH SarabunPSK" w:hAnsi="TH SarabunPSK" w:cs="TH SarabunPSK"/>
          <w:sz w:val="18"/>
          <w:szCs w:val="18"/>
        </w:rPr>
      </w:pPr>
    </w:p>
    <w:p w14:paraId="357897DD" w14:textId="77777777" w:rsidR="000739EC" w:rsidRPr="00C85C33" w:rsidRDefault="00846750" w:rsidP="000739E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คุณค่าของการบริหารความเสี่ยง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75CDFB6" w14:textId="4015C891" w:rsidR="000739EC" w:rsidRPr="00C85C33" w:rsidRDefault="00846750" w:rsidP="000739E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๑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ส่งเสริมให้เกิดวัฒนธรรมองค์กรที่ดีเรื่องความเสี่ยง</w:t>
      </w:r>
      <w:r w:rsidR="00611448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และควบคุมภายใน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495E53F" w14:textId="326496D9" w:rsidR="000739EC" w:rsidRPr="00C85C33" w:rsidRDefault="00846750" w:rsidP="000739E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๒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ส่งเสริม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และปรับเปลี่ยนการบริหารจัดการให้มุ่งผลสัมฤทธิ์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Outcome) </w:t>
      </w:r>
    </w:p>
    <w:p w14:paraId="526684A4" w14:textId="7125C87E" w:rsidR="000739EC" w:rsidRPr="00C85C33" w:rsidRDefault="00846750" w:rsidP="000739E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๓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ยกระดับระบบ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และกระบวนการสร้างภูมิคุ้มกัน</w:t>
      </w:r>
      <w:r w:rsidR="00A20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หรือมาตรการเพื่อตอบโต้ต่อสถานการณ์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ที่ไม่พึงประสงค์ให้เข้มแข็งขึ้น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4E06B84" w14:textId="77777777" w:rsidR="000739EC" w:rsidRPr="00C85C33" w:rsidRDefault="00846750" w:rsidP="000739E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๔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เกิดกระบวนการสร้างมูลค่าเพิ่ม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Value Added)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ให้กับองค์กรจากมุมมองด้านความเสี่ยง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0544741" w14:textId="41FB6863" w:rsidR="00846750" w:rsidRPr="00C85C33" w:rsidRDefault="00846750" w:rsidP="000739E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๕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ชื่อเสียงและการยอมรับจากผู้มีส่วนได้เสีย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Stakeholder)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และสังคมภายนอก</w:t>
      </w:r>
    </w:p>
    <w:p w14:paraId="7FB33AA2" w14:textId="77777777" w:rsidR="00846750" w:rsidRPr="00C85C33" w:rsidRDefault="0084675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697D3B7F" w14:textId="158FA87D" w:rsidR="00F0742D" w:rsidRPr="00C85C33" w:rsidRDefault="00F0742D" w:rsidP="001471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บทที่ </w:t>
      </w:r>
      <w:r w:rsidR="00782D5A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</w:p>
    <w:p w14:paraId="04605387" w14:textId="35F024DA" w:rsidR="00F0742D" w:rsidRPr="00C85C33" w:rsidRDefault="00F0742D" w:rsidP="001471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ข้อมูลพื้นฐาน</w:t>
      </w:r>
    </w:p>
    <w:p w14:paraId="5B3B2469" w14:textId="77777777" w:rsidR="001471A2" w:rsidRPr="00C85C33" w:rsidRDefault="001471A2" w:rsidP="001471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74B72D" w14:textId="1843BA13" w:rsidR="001471A2" w:rsidRPr="00C85C33" w:rsidRDefault="001471A2" w:rsidP="001471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๑. ข้อมูลทั่วไป</w:t>
      </w:r>
    </w:p>
    <w:p w14:paraId="5117BD99" w14:textId="5893F1ED" w:rsidR="001471A2" w:rsidRPr="00C85C33" w:rsidRDefault="001471A2" w:rsidP="001471A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85C33">
        <w:rPr>
          <w:rFonts w:ascii="TH SarabunPSK" w:eastAsia="Calibri" w:hAnsi="TH SarabunPSK" w:cs="TH SarabunPSK" w:hint="cs"/>
          <w:sz w:val="32"/>
          <w:szCs w:val="32"/>
          <w:cs/>
        </w:rPr>
        <w:tab/>
        <w:t>ที่ทำการ</w:t>
      </w:r>
      <w:r w:rsidR="006421DF">
        <w:rPr>
          <w:rFonts w:ascii="TH SarabunPSK" w:eastAsia="Calibri" w:hAnsi="TH SarabunPSK" w:cs="TH SarabunPSK" w:hint="cs"/>
          <w:sz w:val="32"/>
          <w:szCs w:val="32"/>
          <w:cs/>
        </w:rPr>
        <w:t xml:space="preserve">องค์การบริหารส่วนตำบลนาบัว </w:t>
      </w:r>
      <w:r w:rsidRPr="00C85C33">
        <w:rPr>
          <w:rFonts w:ascii="TH SarabunPSK" w:eastAsia="Calibri" w:hAnsi="TH SarabunPSK" w:cs="TH SarabunPSK" w:hint="cs"/>
          <w:sz w:val="32"/>
          <w:szCs w:val="32"/>
          <w:cs/>
        </w:rPr>
        <w:t xml:space="preserve">ตั้งอยู่เลขที่ - หมู่ที่ </w:t>
      </w:r>
      <w:r w:rsidR="006421DF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C85C33">
        <w:rPr>
          <w:rFonts w:ascii="TH SarabunPSK" w:eastAsia="Calibri" w:hAnsi="TH SarabunPSK" w:cs="TH SarabunPSK" w:hint="cs"/>
          <w:sz w:val="32"/>
          <w:szCs w:val="32"/>
          <w:cs/>
        </w:rPr>
        <w:t xml:space="preserve"> บ้าน</w:t>
      </w:r>
      <w:r w:rsidR="006421DF">
        <w:rPr>
          <w:rFonts w:ascii="TH SarabunPSK" w:eastAsia="Calibri" w:hAnsi="TH SarabunPSK" w:cs="TH SarabunPSK" w:hint="cs"/>
          <w:sz w:val="32"/>
          <w:szCs w:val="32"/>
          <w:cs/>
        </w:rPr>
        <w:t>นาบัว</w:t>
      </w:r>
      <w:r w:rsidRPr="00C85C33">
        <w:rPr>
          <w:rFonts w:ascii="TH SarabunPSK" w:eastAsia="Calibri" w:hAnsi="TH SarabunPSK" w:cs="TH SarabunPSK" w:hint="cs"/>
          <w:sz w:val="32"/>
          <w:szCs w:val="32"/>
          <w:cs/>
        </w:rPr>
        <w:t xml:space="preserve"> ตำบล</w:t>
      </w:r>
      <w:r w:rsidR="006421DF">
        <w:rPr>
          <w:rFonts w:ascii="TH SarabunPSK" w:eastAsia="Calibri" w:hAnsi="TH SarabunPSK" w:cs="TH SarabunPSK" w:hint="cs"/>
          <w:sz w:val="32"/>
          <w:szCs w:val="32"/>
          <w:cs/>
        </w:rPr>
        <w:t>นาบัว</w:t>
      </w:r>
      <w:r w:rsidRPr="00C85C33">
        <w:rPr>
          <w:rFonts w:ascii="TH SarabunPSK" w:eastAsia="Calibri" w:hAnsi="TH SarabunPSK" w:cs="TH SarabunPSK" w:hint="cs"/>
          <w:sz w:val="32"/>
          <w:szCs w:val="32"/>
          <w:cs/>
        </w:rPr>
        <w:t xml:space="preserve"> อำเภอ</w:t>
      </w:r>
      <w:r w:rsidR="006421DF">
        <w:rPr>
          <w:rFonts w:ascii="TH SarabunPSK" w:eastAsia="Calibri" w:hAnsi="TH SarabunPSK" w:cs="TH SarabunPSK" w:hint="cs"/>
          <w:sz w:val="32"/>
          <w:szCs w:val="32"/>
          <w:cs/>
        </w:rPr>
        <w:t>เพ็ญ</w:t>
      </w:r>
      <w:r w:rsidRPr="00C85C33">
        <w:rPr>
          <w:rFonts w:ascii="TH SarabunPSK" w:eastAsia="Calibri" w:hAnsi="TH SarabunPSK" w:cs="TH SarabunPSK" w:hint="cs"/>
          <w:sz w:val="32"/>
          <w:szCs w:val="32"/>
          <w:cs/>
        </w:rPr>
        <w:t xml:space="preserve"> จังหวัดอุดรธานี ซึ่งอยู่ห่างจากตัวอำเภอ</w:t>
      </w:r>
      <w:r w:rsidR="006421DF">
        <w:rPr>
          <w:rFonts w:ascii="TH SarabunPSK" w:eastAsia="Calibri" w:hAnsi="TH SarabunPSK" w:cs="TH SarabunPSK" w:hint="cs"/>
          <w:sz w:val="32"/>
          <w:szCs w:val="32"/>
          <w:cs/>
        </w:rPr>
        <w:t xml:space="preserve">เพ็ญ </w:t>
      </w:r>
      <w:r w:rsidRPr="00C85C33">
        <w:rPr>
          <w:rFonts w:ascii="TH SarabunPSK" w:eastAsia="Calibri" w:hAnsi="TH SarabunPSK" w:cs="TH SarabunPSK" w:hint="cs"/>
          <w:sz w:val="32"/>
          <w:szCs w:val="32"/>
          <w:cs/>
        </w:rPr>
        <w:t xml:space="preserve">ประมาณ ๑๖ กิโลเมตร มีจำนวนหมู่บ้าน มีจำนวน  </w:t>
      </w:r>
      <w:r w:rsidR="006421DF">
        <w:rPr>
          <w:rFonts w:ascii="TH SarabunPSK" w:eastAsia="Calibri" w:hAnsi="TH SarabunPSK" w:cs="TH SarabunPSK" w:hint="cs"/>
          <w:sz w:val="32"/>
          <w:szCs w:val="32"/>
          <w:cs/>
        </w:rPr>
        <w:t>๑๑</w:t>
      </w:r>
      <w:r w:rsidRPr="00C85C33">
        <w:rPr>
          <w:rFonts w:ascii="TH SarabunPSK" w:eastAsia="Calibri" w:hAnsi="TH SarabunPSK" w:cs="TH SarabunPSK" w:hint="cs"/>
          <w:sz w:val="32"/>
          <w:szCs w:val="32"/>
          <w:cs/>
        </w:rPr>
        <w:t xml:space="preserve">  หมู่บ้าน </w:t>
      </w:r>
      <w:r w:rsidRPr="00C85C33">
        <w:rPr>
          <w:rFonts w:ascii="TH SarabunPSK" w:eastAsia="Calibri" w:hAnsi="TH SarabunPSK" w:cs="TH SarabunPSK" w:hint="cs"/>
          <w:sz w:val="32"/>
          <w:szCs w:val="32"/>
        </w:rPr>
        <w:t xml:space="preserve"> </w:t>
      </w:r>
    </w:p>
    <w:p w14:paraId="299AAAB6" w14:textId="26EA22E0" w:rsidR="006421DF" w:rsidRPr="006421DF" w:rsidRDefault="006421DF" w:rsidP="006421D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. บ้านนาบัว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หมู่ที่ </w:t>
      </w:r>
      <w:r w:rsidR="00557521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557521">
        <w:rPr>
          <w:rFonts w:ascii="TH SarabunPSK" w:eastAsia="Calibri" w:hAnsi="TH SarabunPSK" w:cs="TH SarabunPSK" w:hint="cs"/>
          <w:sz w:val="32"/>
          <w:szCs w:val="32"/>
          <w:cs/>
        </w:rPr>
        <w:t>๗</w:t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. บ้านนาทราย หมู่ที่ </w:t>
      </w:r>
      <w:r w:rsidR="00557521">
        <w:rPr>
          <w:rFonts w:ascii="TH SarabunPSK" w:eastAsia="Calibri" w:hAnsi="TH SarabunPSK" w:cs="TH SarabunPSK" w:hint="cs"/>
          <w:sz w:val="32"/>
          <w:szCs w:val="32"/>
          <w:cs/>
        </w:rPr>
        <w:t>๗</w:t>
      </w:r>
    </w:p>
    <w:p w14:paraId="2D93D213" w14:textId="203C6048" w:rsidR="006421DF" w:rsidRPr="006421DF" w:rsidRDefault="006421DF" w:rsidP="006421D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. บ้านไผ่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หมู่ที่ </w:t>
      </w:r>
      <w:r w:rsidR="00557521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557521">
        <w:rPr>
          <w:rFonts w:ascii="TH SarabunPSK" w:eastAsia="Calibri" w:hAnsi="TH SarabunPSK" w:cs="TH SarabunPSK" w:hint="cs"/>
          <w:sz w:val="32"/>
          <w:szCs w:val="32"/>
          <w:cs/>
        </w:rPr>
        <w:t>๘</w:t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. บ้านนาม่วง หมู่ที่ </w:t>
      </w:r>
      <w:r w:rsidR="00557521">
        <w:rPr>
          <w:rFonts w:ascii="TH SarabunPSK" w:eastAsia="Calibri" w:hAnsi="TH SarabunPSK" w:cs="TH SarabunPSK" w:hint="cs"/>
          <w:sz w:val="32"/>
          <w:szCs w:val="32"/>
          <w:cs/>
        </w:rPr>
        <w:t>๘</w:t>
      </w:r>
    </w:p>
    <w:p w14:paraId="1AEEE118" w14:textId="765CA9A7" w:rsidR="006421DF" w:rsidRPr="006421DF" w:rsidRDefault="006421DF" w:rsidP="006421D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. บ้านยางซอง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หมู่ที่ </w:t>
      </w:r>
      <w:r w:rsidR="00557521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557521">
        <w:rPr>
          <w:rFonts w:ascii="TH SarabunPSK" w:eastAsia="Calibri" w:hAnsi="TH SarabunPSK" w:cs="TH SarabunPSK" w:hint="cs"/>
          <w:sz w:val="32"/>
          <w:szCs w:val="32"/>
          <w:cs/>
        </w:rPr>
        <w:t>๙</w:t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. บ้านนาบัว หมู่ที่ </w:t>
      </w:r>
      <w:r w:rsidR="00557521">
        <w:rPr>
          <w:rFonts w:ascii="TH SarabunPSK" w:eastAsia="Calibri" w:hAnsi="TH SarabunPSK" w:cs="TH SarabunPSK" w:hint="cs"/>
          <w:sz w:val="32"/>
          <w:szCs w:val="32"/>
          <w:cs/>
        </w:rPr>
        <w:t>๙</w:t>
      </w:r>
    </w:p>
    <w:p w14:paraId="593E266A" w14:textId="6736ED74" w:rsidR="006421DF" w:rsidRPr="006421DF" w:rsidRDefault="006421DF" w:rsidP="006421D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>. บ้านท่าหลักดิน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 หมู่ที่ </w:t>
      </w:r>
      <w:r w:rsidR="00557521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557521">
        <w:rPr>
          <w:rFonts w:ascii="TH SarabunPSK" w:eastAsia="Calibri" w:hAnsi="TH SarabunPSK" w:cs="TH SarabunPSK" w:hint="cs"/>
          <w:sz w:val="32"/>
          <w:szCs w:val="32"/>
          <w:cs/>
        </w:rPr>
        <w:t>๑๐</w:t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. บ้านยางซอง หมู่ที่ </w:t>
      </w:r>
      <w:r w:rsidR="00557521">
        <w:rPr>
          <w:rFonts w:ascii="TH SarabunPSK" w:eastAsia="Calibri" w:hAnsi="TH SarabunPSK" w:cs="TH SarabunPSK" w:hint="cs"/>
          <w:sz w:val="32"/>
          <w:szCs w:val="32"/>
          <w:cs/>
        </w:rPr>
        <w:t>๑๐</w:t>
      </w:r>
    </w:p>
    <w:p w14:paraId="4054A266" w14:textId="12860A50" w:rsidR="006421DF" w:rsidRPr="006421DF" w:rsidRDefault="006421DF" w:rsidP="006421D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557521">
        <w:rPr>
          <w:rFonts w:ascii="TH SarabunPSK" w:eastAsia="Calibri" w:hAnsi="TH SarabunPSK" w:cs="TH SarabunPSK" w:hint="cs"/>
          <w:sz w:val="32"/>
          <w:szCs w:val="32"/>
          <w:cs/>
        </w:rPr>
        <w:t>๕</w:t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. บ้านดอนลอย </w:t>
      </w:r>
      <w:r w:rsidR="0055752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หมู่ที่ </w:t>
      </w:r>
      <w:r w:rsidR="00557521">
        <w:rPr>
          <w:rFonts w:ascii="TH SarabunPSK" w:eastAsia="Calibri" w:hAnsi="TH SarabunPSK" w:cs="TH SarabunPSK" w:hint="cs"/>
          <w:sz w:val="32"/>
          <w:szCs w:val="32"/>
          <w:cs/>
        </w:rPr>
        <w:t>๕</w:t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557521">
        <w:rPr>
          <w:rFonts w:ascii="TH SarabunPSK" w:eastAsia="Calibri" w:hAnsi="TH SarabunPSK" w:cs="TH SarabunPSK" w:hint="cs"/>
          <w:sz w:val="32"/>
          <w:szCs w:val="32"/>
          <w:cs/>
        </w:rPr>
        <w:t>๑๑</w:t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. บ้านดอนอุดม หมู่ที่ </w:t>
      </w:r>
      <w:r w:rsidR="00557521">
        <w:rPr>
          <w:rFonts w:ascii="TH SarabunPSK" w:eastAsia="Calibri" w:hAnsi="TH SarabunPSK" w:cs="TH SarabunPSK" w:hint="cs"/>
          <w:sz w:val="32"/>
          <w:szCs w:val="32"/>
          <w:cs/>
        </w:rPr>
        <w:t>๑๑</w:t>
      </w:r>
    </w:p>
    <w:p w14:paraId="4FCCD192" w14:textId="6C8B6D20" w:rsidR="006421DF" w:rsidRDefault="006421DF" w:rsidP="00557521">
      <w:pPr>
        <w:spacing w:after="12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557521">
        <w:rPr>
          <w:rFonts w:ascii="TH SarabunPSK" w:eastAsia="Calibri" w:hAnsi="TH SarabunPSK" w:cs="TH SarabunPSK" w:hint="cs"/>
          <w:sz w:val="32"/>
          <w:szCs w:val="32"/>
          <w:cs/>
        </w:rPr>
        <w:t>๖</w:t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. บ้านหนาด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421DF">
        <w:rPr>
          <w:rFonts w:ascii="TH SarabunPSK" w:eastAsia="Calibri" w:hAnsi="TH SarabunPSK" w:cs="TH SarabunPSK"/>
          <w:sz w:val="32"/>
          <w:szCs w:val="32"/>
          <w:cs/>
        </w:rPr>
        <w:t xml:space="preserve">หมู่ที่ </w:t>
      </w:r>
      <w:r w:rsidR="00557521">
        <w:rPr>
          <w:rFonts w:ascii="TH SarabunPSK" w:eastAsia="Calibri" w:hAnsi="TH SarabunPSK" w:cs="TH SarabunPSK" w:hint="cs"/>
          <w:sz w:val="32"/>
          <w:szCs w:val="32"/>
          <w:cs/>
        </w:rPr>
        <w:t>๖</w:t>
      </w:r>
      <w:r w:rsidR="001471A2" w:rsidRPr="00C85C33">
        <w:rPr>
          <w:rFonts w:ascii="TH SarabunPSK" w:eastAsia="Calibri" w:hAnsi="TH SarabunPSK" w:cs="TH SarabunPSK" w:hint="cs"/>
          <w:sz w:val="32"/>
          <w:szCs w:val="32"/>
        </w:rPr>
        <w:tab/>
      </w:r>
    </w:p>
    <w:p w14:paraId="7660D80C" w14:textId="2073B357" w:rsidR="00557521" w:rsidRPr="00557521" w:rsidRDefault="006421DF" w:rsidP="0055752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="00557521">
        <w:rPr>
          <w:rFonts w:ascii="TH SarabunPSK" w:eastAsia="Calibri" w:hAnsi="TH SarabunPSK" w:cs="TH SarabunPSK"/>
          <w:sz w:val="32"/>
          <w:szCs w:val="32"/>
        </w:rPr>
        <w:tab/>
      </w:r>
      <w:r w:rsidR="00557521">
        <w:rPr>
          <w:rFonts w:ascii="TH SarabunPSK" w:eastAsia="Calibri" w:hAnsi="TH SarabunPSK" w:cs="TH SarabunPSK"/>
          <w:sz w:val="32"/>
          <w:szCs w:val="32"/>
        </w:rPr>
        <w:tab/>
      </w:r>
      <w:r w:rsidR="00557521" w:rsidRPr="00557521">
        <w:rPr>
          <w:rFonts w:ascii="TH SarabunPSK" w:eastAsia="Calibri" w:hAnsi="TH SarabunPSK" w:cs="TH SarabunPSK"/>
          <w:sz w:val="32"/>
          <w:szCs w:val="32"/>
          <w:cs/>
        </w:rPr>
        <w:t>ทิศเหนือ ติดต่อกับตำบลสุมเส้า อำเภอเพ็ญ</w:t>
      </w:r>
    </w:p>
    <w:p w14:paraId="7C4D290F" w14:textId="6CCBE533" w:rsidR="00557521" w:rsidRPr="00557521" w:rsidRDefault="00557521" w:rsidP="0055752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57521">
        <w:rPr>
          <w:rFonts w:ascii="TH SarabunPSK" w:eastAsia="Calibri" w:hAnsi="TH SarabunPSK" w:cs="TH SarabunPSK"/>
          <w:sz w:val="32"/>
          <w:szCs w:val="32"/>
          <w:cs/>
        </w:rPr>
        <w:t>ทิศตะวันออก ติดต่อกับตำบลบ้านแดง อำเภอพิบูลย์รักษ์</w:t>
      </w:r>
    </w:p>
    <w:p w14:paraId="372D2973" w14:textId="79E944A6" w:rsidR="00557521" w:rsidRPr="00557521" w:rsidRDefault="00557521" w:rsidP="0055752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57521">
        <w:rPr>
          <w:rFonts w:ascii="TH SarabunPSK" w:eastAsia="Calibri" w:hAnsi="TH SarabunPSK" w:cs="TH SarabunPSK"/>
          <w:sz w:val="32"/>
          <w:szCs w:val="32"/>
          <w:cs/>
        </w:rPr>
        <w:t>ทิศใต้ ติดต่อกับตำบลสร้างแป้น อำเภอเพ็ญ</w:t>
      </w:r>
    </w:p>
    <w:p w14:paraId="5A9BE423" w14:textId="19E75941" w:rsidR="00557521" w:rsidRPr="00557521" w:rsidRDefault="00557521" w:rsidP="0055752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57521">
        <w:rPr>
          <w:rFonts w:ascii="TH SarabunPSK" w:eastAsia="Calibri" w:hAnsi="TH SarabunPSK" w:cs="TH SarabunPSK"/>
          <w:sz w:val="32"/>
          <w:szCs w:val="32"/>
          <w:cs/>
        </w:rPr>
        <w:t>ทิศตะวันตก ติดต่อกับตำบลสร้างแป้น อำเภอเพ็ญ</w:t>
      </w:r>
    </w:p>
    <w:p w14:paraId="298BF7DF" w14:textId="0AE2B5B6" w:rsidR="00557521" w:rsidRPr="00557521" w:rsidRDefault="00557521" w:rsidP="0055752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57521">
        <w:rPr>
          <w:rFonts w:ascii="TH SarabunPSK" w:eastAsia="Calibri" w:hAnsi="TH SarabunPSK" w:cs="TH SarabunPSK"/>
          <w:sz w:val="32"/>
          <w:szCs w:val="32"/>
          <w:cs/>
        </w:rPr>
        <w:t xml:space="preserve">มีเนื้อที่ประมาณ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๔๐</w:t>
      </w:r>
      <w:r w:rsidRPr="00557521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๖๑</w:t>
      </w:r>
      <w:r w:rsidRPr="00557521">
        <w:rPr>
          <w:rFonts w:ascii="TH SarabunPSK" w:eastAsia="Calibri" w:hAnsi="TH SarabunPSK" w:cs="TH SarabunPSK"/>
          <w:sz w:val="32"/>
          <w:szCs w:val="32"/>
          <w:cs/>
        </w:rPr>
        <w:t xml:space="preserve"> ตารางกิโลเมตร หรือประมาณ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๒๕</w:t>
      </w:r>
      <w:r w:rsidRPr="00557521">
        <w:rPr>
          <w:rFonts w:ascii="TH SarabunPSK" w:eastAsia="Calibri" w:hAnsi="TH SarabunPSK" w:cs="TH SarabunPSK"/>
          <w:sz w:val="32"/>
          <w:szCs w:val="32"/>
        </w:rPr>
        <w:t>,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๓๘๑</w:t>
      </w:r>
      <w:r w:rsidRPr="00557521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๒๖</w:t>
      </w:r>
      <w:r w:rsidRPr="00557521">
        <w:rPr>
          <w:rFonts w:ascii="TH SarabunPSK" w:eastAsia="Calibri" w:hAnsi="TH SarabunPSK" w:cs="TH SarabunPSK"/>
          <w:sz w:val="32"/>
          <w:szCs w:val="32"/>
          <w:cs/>
        </w:rPr>
        <w:t xml:space="preserve"> ไร่</w:t>
      </w:r>
    </w:p>
    <w:p w14:paraId="79B0E1BA" w14:textId="69BD5C44" w:rsidR="00557521" w:rsidRPr="00557521" w:rsidRDefault="00557521" w:rsidP="0055752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57521">
        <w:rPr>
          <w:rFonts w:ascii="TH SarabunPSK" w:eastAsia="Calibri" w:hAnsi="TH SarabunPSK" w:cs="TH SarabunPSK"/>
          <w:sz w:val="32"/>
          <w:szCs w:val="32"/>
          <w:cs/>
        </w:rPr>
        <w:t xml:space="preserve">ที่อยู่อาศัย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๕๖๓</w:t>
      </w:r>
      <w:r w:rsidRPr="00557521">
        <w:rPr>
          <w:rFonts w:ascii="TH SarabunPSK" w:eastAsia="Calibri" w:hAnsi="TH SarabunPSK" w:cs="TH SarabunPSK"/>
          <w:sz w:val="32"/>
          <w:szCs w:val="32"/>
          <w:cs/>
        </w:rPr>
        <w:t xml:space="preserve"> ไร่</w:t>
      </w:r>
    </w:p>
    <w:p w14:paraId="549B5F49" w14:textId="7DF110C1" w:rsidR="00557521" w:rsidRDefault="00557521" w:rsidP="0055752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57521">
        <w:rPr>
          <w:rFonts w:ascii="TH SarabunPSK" w:eastAsia="Calibri" w:hAnsi="TH SarabunPSK" w:cs="TH SarabunPSK"/>
          <w:sz w:val="32"/>
          <w:szCs w:val="32"/>
          <w:cs/>
        </w:rPr>
        <w:t xml:space="preserve">ที่ทำการเกษตร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๒๒</w:t>
      </w:r>
      <w:r w:rsidRPr="00557521">
        <w:rPr>
          <w:rFonts w:ascii="TH SarabunPSK" w:eastAsia="Calibri" w:hAnsi="TH SarabunPSK" w:cs="TH SarabunPSK"/>
          <w:sz w:val="32"/>
          <w:szCs w:val="32"/>
          <w:cs/>
        </w:rPr>
        <w:t>,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๔๒๘</w:t>
      </w:r>
      <w:r w:rsidRPr="00557521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๗๕</w:t>
      </w:r>
      <w:r w:rsidRPr="00557521">
        <w:rPr>
          <w:rFonts w:ascii="TH SarabunPSK" w:eastAsia="Calibri" w:hAnsi="TH SarabunPSK" w:cs="TH SarabunPSK"/>
          <w:sz w:val="32"/>
          <w:szCs w:val="32"/>
          <w:cs/>
        </w:rPr>
        <w:t xml:space="preserve"> ไร่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89D7442" w14:textId="243FF655" w:rsidR="001471A2" w:rsidRDefault="00557521" w:rsidP="0055752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57521">
        <w:rPr>
          <w:rFonts w:ascii="TH SarabunPSK" w:eastAsia="Calibri" w:hAnsi="TH SarabunPSK" w:cs="TH SarabunPSK"/>
          <w:sz w:val="32"/>
          <w:szCs w:val="32"/>
          <w:cs/>
        </w:rPr>
        <w:t xml:space="preserve">ที่สาธารณะ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557521">
        <w:rPr>
          <w:rFonts w:ascii="TH SarabunPSK" w:eastAsia="Calibri" w:hAnsi="TH SarabunPSK" w:cs="TH SarabunPSK"/>
          <w:sz w:val="32"/>
          <w:szCs w:val="32"/>
        </w:rPr>
        <w:t>,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๑๓๙</w:t>
      </w:r>
      <w:r w:rsidRPr="00557521">
        <w:rPr>
          <w:rFonts w:ascii="TH SarabunPSK" w:eastAsia="Calibri" w:hAnsi="TH SarabunPSK" w:cs="TH SarabunPSK"/>
          <w:sz w:val="32"/>
          <w:szCs w:val="32"/>
          <w:cs/>
        </w:rPr>
        <w:t xml:space="preserve"> ไร่</w:t>
      </w:r>
      <w:r w:rsidR="001471A2" w:rsidRPr="00557521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9833CD8" w14:textId="77777777" w:rsidR="00557521" w:rsidRPr="00557521" w:rsidRDefault="00557521" w:rsidP="0055752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7C62855" w14:textId="6F294992" w:rsidR="005316DE" w:rsidRDefault="001471A2" w:rsidP="005316DE">
      <w:pPr>
        <w:tabs>
          <w:tab w:val="left" w:pos="1134"/>
          <w:tab w:val="left" w:pos="1701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 </w:t>
      </w:r>
      <w:r w:rsidRPr="00C85C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วิสัยทัศน์การพัฒนา</w:t>
      </w:r>
    </w:p>
    <w:p w14:paraId="13C7E5C8" w14:textId="75F09D49" w:rsidR="0091160D" w:rsidRPr="0091160D" w:rsidRDefault="0091160D" w:rsidP="0091160D">
      <w:pPr>
        <w:tabs>
          <w:tab w:val="left" w:pos="1134"/>
          <w:tab w:val="left" w:pos="1701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160D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วิสัยทัศน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์</w:t>
      </w:r>
    </w:p>
    <w:p w14:paraId="76C6F75B" w14:textId="5F077A21" w:rsidR="0091160D" w:rsidRPr="0091160D" w:rsidRDefault="0091160D" w:rsidP="0091160D">
      <w:pPr>
        <w:tabs>
          <w:tab w:val="left" w:pos="1134"/>
          <w:tab w:val="left" w:pos="170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91160D">
        <w:rPr>
          <w:rFonts w:ascii="TH SarabunPSK" w:eastAsia="Calibri" w:hAnsi="TH SarabunPSK" w:cs="TH SarabunPSK"/>
          <w:sz w:val="32"/>
          <w:szCs w:val="32"/>
        </w:rPr>
        <w:t>“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>ยึดมั่นธรรมา</w:t>
      </w:r>
      <w:proofErr w:type="spellStart"/>
      <w:r w:rsidRPr="0091160D">
        <w:rPr>
          <w:rFonts w:ascii="TH SarabunPSK" w:eastAsia="Calibri" w:hAnsi="TH SarabunPSK" w:cs="TH SarabunPSK"/>
          <w:sz w:val="32"/>
          <w:szCs w:val="32"/>
          <w:cs/>
        </w:rPr>
        <w:t>ภิ</w:t>
      </w:r>
      <w:proofErr w:type="spellEnd"/>
      <w:r w:rsidRPr="0091160D">
        <w:rPr>
          <w:rFonts w:ascii="TH SarabunPSK" w:eastAsia="Calibri" w:hAnsi="TH SarabunPSK" w:cs="TH SarabunPSK"/>
          <w:sz w:val="32"/>
          <w:szCs w:val="32"/>
          <w:cs/>
        </w:rPr>
        <w:t>บาล พัฒนาแบบบูรณาการ ประสานชุมชน”</w:t>
      </w:r>
    </w:p>
    <w:p w14:paraId="58B2718D" w14:textId="3745B2B8" w:rsidR="007360E1" w:rsidRPr="007360E1" w:rsidRDefault="007360E1" w:rsidP="007360E1">
      <w:pPr>
        <w:tabs>
          <w:tab w:val="left" w:pos="1134"/>
          <w:tab w:val="left" w:pos="1701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360E1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วิสัยทัศน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์</w:t>
      </w:r>
    </w:p>
    <w:p w14:paraId="5282D62E" w14:textId="127422A5" w:rsidR="007360E1" w:rsidRPr="007360E1" w:rsidRDefault="007360E1" w:rsidP="007360E1">
      <w:pPr>
        <w:tabs>
          <w:tab w:val="left" w:pos="1134"/>
          <w:tab w:val="left" w:pos="170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360E1">
        <w:rPr>
          <w:rFonts w:ascii="TH SarabunPSK" w:eastAsia="Calibri" w:hAnsi="TH SarabunPSK" w:cs="TH SarabunPSK"/>
          <w:sz w:val="32"/>
          <w:szCs w:val="32"/>
        </w:rPr>
        <w:t>“</w:t>
      </w:r>
      <w:r w:rsidRPr="007360E1">
        <w:rPr>
          <w:rFonts w:ascii="TH SarabunPSK" w:eastAsia="Calibri" w:hAnsi="TH SarabunPSK" w:cs="TH SarabunPSK"/>
          <w:sz w:val="32"/>
          <w:szCs w:val="32"/>
          <w:cs/>
        </w:rPr>
        <w:t>ประเทศมีความมั่นคง มั่งคั่ง ยั่งยืน เป</w:t>
      </w:r>
      <w:r w:rsidRPr="007360E1">
        <w:rPr>
          <w:rFonts w:ascii="TH SarabunPSK" w:eastAsia="Calibri" w:hAnsi="TH SarabunPSK" w:cs="TH SarabunPSK" w:hint="cs"/>
          <w:sz w:val="32"/>
          <w:szCs w:val="32"/>
          <w:cs/>
        </w:rPr>
        <w:t>็</w:t>
      </w:r>
      <w:r w:rsidRPr="007360E1">
        <w:rPr>
          <w:rFonts w:ascii="TH SarabunPSK" w:eastAsia="Calibri" w:hAnsi="TH SarabunPSK" w:cs="TH SarabunPSK"/>
          <w:sz w:val="32"/>
          <w:szCs w:val="32"/>
          <w:cs/>
        </w:rPr>
        <w:t>นประเทศพัฒนาแล</w:t>
      </w:r>
      <w:r w:rsidRPr="007360E1"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r w:rsidRPr="007360E1">
        <w:rPr>
          <w:rFonts w:ascii="TH SarabunPSK" w:eastAsia="Calibri" w:hAnsi="TH SarabunPSK" w:cs="TH SarabunPSK"/>
          <w:sz w:val="32"/>
          <w:szCs w:val="32"/>
          <w:cs/>
        </w:rPr>
        <w:t>ว ด</w:t>
      </w:r>
      <w:r w:rsidRPr="007360E1"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r w:rsidRPr="007360E1">
        <w:rPr>
          <w:rFonts w:ascii="TH SarabunPSK" w:eastAsia="Calibri" w:hAnsi="TH SarabunPSK" w:cs="TH SarabunPSK"/>
          <w:sz w:val="32"/>
          <w:szCs w:val="32"/>
          <w:cs/>
        </w:rPr>
        <w:t>วยการพัฒนาตามปรัชญาของเศรษฐกิจพอเพียง”</w:t>
      </w:r>
    </w:p>
    <w:p w14:paraId="48061BA5" w14:textId="0A0DAD1C" w:rsidR="005316DE" w:rsidRPr="005316DE" w:rsidRDefault="005316DE" w:rsidP="005316DE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5316DE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วิสัยทัศน์การพัฒนาจังหวัด</w:t>
      </w:r>
    </w:p>
    <w:p w14:paraId="41518DD3" w14:textId="51F5B7C2" w:rsidR="005316DE" w:rsidRPr="005316DE" w:rsidRDefault="005316DE" w:rsidP="005316DE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316DE">
        <w:rPr>
          <w:rFonts w:ascii="TH SarabunPSK" w:eastAsia="Calibri" w:hAnsi="TH SarabunPSK" w:cs="TH SarabunPSK"/>
          <w:sz w:val="32"/>
          <w:szCs w:val="32"/>
          <w:cs/>
        </w:rPr>
        <w:t>ให้ประชาชนมีงานทำ มีรายได้ ลดหนี้สิน มีเงินออม สังคมมีความสุข มีความปลอดภัยในชีวิต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316DE">
        <w:rPr>
          <w:rFonts w:ascii="TH SarabunPSK" w:eastAsia="Calibri" w:hAnsi="TH SarabunPSK" w:cs="TH SarabunPSK"/>
          <w:sz w:val="32"/>
          <w:szCs w:val="32"/>
          <w:cs/>
        </w:rPr>
        <w:t>และทรัพย์สิน ประชาชนมีการศึกษาที่ดี มีระเบียบวินัย ชุมชนมีความเข้มแข็งสามารถบริหารจัดการกิจกรรมต่าง ๆ ในชุมชนของตนได้อย่างเป็นระบบ ฟื้นฟูวัฒนธรรม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316DE">
        <w:rPr>
          <w:rFonts w:ascii="TH SarabunPSK" w:eastAsia="Calibri" w:hAnsi="TH SarabunPSK" w:cs="TH SarabunPSK"/>
          <w:sz w:val="32"/>
          <w:szCs w:val="32"/>
          <w:cs/>
        </w:rPr>
        <w:t>และภูมิปัญญาท้องถิ่น ลดปัญหายาเสพติด ให้มีการใช้ทรัพยากรธรรมชาติ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316DE">
        <w:rPr>
          <w:rFonts w:ascii="TH SarabunPSK" w:eastAsia="Calibri" w:hAnsi="TH SarabunPSK" w:cs="TH SarabunPSK"/>
          <w:sz w:val="32"/>
          <w:szCs w:val="32"/>
          <w:cs/>
        </w:rPr>
        <w:t>และสิ่งแวดล้อมอย่างรู้ค่า</w:t>
      </w:r>
      <w:r w:rsidR="007360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316DE">
        <w:rPr>
          <w:rFonts w:ascii="TH SarabunPSK" w:eastAsia="Calibri" w:hAnsi="TH SarabunPSK" w:cs="TH SarabunPSK"/>
          <w:sz w:val="32"/>
          <w:szCs w:val="32"/>
          <w:cs/>
        </w:rPr>
        <w:t>และยั่งยืน</w:t>
      </w:r>
    </w:p>
    <w:p w14:paraId="4179B3A1" w14:textId="74ED01B3" w:rsidR="0091160D" w:rsidRDefault="007360E1" w:rsidP="0091160D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91160D">
        <w:rPr>
          <w:rFonts w:ascii="TH SarabunPSK" w:eastAsia="Calibri" w:hAnsi="TH SarabunPSK" w:cs="TH SarabunPSK"/>
          <w:sz w:val="32"/>
          <w:szCs w:val="32"/>
          <w:cs/>
        </w:rPr>
        <w:br w:type="page"/>
      </w:r>
    </w:p>
    <w:p w14:paraId="70BABCE1" w14:textId="4F671ABD" w:rsidR="005316DE" w:rsidRPr="007360E1" w:rsidRDefault="005316DE" w:rsidP="005316DE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60E1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วิสัยทัศน์การพัฒนาอำเภอ</w:t>
      </w:r>
    </w:p>
    <w:p w14:paraId="0A44CE56" w14:textId="44C5E55F" w:rsidR="005316DE" w:rsidRPr="005316DE" w:rsidRDefault="007360E1" w:rsidP="005316DE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5316DE" w:rsidRPr="005316DE">
        <w:rPr>
          <w:rFonts w:ascii="TH SarabunPSK" w:eastAsia="Calibri" w:hAnsi="TH SarabunPSK" w:cs="TH SarabunPSK"/>
          <w:sz w:val="32"/>
          <w:szCs w:val="32"/>
          <w:cs/>
        </w:rPr>
        <w:t>พัฒนาคุณภาพชีวิตของคนในท้องถิ่นให้มีความเป็นอยู่ที่ดีขึ้น ให้มีการบริการเคลื่อนที่ของหน่วยงานส่วนราชการระดับอำเภอ ประสานงานกับหน่วยงานต่าง ๆ ทั้งภาครัฐ เอกชน และอื่น ๆ ป้องกัน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316DE" w:rsidRPr="005316DE">
        <w:rPr>
          <w:rFonts w:ascii="TH SarabunPSK" w:eastAsia="Calibri" w:hAnsi="TH SarabunPSK" w:cs="TH SarabunPSK"/>
          <w:sz w:val="32"/>
          <w:szCs w:val="32"/>
          <w:cs/>
        </w:rPr>
        <w:t>และควบคุมการแพร่ระบาดของโรคต่าง ๆ ในชุมชน รณรงค์ป้องกัน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316DE" w:rsidRPr="005316DE">
        <w:rPr>
          <w:rFonts w:ascii="TH SarabunPSK" w:eastAsia="Calibri" w:hAnsi="TH SarabunPSK" w:cs="TH SarabunPSK"/>
          <w:sz w:val="32"/>
          <w:szCs w:val="32"/>
          <w:cs/>
        </w:rPr>
        <w:t>และปราบปรามการแพร่ระบาดของยาเสพติดในชุมชน ส่งเสริมเศรษฐกิจแบบพอเพียง</w:t>
      </w:r>
    </w:p>
    <w:p w14:paraId="3E21BB48" w14:textId="36B90197" w:rsidR="005316DE" w:rsidRDefault="007360E1" w:rsidP="005316DE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5316DE" w:rsidRPr="007360E1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วิสัยทัศน์ระดับตำบล</w:t>
      </w:r>
      <w:r w:rsidR="005316DE" w:rsidRPr="005316DE">
        <w:rPr>
          <w:rFonts w:ascii="TH SarabunPSK" w:eastAsia="Calibri" w:hAnsi="TH SarabunPSK" w:cs="TH SarabunPSK"/>
          <w:sz w:val="32"/>
          <w:szCs w:val="32"/>
          <w:cs/>
        </w:rPr>
        <w:t xml:space="preserve">   เศรษฐกิจดี ชุมชนน่าอยู่</w:t>
      </w:r>
    </w:p>
    <w:p w14:paraId="5DEE0010" w14:textId="0E26BCB0" w:rsidR="0091160D" w:rsidRPr="0091160D" w:rsidRDefault="0091160D" w:rsidP="0091160D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160D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พันธกิจ</w:t>
      </w:r>
    </w:p>
    <w:p w14:paraId="0E854101" w14:textId="6352BA76" w:rsidR="0091160D" w:rsidRPr="0091160D" w:rsidRDefault="0091160D" w:rsidP="0091160D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>พันธกิจการพัฒนาองค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์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>การบริหารสวน</w:t>
      </w:r>
      <w:proofErr w:type="spellStart"/>
      <w:r w:rsidRPr="0091160D">
        <w:rPr>
          <w:rFonts w:ascii="TH SarabunPSK" w:eastAsia="Calibri" w:hAnsi="TH SarabunPSK" w:cs="TH SarabunPSK"/>
          <w:sz w:val="32"/>
          <w:szCs w:val="32"/>
          <w:cs/>
        </w:rPr>
        <w:t>ตําบล</w:t>
      </w:r>
      <w:proofErr w:type="spellEnd"/>
      <w:r w:rsidRPr="0091160D">
        <w:rPr>
          <w:rFonts w:ascii="TH SarabunPSK" w:eastAsia="Calibri" w:hAnsi="TH SarabunPSK" w:cs="TH SarabunPSK"/>
          <w:sz w:val="32"/>
          <w:szCs w:val="32"/>
          <w:cs/>
        </w:rPr>
        <w:t>นาบัว</w:t>
      </w:r>
    </w:p>
    <w:p w14:paraId="291B7903" w14:textId="7C6633BE" w:rsidR="0091160D" w:rsidRPr="0091160D" w:rsidRDefault="0091160D" w:rsidP="0091160D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 xml:space="preserve">พันธกิจที่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 xml:space="preserve"> ปรับปรุง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>และพัฒนาโครงสร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>างพื้นฐานอย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>างต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>อเนื่อง</w:t>
      </w:r>
    </w:p>
    <w:p w14:paraId="1DFE4407" w14:textId="5A0282E0" w:rsidR="0091160D" w:rsidRPr="0091160D" w:rsidRDefault="0091160D" w:rsidP="0091160D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 xml:space="preserve">พันธกิจที่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 xml:space="preserve"> การส</w:t>
      </w:r>
      <w:r w:rsidR="000D572F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>งเสริม</w:t>
      </w:r>
      <w:r w:rsidR="000D57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>และพัฒนาเศรษฐกิจชุมชน</w:t>
      </w:r>
    </w:p>
    <w:p w14:paraId="7F689BAD" w14:textId="30166700" w:rsidR="0091160D" w:rsidRPr="0091160D" w:rsidRDefault="0091160D" w:rsidP="0091160D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 xml:space="preserve">พันธกิจที่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 xml:space="preserve"> ด</w:t>
      </w:r>
      <w:r w:rsidR="000D572F"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>านการส</w:t>
      </w:r>
      <w:r w:rsidR="000D572F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 xml:space="preserve">งเสริมการศึกษา กีฬา ศาสนา </w:t>
      </w:r>
      <w:proofErr w:type="spellStart"/>
      <w:r w:rsidRPr="0091160D">
        <w:rPr>
          <w:rFonts w:ascii="TH SarabunPSK" w:eastAsia="Calibri" w:hAnsi="TH SarabunPSK" w:cs="TH SarabunPSK"/>
          <w:sz w:val="32"/>
          <w:szCs w:val="32"/>
          <w:cs/>
        </w:rPr>
        <w:t>ศิลป</w:t>
      </w:r>
      <w:proofErr w:type="spellEnd"/>
      <w:r w:rsidRPr="0091160D">
        <w:rPr>
          <w:rFonts w:ascii="TH SarabunPSK" w:eastAsia="Calibri" w:hAnsi="TH SarabunPSK" w:cs="TH SarabunPSK"/>
          <w:sz w:val="32"/>
          <w:szCs w:val="32"/>
          <w:cs/>
        </w:rPr>
        <w:t>วัฒนธรรมประเพณี และภูมิป</w:t>
      </w:r>
      <w:r w:rsidR="000D572F">
        <w:rPr>
          <w:rFonts w:ascii="TH SarabunPSK" w:eastAsia="Calibri" w:hAnsi="TH SarabunPSK" w:cs="TH SarabunPSK" w:hint="cs"/>
          <w:sz w:val="32"/>
          <w:szCs w:val="32"/>
          <w:cs/>
        </w:rPr>
        <w:t>ั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>ญญาท</w:t>
      </w:r>
      <w:r w:rsidR="000D572F"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>องถิ่น</w:t>
      </w:r>
    </w:p>
    <w:p w14:paraId="6B293AEC" w14:textId="126BD63F" w:rsidR="0091160D" w:rsidRPr="0091160D" w:rsidRDefault="0091160D" w:rsidP="0091160D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 xml:space="preserve">พันธกิจที่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 xml:space="preserve"> ด</w:t>
      </w:r>
      <w:r w:rsidR="000D572F">
        <w:rPr>
          <w:rFonts w:ascii="TH SarabunPSK" w:eastAsia="Calibri" w:hAnsi="TH SarabunPSK" w:cs="TH SarabunPSK" w:hint="cs"/>
          <w:sz w:val="32"/>
          <w:szCs w:val="32"/>
          <w:cs/>
        </w:rPr>
        <w:t>้า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>นสาธารณสุข</w:t>
      </w:r>
      <w:r w:rsidR="000D57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>และสิ่งแวดล</w:t>
      </w:r>
      <w:r w:rsidR="000D572F"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>อมเพื่อการใช</w:t>
      </w:r>
      <w:r w:rsidR="000D572F"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>ประโยชนอย</w:t>
      </w:r>
      <w:r w:rsidR="000D572F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>างยั่งยืน</w:t>
      </w:r>
    </w:p>
    <w:p w14:paraId="27C67256" w14:textId="799CB627" w:rsidR="0091160D" w:rsidRPr="0091160D" w:rsidRDefault="0091160D" w:rsidP="0091160D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 xml:space="preserve">พันธกิจที่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๕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 xml:space="preserve"> ด</w:t>
      </w:r>
      <w:r w:rsidR="000D572F"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>านสังคมและการพัฒนาคุณภาพชีวิต</w:t>
      </w:r>
    </w:p>
    <w:p w14:paraId="727ED8D1" w14:textId="330827E2" w:rsidR="0091160D" w:rsidRPr="00C85C33" w:rsidRDefault="0091160D" w:rsidP="0091160D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 xml:space="preserve">พันธกิจที่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๖</w:t>
      </w:r>
      <w:r w:rsidRPr="0091160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>ด</w:t>
      </w:r>
      <w:r w:rsidR="000D572F"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r w:rsidRPr="0091160D">
        <w:rPr>
          <w:rFonts w:ascii="TH SarabunPSK" w:eastAsia="Calibri" w:hAnsi="TH SarabunPSK" w:cs="TH SarabunPSK"/>
          <w:sz w:val="32"/>
          <w:szCs w:val="32"/>
          <w:cs/>
        </w:rPr>
        <w:t>านการพัฒนาการบริหารจัดการตามหลักธรรมา</w:t>
      </w:r>
      <w:proofErr w:type="spellStart"/>
      <w:r w:rsidRPr="0091160D">
        <w:rPr>
          <w:rFonts w:ascii="TH SarabunPSK" w:eastAsia="Calibri" w:hAnsi="TH SarabunPSK" w:cs="TH SarabunPSK"/>
          <w:sz w:val="32"/>
          <w:szCs w:val="32"/>
          <w:cs/>
        </w:rPr>
        <w:t>ภิ</w:t>
      </w:r>
      <w:proofErr w:type="spellEnd"/>
      <w:r w:rsidRPr="0091160D">
        <w:rPr>
          <w:rFonts w:ascii="TH SarabunPSK" w:eastAsia="Calibri" w:hAnsi="TH SarabunPSK" w:cs="TH SarabunPSK"/>
          <w:sz w:val="32"/>
          <w:szCs w:val="32"/>
          <w:cs/>
        </w:rPr>
        <w:t>บาล</w:t>
      </w:r>
    </w:p>
    <w:p w14:paraId="4EC5F7CF" w14:textId="1BC0ACFF" w:rsidR="00E222B8" w:rsidRPr="00C85C33" w:rsidRDefault="00E222B8" w:rsidP="001471A2">
      <w:pPr>
        <w:tabs>
          <w:tab w:val="left" w:pos="1134"/>
          <w:tab w:val="left" w:pos="1701"/>
        </w:tabs>
        <w:spacing w:after="0" w:line="240" w:lineRule="auto"/>
        <w:rPr>
          <w:rFonts w:ascii="TH SarabunPSK" w:eastAsia="Calibri" w:hAnsi="TH SarabunPSK" w:cs="TH SarabunPSK"/>
          <w:sz w:val="18"/>
          <w:szCs w:val="18"/>
        </w:rPr>
      </w:pPr>
    </w:p>
    <w:p w14:paraId="422A816E" w14:textId="53F2B27E" w:rsidR="00E222B8" w:rsidRPr="000D572F" w:rsidRDefault="00354E4F" w:rsidP="000D572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D572F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E222B8" w:rsidRPr="000D572F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E222B8" w:rsidRPr="000D57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เป้าประสงค์</w:t>
      </w:r>
    </w:p>
    <w:p w14:paraId="21D89188" w14:textId="20756920" w:rsidR="000D572F" w:rsidRPr="000D572F" w:rsidRDefault="000D572F" w:rsidP="000D572F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ar-SA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๑</w:t>
      </w:r>
      <w:r w:rsidRPr="000D572F">
        <w:rPr>
          <w:rFonts w:ascii="TH SarabunPSK" w:eastAsia="Cordia New" w:hAnsi="TH SarabunPSK" w:cs="TH SarabunPSK" w:hint="cs"/>
          <w:sz w:val="32"/>
          <w:szCs w:val="32"/>
          <w:lang w:bidi="ar-SA"/>
        </w:rPr>
        <w:t xml:space="preserve">. 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มีระบบโครงสร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้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างพื้นฐานที่สะดวกครบถ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้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วน</w:t>
      </w:r>
    </w:p>
    <w:p w14:paraId="0C53C362" w14:textId="594E7473" w:rsidR="000D572F" w:rsidRPr="000D572F" w:rsidRDefault="000D572F" w:rsidP="000D572F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ar-SA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๒</w:t>
      </w:r>
      <w:r w:rsidRPr="000D572F">
        <w:rPr>
          <w:rFonts w:ascii="TH SarabunPSK" w:eastAsia="Cordia New" w:hAnsi="TH SarabunPSK" w:cs="TH SarabunPSK" w:hint="cs"/>
          <w:sz w:val="32"/>
          <w:szCs w:val="32"/>
          <w:lang w:bidi="ar-SA"/>
        </w:rPr>
        <w:t xml:space="preserve">. 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ส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่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งเสริมการพัฒนาด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้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านเศรษฐกิจการมีรายได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้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มีงาน</w:t>
      </w:r>
      <w:proofErr w:type="spellStart"/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ทํา</w:t>
      </w:r>
      <w:proofErr w:type="spellEnd"/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และสวัสดิการที่ดีขึ้น</w:t>
      </w:r>
    </w:p>
    <w:p w14:paraId="047B4A31" w14:textId="0F12BC72" w:rsidR="000D572F" w:rsidRPr="000D572F" w:rsidRDefault="000D572F" w:rsidP="000D572F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ar-SA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๓</w:t>
      </w:r>
      <w:r w:rsidRPr="000D572F">
        <w:rPr>
          <w:rFonts w:ascii="TH SarabunPSK" w:eastAsia="Cordia New" w:hAnsi="TH SarabunPSK" w:cs="TH SarabunPSK" w:hint="cs"/>
          <w:sz w:val="32"/>
          <w:szCs w:val="32"/>
          <w:lang w:bidi="ar-SA"/>
        </w:rPr>
        <w:t xml:space="preserve">. 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การมีส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่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วนร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่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วมของประชาชนในการพัฒนาท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้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องถิ่น</w:t>
      </w:r>
    </w:p>
    <w:p w14:paraId="08D9E723" w14:textId="2013655E" w:rsidR="000D572F" w:rsidRPr="000D572F" w:rsidRDefault="000D572F" w:rsidP="000D572F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ar-SA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๔</w:t>
      </w:r>
      <w:r w:rsidRPr="000D572F">
        <w:rPr>
          <w:rFonts w:ascii="TH SarabunPSK" w:eastAsia="Cordia New" w:hAnsi="TH SarabunPSK" w:cs="TH SarabunPSK" w:hint="cs"/>
          <w:sz w:val="32"/>
          <w:szCs w:val="32"/>
          <w:lang w:bidi="ar-SA"/>
        </w:rPr>
        <w:t xml:space="preserve">. 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การบริหารจัดการมีประสิทธิภาพ ตามหลักธรรมา</w:t>
      </w:r>
      <w:proofErr w:type="spellStart"/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ภิ</w:t>
      </w:r>
      <w:proofErr w:type="spellEnd"/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บาล</w:t>
      </w:r>
    </w:p>
    <w:p w14:paraId="2A84D912" w14:textId="368F550A" w:rsidR="000D572F" w:rsidRPr="000D572F" w:rsidRDefault="000D572F" w:rsidP="000D572F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ar-SA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๕</w:t>
      </w:r>
      <w:r w:rsidRPr="000D572F">
        <w:rPr>
          <w:rFonts w:ascii="TH SarabunPSK" w:eastAsia="Cordia New" w:hAnsi="TH SarabunPSK" w:cs="TH SarabunPSK" w:hint="cs"/>
          <w:sz w:val="32"/>
          <w:szCs w:val="32"/>
          <w:lang w:bidi="ar-SA"/>
        </w:rPr>
        <w:t xml:space="preserve">. 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อนุรักษ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์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สิ่งแวดล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้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อมขนบธรรมเนียมประเพณี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และวัฒนธรรมท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้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องถิ่น</w:t>
      </w:r>
    </w:p>
    <w:p w14:paraId="28F2159F" w14:textId="46B15D76" w:rsidR="00E222B8" w:rsidRPr="000D572F" w:rsidRDefault="000D572F" w:rsidP="000D572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๖</w:t>
      </w:r>
      <w:r w:rsidRPr="000D572F">
        <w:rPr>
          <w:rFonts w:ascii="TH SarabunPSK" w:eastAsia="Cordia New" w:hAnsi="TH SarabunPSK" w:cs="TH SarabunPSK" w:hint="cs"/>
          <w:sz w:val="32"/>
          <w:szCs w:val="32"/>
          <w:lang w:bidi="ar-SA"/>
        </w:rPr>
        <w:t xml:space="preserve">. 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จัดการทรัพยากรธรรมชาติ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และสิ่งแวดล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้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อม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ควบคุมป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้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องกันไม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่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ให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้</w:t>
      </w:r>
      <w:r w:rsidRPr="000D572F">
        <w:rPr>
          <w:rFonts w:ascii="TH SarabunPSK" w:eastAsia="Cordia New" w:hAnsi="TH SarabunPSK" w:cs="TH SarabunPSK" w:hint="cs"/>
          <w:sz w:val="32"/>
          <w:szCs w:val="32"/>
          <w:cs/>
        </w:rPr>
        <w:t>เกิดมลพิษ</w:t>
      </w:r>
    </w:p>
    <w:p w14:paraId="76200522" w14:textId="135EC770" w:rsidR="00E222B8" w:rsidRPr="00C85C33" w:rsidRDefault="00354E4F" w:rsidP="00E222B8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E222B8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. ตัวชี้วัด</w:t>
      </w:r>
    </w:p>
    <w:p w14:paraId="4571E25A" w14:textId="2E124C8B" w:rsidR="00E222B8" w:rsidRPr="00C85C33" w:rsidRDefault="00E222B8" w:rsidP="00E222B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C85C33">
        <w:rPr>
          <w:rFonts w:ascii="TH SarabunPSK" w:hAnsi="TH SarabunPSK" w:cs="TH SarabunPSK" w:hint="cs"/>
          <w:sz w:val="32"/>
          <w:szCs w:val="32"/>
          <w:cs/>
        </w:rPr>
        <w:t>๑. ประชาชนมีสุขภาพที่ดี มีการศึกษา มีความปลอดภัยในชีวิต</w:t>
      </w:r>
      <w:r w:rsidR="000417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และทรัพย์ คุณภาพชีวิตที่ดี</w:t>
      </w:r>
    </w:p>
    <w:p w14:paraId="3D056EBD" w14:textId="4F5B4CA8" w:rsidR="00E222B8" w:rsidRPr="00C85C33" w:rsidRDefault="00E222B8" w:rsidP="00E222B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๒. ผู้สูงอายุ ผู้ยากไร้ ผู้พิการ เด็ก สตรี และผู้ด้วยโอกาส ได้รับการสงเคราะห์ช่วยเหลือ</w:t>
      </w:r>
    </w:p>
    <w:p w14:paraId="14760C8C" w14:textId="0F0F2A32" w:rsidR="00E222B8" w:rsidRPr="00C85C33" w:rsidRDefault="00E222B8" w:rsidP="00E222B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๓. เศรษฐกิจชุมชนเข้มแข็งยั่งยืน ประชาชนพึ่งตนเอง</w:t>
      </w:r>
      <w:r w:rsidR="000417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และปัญหาความยากจนลดลง</w:t>
      </w:r>
    </w:p>
    <w:p w14:paraId="0FCC2011" w14:textId="1FE98985" w:rsidR="00E222B8" w:rsidRPr="00C85C33" w:rsidRDefault="00E222B8" w:rsidP="00E222B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๔</w:t>
      </w:r>
      <w:r w:rsidR="003B566B" w:rsidRPr="00C85C33">
        <w:rPr>
          <w:rFonts w:ascii="TH SarabunPSK" w:hAnsi="TH SarabunPSK" w:cs="TH SarabunPSK" w:hint="cs"/>
          <w:sz w:val="32"/>
          <w:szCs w:val="32"/>
          <w:cs/>
        </w:rPr>
        <w:t>.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ประชาชนเข้าใจบทบาทในหน้าที่ของตนเอง และมีส่วนร่วมในการพัฒนาท้องถิ่น</w:t>
      </w:r>
    </w:p>
    <w:p w14:paraId="24F6F169" w14:textId="32FD00B6" w:rsidR="00E222B8" w:rsidRPr="00C85C33" w:rsidRDefault="00E222B8" w:rsidP="00E222B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๕</w:t>
      </w:r>
      <w:r w:rsidR="003B566B" w:rsidRPr="00C85C33">
        <w:rPr>
          <w:rFonts w:ascii="TH SarabunPSK" w:hAnsi="TH SarabunPSK" w:cs="TH SarabunPSK" w:hint="cs"/>
          <w:sz w:val="32"/>
          <w:szCs w:val="32"/>
          <w:cs/>
        </w:rPr>
        <w:t>.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21DF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องค์การบริหารส่วนตำบลนาบัว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สามารถเป็นที่พึ่งของประชาชนในพื้นที่ได้</w:t>
      </w:r>
    </w:p>
    <w:p w14:paraId="30981CB1" w14:textId="3B8AEC83" w:rsidR="00E222B8" w:rsidRPr="00C85C33" w:rsidRDefault="00E222B8" w:rsidP="00E222B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๖</w:t>
      </w:r>
      <w:r w:rsidR="003B566B" w:rsidRPr="00C85C33">
        <w:rPr>
          <w:rFonts w:ascii="TH SarabunPSK" w:hAnsi="TH SarabunPSK" w:cs="TH SarabunPSK" w:hint="cs"/>
          <w:sz w:val="32"/>
          <w:szCs w:val="32"/>
          <w:cs/>
        </w:rPr>
        <w:t>.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เพิ่มพูนการเรียนรู้ของชุมชน ธำรงไว้ซึ่ง</w:t>
      </w:r>
      <w:proofErr w:type="spellStart"/>
      <w:r w:rsidRPr="00C85C33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C85C33">
        <w:rPr>
          <w:rFonts w:ascii="TH SarabunPSK" w:hAnsi="TH SarabunPSK" w:cs="TH SarabunPSK" w:hint="cs"/>
          <w:sz w:val="32"/>
          <w:szCs w:val="32"/>
          <w:cs/>
        </w:rPr>
        <w:t>วัฒนธรรม และขนบธรรมเนียมประเพณี ภูมิปัญญาท้องถิ่น</w:t>
      </w:r>
    </w:p>
    <w:p w14:paraId="56917A15" w14:textId="07CE87FA" w:rsidR="00E222B8" w:rsidRPr="00C85C33" w:rsidRDefault="00E222B8" w:rsidP="00E222B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๗</w:t>
      </w:r>
      <w:r w:rsidR="003B566B" w:rsidRPr="00C85C33">
        <w:rPr>
          <w:rFonts w:ascii="TH SarabunPSK" w:hAnsi="TH SarabunPSK" w:cs="TH SarabunPSK" w:hint="cs"/>
          <w:sz w:val="32"/>
          <w:szCs w:val="32"/>
          <w:cs/>
        </w:rPr>
        <w:t>.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ทรัพยากรธรรมชาติคงอยู่ และปรับปรุงป่าเสื่อมโทรม</w:t>
      </w:r>
    </w:p>
    <w:p w14:paraId="260551EB" w14:textId="0B0A88F7" w:rsidR="00E222B8" w:rsidRPr="00C85C33" w:rsidRDefault="00E222B8" w:rsidP="00E222B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๘</w:t>
      </w:r>
      <w:r w:rsidR="003B566B" w:rsidRPr="00C85C33">
        <w:rPr>
          <w:rFonts w:ascii="TH SarabunPSK" w:hAnsi="TH SarabunPSK" w:cs="TH SarabunPSK" w:hint="cs"/>
          <w:sz w:val="32"/>
          <w:szCs w:val="32"/>
          <w:cs/>
        </w:rPr>
        <w:t>.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ปรับปรุงพัฒนาแหล่งท่องเที่ยว</w:t>
      </w:r>
    </w:p>
    <w:p w14:paraId="3524797E" w14:textId="53D26E65" w:rsidR="00E222B8" w:rsidRDefault="00E222B8" w:rsidP="00E222B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๙</w:t>
      </w:r>
      <w:r w:rsidR="003B566B" w:rsidRPr="00C85C33">
        <w:rPr>
          <w:rFonts w:ascii="TH SarabunPSK" w:hAnsi="TH SarabunPSK" w:cs="TH SarabunPSK" w:hint="cs"/>
          <w:sz w:val="32"/>
          <w:szCs w:val="32"/>
          <w:cs/>
        </w:rPr>
        <w:t>.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พัฒนาไฟฟ้า ประปา ถนน แหล่งน้ำ</w:t>
      </w:r>
    </w:p>
    <w:p w14:paraId="4AE1F54D" w14:textId="77777777" w:rsidR="000417B1" w:rsidRPr="00C85C33" w:rsidRDefault="000417B1" w:rsidP="00E222B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27F7EC" w14:textId="77777777" w:rsidR="00497580" w:rsidRPr="00C85C33" w:rsidRDefault="00497580" w:rsidP="00E222B8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53559770" w14:textId="7F85E565" w:rsidR="00E222B8" w:rsidRPr="00C85C33" w:rsidRDefault="00354E4F" w:rsidP="00E222B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3B566B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E222B8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ค่าเป้าหมาย</w:t>
      </w:r>
    </w:p>
    <w:p w14:paraId="159F742A" w14:textId="598C784B" w:rsidR="00E222B8" w:rsidRPr="00C85C33" w:rsidRDefault="00E222B8" w:rsidP="003B566B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๑</w:t>
      </w:r>
      <w:r w:rsidR="003B566B"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.</w:t>
      </w: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มีแหล่งน้ำพอเพียงต่อการอุปโภคบริโภค</w:t>
      </w:r>
      <w:r w:rsidR="000417B1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</w:t>
      </w: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และทำการเกษตร</w:t>
      </w:r>
    </w:p>
    <w:p w14:paraId="213825E2" w14:textId="7CEFAF9B" w:rsidR="00E222B8" w:rsidRPr="00C85C33" w:rsidRDefault="00E222B8" w:rsidP="003B566B">
      <w:pPr>
        <w:spacing w:after="0" w:line="240" w:lineRule="auto"/>
        <w:ind w:right="-569"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๒</w:t>
      </w:r>
      <w:r w:rsidR="003B566B"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.</w:t>
      </w: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การศึกษาที่มีคุณภาพ</w:t>
      </w:r>
      <w:r w:rsidR="000417B1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</w:t>
      </w: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และมาตรฐาน และเกิดการเรียนรู้ต่อเนื่อง</w:t>
      </w:r>
    </w:p>
    <w:p w14:paraId="0212128B" w14:textId="71C581D9" w:rsidR="00E222B8" w:rsidRPr="00C85C33" w:rsidRDefault="00E222B8" w:rsidP="003B566B">
      <w:pPr>
        <w:spacing w:after="0" w:line="240" w:lineRule="auto"/>
        <w:ind w:firstLine="720"/>
        <w:jc w:val="both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๓</w:t>
      </w:r>
      <w:r w:rsidR="003B566B"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.</w:t>
      </w: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ประชาชนมีทักษะในการประกอบอาชีพด้านเกษตร</w:t>
      </w:r>
    </w:p>
    <w:p w14:paraId="0A5DFDE5" w14:textId="41AE7DB6" w:rsidR="00E222B8" w:rsidRPr="00C85C33" w:rsidRDefault="00E222B8" w:rsidP="003B566B">
      <w:pPr>
        <w:spacing w:after="0" w:line="240" w:lineRule="auto"/>
        <w:ind w:firstLine="720"/>
        <w:jc w:val="both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๔</w:t>
      </w:r>
      <w:r w:rsidR="003B566B"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.</w:t>
      </w: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ประชาชนมีคุณภาพชีวิตที่ดีขึ้น</w:t>
      </w:r>
    </w:p>
    <w:p w14:paraId="52E1F1CA" w14:textId="17D29959" w:rsidR="00E222B8" w:rsidRPr="00C85C33" w:rsidRDefault="00E222B8" w:rsidP="003B566B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๕</w:t>
      </w:r>
      <w:r w:rsidR="003B566B"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.</w:t>
      </w: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ประชาชนเข้าถึงบริการสาธารณสุข มีสุขภาพแข็งแรง</w:t>
      </w:r>
    </w:p>
    <w:p w14:paraId="4105BAAD" w14:textId="652A76F8" w:rsidR="00E222B8" w:rsidRPr="00C85C33" w:rsidRDefault="00E222B8" w:rsidP="003B566B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85C3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="003B566B" w:rsidRPr="00C85C3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</w:t>
      </w:r>
      <w:r w:rsidRPr="00C85C3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ประชาชนได้ใช้เส้นทางคมนาคมที่มีมาตรฐาน ปลอดภัย</w:t>
      </w:r>
    </w:p>
    <w:p w14:paraId="13D74369" w14:textId="1230CFC3" w:rsidR="00E222B8" w:rsidRPr="00C85C33" w:rsidRDefault="00E222B8" w:rsidP="003B566B">
      <w:pPr>
        <w:spacing w:after="0" w:line="240" w:lineRule="auto"/>
        <w:ind w:firstLine="709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C85C3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๗</w:t>
      </w:r>
      <w:r w:rsidR="003B566B" w:rsidRPr="00C85C3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</w:t>
      </w:r>
      <w:r w:rsidRPr="00C85C3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ประชาชนได้ร่วมกิจกรรมส่งเสริมประเพณี วัฒนธรรม การท่องเที่ยว กีฬา</w:t>
      </w:r>
      <w:r w:rsidR="000417B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85C3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และนันทนาการของท้องถิ่น</w:t>
      </w:r>
      <w:r w:rsidRPr="00C85C33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</w:p>
    <w:p w14:paraId="4441CE57" w14:textId="759F2874" w:rsidR="00E222B8" w:rsidRPr="00C85C33" w:rsidRDefault="00E222B8" w:rsidP="003B566B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85C3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๘</w:t>
      </w:r>
      <w:r w:rsidR="003B566B" w:rsidRPr="00C85C3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</w:t>
      </w:r>
      <w:r w:rsidRPr="00C85C3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ประชาชนมีความปลอดภัยในชีวิต</w:t>
      </w:r>
      <w:r w:rsidR="000417B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85C3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และทรัพย์สิน</w:t>
      </w:r>
    </w:p>
    <w:p w14:paraId="42867BDA" w14:textId="38D64390" w:rsidR="000417B1" w:rsidRDefault="00E222B8" w:rsidP="00C8657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85C3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๙</w:t>
      </w:r>
      <w:r w:rsidR="003B566B" w:rsidRPr="00C85C3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</w:t>
      </w:r>
      <w:r w:rsidRPr="00C85C3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สิ่งแวดล้อม</w:t>
      </w:r>
      <w:r w:rsidR="000417B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85C3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และทรัพยากรธรรมชาติได้รับการฟื้นฟู</w:t>
      </w:r>
      <w:r w:rsidR="000417B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85C3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และอนุรักษ์</w:t>
      </w:r>
    </w:p>
    <w:p w14:paraId="0EEACAD9" w14:textId="77777777" w:rsidR="00C86572" w:rsidRPr="000417B1" w:rsidRDefault="00C86572" w:rsidP="00C8657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973862" w14:textId="77777777" w:rsidR="000417B1" w:rsidRDefault="00354E4F" w:rsidP="00C8657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3B566B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E222B8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 w:rsidR="003B566B" w:rsidRPr="00C85C33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="003B566B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</w:t>
      </w:r>
    </w:p>
    <w:p w14:paraId="2DD5BFAF" w14:textId="4E366275" w:rsidR="000417B1" w:rsidRPr="000417B1" w:rsidRDefault="000417B1" w:rsidP="000417B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417B1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0417B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BC1733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0417B1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การพัฒนาด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417B1">
        <w:rPr>
          <w:rFonts w:ascii="TH SarabunPSK" w:hAnsi="TH SarabunPSK" w:cs="TH SarabunPSK"/>
          <w:b/>
          <w:bCs/>
          <w:sz w:val="32"/>
          <w:szCs w:val="32"/>
          <w:cs/>
        </w:rPr>
        <w:t>านโครงสร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417B1">
        <w:rPr>
          <w:rFonts w:ascii="TH SarabunPSK" w:hAnsi="TH SarabunPSK" w:cs="TH SarabunPSK"/>
          <w:b/>
          <w:bCs/>
          <w:sz w:val="32"/>
          <w:szCs w:val="32"/>
          <w:cs/>
        </w:rPr>
        <w:t>างพื้นฐาน</w:t>
      </w:r>
    </w:p>
    <w:p w14:paraId="7C2770F1" w14:textId="49685FD9" w:rsidR="000417B1" w:rsidRPr="00BC1733" w:rsidRDefault="00BC1733" w:rsidP="000417B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173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0417B1" w:rsidRPr="00BC173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0417B1" w:rsidRPr="00BC1733">
        <w:rPr>
          <w:rFonts w:ascii="TH SarabunPSK" w:hAnsi="TH SarabunPSK" w:cs="TH SarabunPSK"/>
          <w:sz w:val="32"/>
          <w:szCs w:val="32"/>
          <w:cs/>
        </w:rPr>
        <w:t xml:space="preserve"> แนวทางการพัฒนาด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0417B1" w:rsidRPr="00BC1733">
        <w:rPr>
          <w:rFonts w:ascii="TH SarabunPSK" w:hAnsi="TH SarabunPSK" w:cs="TH SarabunPSK"/>
          <w:sz w:val="32"/>
          <w:szCs w:val="32"/>
          <w:cs/>
        </w:rPr>
        <w:t>านงานโครงสร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0417B1" w:rsidRPr="00BC1733">
        <w:rPr>
          <w:rFonts w:ascii="TH SarabunPSK" w:hAnsi="TH SarabunPSK" w:cs="TH SarabunPSK"/>
          <w:sz w:val="32"/>
          <w:szCs w:val="32"/>
          <w:cs/>
        </w:rPr>
        <w:t>างพื้นฐาน</w:t>
      </w:r>
    </w:p>
    <w:p w14:paraId="1024BBA0" w14:textId="24307231" w:rsidR="000417B1" w:rsidRPr="00BC1733" w:rsidRDefault="00BC1733" w:rsidP="000417B1">
      <w:pPr>
        <w:spacing w:after="0"/>
        <w:rPr>
          <w:rFonts w:ascii="TH SarabunPSK" w:hAnsi="TH SarabunPSK" w:cs="TH SarabunPSK"/>
          <w:sz w:val="32"/>
          <w:szCs w:val="32"/>
        </w:rPr>
      </w:pPr>
      <w:r w:rsidRPr="00BC1733">
        <w:rPr>
          <w:rFonts w:ascii="TH SarabunPSK" w:hAnsi="TH SarabunPSK" w:cs="TH SarabunPSK"/>
          <w:sz w:val="32"/>
          <w:szCs w:val="32"/>
          <w:cs/>
        </w:rPr>
        <w:tab/>
      </w:r>
      <w:r w:rsidRPr="00BC173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0417B1" w:rsidRPr="00BC173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0417B1" w:rsidRPr="00BC1733">
        <w:rPr>
          <w:rFonts w:ascii="TH SarabunPSK" w:hAnsi="TH SarabunPSK" w:cs="TH SarabunPSK"/>
          <w:sz w:val="32"/>
          <w:szCs w:val="32"/>
          <w:cs/>
        </w:rPr>
        <w:t xml:space="preserve"> แนวทางการพัฒนาด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0417B1" w:rsidRPr="00BC1733">
        <w:rPr>
          <w:rFonts w:ascii="TH SarabunPSK" w:hAnsi="TH SarabunPSK" w:cs="TH SarabunPSK"/>
          <w:sz w:val="32"/>
          <w:szCs w:val="32"/>
          <w:cs/>
        </w:rPr>
        <w:t>านงานสาธารณูปโภค สาธารณูปการ</w:t>
      </w:r>
    </w:p>
    <w:p w14:paraId="31A158C6" w14:textId="176C1286" w:rsidR="00BC1733" w:rsidRPr="00BC1733" w:rsidRDefault="00BC1733" w:rsidP="000417B1">
      <w:pPr>
        <w:spacing w:after="0"/>
        <w:rPr>
          <w:rFonts w:ascii="TH SarabunPSK" w:hAnsi="TH SarabunPSK" w:cs="TH SarabunPSK"/>
          <w:sz w:val="32"/>
          <w:szCs w:val="32"/>
        </w:rPr>
      </w:pPr>
      <w:r w:rsidRPr="00BC1733">
        <w:rPr>
          <w:rFonts w:ascii="TH SarabunPSK" w:hAnsi="TH SarabunPSK" w:cs="TH SarabunPSK"/>
          <w:sz w:val="32"/>
          <w:szCs w:val="32"/>
          <w:cs/>
        </w:rPr>
        <w:tab/>
      </w:r>
      <w:r w:rsidRPr="00BC173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0417B1" w:rsidRPr="00BC173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0417B1" w:rsidRPr="00BC1733">
        <w:rPr>
          <w:rFonts w:ascii="TH SarabunPSK" w:hAnsi="TH SarabunPSK" w:cs="TH SarabunPSK"/>
          <w:sz w:val="32"/>
          <w:szCs w:val="32"/>
          <w:cs/>
        </w:rPr>
        <w:t xml:space="preserve"> แนวทางการพัฒนาส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0417B1" w:rsidRPr="00BC1733">
        <w:rPr>
          <w:rFonts w:ascii="TH SarabunPSK" w:hAnsi="TH SarabunPSK" w:cs="TH SarabunPSK"/>
          <w:sz w:val="32"/>
          <w:szCs w:val="32"/>
          <w:cs/>
        </w:rPr>
        <w:t>งเสริมสนับสนุนการพัฒนาระบบด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0417B1" w:rsidRPr="00BC1733">
        <w:rPr>
          <w:rFonts w:ascii="TH SarabunPSK" w:hAnsi="TH SarabunPSK" w:cs="TH SarabunPSK"/>
          <w:sz w:val="32"/>
          <w:szCs w:val="32"/>
          <w:cs/>
        </w:rPr>
        <w:t>านโครงสร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0417B1" w:rsidRPr="00BC1733">
        <w:rPr>
          <w:rFonts w:ascii="TH SarabunPSK" w:hAnsi="TH SarabunPSK" w:cs="TH SarabunPSK"/>
          <w:sz w:val="32"/>
          <w:szCs w:val="32"/>
          <w:cs/>
        </w:rPr>
        <w:t>างพื้นฐานให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0417B1" w:rsidRPr="00BC1733">
        <w:rPr>
          <w:rFonts w:ascii="TH SarabunPSK" w:hAnsi="TH SarabunPSK" w:cs="TH SarabunPSK"/>
          <w:sz w:val="32"/>
          <w:szCs w:val="32"/>
          <w:cs/>
        </w:rPr>
        <w:t>สอดคล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0417B1" w:rsidRPr="00BC1733">
        <w:rPr>
          <w:rFonts w:ascii="TH SarabunPSK" w:hAnsi="TH SarabunPSK" w:cs="TH SarabunPSK"/>
          <w:sz w:val="32"/>
          <w:szCs w:val="32"/>
          <w:cs/>
        </w:rPr>
        <w:t>องกับความจําเป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0417B1" w:rsidRPr="00BC1733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17B1" w:rsidRPr="00BC1733">
        <w:rPr>
          <w:rFonts w:ascii="TH SarabunPSK" w:hAnsi="TH SarabunPSK" w:cs="TH SarabunPSK"/>
          <w:sz w:val="32"/>
          <w:szCs w:val="32"/>
          <w:cs/>
        </w:rPr>
        <w:t>และความต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0417B1" w:rsidRPr="00BC1733">
        <w:rPr>
          <w:rFonts w:ascii="TH SarabunPSK" w:hAnsi="TH SarabunPSK" w:cs="TH SarabunPSK"/>
          <w:sz w:val="32"/>
          <w:szCs w:val="32"/>
          <w:cs/>
        </w:rPr>
        <w:t>องการของประชาชนในการด</w:t>
      </w:r>
      <w:r w:rsidRPr="00BC1733">
        <w:rPr>
          <w:rFonts w:ascii="TH SarabunPSK" w:hAnsi="TH SarabunPSK" w:cs="TH SarabunPSK"/>
          <w:sz w:val="32"/>
          <w:szCs w:val="32"/>
          <w:cs/>
        </w:rPr>
        <w:t>ำ</w:t>
      </w:r>
      <w:r w:rsidRPr="00BC1733">
        <w:rPr>
          <w:rFonts w:ascii="TH SarabunPSK" w:hAnsi="TH SarabunPSK" w:cs="TH SarabunPSK" w:hint="cs"/>
          <w:sz w:val="32"/>
          <w:szCs w:val="32"/>
          <w:cs/>
        </w:rPr>
        <w:t>รง</w:t>
      </w:r>
      <w:r w:rsidR="000417B1" w:rsidRPr="00BC1733">
        <w:rPr>
          <w:rFonts w:ascii="TH SarabunPSK" w:hAnsi="TH SarabunPSK" w:cs="TH SarabunPSK"/>
          <w:sz w:val="32"/>
          <w:szCs w:val="32"/>
          <w:cs/>
        </w:rPr>
        <w:t>ชีวิตอย</w:t>
      </w:r>
      <w:r w:rsidRPr="00BC1733">
        <w:rPr>
          <w:rFonts w:ascii="TH SarabunPSK" w:hAnsi="TH SarabunPSK" w:cs="TH SarabunPSK" w:hint="cs"/>
          <w:sz w:val="32"/>
          <w:szCs w:val="32"/>
          <w:cs/>
        </w:rPr>
        <w:t>่</w:t>
      </w:r>
      <w:r w:rsidR="000417B1" w:rsidRPr="00BC1733">
        <w:rPr>
          <w:rFonts w:ascii="TH SarabunPSK" w:hAnsi="TH SarabunPSK" w:cs="TH SarabunPSK"/>
          <w:sz w:val="32"/>
          <w:szCs w:val="32"/>
          <w:cs/>
        </w:rPr>
        <w:t>างพอเพียง</w:t>
      </w:r>
      <w:r w:rsidR="00E222B8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8FA0F88" w14:textId="043300A5" w:rsidR="00A26000" w:rsidRPr="00A26000" w:rsidRDefault="00BC1733" w:rsidP="00A2600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26000" w:rsidRPr="00A26000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</w:t>
      </w:r>
      <w:r w:rsidR="00A26000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A26000" w:rsidRPr="00A26000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A26000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A26000" w:rsidRPr="00A2600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การสงเสริม</w:t>
      </w:r>
      <w:r w:rsidR="000151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6000" w:rsidRPr="00A26000">
        <w:rPr>
          <w:rFonts w:ascii="TH SarabunPSK" w:hAnsi="TH SarabunPSK" w:cs="TH SarabunPSK"/>
          <w:b/>
          <w:bCs/>
          <w:sz w:val="32"/>
          <w:szCs w:val="32"/>
          <w:cs/>
        </w:rPr>
        <w:t>และพัฒนาเศรษฐกิจชุมชน</w:t>
      </w:r>
    </w:p>
    <w:p w14:paraId="7DEF0897" w14:textId="14313EC2" w:rsidR="00A26000" w:rsidRPr="00A26000" w:rsidRDefault="00A26000" w:rsidP="00A2600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26000">
        <w:rPr>
          <w:rFonts w:ascii="TH SarabunPSK" w:hAnsi="TH SarabunPSK" w:cs="TH SarabunPSK" w:hint="cs"/>
          <w:sz w:val="32"/>
          <w:szCs w:val="32"/>
          <w:cs/>
        </w:rPr>
        <w:t>๒.๑</w:t>
      </w:r>
      <w:r w:rsidRPr="00A26000">
        <w:rPr>
          <w:rFonts w:ascii="TH SarabunPSK" w:hAnsi="TH SarabunPSK" w:cs="TH SarabunPSK"/>
          <w:sz w:val="32"/>
          <w:szCs w:val="32"/>
          <w:cs/>
        </w:rPr>
        <w:t xml:space="preserve"> แนวทางการพัฒนาการส</w:t>
      </w:r>
      <w:r w:rsidRPr="00A26000">
        <w:rPr>
          <w:rFonts w:ascii="TH SarabunPSK" w:hAnsi="TH SarabunPSK" w:cs="TH SarabunPSK" w:hint="cs"/>
          <w:sz w:val="32"/>
          <w:szCs w:val="32"/>
          <w:cs/>
        </w:rPr>
        <w:t>่</w:t>
      </w:r>
      <w:r w:rsidRPr="00A26000">
        <w:rPr>
          <w:rFonts w:ascii="TH SarabunPSK" w:hAnsi="TH SarabunPSK" w:cs="TH SarabunPSK"/>
          <w:sz w:val="32"/>
          <w:szCs w:val="32"/>
          <w:cs/>
        </w:rPr>
        <w:t>งเสริมการรวมกลุ</w:t>
      </w:r>
      <w:r w:rsidRPr="00A26000">
        <w:rPr>
          <w:rFonts w:ascii="TH SarabunPSK" w:hAnsi="TH SarabunPSK" w:cs="TH SarabunPSK" w:hint="cs"/>
          <w:sz w:val="32"/>
          <w:szCs w:val="32"/>
          <w:cs/>
        </w:rPr>
        <w:t>่</w:t>
      </w:r>
      <w:r w:rsidRPr="00A26000">
        <w:rPr>
          <w:rFonts w:ascii="TH SarabunPSK" w:hAnsi="TH SarabunPSK" w:cs="TH SarabunPSK"/>
          <w:sz w:val="32"/>
          <w:szCs w:val="32"/>
          <w:cs/>
        </w:rPr>
        <w:t>มของเกษตรกร จัดตั้งตลาดจําหน</w:t>
      </w:r>
      <w:r w:rsidRPr="00A26000">
        <w:rPr>
          <w:rFonts w:ascii="TH SarabunPSK" w:hAnsi="TH SarabunPSK" w:cs="TH SarabunPSK" w:hint="cs"/>
          <w:sz w:val="32"/>
          <w:szCs w:val="32"/>
          <w:cs/>
        </w:rPr>
        <w:t>่</w:t>
      </w:r>
      <w:r w:rsidRPr="00A26000">
        <w:rPr>
          <w:rFonts w:ascii="TH SarabunPSK" w:hAnsi="TH SarabunPSK" w:cs="TH SarabunPSK"/>
          <w:sz w:val="32"/>
          <w:szCs w:val="32"/>
          <w:cs/>
        </w:rPr>
        <w:t>ายสินค</w:t>
      </w:r>
      <w:r w:rsidRPr="00A26000">
        <w:rPr>
          <w:rFonts w:ascii="TH SarabunPSK" w:hAnsi="TH SarabunPSK" w:cs="TH SarabunPSK" w:hint="cs"/>
          <w:sz w:val="32"/>
          <w:szCs w:val="32"/>
          <w:cs/>
        </w:rPr>
        <w:t>้</w:t>
      </w:r>
      <w:r w:rsidRPr="00A26000">
        <w:rPr>
          <w:rFonts w:ascii="TH SarabunPSK" w:hAnsi="TH SarabunPSK" w:cs="TH SarabunPSK"/>
          <w:sz w:val="32"/>
          <w:szCs w:val="32"/>
          <w:cs/>
        </w:rPr>
        <w:t>าภาคการเกษตร ส</w:t>
      </w:r>
      <w:r w:rsidRPr="00A26000">
        <w:rPr>
          <w:rFonts w:ascii="TH SarabunPSK" w:hAnsi="TH SarabunPSK" w:cs="TH SarabunPSK" w:hint="cs"/>
          <w:sz w:val="32"/>
          <w:szCs w:val="32"/>
          <w:cs/>
        </w:rPr>
        <w:t>่</w:t>
      </w:r>
      <w:r w:rsidRPr="00A26000">
        <w:rPr>
          <w:rFonts w:ascii="TH SarabunPSK" w:hAnsi="TH SarabunPSK" w:cs="TH SarabunPSK"/>
          <w:sz w:val="32"/>
          <w:szCs w:val="32"/>
          <w:cs/>
        </w:rPr>
        <w:t>งเสริมการขายอาหาร แปรรูปอาหารจากแหล</w:t>
      </w:r>
      <w:r w:rsidRPr="00A26000">
        <w:rPr>
          <w:rFonts w:ascii="TH SarabunPSK" w:hAnsi="TH SarabunPSK" w:cs="TH SarabunPSK" w:hint="cs"/>
          <w:sz w:val="32"/>
          <w:szCs w:val="32"/>
          <w:cs/>
        </w:rPr>
        <w:t>่</w:t>
      </w:r>
      <w:r w:rsidRPr="00A26000">
        <w:rPr>
          <w:rFonts w:ascii="TH SarabunPSK" w:hAnsi="TH SarabunPSK" w:cs="TH SarabunPSK"/>
          <w:sz w:val="32"/>
          <w:szCs w:val="32"/>
          <w:cs/>
        </w:rPr>
        <w:t>งน้</w:t>
      </w:r>
      <w:r w:rsidRPr="00A26000">
        <w:rPr>
          <w:rFonts w:ascii="TH SarabunPSK" w:hAnsi="TH SarabunPSK" w:cs="TH SarabunPSK" w:hint="cs"/>
          <w:sz w:val="32"/>
          <w:szCs w:val="32"/>
          <w:cs/>
        </w:rPr>
        <w:t>ำ</w:t>
      </w:r>
      <w:r w:rsidRPr="00A26000">
        <w:rPr>
          <w:rFonts w:ascii="TH SarabunPSK" w:hAnsi="TH SarabunPSK" w:cs="TH SarabunPSK"/>
          <w:sz w:val="32"/>
          <w:szCs w:val="32"/>
          <w:cs/>
        </w:rPr>
        <w:t>ธรรมชาติ และป</w:t>
      </w:r>
      <w:r w:rsidRPr="00A26000">
        <w:rPr>
          <w:rFonts w:ascii="TH SarabunPSK" w:hAnsi="TH SarabunPSK" w:cs="TH SarabunPSK" w:hint="cs"/>
          <w:sz w:val="32"/>
          <w:szCs w:val="32"/>
          <w:cs/>
        </w:rPr>
        <w:t>่</w:t>
      </w:r>
      <w:r w:rsidRPr="00A26000">
        <w:rPr>
          <w:rFonts w:ascii="TH SarabunPSK" w:hAnsi="TH SarabunPSK" w:cs="TH SarabunPSK"/>
          <w:sz w:val="32"/>
          <w:szCs w:val="32"/>
          <w:cs/>
        </w:rPr>
        <w:t>าชุมชน</w:t>
      </w:r>
    </w:p>
    <w:p w14:paraId="287BCA13" w14:textId="77777777" w:rsidR="00A26000" w:rsidRPr="00A26000" w:rsidRDefault="00A26000" w:rsidP="00A71B7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26000">
        <w:rPr>
          <w:rFonts w:ascii="TH SarabunPSK" w:hAnsi="TH SarabunPSK" w:cs="TH SarabunPSK" w:hint="cs"/>
          <w:sz w:val="32"/>
          <w:szCs w:val="32"/>
          <w:cs/>
        </w:rPr>
        <w:t>๒</w:t>
      </w:r>
      <w:r w:rsidRPr="00A26000">
        <w:rPr>
          <w:rFonts w:ascii="TH SarabunPSK" w:hAnsi="TH SarabunPSK" w:cs="TH SarabunPSK"/>
          <w:sz w:val="32"/>
          <w:szCs w:val="32"/>
          <w:cs/>
        </w:rPr>
        <w:t>.</w:t>
      </w:r>
      <w:r w:rsidRPr="00A26000">
        <w:rPr>
          <w:rFonts w:ascii="TH SarabunPSK" w:hAnsi="TH SarabunPSK" w:cs="TH SarabunPSK" w:hint="cs"/>
          <w:sz w:val="32"/>
          <w:szCs w:val="32"/>
          <w:cs/>
        </w:rPr>
        <w:t>๒</w:t>
      </w:r>
      <w:r w:rsidRPr="00A26000">
        <w:rPr>
          <w:rFonts w:ascii="TH SarabunPSK" w:hAnsi="TH SarabunPSK" w:cs="TH SarabunPSK"/>
          <w:sz w:val="32"/>
          <w:szCs w:val="32"/>
          <w:cs/>
        </w:rPr>
        <w:t xml:space="preserve"> แนวทางการพัฒนาการส</w:t>
      </w:r>
      <w:r w:rsidRPr="00A26000">
        <w:rPr>
          <w:rFonts w:ascii="TH SarabunPSK" w:hAnsi="TH SarabunPSK" w:cs="TH SarabunPSK" w:hint="cs"/>
          <w:sz w:val="32"/>
          <w:szCs w:val="32"/>
          <w:cs/>
        </w:rPr>
        <w:t>่</w:t>
      </w:r>
      <w:r w:rsidRPr="00A26000">
        <w:rPr>
          <w:rFonts w:ascii="TH SarabunPSK" w:hAnsi="TH SarabunPSK" w:cs="TH SarabunPSK"/>
          <w:sz w:val="32"/>
          <w:szCs w:val="32"/>
          <w:cs/>
        </w:rPr>
        <w:t>งเสริม สนับสนุนการฝ</w:t>
      </w:r>
      <w:r w:rsidRPr="00A26000">
        <w:rPr>
          <w:rFonts w:ascii="TH SarabunPSK" w:hAnsi="TH SarabunPSK" w:cs="TH SarabunPSK" w:hint="cs"/>
          <w:sz w:val="32"/>
          <w:szCs w:val="32"/>
          <w:cs/>
        </w:rPr>
        <w:t>ึ</w:t>
      </w:r>
      <w:r w:rsidRPr="00A26000">
        <w:rPr>
          <w:rFonts w:ascii="TH SarabunPSK" w:hAnsi="TH SarabunPSK" w:cs="TH SarabunPSK"/>
          <w:sz w:val="32"/>
          <w:szCs w:val="32"/>
          <w:cs/>
        </w:rPr>
        <w:t>กอบรมกลุ</w:t>
      </w:r>
      <w:r w:rsidRPr="00A26000">
        <w:rPr>
          <w:rFonts w:ascii="TH SarabunPSK" w:hAnsi="TH SarabunPSK" w:cs="TH SarabunPSK" w:hint="cs"/>
          <w:sz w:val="32"/>
          <w:szCs w:val="32"/>
          <w:cs/>
        </w:rPr>
        <w:t>่</w:t>
      </w:r>
      <w:r w:rsidRPr="00A26000">
        <w:rPr>
          <w:rFonts w:ascii="TH SarabunPSK" w:hAnsi="TH SarabunPSK" w:cs="TH SarabunPSK"/>
          <w:sz w:val="32"/>
          <w:szCs w:val="32"/>
          <w:cs/>
        </w:rPr>
        <w:t>มอาชีพ</w:t>
      </w:r>
      <w:r w:rsidR="00E222B8" w:rsidRPr="00A2600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5158038" w14:textId="6DDF41C3" w:rsidR="00A26000" w:rsidRPr="00A26000" w:rsidRDefault="00A26000" w:rsidP="00A71B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26000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A26000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A26000">
        <w:rPr>
          <w:rFonts w:ascii="TH SarabunPSK" w:hAnsi="TH SarabunPSK" w:cs="TH SarabunPSK"/>
          <w:b/>
          <w:bCs/>
          <w:sz w:val="32"/>
          <w:szCs w:val="32"/>
          <w:cs/>
        </w:rPr>
        <w:t xml:space="preserve"> 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26000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านการสงเสริมการศึกษา กีฬา ศาสนา </w:t>
      </w:r>
      <w:proofErr w:type="spellStart"/>
      <w:r w:rsidRPr="00A26000">
        <w:rPr>
          <w:rFonts w:ascii="TH SarabunPSK" w:hAnsi="TH SarabunPSK" w:cs="TH SarabunPSK"/>
          <w:b/>
          <w:bCs/>
          <w:sz w:val="32"/>
          <w:szCs w:val="32"/>
          <w:cs/>
        </w:rPr>
        <w:t>ศิลป</w:t>
      </w:r>
      <w:proofErr w:type="spellEnd"/>
      <w:r w:rsidRPr="00A26000">
        <w:rPr>
          <w:rFonts w:ascii="TH SarabunPSK" w:hAnsi="TH SarabunPSK" w:cs="TH SarabunPSK"/>
          <w:b/>
          <w:bCs/>
          <w:sz w:val="32"/>
          <w:szCs w:val="32"/>
          <w:cs/>
        </w:rPr>
        <w:t>วัฒนธรรมประเพณี และภูมิป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Pr="00A26000">
        <w:rPr>
          <w:rFonts w:ascii="TH SarabunPSK" w:hAnsi="TH SarabunPSK" w:cs="TH SarabunPSK"/>
          <w:b/>
          <w:bCs/>
          <w:sz w:val="32"/>
          <w:szCs w:val="32"/>
          <w:cs/>
        </w:rPr>
        <w:t>ญญา</w:t>
      </w:r>
    </w:p>
    <w:p w14:paraId="44E4A408" w14:textId="32826617" w:rsidR="00A26000" w:rsidRPr="00A26000" w:rsidRDefault="00A26000" w:rsidP="00A71B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26000">
        <w:rPr>
          <w:rFonts w:ascii="TH SarabunPSK" w:hAnsi="TH SarabunPSK" w:cs="TH SarabunPSK"/>
          <w:b/>
          <w:bCs/>
          <w:sz w:val="32"/>
          <w:szCs w:val="32"/>
          <w:cs/>
        </w:rPr>
        <w:t>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26000">
        <w:rPr>
          <w:rFonts w:ascii="TH SarabunPSK" w:hAnsi="TH SarabunPSK" w:cs="TH SarabunPSK"/>
          <w:b/>
          <w:bCs/>
          <w:sz w:val="32"/>
          <w:szCs w:val="32"/>
          <w:cs/>
        </w:rPr>
        <w:t>องถิ่น</w:t>
      </w:r>
    </w:p>
    <w:p w14:paraId="47E936EF" w14:textId="5911B5A6" w:rsidR="00A26000" w:rsidRPr="004462C0" w:rsidRDefault="00A26000" w:rsidP="004462C0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462C0" w:rsidRPr="004462C0">
        <w:rPr>
          <w:rFonts w:ascii="TH SarabunPSK" w:hAnsi="TH SarabunPSK" w:cs="TH SarabunPSK" w:hint="cs"/>
          <w:sz w:val="32"/>
          <w:szCs w:val="32"/>
          <w:cs/>
        </w:rPr>
        <w:t>๓</w:t>
      </w:r>
      <w:r w:rsidRPr="004462C0">
        <w:rPr>
          <w:rFonts w:ascii="TH SarabunPSK" w:hAnsi="TH SarabunPSK" w:cs="TH SarabunPSK"/>
          <w:sz w:val="32"/>
          <w:szCs w:val="32"/>
          <w:cs/>
        </w:rPr>
        <w:t>.</w:t>
      </w:r>
      <w:r w:rsidR="004462C0" w:rsidRPr="004462C0">
        <w:rPr>
          <w:rFonts w:ascii="TH SarabunPSK" w:hAnsi="TH SarabunPSK" w:cs="TH SarabunPSK" w:hint="cs"/>
          <w:sz w:val="32"/>
          <w:szCs w:val="32"/>
          <w:cs/>
        </w:rPr>
        <w:t>๑</w:t>
      </w:r>
      <w:r w:rsidRPr="004462C0">
        <w:rPr>
          <w:rFonts w:ascii="TH SarabunPSK" w:hAnsi="TH SarabunPSK" w:cs="TH SarabunPSK"/>
          <w:sz w:val="32"/>
          <w:szCs w:val="32"/>
          <w:cs/>
        </w:rPr>
        <w:t xml:space="preserve"> แนวทางการพัฒนาการจัดกิจกรรม ส</w:t>
      </w:r>
      <w:r w:rsidR="004462C0" w:rsidRPr="004462C0">
        <w:rPr>
          <w:rFonts w:ascii="TH SarabunPSK" w:hAnsi="TH SarabunPSK" w:cs="TH SarabunPSK" w:hint="cs"/>
          <w:sz w:val="32"/>
          <w:szCs w:val="32"/>
          <w:cs/>
        </w:rPr>
        <w:t>่</w:t>
      </w:r>
      <w:r w:rsidRPr="004462C0">
        <w:rPr>
          <w:rFonts w:ascii="TH SarabunPSK" w:hAnsi="TH SarabunPSK" w:cs="TH SarabunPSK"/>
          <w:sz w:val="32"/>
          <w:szCs w:val="32"/>
          <w:cs/>
        </w:rPr>
        <w:t>งเสริม สนับสนุนด</w:t>
      </w:r>
      <w:r w:rsidR="004462C0" w:rsidRPr="004462C0">
        <w:rPr>
          <w:rFonts w:ascii="TH SarabunPSK" w:hAnsi="TH SarabunPSK" w:cs="TH SarabunPSK" w:hint="cs"/>
          <w:sz w:val="32"/>
          <w:szCs w:val="32"/>
          <w:cs/>
        </w:rPr>
        <w:t>้</w:t>
      </w:r>
      <w:r w:rsidRPr="004462C0">
        <w:rPr>
          <w:rFonts w:ascii="TH SarabunPSK" w:hAnsi="TH SarabunPSK" w:cs="TH SarabunPSK"/>
          <w:sz w:val="32"/>
          <w:szCs w:val="32"/>
          <w:cs/>
        </w:rPr>
        <w:t>านการศึกษา กีฬ</w:t>
      </w:r>
      <w:r w:rsidR="004462C0" w:rsidRPr="004462C0">
        <w:rPr>
          <w:rFonts w:ascii="TH SarabunPSK" w:hAnsi="TH SarabunPSK" w:cs="TH SarabunPSK" w:hint="cs"/>
          <w:sz w:val="32"/>
          <w:szCs w:val="32"/>
          <w:cs/>
        </w:rPr>
        <w:t>า</w:t>
      </w:r>
      <w:r w:rsidRPr="004462C0">
        <w:rPr>
          <w:rFonts w:ascii="TH SarabunPSK" w:hAnsi="TH SarabunPSK" w:cs="TH SarabunPSK"/>
          <w:sz w:val="32"/>
          <w:szCs w:val="32"/>
          <w:cs/>
        </w:rPr>
        <w:t>นันทนาการ ในโรงเรียนและการศึกษานอกระบบ</w:t>
      </w:r>
    </w:p>
    <w:p w14:paraId="58ED53C0" w14:textId="78F2FD07" w:rsidR="00A26000" w:rsidRPr="004462C0" w:rsidRDefault="00A26000" w:rsidP="004462C0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462C0">
        <w:rPr>
          <w:rFonts w:ascii="TH SarabunPSK" w:hAnsi="TH SarabunPSK" w:cs="TH SarabunPSK" w:hint="cs"/>
          <w:sz w:val="32"/>
          <w:szCs w:val="32"/>
          <w:cs/>
        </w:rPr>
        <w:t>๓</w:t>
      </w:r>
      <w:r w:rsidRPr="004462C0">
        <w:rPr>
          <w:rFonts w:ascii="TH SarabunPSK" w:hAnsi="TH SarabunPSK" w:cs="TH SarabunPSK"/>
          <w:sz w:val="32"/>
          <w:szCs w:val="32"/>
          <w:cs/>
        </w:rPr>
        <w:t>.</w:t>
      </w:r>
      <w:r w:rsidR="004462C0">
        <w:rPr>
          <w:rFonts w:ascii="TH SarabunPSK" w:hAnsi="TH SarabunPSK" w:cs="TH SarabunPSK" w:hint="cs"/>
          <w:sz w:val="32"/>
          <w:szCs w:val="32"/>
          <w:cs/>
        </w:rPr>
        <w:t>๒</w:t>
      </w:r>
      <w:r w:rsidRPr="004462C0">
        <w:rPr>
          <w:rFonts w:ascii="TH SarabunPSK" w:hAnsi="TH SarabunPSK" w:cs="TH SarabunPSK"/>
          <w:sz w:val="32"/>
          <w:szCs w:val="32"/>
          <w:cs/>
        </w:rPr>
        <w:t xml:space="preserve"> แนวทางการพัฒนาพัฒนาศูนย</w:t>
      </w:r>
      <w:r w:rsidR="004462C0">
        <w:rPr>
          <w:rFonts w:ascii="TH SarabunPSK" w:hAnsi="TH SarabunPSK" w:cs="TH SarabunPSK" w:hint="cs"/>
          <w:sz w:val="32"/>
          <w:szCs w:val="32"/>
          <w:cs/>
        </w:rPr>
        <w:t>์</w:t>
      </w:r>
      <w:r w:rsidRPr="004462C0">
        <w:rPr>
          <w:rFonts w:ascii="TH SarabunPSK" w:hAnsi="TH SarabunPSK" w:cs="TH SarabunPSK"/>
          <w:sz w:val="32"/>
          <w:szCs w:val="32"/>
          <w:cs/>
        </w:rPr>
        <w:t>พัฒนาเด็กเล็กให</w:t>
      </w:r>
      <w:r w:rsidR="004462C0">
        <w:rPr>
          <w:rFonts w:ascii="TH SarabunPSK" w:hAnsi="TH SarabunPSK" w:cs="TH SarabunPSK" w:hint="cs"/>
          <w:sz w:val="32"/>
          <w:szCs w:val="32"/>
          <w:cs/>
        </w:rPr>
        <w:t>้</w:t>
      </w:r>
      <w:r w:rsidRPr="004462C0">
        <w:rPr>
          <w:rFonts w:ascii="TH SarabunPSK" w:hAnsi="TH SarabunPSK" w:cs="TH SarabunPSK"/>
          <w:sz w:val="32"/>
          <w:szCs w:val="32"/>
          <w:cs/>
        </w:rPr>
        <w:t>ได</w:t>
      </w:r>
      <w:r w:rsidR="004462C0">
        <w:rPr>
          <w:rFonts w:ascii="TH SarabunPSK" w:hAnsi="TH SarabunPSK" w:cs="TH SarabunPSK" w:hint="cs"/>
          <w:sz w:val="32"/>
          <w:szCs w:val="32"/>
          <w:cs/>
        </w:rPr>
        <w:t>้</w:t>
      </w:r>
      <w:r w:rsidRPr="004462C0">
        <w:rPr>
          <w:rFonts w:ascii="TH SarabunPSK" w:hAnsi="TH SarabunPSK" w:cs="TH SarabunPSK"/>
          <w:sz w:val="32"/>
          <w:szCs w:val="32"/>
          <w:cs/>
        </w:rPr>
        <w:t>มาตรฐาน</w:t>
      </w:r>
    </w:p>
    <w:p w14:paraId="7A1C99AA" w14:textId="60945320" w:rsidR="004462C0" w:rsidRPr="0091160D" w:rsidRDefault="00A26000" w:rsidP="0091160D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462C0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4462C0">
        <w:rPr>
          <w:rFonts w:ascii="TH SarabunPSK" w:hAnsi="TH SarabunPSK" w:cs="TH SarabunPSK"/>
          <w:sz w:val="32"/>
          <w:szCs w:val="32"/>
          <w:cs/>
        </w:rPr>
        <w:tab/>
      </w:r>
      <w:r w:rsidR="004462C0">
        <w:rPr>
          <w:rFonts w:ascii="TH SarabunPSK" w:hAnsi="TH SarabunPSK" w:cs="TH SarabunPSK" w:hint="cs"/>
          <w:sz w:val="32"/>
          <w:szCs w:val="32"/>
          <w:cs/>
        </w:rPr>
        <w:t>๓</w:t>
      </w:r>
      <w:r w:rsidRPr="004462C0">
        <w:rPr>
          <w:rFonts w:ascii="TH SarabunPSK" w:hAnsi="TH SarabunPSK" w:cs="TH SarabunPSK"/>
          <w:sz w:val="32"/>
          <w:szCs w:val="32"/>
          <w:cs/>
        </w:rPr>
        <w:t>.</w:t>
      </w:r>
      <w:r w:rsidR="004462C0">
        <w:rPr>
          <w:rFonts w:ascii="TH SarabunPSK" w:hAnsi="TH SarabunPSK" w:cs="TH SarabunPSK" w:hint="cs"/>
          <w:sz w:val="32"/>
          <w:szCs w:val="32"/>
          <w:cs/>
        </w:rPr>
        <w:t>๓</w:t>
      </w:r>
      <w:r w:rsidRPr="004462C0">
        <w:rPr>
          <w:rFonts w:ascii="TH SarabunPSK" w:hAnsi="TH SarabunPSK" w:cs="TH SarabunPSK"/>
          <w:sz w:val="32"/>
          <w:szCs w:val="32"/>
          <w:cs/>
        </w:rPr>
        <w:t xml:space="preserve"> แนวทางการ</w:t>
      </w:r>
      <w:proofErr w:type="spellStart"/>
      <w:r w:rsidRPr="004462C0">
        <w:rPr>
          <w:rFonts w:ascii="TH SarabunPSK" w:hAnsi="TH SarabunPSK" w:cs="TH SarabunPSK"/>
          <w:sz w:val="32"/>
          <w:szCs w:val="32"/>
          <w:cs/>
        </w:rPr>
        <w:t>พั</w:t>
      </w:r>
      <w:r w:rsidR="004462C0">
        <w:rPr>
          <w:rFonts w:ascii="TH SarabunPSK" w:hAnsi="TH SarabunPSK" w:cs="TH SarabunPSK" w:hint="cs"/>
          <w:sz w:val="32"/>
          <w:szCs w:val="32"/>
          <w:cs/>
        </w:rPr>
        <w:t>ฒ</w:t>
      </w:r>
      <w:proofErr w:type="spellEnd"/>
      <w:r w:rsidRPr="004462C0">
        <w:rPr>
          <w:rFonts w:ascii="TH SarabunPSK" w:hAnsi="TH SarabunPSK" w:cs="TH SarabunPSK"/>
          <w:sz w:val="32"/>
          <w:szCs w:val="32"/>
          <w:cs/>
        </w:rPr>
        <w:t>น</w:t>
      </w:r>
      <w:r w:rsidR="004462C0">
        <w:rPr>
          <w:rFonts w:ascii="TH SarabunPSK" w:hAnsi="TH SarabunPSK" w:cs="TH SarabunPSK" w:hint="cs"/>
          <w:sz w:val="32"/>
          <w:szCs w:val="32"/>
          <w:cs/>
        </w:rPr>
        <w:t>า</w:t>
      </w:r>
      <w:r w:rsidRPr="004462C0">
        <w:rPr>
          <w:rFonts w:ascii="TH SarabunPSK" w:hAnsi="TH SarabunPSK" w:cs="TH SarabunPSK"/>
          <w:sz w:val="32"/>
          <w:szCs w:val="32"/>
          <w:cs/>
        </w:rPr>
        <w:t>ศาสนสถาน ส</w:t>
      </w:r>
      <w:r w:rsidR="004462C0">
        <w:rPr>
          <w:rFonts w:ascii="TH SarabunPSK" w:hAnsi="TH SarabunPSK" w:cs="TH SarabunPSK" w:hint="cs"/>
          <w:sz w:val="32"/>
          <w:szCs w:val="32"/>
          <w:cs/>
        </w:rPr>
        <w:t>่</w:t>
      </w:r>
      <w:r w:rsidRPr="004462C0">
        <w:rPr>
          <w:rFonts w:ascii="TH SarabunPSK" w:hAnsi="TH SarabunPSK" w:cs="TH SarabunPSK"/>
          <w:sz w:val="32"/>
          <w:szCs w:val="32"/>
          <w:cs/>
        </w:rPr>
        <w:t>งเสริมอนุรักษ</w:t>
      </w:r>
      <w:r w:rsidR="004462C0">
        <w:rPr>
          <w:rFonts w:ascii="TH SarabunPSK" w:hAnsi="TH SarabunPSK" w:cs="TH SarabunPSK" w:hint="cs"/>
          <w:sz w:val="32"/>
          <w:szCs w:val="32"/>
          <w:cs/>
        </w:rPr>
        <w:t>์</w:t>
      </w:r>
      <w:r w:rsidRPr="004462C0">
        <w:rPr>
          <w:rFonts w:ascii="TH SarabunPSK" w:hAnsi="TH SarabunPSK" w:cs="TH SarabunPSK"/>
          <w:sz w:val="32"/>
          <w:szCs w:val="32"/>
          <w:cs/>
        </w:rPr>
        <w:t xml:space="preserve"> สืบสาน ฟ</w:t>
      </w:r>
      <w:r w:rsidR="004462C0">
        <w:rPr>
          <w:rFonts w:ascii="TH SarabunPSK" w:hAnsi="TH SarabunPSK" w:cs="TH SarabunPSK" w:hint="cs"/>
          <w:sz w:val="32"/>
          <w:szCs w:val="32"/>
          <w:cs/>
        </w:rPr>
        <w:t>ื้</w:t>
      </w:r>
      <w:r w:rsidRPr="004462C0">
        <w:rPr>
          <w:rFonts w:ascii="TH SarabunPSK" w:hAnsi="TH SarabunPSK" w:cs="TH SarabunPSK"/>
          <w:sz w:val="32"/>
          <w:szCs w:val="32"/>
          <w:cs/>
        </w:rPr>
        <w:t>นฟูประเพณีวัฒนธรรม และภูมิป</w:t>
      </w:r>
      <w:r w:rsidR="004462C0">
        <w:rPr>
          <w:rFonts w:ascii="TH SarabunPSK" w:hAnsi="TH SarabunPSK" w:cs="TH SarabunPSK" w:hint="cs"/>
          <w:sz w:val="32"/>
          <w:szCs w:val="32"/>
          <w:cs/>
        </w:rPr>
        <w:t>ั</w:t>
      </w:r>
      <w:r w:rsidRPr="004462C0">
        <w:rPr>
          <w:rFonts w:ascii="TH SarabunPSK" w:hAnsi="TH SarabunPSK" w:cs="TH SarabunPSK"/>
          <w:sz w:val="32"/>
          <w:szCs w:val="32"/>
          <w:cs/>
        </w:rPr>
        <w:t>ญญาท</w:t>
      </w:r>
      <w:r w:rsidR="004462C0">
        <w:rPr>
          <w:rFonts w:ascii="TH SarabunPSK" w:hAnsi="TH SarabunPSK" w:cs="TH SarabunPSK" w:hint="cs"/>
          <w:sz w:val="32"/>
          <w:szCs w:val="32"/>
          <w:cs/>
        </w:rPr>
        <w:t>้</w:t>
      </w:r>
      <w:r w:rsidRPr="004462C0">
        <w:rPr>
          <w:rFonts w:ascii="TH SarabunPSK" w:hAnsi="TH SarabunPSK" w:cs="TH SarabunPSK"/>
          <w:sz w:val="32"/>
          <w:szCs w:val="32"/>
          <w:cs/>
        </w:rPr>
        <w:t>องถิ่น</w:t>
      </w:r>
      <w:r w:rsidR="00E222B8" w:rsidRPr="004462C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060944E" w14:textId="4367248A" w:rsidR="004462C0" w:rsidRPr="004462C0" w:rsidRDefault="004462C0" w:rsidP="004462C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Start w:id="7" w:name="_Hlk181369990"/>
      <w:r w:rsidRPr="004462C0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์ </w:t>
      </w:r>
      <w:r w:rsidRPr="004462C0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4462C0">
        <w:rPr>
          <w:rFonts w:ascii="TH SarabunPSK" w:hAnsi="TH SarabunPSK" w:cs="TH SarabunPSK"/>
          <w:b/>
          <w:bCs/>
          <w:sz w:val="32"/>
          <w:szCs w:val="32"/>
          <w:cs/>
        </w:rPr>
        <w:t xml:space="preserve"> 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4462C0">
        <w:rPr>
          <w:rFonts w:ascii="TH SarabunPSK" w:hAnsi="TH SarabunPSK" w:cs="TH SarabunPSK"/>
          <w:b/>
          <w:bCs/>
          <w:sz w:val="32"/>
          <w:szCs w:val="32"/>
          <w:cs/>
        </w:rPr>
        <w:t>านสาธารณสุข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462C0">
        <w:rPr>
          <w:rFonts w:ascii="TH SarabunPSK" w:hAnsi="TH SarabunPSK" w:cs="TH SarabunPSK"/>
          <w:b/>
          <w:bCs/>
          <w:sz w:val="32"/>
          <w:szCs w:val="32"/>
          <w:cs/>
        </w:rPr>
        <w:t>และสิ่งแวดล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4462C0">
        <w:rPr>
          <w:rFonts w:ascii="TH SarabunPSK" w:hAnsi="TH SarabunPSK" w:cs="TH SarabunPSK"/>
          <w:b/>
          <w:bCs/>
          <w:sz w:val="32"/>
          <w:szCs w:val="32"/>
          <w:cs/>
        </w:rPr>
        <w:t>อมเพื่อการใช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4462C0">
        <w:rPr>
          <w:rFonts w:ascii="TH SarabunPSK" w:hAnsi="TH SarabunPSK" w:cs="TH SarabunPSK"/>
          <w:b/>
          <w:bCs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4462C0">
        <w:rPr>
          <w:rFonts w:ascii="TH SarabunPSK" w:hAnsi="TH SarabunPSK" w:cs="TH SarabunPSK"/>
          <w:b/>
          <w:bCs/>
          <w:sz w:val="32"/>
          <w:szCs w:val="32"/>
          <w:cs/>
        </w:rPr>
        <w:t>อยางยั่งยืน</w:t>
      </w:r>
      <w:bookmarkEnd w:id="7"/>
    </w:p>
    <w:p w14:paraId="042649C2" w14:textId="4FD5D86A" w:rsidR="004462C0" w:rsidRPr="004462C0" w:rsidRDefault="004462C0" w:rsidP="004462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4462C0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4462C0">
        <w:rPr>
          <w:rFonts w:ascii="TH SarabunPSK" w:hAnsi="TH SarabunPSK" w:cs="TH SarabunPSK"/>
          <w:sz w:val="32"/>
          <w:szCs w:val="32"/>
          <w:cs/>
        </w:rPr>
        <w:t xml:space="preserve"> แนวทางการส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4462C0">
        <w:rPr>
          <w:rFonts w:ascii="TH SarabunPSK" w:hAnsi="TH SarabunPSK" w:cs="TH SarabunPSK"/>
          <w:sz w:val="32"/>
          <w:szCs w:val="32"/>
          <w:cs/>
        </w:rPr>
        <w:t>งเสริมเครือข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4462C0">
        <w:rPr>
          <w:rFonts w:ascii="TH SarabunPSK" w:hAnsi="TH SarabunPSK" w:cs="TH SarabunPSK"/>
          <w:sz w:val="32"/>
          <w:szCs w:val="32"/>
          <w:cs/>
        </w:rPr>
        <w:t>ายด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4462C0">
        <w:rPr>
          <w:rFonts w:ascii="TH SarabunPSK" w:hAnsi="TH SarabunPSK" w:cs="TH SarabunPSK"/>
          <w:sz w:val="32"/>
          <w:szCs w:val="32"/>
          <w:cs/>
        </w:rPr>
        <w:t>านสาธารณสุขในหมู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4462C0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4462C0">
        <w:rPr>
          <w:rFonts w:ascii="TH SarabunPSK" w:hAnsi="TH SarabunPSK" w:cs="TH SarabunPSK"/>
          <w:sz w:val="32"/>
          <w:szCs w:val="32"/>
          <w:cs/>
        </w:rPr>
        <w:t>าน</w:t>
      </w:r>
    </w:p>
    <w:p w14:paraId="4BE84DA6" w14:textId="75A75185" w:rsidR="004462C0" w:rsidRPr="004462C0" w:rsidRDefault="004462C0" w:rsidP="004462C0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4462C0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4462C0">
        <w:rPr>
          <w:rFonts w:ascii="TH SarabunPSK" w:hAnsi="TH SarabunPSK" w:cs="TH SarabunPSK"/>
          <w:sz w:val="32"/>
          <w:szCs w:val="32"/>
          <w:cs/>
        </w:rPr>
        <w:t xml:space="preserve"> แนวทางการสนับสนุน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4462C0">
        <w:rPr>
          <w:rFonts w:ascii="TH SarabunPSK" w:hAnsi="TH SarabunPSK" w:cs="TH SarabunPSK"/>
          <w:sz w:val="32"/>
          <w:szCs w:val="32"/>
          <w:cs/>
        </w:rPr>
        <w:t>างเสริม การควบคุม การระบาดของโรคในท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4462C0">
        <w:rPr>
          <w:rFonts w:ascii="TH SarabunPSK" w:hAnsi="TH SarabunPSK" w:cs="TH SarabunPSK"/>
          <w:sz w:val="32"/>
          <w:szCs w:val="32"/>
          <w:cs/>
        </w:rPr>
        <w:t>องถิ่น</w:t>
      </w:r>
    </w:p>
    <w:p w14:paraId="4DED76C8" w14:textId="77777777" w:rsidR="004462C0" w:rsidRDefault="004462C0" w:rsidP="004462C0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4462C0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4462C0">
        <w:rPr>
          <w:rFonts w:ascii="TH SarabunPSK" w:hAnsi="TH SarabunPSK" w:cs="TH SarabunPSK"/>
          <w:sz w:val="32"/>
          <w:szCs w:val="32"/>
          <w:cs/>
        </w:rPr>
        <w:t xml:space="preserve"> แนวทางการพัฒนาด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4462C0">
        <w:rPr>
          <w:rFonts w:ascii="TH SarabunPSK" w:hAnsi="TH SarabunPSK" w:cs="TH SarabunPSK"/>
          <w:sz w:val="32"/>
          <w:szCs w:val="32"/>
          <w:cs/>
        </w:rPr>
        <w:t>านสิ่งแวดล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4462C0">
        <w:rPr>
          <w:rFonts w:ascii="TH SarabunPSK" w:hAnsi="TH SarabunPSK" w:cs="TH SarabunPSK"/>
          <w:sz w:val="32"/>
          <w:szCs w:val="32"/>
          <w:cs/>
        </w:rPr>
        <w:t>อมและการอนุรักษ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4462C0">
        <w:rPr>
          <w:rFonts w:ascii="TH SarabunPSK" w:hAnsi="TH SarabunPSK" w:cs="TH SarabunPSK"/>
          <w:sz w:val="32"/>
          <w:szCs w:val="32"/>
          <w:cs/>
        </w:rPr>
        <w:t>ทรัพยากรธรรมชาติ</w:t>
      </w:r>
      <w:r w:rsidR="00E222B8" w:rsidRPr="004462C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EFC2E1B" w14:textId="590B5364" w:rsidR="00C86572" w:rsidRPr="00C86572" w:rsidRDefault="00C86572" w:rsidP="00C86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bookmarkStart w:id="8" w:name="_Hlk181370011"/>
      <w:r w:rsidRPr="00C86572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</w:t>
      </w:r>
      <w:r w:rsidRPr="00C86572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C86572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Pr="00C86572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C86572">
        <w:rPr>
          <w:rFonts w:ascii="TH SarabunPSK" w:hAnsi="TH SarabunPSK" w:cs="TH SarabunPSK"/>
          <w:b/>
          <w:bCs/>
          <w:sz w:val="32"/>
          <w:szCs w:val="32"/>
          <w:cs/>
        </w:rPr>
        <w:t xml:space="preserve"> ด</w:t>
      </w:r>
      <w:r w:rsidRPr="00C86572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C86572">
        <w:rPr>
          <w:rFonts w:ascii="TH SarabunPSK" w:hAnsi="TH SarabunPSK" w:cs="TH SarabunPSK"/>
          <w:b/>
          <w:bCs/>
          <w:sz w:val="32"/>
          <w:szCs w:val="32"/>
          <w:cs/>
        </w:rPr>
        <w:t>านสังคม</w:t>
      </w:r>
      <w:r w:rsidRPr="00C865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86572">
        <w:rPr>
          <w:rFonts w:ascii="TH SarabunPSK" w:hAnsi="TH SarabunPSK" w:cs="TH SarabunPSK"/>
          <w:b/>
          <w:bCs/>
          <w:sz w:val="32"/>
          <w:szCs w:val="32"/>
          <w:cs/>
        </w:rPr>
        <w:t>และการพัฒนาคุณภาพชีวิต</w:t>
      </w:r>
      <w:bookmarkEnd w:id="8"/>
    </w:p>
    <w:p w14:paraId="3B81A850" w14:textId="1561F2F9" w:rsidR="00C86572" w:rsidRPr="00C86572" w:rsidRDefault="00C86572" w:rsidP="00C865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C8657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86572">
        <w:rPr>
          <w:rFonts w:ascii="TH SarabunPSK" w:hAnsi="TH SarabunPSK" w:cs="TH SarabunPSK"/>
          <w:sz w:val="32"/>
          <w:szCs w:val="32"/>
          <w:cs/>
        </w:rPr>
        <w:t xml:space="preserve"> แนวทางการพัฒนาการส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86572">
        <w:rPr>
          <w:rFonts w:ascii="TH SarabunPSK" w:hAnsi="TH SarabunPSK" w:cs="TH SarabunPSK"/>
          <w:sz w:val="32"/>
          <w:szCs w:val="32"/>
          <w:cs/>
        </w:rPr>
        <w:t>งเสริมสวัสดิการผู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86572">
        <w:rPr>
          <w:rFonts w:ascii="TH SarabunPSK" w:hAnsi="TH SarabunPSK" w:cs="TH SarabunPSK"/>
          <w:sz w:val="32"/>
          <w:szCs w:val="32"/>
          <w:cs/>
        </w:rPr>
        <w:t>สูงอายุ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86572">
        <w:rPr>
          <w:rFonts w:ascii="TH SarabunPSK" w:hAnsi="TH SarabunPSK" w:cs="TH SarabunPSK"/>
          <w:sz w:val="32"/>
          <w:szCs w:val="32"/>
          <w:cs/>
        </w:rPr>
        <w:t>พิการ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86572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86572">
        <w:rPr>
          <w:rFonts w:ascii="TH SarabunPSK" w:hAnsi="TH SarabunPSK" w:cs="TH SarabunPSK"/>
          <w:sz w:val="32"/>
          <w:szCs w:val="32"/>
          <w:cs/>
        </w:rPr>
        <w:t>อยโอกาส</w:t>
      </w:r>
    </w:p>
    <w:p w14:paraId="7822CB1E" w14:textId="2A49416F" w:rsidR="00C86572" w:rsidRPr="00C86572" w:rsidRDefault="00C86572" w:rsidP="00C865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C8657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C86572">
        <w:rPr>
          <w:rFonts w:ascii="TH SarabunPSK" w:hAnsi="TH SarabunPSK" w:cs="TH SarabunPSK"/>
          <w:sz w:val="32"/>
          <w:szCs w:val="32"/>
          <w:cs/>
        </w:rPr>
        <w:t xml:space="preserve"> แนวทางการพัฒนางานป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86572">
        <w:rPr>
          <w:rFonts w:ascii="TH SarabunPSK" w:hAnsi="TH SarabunPSK" w:cs="TH SarabunPSK"/>
          <w:sz w:val="32"/>
          <w:szCs w:val="32"/>
          <w:cs/>
        </w:rPr>
        <w:t>องกัน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6572">
        <w:rPr>
          <w:rFonts w:ascii="TH SarabunPSK" w:hAnsi="TH SarabunPSK" w:cs="TH SarabunPSK"/>
          <w:sz w:val="32"/>
          <w:szCs w:val="32"/>
          <w:cs/>
        </w:rPr>
        <w:t>และบรรเทาสาธารณภัย</w:t>
      </w:r>
    </w:p>
    <w:p w14:paraId="69D737BB" w14:textId="730771D1" w:rsidR="00C86572" w:rsidRPr="00C86572" w:rsidRDefault="00C86572" w:rsidP="00C865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C8657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C86572">
        <w:rPr>
          <w:rFonts w:ascii="TH SarabunPSK" w:hAnsi="TH SarabunPSK" w:cs="TH SarabunPSK"/>
          <w:sz w:val="32"/>
          <w:szCs w:val="32"/>
          <w:cs/>
        </w:rPr>
        <w:t xml:space="preserve"> แนวทางการป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86572">
        <w:rPr>
          <w:rFonts w:ascii="TH SarabunPSK" w:hAnsi="TH SarabunPSK" w:cs="TH SarabunPSK"/>
          <w:sz w:val="32"/>
          <w:szCs w:val="32"/>
          <w:cs/>
        </w:rPr>
        <w:t>องกัน 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86572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86572">
        <w:rPr>
          <w:rFonts w:ascii="TH SarabunPSK" w:hAnsi="TH SarabunPSK" w:cs="TH SarabunPSK"/>
          <w:sz w:val="32"/>
          <w:szCs w:val="32"/>
          <w:cs/>
        </w:rPr>
        <w:t>ญหายาเสพติด และจัดระเบียบสังคม</w:t>
      </w:r>
    </w:p>
    <w:p w14:paraId="0081E844" w14:textId="7F4EA16E" w:rsidR="00C86572" w:rsidRPr="00C86572" w:rsidRDefault="00C86572" w:rsidP="00C865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C8657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C86572">
        <w:rPr>
          <w:rFonts w:ascii="TH SarabunPSK" w:hAnsi="TH SarabunPSK" w:cs="TH SarabunPSK"/>
          <w:sz w:val="32"/>
          <w:szCs w:val="32"/>
          <w:cs/>
        </w:rPr>
        <w:t xml:space="preserve"> แนวทางการส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86572">
        <w:rPr>
          <w:rFonts w:ascii="TH SarabunPSK" w:hAnsi="TH SarabunPSK" w:cs="TH SarabunPSK"/>
          <w:sz w:val="32"/>
          <w:szCs w:val="32"/>
          <w:cs/>
        </w:rPr>
        <w:t>งเสริมการ</w:t>
      </w:r>
      <w:proofErr w:type="spellStart"/>
      <w:r w:rsidRPr="00C86572">
        <w:rPr>
          <w:rFonts w:ascii="TH SarabunPSK" w:hAnsi="TH SarabunPSK" w:cs="TH SarabunPSK"/>
          <w:sz w:val="32"/>
          <w:szCs w:val="32"/>
          <w:cs/>
        </w:rPr>
        <w:t>ดําร</w:t>
      </w:r>
      <w:proofErr w:type="spellEnd"/>
      <w:r w:rsidRPr="00C86572">
        <w:rPr>
          <w:rFonts w:ascii="TH SarabunPSK" w:hAnsi="TH SarabunPSK" w:cs="TH SarabunPSK"/>
          <w:sz w:val="32"/>
          <w:szCs w:val="32"/>
          <w:cs/>
        </w:rPr>
        <w:t>งชีวิตตามหลักปรัชญาเศรษฐกิจพอเพียง</w:t>
      </w:r>
    </w:p>
    <w:p w14:paraId="12B81853" w14:textId="056256F6" w:rsidR="00C86572" w:rsidRPr="00C86572" w:rsidRDefault="00C86572" w:rsidP="00C86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bookmarkStart w:id="9" w:name="_Hlk181370060"/>
      <w:r w:rsidRPr="00C86572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</w:t>
      </w:r>
      <w:r w:rsidRPr="00C86572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C86572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91160D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C86572">
        <w:rPr>
          <w:rFonts w:ascii="TH SarabunPSK" w:hAnsi="TH SarabunPSK" w:cs="TH SarabunPSK"/>
          <w:b/>
          <w:bCs/>
          <w:sz w:val="32"/>
          <w:szCs w:val="32"/>
          <w:cs/>
        </w:rPr>
        <w:t xml:space="preserve"> ด</w:t>
      </w:r>
      <w:r w:rsidRPr="00C86572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C86572">
        <w:rPr>
          <w:rFonts w:ascii="TH SarabunPSK" w:hAnsi="TH SarabunPSK" w:cs="TH SarabunPSK"/>
          <w:b/>
          <w:bCs/>
          <w:sz w:val="32"/>
          <w:szCs w:val="32"/>
          <w:cs/>
        </w:rPr>
        <w:t>านการพัฒนาการบริหารจัดการตามหลักธรรมา</w:t>
      </w:r>
      <w:proofErr w:type="spellStart"/>
      <w:r w:rsidRPr="00C86572">
        <w:rPr>
          <w:rFonts w:ascii="TH SarabunPSK" w:hAnsi="TH SarabunPSK" w:cs="TH SarabunPSK"/>
          <w:b/>
          <w:bCs/>
          <w:sz w:val="32"/>
          <w:szCs w:val="32"/>
          <w:cs/>
        </w:rPr>
        <w:t>ภิ</w:t>
      </w:r>
      <w:proofErr w:type="spellEnd"/>
      <w:r w:rsidRPr="00C86572">
        <w:rPr>
          <w:rFonts w:ascii="TH SarabunPSK" w:hAnsi="TH SarabunPSK" w:cs="TH SarabunPSK"/>
          <w:b/>
          <w:bCs/>
          <w:sz w:val="32"/>
          <w:szCs w:val="32"/>
          <w:cs/>
        </w:rPr>
        <w:t>บาล</w:t>
      </w:r>
      <w:bookmarkEnd w:id="9"/>
    </w:p>
    <w:p w14:paraId="3B89F4A8" w14:textId="32BBF16A" w:rsidR="00C86572" w:rsidRPr="00C86572" w:rsidRDefault="00C86572" w:rsidP="00C865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1160D">
        <w:rPr>
          <w:rFonts w:ascii="TH SarabunPSK" w:hAnsi="TH SarabunPSK" w:cs="TH SarabunPSK" w:hint="cs"/>
          <w:sz w:val="32"/>
          <w:szCs w:val="32"/>
          <w:cs/>
        </w:rPr>
        <w:t>๖</w:t>
      </w:r>
      <w:r w:rsidRPr="00C86572">
        <w:rPr>
          <w:rFonts w:ascii="TH SarabunPSK" w:hAnsi="TH SarabunPSK" w:cs="TH SarabunPSK"/>
          <w:sz w:val="32"/>
          <w:szCs w:val="32"/>
          <w:cs/>
        </w:rPr>
        <w:t>.</w:t>
      </w:r>
      <w:r w:rsidR="0091160D">
        <w:rPr>
          <w:rFonts w:ascii="TH SarabunPSK" w:hAnsi="TH SarabunPSK" w:cs="TH SarabunPSK" w:hint="cs"/>
          <w:sz w:val="32"/>
          <w:szCs w:val="32"/>
          <w:cs/>
        </w:rPr>
        <w:t>๑</w:t>
      </w:r>
      <w:r w:rsidRPr="00C86572">
        <w:rPr>
          <w:rFonts w:ascii="TH SarabunPSK" w:hAnsi="TH SarabunPSK" w:cs="TH SarabunPSK"/>
          <w:sz w:val="32"/>
          <w:szCs w:val="32"/>
          <w:cs/>
        </w:rPr>
        <w:t xml:space="preserve"> แนวทางการพัฒนาการส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86572">
        <w:rPr>
          <w:rFonts w:ascii="TH SarabunPSK" w:hAnsi="TH SarabunPSK" w:cs="TH SarabunPSK"/>
          <w:sz w:val="32"/>
          <w:szCs w:val="32"/>
          <w:cs/>
        </w:rPr>
        <w:t>งเสริมการมีส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86572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86572">
        <w:rPr>
          <w:rFonts w:ascii="TH SarabunPSK" w:hAnsi="TH SarabunPSK" w:cs="TH SarabunPSK"/>
          <w:sz w:val="32"/>
          <w:szCs w:val="32"/>
          <w:cs/>
        </w:rPr>
        <w:t>วมของประชาชน</w:t>
      </w:r>
    </w:p>
    <w:p w14:paraId="31EEFFC0" w14:textId="7D2F2A54" w:rsidR="00C86572" w:rsidRDefault="00C86572" w:rsidP="00C8657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1160D">
        <w:rPr>
          <w:rFonts w:ascii="TH SarabunPSK" w:hAnsi="TH SarabunPSK" w:cs="TH SarabunPSK" w:hint="cs"/>
          <w:sz w:val="32"/>
          <w:szCs w:val="32"/>
          <w:cs/>
        </w:rPr>
        <w:t>๖</w:t>
      </w:r>
      <w:r w:rsidRPr="00C86572">
        <w:rPr>
          <w:rFonts w:ascii="TH SarabunPSK" w:hAnsi="TH SarabunPSK" w:cs="TH SarabunPSK"/>
          <w:sz w:val="32"/>
          <w:szCs w:val="32"/>
          <w:cs/>
        </w:rPr>
        <w:t>.</w:t>
      </w:r>
      <w:r w:rsidR="0091160D">
        <w:rPr>
          <w:rFonts w:ascii="TH SarabunPSK" w:hAnsi="TH SarabunPSK" w:cs="TH SarabunPSK" w:hint="cs"/>
          <w:sz w:val="32"/>
          <w:szCs w:val="32"/>
          <w:cs/>
        </w:rPr>
        <w:t>๒</w:t>
      </w:r>
      <w:r w:rsidRPr="00C86572">
        <w:rPr>
          <w:rFonts w:ascii="TH SarabunPSK" w:hAnsi="TH SarabunPSK" w:cs="TH SarabunPSK"/>
          <w:sz w:val="32"/>
          <w:szCs w:val="32"/>
          <w:cs/>
        </w:rPr>
        <w:t xml:space="preserve"> แนวทางการพัฒนาระบบการบริหารจัดการองค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C86572">
        <w:rPr>
          <w:rFonts w:ascii="TH SarabunPSK" w:hAnsi="TH SarabunPSK" w:cs="TH SarabunPSK"/>
          <w:sz w:val="32"/>
          <w:szCs w:val="32"/>
          <w:cs/>
        </w:rPr>
        <w:t>กรตามหลักธรรมา</w:t>
      </w:r>
      <w:proofErr w:type="spellStart"/>
      <w:r w:rsidRPr="00C86572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C86572">
        <w:rPr>
          <w:rFonts w:ascii="TH SarabunPSK" w:hAnsi="TH SarabunPSK" w:cs="TH SarabunPSK"/>
          <w:sz w:val="32"/>
          <w:szCs w:val="32"/>
          <w:cs/>
        </w:rPr>
        <w:t>บาล</w:t>
      </w:r>
    </w:p>
    <w:p w14:paraId="77B7932F" w14:textId="77777777" w:rsidR="00C86572" w:rsidRDefault="00C86572" w:rsidP="00C8657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895824C" w14:textId="3FEE3EE0" w:rsidR="00E222B8" w:rsidRPr="00C85C33" w:rsidRDefault="00354E4F" w:rsidP="00C8657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85C3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๗</w:t>
      </w:r>
      <w:r w:rsidR="003B566B" w:rsidRPr="00C85C3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="00E222B8" w:rsidRPr="00C85C3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จุดยืนทางยุทธศาสตร์</w:t>
      </w:r>
    </w:p>
    <w:p w14:paraId="6AB44CA9" w14:textId="14E48215" w:rsidR="00E222B8" w:rsidRPr="00C85C33" w:rsidRDefault="00E222B8" w:rsidP="003B566B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๑</w:t>
      </w:r>
      <w:r w:rsidR="003B566B"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.</w:t>
      </w: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การพัฒนาชุมชนให้น่าอยู่มีความเข้มแข็ง โดยได้รับบริการสาธารณะด้านโครงสร้างพื้นฐานที่จำเป็นเพื่อรองรับการขยายตัวของชุมชนและเศรษฐกิจ</w:t>
      </w: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 </w:t>
      </w:r>
    </w:p>
    <w:p w14:paraId="21EDF24C" w14:textId="51854F60" w:rsidR="00E222B8" w:rsidRPr="00C85C33" w:rsidRDefault="00E222B8" w:rsidP="003B566B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๒</w:t>
      </w:r>
      <w:r w:rsidR="003B566B"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.</w:t>
      </w: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การพัฒนาระบบการศึกษา</w:t>
      </w:r>
      <w:r w:rsidR="001F33CF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</w:t>
      </w: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และส่งเสริม</w:t>
      </w:r>
      <w:proofErr w:type="spellStart"/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ศิลป</w:t>
      </w:r>
      <w:proofErr w:type="spellEnd"/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วัฒนธรรมท้องถิ่น</w:t>
      </w:r>
    </w:p>
    <w:p w14:paraId="40750D99" w14:textId="5DC207D7" w:rsidR="00E222B8" w:rsidRPr="00C85C33" w:rsidRDefault="00E222B8" w:rsidP="003B566B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๓</w:t>
      </w:r>
      <w:r w:rsidR="003B566B"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.</w:t>
      </w: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ส่งเสริม</w:t>
      </w:r>
      <w:r w:rsidR="001F33CF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</w:t>
      </w: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และพัฒนาศักยภาพคน</w:t>
      </w:r>
      <w:r w:rsidR="001F33CF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</w:t>
      </w: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และความเข้มแข็งของชุมชนในการพึ่งตนเอง</w:t>
      </w:r>
    </w:p>
    <w:p w14:paraId="65978511" w14:textId="77B3A6AF" w:rsidR="00E222B8" w:rsidRPr="00C85C33" w:rsidRDefault="00E222B8" w:rsidP="003B566B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๔</w:t>
      </w:r>
      <w:r w:rsidR="003B566B"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.</w:t>
      </w: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การกำจัดขยะมูลฝอย</w:t>
      </w: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  </w:t>
      </w: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สิ่งปฏิกูล</w:t>
      </w:r>
      <w:r w:rsidR="001F33CF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</w:t>
      </w: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และมลภาวะสิ่งแวดล้อมที่มีอย่างยั่งยืน</w:t>
      </w:r>
    </w:p>
    <w:p w14:paraId="1539C2E5" w14:textId="420E87C7" w:rsidR="00E222B8" w:rsidRPr="00C85C33" w:rsidRDefault="00E222B8" w:rsidP="00816D80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๕</w:t>
      </w:r>
      <w:r w:rsidR="003B566B"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.</w:t>
      </w: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การพัฒนาระบบการบริหารจัดการภาครัฐที่ดี</w:t>
      </w:r>
      <w:r w:rsidR="001F33CF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</w:t>
      </w:r>
      <w:r w:rsidRPr="00C85C33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และมีส่วนร่วมจากทุกภาคส่วน</w:t>
      </w:r>
    </w:p>
    <w:p w14:paraId="6B069EEF" w14:textId="77777777" w:rsidR="00816D80" w:rsidRPr="0091160D" w:rsidRDefault="00816D80" w:rsidP="00816D80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</w:p>
    <w:p w14:paraId="0F8B52E5" w14:textId="66CB1DAE" w:rsidR="003B566B" w:rsidRPr="00525FDB" w:rsidRDefault="00354E4F" w:rsidP="00525FDB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 w:rsidRPr="00525FDB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3B566B" w:rsidRPr="00525FDB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การวิเคราะห์เพื่อพัฒนาท้องถิ่น</w:t>
      </w:r>
    </w:p>
    <w:p w14:paraId="333DA5E0" w14:textId="60A45B83" w:rsidR="00525FDB" w:rsidRPr="00A32D24" w:rsidRDefault="00E222B8" w:rsidP="003249D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525FD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525FDB" w:rsidRPr="00525FD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การวิเคราะห</w:t>
      </w:r>
      <w:r w:rsidR="00525FD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์</w:t>
      </w:r>
      <w:r w:rsidR="00525FDB" w:rsidRPr="00525FD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กรอบการจัดท</w:t>
      </w:r>
      <w:r w:rsidR="00FD67A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="00525FDB" w:rsidRPr="00525FD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ยุทธศาสตร</w:t>
      </w:r>
      <w:r w:rsidR="00525FD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์</w:t>
      </w:r>
      <w:r w:rsidR="00525FDB" w:rsidRPr="00525FD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ขององค</w:t>
      </w:r>
      <w:r w:rsidR="00525FD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์</w:t>
      </w:r>
      <w:r w:rsidR="00525FDB" w:rsidRPr="00525FD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การบริหารสวนต</w:t>
      </w:r>
      <w:r w:rsidR="00FD67A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="00525FDB" w:rsidRPr="00525FD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บลนาบัว</w:t>
      </w:r>
      <w:r w:rsidR="00A32D24">
        <w:rPr>
          <w:rFonts w:ascii="TH SarabunPSK" w:hAnsi="TH SarabunPSK" w:cs="TH SarabunPSK" w:hint="cs"/>
          <w:sz w:val="28"/>
          <w:cs/>
        </w:rPr>
        <w:t xml:space="preserve"> 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การวิเคราะห</w:t>
      </w:r>
      <w:r w:rsidR="00525FDB">
        <w:rPr>
          <w:rFonts w:ascii="TH SarabunPSK" w:hAnsi="TH SarabunPSK" w:cs="TH SarabunPSK" w:hint="cs"/>
          <w:sz w:val="32"/>
          <w:szCs w:val="32"/>
          <w:cs/>
        </w:rPr>
        <w:t>์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ศักยภาพเพื่อประเมินสถานภาพการพัฒนาขององค</w:t>
      </w:r>
      <w:r w:rsidR="00525FDB">
        <w:rPr>
          <w:rFonts w:ascii="TH SarabunPSK" w:hAnsi="TH SarabunPSK" w:cs="TH SarabunPSK" w:hint="cs"/>
          <w:sz w:val="32"/>
          <w:szCs w:val="32"/>
          <w:cs/>
        </w:rPr>
        <w:t>์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การบริหารส</w:t>
      </w:r>
      <w:r w:rsidR="00CE722A"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วนต</w:t>
      </w:r>
      <w:r w:rsidR="00FD67A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บลนาบัว เป</w:t>
      </w:r>
      <w:r w:rsidR="00CE722A">
        <w:rPr>
          <w:rFonts w:ascii="TH SarabunPSK" w:hAnsi="TH SarabunPSK" w:cs="TH SarabunPSK" w:hint="cs"/>
          <w:sz w:val="32"/>
          <w:szCs w:val="32"/>
          <w:cs/>
        </w:rPr>
        <w:t>็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นการประเมินโดยวิเคราะห</w:t>
      </w:r>
      <w:r w:rsidR="00CE722A">
        <w:rPr>
          <w:rFonts w:ascii="TH SarabunPSK" w:hAnsi="TH SarabunPSK" w:cs="TH SarabunPSK" w:hint="cs"/>
          <w:sz w:val="32"/>
          <w:szCs w:val="32"/>
          <w:cs/>
        </w:rPr>
        <w:t>์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ถึงโอกาส และภาวะคุกคาม</w:t>
      </w:r>
      <w:r w:rsidR="00CE72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หรือข</w:t>
      </w:r>
      <w:r w:rsidR="00CE722A">
        <w:rPr>
          <w:rFonts w:ascii="TH SarabunPSK" w:hAnsi="TH SarabunPSK" w:cs="TH SarabunPSK" w:hint="cs"/>
          <w:sz w:val="32"/>
          <w:szCs w:val="32"/>
          <w:cs/>
        </w:rPr>
        <w:t>้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อจํากัด อันเป</w:t>
      </w:r>
      <w:r w:rsidR="00CE722A">
        <w:rPr>
          <w:rFonts w:ascii="TH SarabunPSK" w:hAnsi="TH SarabunPSK" w:cs="TH SarabunPSK" w:hint="cs"/>
          <w:sz w:val="32"/>
          <w:szCs w:val="32"/>
          <w:cs/>
        </w:rPr>
        <w:t>็น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สภาวะแวดล</w:t>
      </w:r>
      <w:r w:rsidR="00CE722A">
        <w:rPr>
          <w:rFonts w:ascii="TH SarabunPSK" w:hAnsi="TH SarabunPSK" w:cs="TH SarabunPSK" w:hint="cs"/>
          <w:sz w:val="32"/>
          <w:szCs w:val="32"/>
          <w:cs/>
        </w:rPr>
        <w:t>้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อมภายนอกที่มีผลต</w:t>
      </w:r>
      <w:r w:rsidR="00CE722A"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อการพัฒนาด</w:t>
      </w:r>
      <w:r w:rsidR="00CE722A">
        <w:rPr>
          <w:rFonts w:ascii="TH SarabunPSK" w:hAnsi="TH SarabunPSK" w:cs="TH SarabunPSK" w:hint="cs"/>
          <w:sz w:val="32"/>
          <w:szCs w:val="32"/>
          <w:cs/>
        </w:rPr>
        <w:t>้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านต</w:t>
      </w:r>
      <w:r w:rsidR="00CE722A"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างๆ ขององค</w:t>
      </w:r>
      <w:r w:rsidR="00FD67A2">
        <w:rPr>
          <w:rFonts w:ascii="TH SarabunPSK" w:hAnsi="TH SarabunPSK" w:cs="TH SarabunPSK" w:hint="cs"/>
          <w:sz w:val="32"/>
          <w:szCs w:val="32"/>
          <w:cs/>
        </w:rPr>
        <w:t>์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การบริหารส</w:t>
      </w:r>
      <w:r w:rsidR="00FD67A2"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วนต</w:t>
      </w:r>
      <w:r w:rsidR="00FD67A2">
        <w:rPr>
          <w:rFonts w:ascii="TH SarabunPSK" w:hAnsi="TH SarabunPSK" w:cs="TH SarabunPSK" w:hint="cs"/>
          <w:sz w:val="32"/>
          <w:szCs w:val="32"/>
          <w:cs/>
        </w:rPr>
        <w:t>ำ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บลนาบัว รวมทั้งวิเคราะห</w:t>
      </w:r>
      <w:r w:rsidR="00FD67A2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จุดอ</w:t>
      </w:r>
      <w:r w:rsidR="00FD67A2"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อน จุดแข็งของ</w:t>
      </w:r>
      <w:r w:rsidR="00FD67A2">
        <w:rPr>
          <w:rFonts w:ascii="TH SarabunPSK" w:hAnsi="TH SarabunPSK" w:cs="TH SarabunPSK" w:hint="cs"/>
          <w:sz w:val="32"/>
          <w:szCs w:val="32"/>
          <w:cs/>
        </w:rPr>
        <w:t>ท้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องถิ่น อัน</w:t>
      </w:r>
      <w:r w:rsidR="00FD67A2">
        <w:rPr>
          <w:rFonts w:ascii="TH SarabunPSK" w:hAnsi="TH SarabunPSK" w:cs="TH SarabunPSK" w:hint="cs"/>
          <w:sz w:val="32"/>
          <w:szCs w:val="32"/>
          <w:cs/>
        </w:rPr>
        <w:t>เ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ป</w:t>
      </w:r>
      <w:r w:rsidR="00FD67A2">
        <w:rPr>
          <w:rFonts w:ascii="TH SarabunPSK" w:hAnsi="TH SarabunPSK" w:cs="TH SarabunPSK" w:hint="cs"/>
          <w:sz w:val="32"/>
          <w:szCs w:val="32"/>
          <w:cs/>
        </w:rPr>
        <w:t>็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นสภาวะแวดล</w:t>
      </w:r>
      <w:r w:rsidR="00FD67A2">
        <w:rPr>
          <w:rFonts w:ascii="TH SarabunPSK" w:hAnsi="TH SarabunPSK" w:cs="TH SarabunPSK" w:hint="cs"/>
          <w:sz w:val="32"/>
          <w:szCs w:val="32"/>
          <w:cs/>
        </w:rPr>
        <w:t>้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อมภายในขององค</w:t>
      </w:r>
      <w:r w:rsidR="00FD67A2">
        <w:rPr>
          <w:rFonts w:ascii="TH SarabunPSK" w:hAnsi="TH SarabunPSK" w:cs="TH SarabunPSK" w:hint="cs"/>
          <w:sz w:val="32"/>
          <w:szCs w:val="32"/>
          <w:cs/>
        </w:rPr>
        <w:t>์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การบริหารส</w:t>
      </w:r>
      <w:r w:rsidR="00FD67A2"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วนต</w:t>
      </w:r>
      <w:r w:rsidR="00FD67A2">
        <w:rPr>
          <w:rFonts w:ascii="TH SarabunPSK" w:hAnsi="TH SarabunPSK" w:cs="TH SarabunPSK" w:hint="cs"/>
          <w:sz w:val="32"/>
          <w:szCs w:val="32"/>
          <w:cs/>
        </w:rPr>
        <w:t>ำ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บลนาบัว ซึ่งทั้งหมดเป</w:t>
      </w:r>
      <w:r w:rsidR="00FD67A2">
        <w:rPr>
          <w:rFonts w:ascii="TH SarabunPSK" w:hAnsi="TH SarabunPSK" w:cs="TH SarabunPSK" w:hint="cs"/>
          <w:sz w:val="32"/>
          <w:szCs w:val="32"/>
          <w:cs/>
        </w:rPr>
        <w:t>็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นการประเมินสถานภาพขอ</w:t>
      </w:r>
      <w:r w:rsidR="00FD67A2">
        <w:rPr>
          <w:rFonts w:ascii="TH SarabunPSK" w:hAnsi="TH SarabunPSK" w:cs="TH SarabunPSK" w:hint="cs"/>
          <w:sz w:val="32"/>
          <w:szCs w:val="32"/>
          <w:cs/>
        </w:rPr>
        <w:t>ง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ท</w:t>
      </w:r>
      <w:r w:rsidR="00FD67A2">
        <w:rPr>
          <w:rFonts w:ascii="TH SarabunPSK" w:hAnsi="TH SarabunPSK" w:cs="TH SarabunPSK" w:hint="cs"/>
          <w:sz w:val="32"/>
          <w:szCs w:val="32"/>
          <w:cs/>
        </w:rPr>
        <w:t>้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องถิ่นในป</w:t>
      </w:r>
      <w:r w:rsidR="00FD67A2">
        <w:rPr>
          <w:rFonts w:ascii="TH SarabunPSK" w:hAnsi="TH SarabunPSK" w:cs="TH SarabunPSK" w:hint="cs"/>
          <w:sz w:val="32"/>
          <w:szCs w:val="32"/>
          <w:cs/>
        </w:rPr>
        <w:t>ั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จจุบัน ซี่งสมารถตอบโจท</w:t>
      </w:r>
      <w:r w:rsidR="00FD67A2">
        <w:rPr>
          <w:rFonts w:ascii="TH SarabunPSK" w:hAnsi="TH SarabunPSK" w:cs="TH SarabunPSK" w:hint="cs"/>
          <w:sz w:val="32"/>
          <w:szCs w:val="32"/>
          <w:cs/>
        </w:rPr>
        <w:t>ย์ได้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ว</w:t>
      </w:r>
      <w:r w:rsidR="00FD67A2"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าท</w:t>
      </w:r>
      <w:r w:rsidR="00FD67A2">
        <w:rPr>
          <w:rFonts w:ascii="TH SarabunPSK" w:hAnsi="TH SarabunPSK" w:cs="TH SarabunPSK" w:hint="cs"/>
          <w:sz w:val="32"/>
          <w:szCs w:val="32"/>
          <w:cs/>
        </w:rPr>
        <w:t>้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องถิ่นมีสถานภาพการพัฒนาอยู</w:t>
      </w:r>
      <w:r w:rsidR="00FD67A2"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จุดไหน ส</w:t>
      </w:r>
      <w:r w:rsidR="00FD67A2">
        <w:rPr>
          <w:rFonts w:ascii="TH SarabunPSK" w:hAnsi="TH SarabunPSK" w:cs="TH SarabunPSK" w:hint="cs"/>
          <w:sz w:val="32"/>
          <w:szCs w:val="32"/>
          <w:cs/>
        </w:rPr>
        <w:t>ำหรับ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ใช</w:t>
      </w:r>
      <w:r w:rsidR="00FD67A2">
        <w:rPr>
          <w:rFonts w:ascii="TH SarabunPSK" w:hAnsi="TH SarabunPSK" w:cs="TH SarabunPSK" w:hint="cs"/>
          <w:sz w:val="32"/>
          <w:szCs w:val="32"/>
          <w:cs/>
        </w:rPr>
        <w:t>้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เป</w:t>
      </w:r>
      <w:r w:rsidR="00FD67A2">
        <w:rPr>
          <w:rFonts w:ascii="TH SarabunPSK" w:hAnsi="TH SarabunPSK" w:cs="TH SarabunPSK" w:hint="cs"/>
          <w:sz w:val="32"/>
          <w:szCs w:val="32"/>
          <w:cs/>
        </w:rPr>
        <w:t>็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นกรอบในการพัฒนาในป</w:t>
      </w:r>
      <w:r w:rsidR="00FD67A2">
        <w:rPr>
          <w:rFonts w:ascii="TH SarabunPSK" w:hAnsi="TH SarabunPSK" w:cs="TH SarabunPSK" w:hint="cs"/>
          <w:sz w:val="32"/>
          <w:szCs w:val="32"/>
          <w:cs/>
        </w:rPr>
        <w:t>ี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ต</w:t>
      </w:r>
      <w:r w:rsidR="00FD67A2"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อๆ</w:t>
      </w:r>
      <w:r w:rsidR="00FD67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ไป</w:t>
      </w:r>
    </w:p>
    <w:p w14:paraId="5F114669" w14:textId="2059A1FC" w:rsidR="00525FDB" w:rsidRPr="00525FDB" w:rsidRDefault="00FD67A2" w:rsidP="00FD67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25FDB" w:rsidRPr="00A32D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ทั้งนี้ใช</w:t>
      </w:r>
      <w:r w:rsidR="00525FDB" w:rsidRPr="00A32D24">
        <w:rPr>
          <w:rFonts w:ascii="TH SarabunPSK" w:hAnsi="TH SarabunPSK" w:cs="TH SarabunPSK" w:hint="cs"/>
          <w:color w:val="000000" w:themeColor="text1"/>
          <w:sz w:val="32"/>
          <w:szCs w:val="32"/>
        </w:rPr>
        <w:t>'</w:t>
      </w:r>
      <w:r w:rsidR="00525FDB" w:rsidRPr="00A32D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การวิเคราะห</w:t>
      </w:r>
      <w:r w:rsidRPr="00A32D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="00525FDB" w:rsidRPr="00A32D24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SWOT (Strength – S, Weak – W, Opportunity – O, Threat – T)</w:t>
      </w:r>
    </w:p>
    <w:p w14:paraId="34C7014A" w14:textId="77777777" w:rsidR="00525FDB" w:rsidRPr="00525FDB" w:rsidRDefault="00525FDB" w:rsidP="00525F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25FDB">
        <w:rPr>
          <w:rFonts w:ascii="TH SarabunPSK" w:hAnsi="TH SarabunPSK" w:cs="TH SarabunPSK" w:hint="cs"/>
          <w:sz w:val="32"/>
          <w:szCs w:val="32"/>
        </w:rPr>
        <w:t>Analysis/</w:t>
      </w:r>
      <w:proofErr w:type="spellStart"/>
      <w:r w:rsidRPr="00525FDB">
        <w:rPr>
          <w:rFonts w:ascii="TH SarabunPSK" w:hAnsi="TH SarabunPSK" w:cs="TH SarabunPSK" w:hint="cs"/>
          <w:sz w:val="32"/>
          <w:szCs w:val="32"/>
        </w:rPr>
        <w:t>Dimand</w:t>
      </w:r>
      <w:proofErr w:type="spellEnd"/>
      <w:r w:rsidRPr="00525FDB">
        <w:rPr>
          <w:rFonts w:ascii="TH SarabunPSK" w:hAnsi="TH SarabunPSK" w:cs="TH SarabunPSK" w:hint="cs"/>
          <w:sz w:val="32"/>
          <w:szCs w:val="32"/>
        </w:rPr>
        <w:t xml:space="preserve"> (Demand Analysis/Global Demand </w:t>
      </w:r>
      <w:r w:rsidRPr="00525FDB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25FDB">
        <w:rPr>
          <w:rFonts w:ascii="TH SarabunPSK" w:hAnsi="TH SarabunPSK" w:cs="TH SarabunPSK" w:hint="cs"/>
          <w:sz w:val="32"/>
          <w:szCs w:val="32"/>
        </w:rPr>
        <w:t>Trend)</w:t>
      </w:r>
    </w:p>
    <w:p w14:paraId="518930E0" w14:textId="2801D349" w:rsidR="00525FDB" w:rsidRPr="00A32D24" w:rsidRDefault="00A32D24" w:rsidP="00525FD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525FDB" w:rsidRPr="00A32D24">
        <w:rPr>
          <w:rFonts w:ascii="TH SarabunPSK" w:hAnsi="TH SarabunPSK" w:cs="TH SarabunPSK" w:hint="cs"/>
          <w:b/>
          <w:bCs/>
          <w:sz w:val="32"/>
          <w:szCs w:val="32"/>
          <w:cs/>
        </w:rPr>
        <w:t>ป</w:t>
      </w:r>
      <w:r w:rsidRPr="00A32D24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="00525FDB" w:rsidRPr="00A32D24">
        <w:rPr>
          <w:rFonts w:ascii="TH SarabunPSK" w:hAnsi="TH SarabunPSK" w:cs="TH SarabunPSK" w:hint="cs"/>
          <w:b/>
          <w:bCs/>
          <w:sz w:val="32"/>
          <w:szCs w:val="32"/>
          <w:cs/>
        </w:rPr>
        <w:t>จจ</w:t>
      </w:r>
      <w:r w:rsidRPr="00A32D24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="00525FDB" w:rsidRPr="00A32D24">
        <w:rPr>
          <w:rFonts w:ascii="TH SarabunPSK" w:hAnsi="TH SarabunPSK" w:cs="TH SarabunPSK" w:hint="cs"/>
          <w:b/>
          <w:bCs/>
          <w:sz w:val="32"/>
          <w:szCs w:val="32"/>
          <w:cs/>
        </w:rPr>
        <w:t>ยภายใน</w:t>
      </w:r>
    </w:p>
    <w:p w14:paraId="1724D5AC" w14:textId="691372DB" w:rsidR="00525FDB" w:rsidRPr="00A32D24" w:rsidRDefault="00A32D24" w:rsidP="00525FD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25FDB" w:rsidRPr="00A32D24">
        <w:rPr>
          <w:rFonts w:ascii="TH SarabunPSK" w:hAnsi="TH SarabunPSK" w:cs="TH SarabunPSK" w:hint="cs"/>
          <w:b/>
          <w:bCs/>
          <w:sz w:val="32"/>
          <w:szCs w:val="32"/>
          <w:cs/>
        </w:rPr>
        <w:t>จุดแข็ง (</w:t>
      </w:r>
      <w:r w:rsidR="00525FDB" w:rsidRPr="00A32D24">
        <w:rPr>
          <w:rFonts w:ascii="TH SarabunPSK" w:hAnsi="TH SarabunPSK" w:cs="TH SarabunPSK" w:hint="cs"/>
          <w:b/>
          <w:bCs/>
          <w:sz w:val="32"/>
          <w:szCs w:val="32"/>
        </w:rPr>
        <w:t>S = Strength)</w:t>
      </w:r>
    </w:p>
    <w:p w14:paraId="7B25E838" w14:textId="3F073829" w:rsidR="00525FDB" w:rsidRPr="00525FDB" w:rsidRDefault="00A32D24" w:rsidP="00525F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</w:t>
      </w:r>
      <w:r w:rsidR="00525FDB" w:rsidRPr="00525FDB">
        <w:rPr>
          <w:rFonts w:ascii="TH SarabunPSK" w:hAnsi="TH SarabunPSK" w:cs="TH SarabunPSK" w:hint="cs"/>
          <w:sz w:val="32"/>
          <w:szCs w:val="32"/>
        </w:rPr>
        <w:t xml:space="preserve"> 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มีเครือข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ายที่เข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มแข็ง</w:t>
      </w:r>
    </w:p>
    <w:p w14:paraId="784AAA25" w14:textId="55F20BF8" w:rsidR="00525FDB" w:rsidRPr="00525FDB" w:rsidRDefault="00A32D24" w:rsidP="00525F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25FDB" w:rsidRPr="00525FDB">
        <w:rPr>
          <w:rFonts w:ascii="TH SarabunPSK" w:hAnsi="TH SarabunPSK" w:cs="TH SarabunPSK" w:hint="cs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นําชุมชน/แกนนํามีความเข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มแข็ง</w:t>
      </w:r>
    </w:p>
    <w:p w14:paraId="636E4CBE" w14:textId="3D40B3DC" w:rsidR="00525FDB" w:rsidRPr="00525FDB" w:rsidRDefault="00A32D24" w:rsidP="00525F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25FDB" w:rsidRPr="00525FDB">
        <w:rPr>
          <w:rFonts w:ascii="TH SarabunPSK" w:hAnsi="TH SarabunPSK" w:cs="TH SarabunPSK" w:hint="cs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มีพื้นที่เหมาะแก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เกษตรกรรม</w:t>
      </w:r>
    </w:p>
    <w:p w14:paraId="1983063E" w14:textId="2F6F9208" w:rsidR="00525FDB" w:rsidRPr="00525FDB" w:rsidRDefault="00A32D24" w:rsidP="00525F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25FDB" w:rsidRPr="00525FDB">
        <w:rPr>
          <w:rFonts w:ascii="TH SarabunPSK" w:hAnsi="TH SarabunPSK" w:cs="TH SarabunPSK" w:hint="cs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รับการส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งเสริมให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มีการจัดตั้งกลุ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มจากภาครัฐ</w:t>
      </w:r>
    </w:p>
    <w:p w14:paraId="52933D9B" w14:textId="63B51B45" w:rsidR="00525FDB" w:rsidRPr="00525FDB" w:rsidRDefault="00A32D24" w:rsidP="00525F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25FDB" w:rsidRPr="00525FDB">
        <w:rPr>
          <w:rFonts w:ascii="TH SarabunPSK" w:hAnsi="TH SarabunPSK" w:cs="TH SarabunPSK" w:hint="cs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ชุมชนมีความเข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มแข็ง และมีความร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วมมือในการท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กิจกรรมส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วม</w:t>
      </w:r>
    </w:p>
    <w:p w14:paraId="75AF4F47" w14:textId="27C869F0" w:rsidR="00525FDB" w:rsidRPr="00525FDB" w:rsidRDefault="00A32D24" w:rsidP="00525F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25FDB" w:rsidRPr="00525FDB">
        <w:rPr>
          <w:rFonts w:ascii="TH SarabunPSK" w:hAnsi="TH SarabunPSK" w:cs="TH SarabunPSK" w:hint="cs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นหมู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านปลอดยาเสพติด</w:t>
      </w:r>
    </w:p>
    <w:p w14:paraId="61814D2E" w14:textId="5F537B2C" w:rsidR="00525FDB" w:rsidRPr="00525FDB" w:rsidRDefault="00A32D24" w:rsidP="00525F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25FDB" w:rsidRPr="00525FDB">
        <w:rPr>
          <w:rFonts w:ascii="TH SarabunPSK" w:hAnsi="TH SarabunPSK" w:cs="TH SarabunPSK" w:hint="cs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มีการจัดตั้งกลุ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มอาชีพ และมีความเข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มแข็ง</w:t>
      </w:r>
    </w:p>
    <w:p w14:paraId="387AB740" w14:textId="66B1A8A6" w:rsidR="00525FDB" w:rsidRPr="00525FDB" w:rsidRDefault="00A32D24" w:rsidP="00525F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25FDB" w:rsidRPr="00525FDB">
        <w:rPr>
          <w:rFonts w:ascii="TH SarabunPSK" w:hAnsi="TH SarabunPSK" w:cs="TH SarabunPSK" w:hint="cs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งเสริมการมีส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วมของประชาชนในรูปแบบประชาคม</w:t>
      </w:r>
    </w:p>
    <w:p w14:paraId="56D4EE69" w14:textId="489FDA92" w:rsidR="00525FDB" w:rsidRPr="00A32D24" w:rsidRDefault="00A32D24" w:rsidP="00525FD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25FDB" w:rsidRPr="00A32D24">
        <w:rPr>
          <w:rFonts w:ascii="TH SarabunPSK" w:hAnsi="TH SarabunPSK" w:cs="TH SarabunPSK" w:hint="cs"/>
          <w:b/>
          <w:bCs/>
          <w:sz w:val="32"/>
          <w:szCs w:val="32"/>
          <w:cs/>
        </w:rPr>
        <w:t>จุดอ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525FDB" w:rsidRPr="00A32D24">
        <w:rPr>
          <w:rFonts w:ascii="TH SarabunPSK" w:hAnsi="TH SarabunPSK" w:cs="TH SarabunPSK" w:hint="cs"/>
          <w:b/>
          <w:bCs/>
          <w:sz w:val="32"/>
          <w:szCs w:val="32"/>
          <w:cs/>
        </w:rPr>
        <w:t>อน (</w:t>
      </w:r>
      <w:r w:rsidR="00525FDB" w:rsidRPr="00A32D24">
        <w:rPr>
          <w:rFonts w:ascii="TH SarabunPSK" w:hAnsi="TH SarabunPSK" w:cs="TH SarabunPSK" w:hint="cs"/>
          <w:b/>
          <w:bCs/>
          <w:sz w:val="32"/>
          <w:szCs w:val="32"/>
        </w:rPr>
        <w:t>W = Weakness)</w:t>
      </w:r>
    </w:p>
    <w:p w14:paraId="41CB1C05" w14:textId="26D0C037" w:rsidR="00525FDB" w:rsidRPr="00525FDB" w:rsidRDefault="00A32D24" w:rsidP="00525F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25FDB" w:rsidRPr="00525FDB">
        <w:rPr>
          <w:rFonts w:ascii="TH SarabunPSK" w:hAnsi="TH SarabunPSK" w:cs="TH SarabunPSK" w:hint="cs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ขาดน้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อุปโภคบริโภค</w:t>
      </w:r>
    </w:p>
    <w:p w14:paraId="27FEB88B" w14:textId="5576AB88" w:rsidR="00525FDB" w:rsidRPr="00525FDB" w:rsidRDefault="00A32D24" w:rsidP="00525F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25FDB" w:rsidRPr="00525FDB">
        <w:rPr>
          <w:rFonts w:ascii="TH SarabunPSK" w:hAnsi="TH SarabunPSK" w:cs="TH SarabunPSK" w:hint="cs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ขาดความต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อเนื่องในการพัฒนาการจัดกลุ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ม</w:t>
      </w:r>
    </w:p>
    <w:p w14:paraId="71FA8655" w14:textId="05A4BEF2" w:rsidR="00525FDB" w:rsidRPr="00525FDB" w:rsidRDefault="00A32D24" w:rsidP="00525F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25FDB" w:rsidRPr="00525FDB">
        <w:rPr>
          <w:rFonts w:ascii="TH SarabunPSK" w:hAnsi="TH SarabunPSK" w:cs="TH SarabunPSK" w:hint="cs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มีการบริการจัดการกลุ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มต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างๆ ที่ดี</w:t>
      </w:r>
    </w:p>
    <w:p w14:paraId="330062EA" w14:textId="24FE5039" w:rsidR="00525FDB" w:rsidRPr="00525FDB" w:rsidRDefault="00A32D24" w:rsidP="00525F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25FDB" w:rsidRPr="00525FDB">
        <w:rPr>
          <w:rFonts w:ascii="TH SarabunPSK" w:hAnsi="TH SarabunPSK" w:cs="TH SarabunPSK" w:hint="cs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งเสริมการฝ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กอาชีพไม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อเนื่อง</w:t>
      </w:r>
    </w:p>
    <w:p w14:paraId="14B49C56" w14:textId="7787150C" w:rsidR="00D6775A" w:rsidRDefault="00A32D24" w:rsidP="00525F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25FDB" w:rsidRPr="00525FDB">
        <w:rPr>
          <w:rFonts w:ascii="TH SarabunPSK" w:hAnsi="TH SarabunPSK" w:cs="TH SarabunPSK" w:hint="cs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คณะกรรมการกลุ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มต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าง ๆ ยังขาดทักษะในการบริหารจัดการกลุ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25FDB" w:rsidRPr="00525FDB">
        <w:rPr>
          <w:rFonts w:ascii="TH SarabunPSK" w:hAnsi="TH SarabunPSK" w:cs="TH SarabunPSK" w:hint="cs"/>
          <w:sz w:val="32"/>
          <w:szCs w:val="32"/>
          <w:cs/>
        </w:rPr>
        <w:t>ม</w:t>
      </w:r>
    </w:p>
    <w:p w14:paraId="4F2A9EB5" w14:textId="6797C5AA" w:rsidR="00A32D24" w:rsidRPr="003A0C90" w:rsidRDefault="003A0C90" w:rsidP="00A32D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A0C9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32D24" w:rsidRPr="003A0C90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3A0C90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="00A32D24" w:rsidRPr="003A0C90">
        <w:rPr>
          <w:rFonts w:ascii="TH SarabunPSK" w:hAnsi="TH SarabunPSK" w:cs="TH SarabunPSK"/>
          <w:b/>
          <w:bCs/>
          <w:sz w:val="32"/>
          <w:szCs w:val="32"/>
          <w:cs/>
        </w:rPr>
        <w:t>จจัยภายนอก</w:t>
      </w:r>
    </w:p>
    <w:p w14:paraId="31177386" w14:textId="0B325740" w:rsidR="00A32D24" w:rsidRPr="003A0C90" w:rsidRDefault="003A0C90" w:rsidP="00A32D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32D24" w:rsidRPr="003A0C90">
        <w:rPr>
          <w:rFonts w:ascii="TH SarabunPSK" w:hAnsi="TH SarabunPSK" w:cs="TH SarabunPSK"/>
          <w:b/>
          <w:bCs/>
          <w:sz w:val="32"/>
          <w:szCs w:val="32"/>
          <w:cs/>
        </w:rPr>
        <w:t>โอกาส (</w:t>
      </w:r>
      <w:r w:rsidR="00A32D24" w:rsidRPr="003A0C90">
        <w:rPr>
          <w:rFonts w:ascii="TH SarabunPSK" w:hAnsi="TH SarabunPSK" w:cs="TH SarabunPSK"/>
          <w:b/>
          <w:bCs/>
          <w:sz w:val="32"/>
          <w:szCs w:val="32"/>
        </w:rPr>
        <w:t>O = Opportunity)</w:t>
      </w:r>
    </w:p>
    <w:p w14:paraId="6BB7B97D" w14:textId="5CD66BDE" w:rsidR="00A32D24" w:rsidRPr="00A32D24" w:rsidRDefault="003A0C90" w:rsidP="00A32D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32D24" w:rsidRPr="00A32D24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พัฒนาเป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นหมู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านเกษตรกรรม-เกษตรอินทรีย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 xml:space="preserve"> ลดการใช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สารเคมีในพื้นที่</w:t>
      </w:r>
    </w:p>
    <w:p w14:paraId="65E42F94" w14:textId="28F50D60" w:rsidR="00A32D24" w:rsidRPr="00A32D24" w:rsidRDefault="003A0C90" w:rsidP="00A32D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32D24" w:rsidRPr="00A32D24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นหมู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านส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งเสริมอาชีพขนาดเล็กพัฒนาแหล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งน้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ำ 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หรือประปาให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สามารถดื่มได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14:paraId="7E0229D0" w14:textId="2DB6E75B" w:rsidR="00A32D24" w:rsidRPr="003A0C90" w:rsidRDefault="003A0C90" w:rsidP="00A32D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32D24" w:rsidRPr="003A0C90">
        <w:rPr>
          <w:rFonts w:ascii="TH SarabunPSK" w:hAnsi="TH SarabunPSK" w:cs="TH SarabunPSK"/>
          <w:b/>
          <w:bCs/>
          <w:sz w:val="32"/>
          <w:szCs w:val="32"/>
          <w:cs/>
        </w:rPr>
        <w:t>อุปสรรค (</w:t>
      </w:r>
      <w:r w:rsidR="00A32D24" w:rsidRPr="003A0C90">
        <w:rPr>
          <w:rFonts w:ascii="TH SarabunPSK" w:hAnsi="TH SarabunPSK" w:cs="TH SarabunPSK"/>
          <w:b/>
          <w:bCs/>
          <w:sz w:val="32"/>
          <w:szCs w:val="32"/>
        </w:rPr>
        <w:t>T = Threat)</w:t>
      </w:r>
    </w:p>
    <w:p w14:paraId="340B1ABB" w14:textId="6D31D002" w:rsidR="00A32D24" w:rsidRPr="00A32D24" w:rsidRDefault="003A0C90" w:rsidP="00A32D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32D24" w:rsidRPr="00A32D24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จจัยการผลิตมีราคาสูง</w:t>
      </w:r>
    </w:p>
    <w:p w14:paraId="290D4FAD" w14:textId="1A8F0F00" w:rsidR="00A32D24" w:rsidRPr="00A32D24" w:rsidRDefault="003A0C90" w:rsidP="00A32D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32D24" w:rsidRPr="00A32D24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ศักยภาพทุนในชุมชนนอกระบบมีอัตราเพิ่มสูง</w:t>
      </w:r>
    </w:p>
    <w:p w14:paraId="7EB66E38" w14:textId="60A2C5B2" w:rsidR="00A32D24" w:rsidRPr="00A32D24" w:rsidRDefault="003A0C90" w:rsidP="00A32D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32D24" w:rsidRPr="00A32D24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การเสี่ยงต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อการกู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ยืมทุนนอกระบบมีอัตราเพิ่มสูง</w:t>
      </w:r>
    </w:p>
    <w:p w14:paraId="37AF5A66" w14:textId="7F0615D0" w:rsidR="00A32D24" w:rsidRPr="00A32D24" w:rsidRDefault="003A0C90" w:rsidP="00A32D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32D24" w:rsidRPr="00A32D24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การหมุนเวียนเงินกองทุนในหมู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านผิดวัตถุประสงค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14:paraId="143F65D9" w14:textId="5528ADEF" w:rsidR="00A32D24" w:rsidRPr="00525FDB" w:rsidRDefault="003A0C90" w:rsidP="00A32D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32D24" w:rsidRPr="00A32D24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ญหาการเคลื่อนย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ายแรงงานเข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าสู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เมืองให</w:t>
      </w:r>
      <w:r>
        <w:rPr>
          <w:rFonts w:ascii="TH SarabunPSK" w:hAnsi="TH SarabunPSK" w:cs="TH SarabunPSK" w:hint="cs"/>
          <w:sz w:val="32"/>
          <w:szCs w:val="32"/>
          <w:cs/>
        </w:rPr>
        <w:t>ญ่</w:t>
      </w:r>
      <w:r w:rsidR="00A32D24" w:rsidRPr="00A32D24">
        <w:rPr>
          <w:rFonts w:ascii="TH SarabunPSK" w:hAnsi="TH SarabunPSK" w:cs="TH SarabunPSK"/>
          <w:sz w:val="32"/>
          <w:szCs w:val="32"/>
        </w:rPr>
        <w:t xml:space="preserve"> </w:t>
      </w:r>
      <w:r w:rsidR="00A32D24" w:rsidRPr="00A32D24">
        <w:rPr>
          <w:rFonts w:ascii="TH SarabunPSK" w:hAnsi="TH SarabunPSK" w:cs="TH SarabunPSK"/>
          <w:sz w:val="32"/>
          <w:szCs w:val="32"/>
          <w:cs/>
        </w:rPr>
        <w:t>หรือนิคมอุตสาหกรรม</w:t>
      </w:r>
    </w:p>
    <w:p w14:paraId="4A2DB127" w14:textId="77777777" w:rsidR="00A32D24" w:rsidRDefault="00A32D2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76F4F60" w14:textId="5DD186D0" w:rsidR="007B6E89" w:rsidRPr="00C85C33" w:rsidRDefault="0006325F" w:rsidP="0091160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บทที่ </w:t>
      </w:r>
      <w:r w:rsidR="00D6775A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</w:p>
    <w:p w14:paraId="21710AE4" w14:textId="03ABF529" w:rsidR="007B6E89" w:rsidRPr="00C85C33" w:rsidRDefault="0006325F" w:rsidP="009116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แนวทางการดำเนินกระบวนการบริหารจัดการความเสี่ยง</w:t>
      </w:r>
    </w:p>
    <w:p w14:paraId="5B5E4069" w14:textId="4D44DCDD" w:rsidR="00AA780A" w:rsidRPr="00C85C33" w:rsidRDefault="00AA780A" w:rsidP="00482CFF">
      <w:pPr>
        <w:spacing w:after="120"/>
        <w:jc w:val="center"/>
        <w:rPr>
          <w:rFonts w:ascii="TH SarabunPSK" w:hAnsi="TH SarabunPSK" w:cs="TH SarabunPSK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>***************************</w:t>
      </w:r>
    </w:p>
    <w:p w14:paraId="6C6739AB" w14:textId="3C5F4C7F" w:rsidR="007B6E89" w:rsidRPr="00C85C33" w:rsidRDefault="00265C60" w:rsidP="000632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D7EA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bookmarkStart w:id="10" w:name="_Hlk124406293"/>
      <w:r w:rsidR="0006325F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วัตถุประสงค์การบริหารจัดการความเสี่ยง</w:t>
      </w:r>
      <w:bookmarkEnd w:id="10"/>
    </w:p>
    <w:p w14:paraId="4F1C430A" w14:textId="73C68CEA" w:rsidR="0006325F" w:rsidRPr="00C85C33" w:rsidRDefault="0006325F" w:rsidP="00265C6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๑.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๑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เพื่อเป็นแนวทางให้หน่วยงานในองค์กร มีความเข้าใจในกระบวนการบริหารความเสี่ยง สามารถ บริหารจัดการความเสี่ยงได้ในทิศทางเดียวกัน</w:t>
      </w:r>
    </w:p>
    <w:p w14:paraId="0A44C275" w14:textId="3B607594" w:rsidR="0006325F" w:rsidRPr="00C85C33" w:rsidRDefault="00265C60" w:rsidP="00265C6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๑.</w:t>
      </w:r>
      <w:r w:rsidR="003D67B5" w:rsidRPr="00C85C33">
        <w:rPr>
          <w:rFonts w:ascii="TH SarabunPSK" w:hAnsi="TH SarabunPSK" w:cs="TH SarabunPSK" w:hint="cs"/>
          <w:sz w:val="32"/>
          <w:szCs w:val="32"/>
          <w:cs/>
        </w:rPr>
        <w:t>๒ เพื่อ</w:t>
      </w:r>
      <w:r w:rsidR="006421DF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องค์การบริหารส่วนตำบลนาบัว </w:t>
      </w:r>
      <w:r w:rsidR="003D67B5" w:rsidRPr="00C85C33">
        <w:rPr>
          <w:rFonts w:ascii="TH SarabunPSK" w:hAnsi="TH SarabunPSK" w:cs="TH SarabunPSK" w:hint="cs"/>
          <w:sz w:val="32"/>
          <w:szCs w:val="32"/>
          <w:cs/>
        </w:rPr>
        <w:t>สามารถดำ</w:t>
      </w:r>
      <w:r w:rsidR="0006325F" w:rsidRPr="00C85C33">
        <w:rPr>
          <w:rFonts w:ascii="TH SarabunPSK" w:hAnsi="TH SarabunPSK" w:cs="TH SarabunPSK" w:hint="cs"/>
          <w:sz w:val="32"/>
          <w:szCs w:val="32"/>
          <w:cs/>
        </w:rPr>
        <w:t>เนินการได้</w:t>
      </w:r>
      <w:r w:rsidR="003D67B5" w:rsidRPr="00C85C33">
        <w:rPr>
          <w:rFonts w:ascii="TH SarabunPSK" w:hAnsi="TH SarabunPSK" w:cs="TH SarabunPSK" w:hint="cs"/>
          <w:sz w:val="32"/>
          <w:szCs w:val="32"/>
          <w:cs/>
        </w:rPr>
        <w:t>ตาม พันธกิจ และวิสัยทัศน์ ที่กำ</w:t>
      </w:r>
      <w:r w:rsidR="0006325F" w:rsidRPr="00C85C33">
        <w:rPr>
          <w:rFonts w:ascii="TH SarabunPSK" w:hAnsi="TH SarabunPSK" w:cs="TH SarabunPSK" w:hint="cs"/>
          <w:sz w:val="32"/>
          <w:szCs w:val="32"/>
          <w:cs/>
        </w:rPr>
        <w:t>หนดใน แผนพัฒนาท้องถิ่น โดยเป็นไปตามวัตถุประสงค์แ</w:t>
      </w:r>
      <w:r w:rsidR="003D67B5" w:rsidRPr="00C85C33">
        <w:rPr>
          <w:rFonts w:ascii="TH SarabunPSK" w:hAnsi="TH SarabunPSK" w:cs="TH SarabunPSK" w:hint="cs"/>
          <w:sz w:val="32"/>
          <w:szCs w:val="32"/>
          <w:cs/>
        </w:rPr>
        <w:t>ละเป้าหมายที่กำ</w:t>
      </w:r>
      <w:r w:rsidR="0006325F" w:rsidRPr="00C85C33">
        <w:rPr>
          <w:rFonts w:ascii="TH SarabunPSK" w:hAnsi="TH SarabunPSK" w:cs="TH SarabunPSK" w:hint="cs"/>
          <w:sz w:val="32"/>
          <w:szCs w:val="32"/>
          <w:cs/>
        </w:rPr>
        <w:t>หนดไว้</w:t>
      </w:r>
    </w:p>
    <w:p w14:paraId="154B6B6E" w14:textId="02DF4F39" w:rsidR="00B03AD4" w:rsidRDefault="00265C60" w:rsidP="00265C6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๑.</w:t>
      </w:r>
      <w:r w:rsidR="0006325F" w:rsidRPr="00C85C33">
        <w:rPr>
          <w:rFonts w:ascii="TH SarabunPSK" w:hAnsi="TH SarabunPSK" w:cs="TH SarabunPSK" w:hint="cs"/>
          <w:sz w:val="32"/>
          <w:szCs w:val="32"/>
          <w:cs/>
        </w:rPr>
        <w:t>๓ เพื่อเป็นเครื่องมือในการบริหารความเสี่</w:t>
      </w:r>
      <w:r w:rsidR="003D67B5" w:rsidRPr="00C85C33">
        <w:rPr>
          <w:rFonts w:ascii="TH SarabunPSK" w:hAnsi="TH SarabunPSK" w:cs="TH SarabunPSK" w:hint="cs"/>
          <w:sz w:val="32"/>
          <w:szCs w:val="32"/>
          <w:cs/>
        </w:rPr>
        <w:t>ยงในหน่วยงานทุกระดับของ</w:t>
      </w:r>
      <w:r w:rsidR="006421DF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B03AD4">
        <w:rPr>
          <w:rFonts w:ascii="TH SarabunPSK" w:hAnsi="TH SarabunPSK" w:cs="TH SarabunPSK"/>
          <w:sz w:val="32"/>
          <w:szCs w:val="32"/>
        </w:rPr>
        <w:t xml:space="preserve"> -</w:t>
      </w:r>
    </w:p>
    <w:p w14:paraId="0AE4C498" w14:textId="03868172" w:rsidR="0006325F" w:rsidRPr="00C85C33" w:rsidRDefault="006421DF" w:rsidP="00B03AD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นาบัว </w:t>
      </w:r>
      <w:r w:rsidR="003D67B5" w:rsidRPr="00C85C33">
        <w:rPr>
          <w:rFonts w:ascii="TH SarabunPSK" w:hAnsi="TH SarabunPSK" w:cs="TH SarabunPSK" w:hint="cs"/>
          <w:sz w:val="32"/>
          <w:szCs w:val="32"/>
          <w:cs/>
        </w:rPr>
        <w:t>ได้แก่ สำ</w:t>
      </w:r>
      <w:r w:rsidR="0006325F" w:rsidRPr="00C85C33">
        <w:rPr>
          <w:rFonts w:ascii="TH SarabunPSK" w:hAnsi="TH SarabunPSK" w:cs="TH SarabunPSK" w:hint="cs"/>
          <w:sz w:val="32"/>
          <w:szCs w:val="32"/>
          <w:cs/>
        </w:rPr>
        <w:t>นักปลัด กองคลัง กองช่าง กอง</w:t>
      </w:r>
      <w:r w:rsidR="005529FA" w:rsidRPr="00C85C33">
        <w:rPr>
          <w:rFonts w:ascii="TH SarabunPSK" w:hAnsi="TH SarabunPSK" w:cs="TH SarabunPSK" w:hint="cs"/>
          <w:sz w:val="32"/>
          <w:szCs w:val="32"/>
          <w:cs/>
        </w:rPr>
        <w:t>สวัสดิการสังคม</w:t>
      </w:r>
      <w:r w:rsidR="0006325F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3AD4">
        <w:rPr>
          <w:rFonts w:ascii="TH SarabunPSK" w:hAnsi="TH SarabunPSK" w:cs="TH SarabunPSK" w:hint="cs"/>
          <w:sz w:val="32"/>
          <w:szCs w:val="32"/>
          <w:cs/>
        </w:rPr>
        <w:t xml:space="preserve">กองสาธารณสุขฯ กองการศึกษา กองส่งเสริมการเกษตร </w:t>
      </w:r>
      <w:r w:rsidR="0006325F" w:rsidRPr="00C85C33">
        <w:rPr>
          <w:rFonts w:ascii="TH SarabunPSK" w:hAnsi="TH SarabunPSK" w:cs="TH SarabunPSK" w:hint="cs"/>
          <w:sz w:val="32"/>
          <w:szCs w:val="32"/>
          <w:cs/>
        </w:rPr>
        <w:t>และหน่วยตรวจสอบภายใน</w:t>
      </w:r>
    </w:p>
    <w:p w14:paraId="596BA6B7" w14:textId="65CBA4E0" w:rsidR="00B03AD4" w:rsidRDefault="00265C60" w:rsidP="00265C6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๑.</w:t>
      </w:r>
      <w:r w:rsidR="0006325F" w:rsidRPr="00C85C33">
        <w:rPr>
          <w:rFonts w:ascii="TH SarabunPSK" w:hAnsi="TH SarabunPSK" w:cs="TH SarabunPSK" w:hint="cs"/>
          <w:sz w:val="32"/>
          <w:szCs w:val="32"/>
          <w:cs/>
        </w:rPr>
        <w:t>๔ เพื่อเป็นการลดโอกาส</w:t>
      </w:r>
      <w:r w:rsidR="00B03A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325F" w:rsidRPr="00C85C33">
        <w:rPr>
          <w:rFonts w:ascii="TH SarabunPSK" w:hAnsi="TH SarabunPSK" w:cs="TH SarabunPSK" w:hint="cs"/>
          <w:sz w:val="32"/>
          <w:szCs w:val="32"/>
          <w:cs/>
        </w:rPr>
        <w:t>และผลกระทบของควา</w:t>
      </w:r>
      <w:r w:rsidR="005529FA" w:rsidRPr="00C85C33">
        <w:rPr>
          <w:rFonts w:ascii="TH SarabunPSK" w:hAnsi="TH SarabunPSK" w:cs="TH SarabunPSK" w:hint="cs"/>
          <w:sz w:val="32"/>
          <w:szCs w:val="32"/>
          <w:cs/>
        </w:rPr>
        <w:t>มเสี่ยงที่จะเกิดขึ้นกับ</w:t>
      </w:r>
      <w:r w:rsidR="006421DF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B03AD4">
        <w:rPr>
          <w:rFonts w:ascii="TH SarabunPSK" w:hAnsi="TH SarabunPSK" w:cs="TH SarabunPSK"/>
          <w:sz w:val="32"/>
          <w:szCs w:val="32"/>
        </w:rPr>
        <w:t xml:space="preserve"> -</w:t>
      </w:r>
    </w:p>
    <w:p w14:paraId="6AA966A0" w14:textId="1FC6367E" w:rsidR="007B6E89" w:rsidRPr="00C85C33" w:rsidRDefault="006421DF" w:rsidP="00482CF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นาบัว </w:t>
      </w:r>
      <w:r w:rsidR="0006325F" w:rsidRPr="00C85C33">
        <w:rPr>
          <w:rFonts w:ascii="TH SarabunPSK" w:hAnsi="TH SarabunPSK" w:cs="TH SarabunPSK" w:hint="cs"/>
          <w:sz w:val="32"/>
          <w:szCs w:val="32"/>
          <w:cs/>
        </w:rPr>
        <w:t>และเป็นกรอบแนวทา</w:t>
      </w:r>
      <w:r w:rsidR="005529FA" w:rsidRPr="00C85C33">
        <w:rPr>
          <w:rFonts w:ascii="TH SarabunPSK" w:hAnsi="TH SarabunPSK" w:cs="TH SarabunPSK" w:hint="cs"/>
          <w:sz w:val="32"/>
          <w:szCs w:val="32"/>
          <w:cs/>
        </w:rPr>
        <w:t>งในการติดตามความก้าวหน้าในการดำ</w:t>
      </w:r>
      <w:r w:rsidR="0006325F" w:rsidRPr="00C85C33">
        <w:rPr>
          <w:rFonts w:ascii="TH SarabunPSK" w:hAnsi="TH SarabunPSK" w:cs="TH SarabunPSK" w:hint="cs"/>
          <w:sz w:val="32"/>
          <w:szCs w:val="32"/>
          <w:cs/>
        </w:rPr>
        <w:t>เนินงานบริหารความเสี่ยง</w:t>
      </w:r>
    </w:p>
    <w:p w14:paraId="5BA8EA92" w14:textId="79B29AD9" w:rsidR="007B6E89" w:rsidRPr="00C85C33" w:rsidRDefault="00265C60" w:rsidP="000632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D7EA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06325F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โครงสร้างการบริหารความเสี่ยง</w:t>
      </w:r>
    </w:p>
    <w:p w14:paraId="7A3BB947" w14:textId="7222306C" w:rsidR="0006325F" w:rsidRPr="00C85C33" w:rsidRDefault="006421DF" w:rsidP="005529F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องค์การบริหารส่วนตำบลนาบัว </w:t>
      </w:r>
      <w:r w:rsidR="005529FA" w:rsidRPr="00C85C33">
        <w:rPr>
          <w:rFonts w:ascii="TH SarabunPSK" w:hAnsi="TH SarabunPSK" w:cs="TH SarabunPSK" w:hint="cs"/>
          <w:sz w:val="32"/>
          <w:szCs w:val="32"/>
          <w:cs/>
        </w:rPr>
        <w:t>มีแนวทางการดำ</w:t>
      </w:r>
      <w:r w:rsidR="0006325F" w:rsidRPr="00C85C33">
        <w:rPr>
          <w:rFonts w:ascii="TH SarabunPSK" w:hAnsi="TH SarabunPSK" w:cs="TH SarabunPSK" w:hint="cs"/>
          <w:sz w:val="32"/>
          <w:szCs w:val="32"/>
          <w:cs/>
        </w:rPr>
        <w:t xml:space="preserve">เนินงานการบริหารจัดการความเสี่ยงในรูปแบบ </w:t>
      </w:r>
      <w:r w:rsidR="00571670" w:rsidRPr="00C85C33">
        <w:rPr>
          <w:rFonts w:ascii="TH SarabunPSK" w:hAnsi="TH SarabunPSK" w:cs="TH SarabunPSK" w:hint="cs"/>
          <w:sz w:val="32"/>
          <w:szCs w:val="32"/>
          <w:cs/>
        </w:rPr>
        <w:t xml:space="preserve">คณะทำงาน </w:t>
      </w:r>
      <w:r w:rsidR="00571670" w:rsidRPr="00482CFF">
        <w:rPr>
          <w:rFonts w:ascii="TH SarabunPSK" w:hAnsi="TH SarabunPSK" w:cs="TH SarabunPSK" w:hint="cs"/>
          <w:b/>
          <w:bCs/>
          <w:sz w:val="32"/>
          <w:szCs w:val="32"/>
          <w:cs/>
        </w:rPr>
        <w:t>ตามคำสั่ง</w:t>
      </w:r>
      <w:r w:rsidRPr="00482CFF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องค์การบริหารส่วนตำบลนา</w:t>
      </w:r>
      <w:r w:rsidRPr="00482CF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บัว</w:t>
      </w:r>
      <w:r w:rsidRPr="00482C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6325F" w:rsidRPr="00482CF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ที่ </w:t>
      </w:r>
      <w:bookmarkStart w:id="11" w:name="_Hlk124319167"/>
      <w:r w:rsidR="00482CFF" w:rsidRPr="00482CF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๘๙๓</w:t>
      </w:r>
      <w:r w:rsidR="0006325F" w:rsidRPr="00482CF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/</w:t>
      </w:r>
      <w:r w:rsidR="009D27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๒๕๖๘</w:t>
      </w:r>
      <w:r w:rsidR="0006325F" w:rsidRPr="00482CF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bookmarkEnd w:id="11"/>
      <w:r w:rsidR="0006325F" w:rsidRPr="00482CF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ลงวันที่ </w:t>
      </w:r>
      <w:r w:rsidR="00482CFF" w:rsidRPr="00482CF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๕</w:t>
      </w:r>
      <w:r w:rsidR="00A2427F" w:rsidRPr="00482CF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F49BD" w:rsidRPr="00482CF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พฤศจิกายน</w:t>
      </w:r>
      <w:r w:rsidR="0006325F" w:rsidRPr="00482CF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พ.ศ.</w:t>
      </w:r>
      <w:r w:rsidR="009D27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๒๕๖๗</w:t>
      </w:r>
      <w:r w:rsidR="0006325F" w:rsidRPr="00482CF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6325F" w:rsidRPr="00C85C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06325F" w:rsidRPr="00C85C33">
        <w:rPr>
          <w:rFonts w:ascii="TH SarabunPSK" w:hAnsi="TH SarabunPSK" w:cs="TH SarabunPSK" w:hint="cs"/>
          <w:sz w:val="32"/>
          <w:szCs w:val="32"/>
          <w:cs/>
        </w:rPr>
        <w:t>เป็นไป ตามบทบัญญัติแห่งพระราชบัญญัติวินัยการเงินการคลังของรัฐ พ.ศ. ๒๕๖๑ ประกอบกับหลักเกณฑ์ กระทรวงการคลังว่าด้วยมาตรฐาน</w:t>
      </w:r>
      <w:r w:rsidR="00914C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325F" w:rsidRPr="00C85C33">
        <w:rPr>
          <w:rFonts w:ascii="TH SarabunPSK" w:hAnsi="TH SarabunPSK" w:cs="TH SarabunPSK" w:hint="cs"/>
          <w:sz w:val="32"/>
          <w:szCs w:val="32"/>
          <w:cs/>
        </w:rPr>
        <w:t>และหลักเกณฑ์การปฏ</w:t>
      </w:r>
      <w:r w:rsidR="00571670" w:rsidRPr="00C85C33">
        <w:rPr>
          <w:rFonts w:ascii="TH SarabunPSK" w:hAnsi="TH SarabunPSK" w:cs="TH SarabunPSK" w:hint="cs"/>
          <w:sz w:val="32"/>
          <w:szCs w:val="32"/>
          <w:cs/>
        </w:rPr>
        <w:t>ิบัติการบริหารจัดการความเสี่ยงสำ</w:t>
      </w:r>
      <w:r w:rsidR="0006325F" w:rsidRPr="00C85C33">
        <w:rPr>
          <w:rFonts w:ascii="TH SarabunPSK" w:hAnsi="TH SarabunPSK" w:cs="TH SarabunPSK" w:hint="cs"/>
          <w:sz w:val="32"/>
          <w:szCs w:val="32"/>
          <w:cs/>
        </w:rPr>
        <w:t>หรับหน่วยงาน ภาครัฐ พ.ศ.๒๕๖๒ ดังนี้</w:t>
      </w:r>
    </w:p>
    <w:p w14:paraId="603FDB9E" w14:textId="71B52210" w:rsidR="0006325F" w:rsidRPr="00C85C33" w:rsidRDefault="00571670" w:rsidP="00265C6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12" w:name="_Hlk181690321"/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914CB8" w:rsidRPr="00914CB8">
        <w:rPr>
          <w:rFonts w:ascii="TH SarabunPSK" w:hAnsi="TH SarabunPSK" w:cs="TH SarabunPSK"/>
          <w:sz w:val="32"/>
          <w:szCs w:val="32"/>
          <w:cs/>
        </w:rPr>
        <w:t>ร.ต.อ. สุรพล  บุญไชยศรี</w:t>
      </w:r>
      <w:r w:rsidR="00914CB8">
        <w:rPr>
          <w:rFonts w:ascii="TH SarabunPSK" w:hAnsi="TH SarabunPSK" w:cs="TH SarabunPSK"/>
          <w:sz w:val="32"/>
          <w:szCs w:val="32"/>
          <w:cs/>
        </w:rPr>
        <w:tab/>
      </w:r>
      <w:r w:rsidRPr="00C85C33">
        <w:rPr>
          <w:rFonts w:ascii="TH SarabunPSK" w:hAnsi="TH SarabunPSK" w:cs="TH SarabunPSK" w:hint="cs"/>
          <w:sz w:val="32"/>
          <w:szCs w:val="32"/>
          <w:cs/>
        </w:rPr>
        <w:t>นายก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</w:t>
      </w:r>
      <w:r w:rsidR="00914CB8">
        <w:rPr>
          <w:rFonts w:ascii="TH SarabunPSK" w:hAnsi="TH SarabunPSK" w:cs="TH SarabunPSK" w:hint="cs"/>
          <w:sz w:val="32"/>
          <w:szCs w:val="32"/>
          <w:cs/>
        </w:rPr>
        <w:t>ลนาบัว</w:t>
      </w:r>
      <w:r w:rsidR="0006325F"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E2987" w:rsidRPr="00C85C33">
        <w:rPr>
          <w:rFonts w:ascii="TH SarabunPSK" w:hAnsi="TH SarabunPSK" w:cs="TH SarabunPSK" w:hint="cs"/>
          <w:sz w:val="32"/>
          <w:szCs w:val="32"/>
          <w:cs/>
        </w:rPr>
        <w:t>ประธานกรรมการ</w:t>
      </w:r>
    </w:p>
    <w:p w14:paraId="4468B8B4" w14:textId="2762CEEA" w:rsidR="00AE2987" w:rsidRPr="00C85C33" w:rsidRDefault="00191CD6" w:rsidP="00265C6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๒</w:t>
      </w:r>
      <w:r w:rsidR="00737CA4" w:rsidRPr="00C85C33">
        <w:rPr>
          <w:rFonts w:ascii="TH SarabunPSK" w:hAnsi="TH SarabunPSK" w:cs="TH SarabunPSK" w:hint="cs"/>
          <w:sz w:val="32"/>
          <w:szCs w:val="32"/>
        </w:rPr>
        <w:t xml:space="preserve">. </w:t>
      </w:r>
      <w:r w:rsidR="00914CB8" w:rsidRPr="00914CB8">
        <w:rPr>
          <w:rFonts w:ascii="TH SarabunPSK" w:hAnsi="TH SarabunPSK" w:cs="TH SarabunPSK"/>
          <w:sz w:val="32"/>
          <w:szCs w:val="32"/>
          <w:cs/>
        </w:rPr>
        <w:t>นายบุญชัย      ยืนนาน</w:t>
      </w:r>
      <w:r w:rsidR="00063548"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="00737CA4" w:rsidRPr="00C85C33">
        <w:rPr>
          <w:rFonts w:ascii="TH SarabunPSK" w:hAnsi="TH SarabunPSK" w:cs="TH SarabunPSK" w:hint="cs"/>
          <w:sz w:val="32"/>
          <w:szCs w:val="32"/>
          <w:cs/>
        </w:rPr>
        <w:t>ปลัด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914CB8">
        <w:rPr>
          <w:rFonts w:ascii="TH SarabunPSK" w:hAnsi="TH SarabunPSK" w:cs="TH SarabunPSK" w:hint="cs"/>
          <w:sz w:val="32"/>
          <w:szCs w:val="32"/>
          <w:cs/>
        </w:rPr>
        <w:t>นาบัว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="00737CA4" w:rsidRPr="00C85C33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AE2987" w:rsidRPr="00C85C33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48300462" w14:textId="1381B2BF" w:rsidR="004132F1" w:rsidRPr="00C85C33" w:rsidRDefault="00497580" w:rsidP="00265C6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๓</w:t>
      </w:r>
      <w:r w:rsidR="0006325F" w:rsidRPr="00C85C33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914CB8" w:rsidRPr="00914CB8">
        <w:rPr>
          <w:rFonts w:ascii="TH SarabunPSK" w:hAnsi="TH SarabunPSK" w:cs="TH SarabunPSK"/>
          <w:sz w:val="32"/>
          <w:szCs w:val="32"/>
          <w:cs/>
        </w:rPr>
        <w:t>นางพัชรี         ทิพย์สุนา</w:t>
      </w:r>
      <w:r w:rsidR="00063548"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="00482CFF">
        <w:rPr>
          <w:rFonts w:ascii="TH SarabunPSK" w:hAnsi="TH SarabunPSK" w:cs="TH SarabunPSK" w:hint="cs"/>
          <w:sz w:val="32"/>
          <w:szCs w:val="32"/>
          <w:cs/>
        </w:rPr>
        <w:t>หัว</w:t>
      </w:r>
      <w:r w:rsidR="00B10BDB" w:rsidRPr="00C85C33">
        <w:rPr>
          <w:rFonts w:ascii="TH SarabunPSK" w:hAnsi="TH SarabunPSK" w:cs="TH SarabunPSK" w:hint="cs"/>
          <w:sz w:val="32"/>
          <w:szCs w:val="32"/>
          <w:cs/>
        </w:rPr>
        <w:t>หน้าสำนักปลัด</w:t>
      </w:r>
      <w:r w:rsidR="00B10BDB"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="00B10BDB"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="00B10BDB" w:rsidRPr="00C85C33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="004132F1" w:rsidRPr="00C85C33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25386BED" w14:textId="73D67127" w:rsidR="00063548" w:rsidRPr="00C85C33" w:rsidRDefault="00063548" w:rsidP="00265C60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๔. </w:t>
      </w:r>
      <w:r w:rsidR="00914CB8" w:rsidRPr="00914CB8">
        <w:rPr>
          <w:rFonts w:ascii="TH SarabunPSK" w:hAnsi="TH SarabunPSK" w:cs="TH SarabunPSK"/>
          <w:sz w:val="32"/>
          <w:szCs w:val="32"/>
          <w:cs/>
        </w:rPr>
        <w:t>นางสาวอนงลักษณ์  บัวเกษ</w:t>
      </w: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ผู้อำนวยการกองคลัง</w:t>
      </w:r>
      <w:r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Pr="00C85C3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51A9B56E" w14:textId="3F0B2887" w:rsidR="00914CB8" w:rsidRDefault="00063548" w:rsidP="00265C6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๕. </w:t>
      </w:r>
      <w:r w:rsidR="00914CB8" w:rsidRPr="00914CB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นาย</w:t>
      </w:r>
      <w:proofErr w:type="spellStart"/>
      <w:r w:rsidR="00914CB8" w:rsidRPr="00914CB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จิร</w:t>
      </w:r>
      <w:proofErr w:type="spellEnd"/>
      <w:r w:rsidR="00914CB8" w:rsidRPr="00914CB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เมธ      พริ้งเพราะ</w:t>
      </w:r>
      <w:r w:rsidR="00914CB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914CB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รอง</w:t>
      </w:r>
      <w:r w:rsidR="00914CB8" w:rsidRPr="00C85C33">
        <w:rPr>
          <w:rFonts w:ascii="TH SarabunPSK" w:hAnsi="TH SarabunPSK" w:cs="TH SarabunPSK" w:hint="cs"/>
          <w:sz w:val="32"/>
          <w:szCs w:val="32"/>
          <w:cs/>
        </w:rPr>
        <w:t>ปลัด</w:t>
      </w:r>
      <w:r w:rsidR="00914CB8">
        <w:rPr>
          <w:rFonts w:ascii="TH SarabunPSK" w:hAnsi="TH SarabunPSK" w:cs="TH SarabunPSK" w:hint="cs"/>
          <w:sz w:val="32"/>
          <w:szCs w:val="32"/>
          <w:cs/>
        </w:rPr>
        <w:t xml:space="preserve"> อบต.นาบัว รักษาราชการแทน </w:t>
      </w:r>
      <w:r w:rsidR="00914CB8">
        <w:rPr>
          <w:rFonts w:ascii="TH SarabunPSK" w:hAnsi="TH SarabunPSK" w:cs="TH SarabunPSK"/>
          <w:sz w:val="32"/>
          <w:szCs w:val="32"/>
        </w:rPr>
        <w:tab/>
      </w:r>
      <w:r w:rsidR="00914CB8">
        <w:rPr>
          <w:rFonts w:ascii="TH SarabunPSK" w:hAnsi="TH SarabunPSK" w:cs="TH SarabunPSK"/>
          <w:sz w:val="32"/>
          <w:szCs w:val="32"/>
        </w:rPr>
        <w:tab/>
      </w:r>
      <w:r w:rsidR="00914CB8" w:rsidRPr="00C85C3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06136CC4" w14:textId="2A1E934B" w:rsidR="00914CB8" w:rsidRDefault="00914CB8" w:rsidP="00265C60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85C33">
        <w:rPr>
          <w:rFonts w:ascii="TH SarabunPSK" w:hAnsi="TH SarabunPSK" w:cs="TH SarabunPSK" w:hint="cs"/>
          <w:sz w:val="32"/>
          <w:szCs w:val="32"/>
          <w:cs/>
        </w:rPr>
        <w:t>ผู้อำนวยการกอง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สาธารณสุขฯ</w:t>
      </w:r>
    </w:p>
    <w:p w14:paraId="72056C53" w14:textId="374FCFA6" w:rsidR="00914CB8" w:rsidRDefault="00914CB8" w:rsidP="00265C60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๖. </w:t>
      </w:r>
      <w:r w:rsidRPr="00914CB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นายอลงกต  วัฒนวิบูลย์กิจ</w:t>
      </w:r>
      <w:r w:rsidR="00D815E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D815E9" w:rsidRPr="00D815E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ผู้อำนวยการกองช่าง</w:t>
      </w:r>
      <w:r w:rsidR="00D815E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D815E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D815E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D815E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D815E9" w:rsidRPr="00C85C3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0BDDD6AB" w14:textId="22C7098C" w:rsidR="00D815E9" w:rsidRDefault="00D815E9" w:rsidP="00265C60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๗. </w:t>
      </w:r>
      <w:r w:rsidRPr="00D815E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นางสาวนวินดา    แก้วน่าน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D815E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ผู้อำนวยการกองการศึกษา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C85C3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48C60B89" w14:textId="2C6194A8" w:rsidR="00D815E9" w:rsidRDefault="00D815E9" w:rsidP="00265C60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๘. </w:t>
      </w:r>
      <w:r w:rsidRPr="00D815E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นางสาวนภาพร    มุสิกบุญเลิศ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D815E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ผู้อำนวยการกองสวัสดิการสังคม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C85C3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3690C7A6" w14:textId="3B610066" w:rsidR="00D815E9" w:rsidRDefault="00D815E9" w:rsidP="00265C60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๙. </w:t>
      </w:r>
      <w:r w:rsidRPr="00D815E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นางกาญยานี       โพนเบ้า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D815E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นักวิชาการเกษตร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D815E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รักษาราชการแทน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bookmarkStart w:id="13" w:name="_Hlk181796684"/>
      <w:r w:rsidRPr="00C85C3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กรรมการ</w:t>
      </w:r>
      <w:bookmarkEnd w:id="13"/>
    </w:p>
    <w:p w14:paraId="13590DC4" w14:textId="561D4D41" w:rsidR="00D815E9" w:rsidRDefault="00D815E9" w:rsidP="00265C60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D815E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อำนวยการกองส่งเสริมการเกษตร</w:t>
      </w:r>
    </w:p>
    <w:p w14:paraId="2BDA7B1D" w14:textId="77777777" w:rsidR="00482CFF" w:rsidRDefault="00D815E9" w:rsidP="00265C60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๑๐. </w:t>
      </w:r>
      <w:r w:rsidR="00063548" w:rsidRPr="00C85C3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นายจักรพง</w:t>
      </w:r>
      <w:proofErr w:type="spellStart"/>
      <w:r w:rsidR="00063548" w:rsidRPr="00C85C3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ษ์</w:t>
      </w:r>
      <w:proofErr w:type="spellEnd"/>
      <w:r w:rsidR="00063548" w:rsidRPr="00C85C3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สุดแสง</w:t>
      </w:r>
      <w:r w:rsidR="00063548" w:rsidRPr="00C85C3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="00063548" w:rsidRPr="00C85C33">
        <w:rPr>
          <w:rFonts w:ascii="TH SarabunPSK" w:hAnsi="TH SarabunPSK" w:cs="TH SarabunPSK" w:hint="cs"/>
          <w:sz w:val="32"/>
          <w:szCs w:val="32"/>
          <w:cs/>
        </w:rPr>
        <w:t>นักวิชาการตรวจสอบภายใน</w:t>
      </w:r>
      <w:r w:rsidR="00482CFF">
        <w:rPr>
          <w:rFonts w:ascii="TH SarabunPSK" w:hAnsi="TH SarabunPSK" w:cs="TH SarabunPSK"/>
          <w:sz w:val="32"/>
          <w:szCs w:val="32"/>
          <w:cs/>
        </w:rPr>
        <w:tab/>
      </w:r>
      <w:r w:rsidR="00482CFF">
        <w:rPr>
          <w:rFonts w:ascii="TH SarabunPSK" w:hAnsi="TH SarabunPSK" w:cs="TH SarabunPSK"/>
          <w:sz w:val="32"/>
          <w:szCs w:val="32"/>
          <w:cs/>
        </w:rPr>
        <w:tab/>
      </w:r>
      <w:r w:rsidR="00482CFF">
        <w:rPr>
          <w:rFonts w:ascii="TH SarabunPSK" w:hAnsi="TH SarabunPSK" w:cs="TH SarabunPSK"/>
          <w:sz w:val="32"/>
          <w:szCs w:val="32"/>
          <w:cs/>
        </w:rPr>
        <w:tab/>
      </w:r>
      <w:r w:rsidR="00482CFF" w:rsidRPr="00C85C3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2A4A1F84" w14:textId="125F2427" w:rsidR="00961494" w:rsidRDefault="00482CFF" w:rsidP="00265C6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  <w:sectPr w:rsidR="00961494" w:rsidSect="00816D80">
          <w:headerReference w:type="default" r:id="rId12"/>
          <w:pgSz w:w="11906" w:h="16838"/>
          <w:pgMar w:top="1440" w:right="1133" w:bottom="1440" w:left="1701" w:header="708" w:footer="708" w:gutter="0"/>
          <w:pgNumType w:fmt="thaiNumbers"/>
          <w:cols w:space="708"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๑๑. </w:t>
      </w:r>
      <w:r w:rsidRPr="00482CFF">
        <w:rPr>
          <w:rFonts w:ascii="TH SarabunPSK" w:hAnsi="TH SarabunPSK" w:cs="TH SarabunPSK"/>
          <w:sz w:val="32"/>
          <w:szCs w:val="32"/>
          <w:cs/>
        </w:rPr>
        <w:t>นางสาวอุไร</w:t>
      </w:r>
      <w:proofErr w:type="spellStart"/>
      <w:r w:rsidRPr="00482CFF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Pr="00482CFF">
        <w:rPr>
          <w:rFonts w:ascii="TH SarabunPSK" w:hAnsi="TH SarabunPSK" w:cs="TH SarabunPSK"/>
          <w:sz w:val="32"/>
          <w:szCs w:val="32"/>
          <w:cs/>
        </w:rPr>
        <w:t>ณ  ซุยเซ็ง</w:t>
      </w:r>
      <w:proofErr w:type="spellStart"/>
      <w:r w:rsidRPr="00482CFF">
        <w:rPr>
          <w:rFonts w:ascii="TH SarabunPSK" w:hAnsi="TH SarabunPSK" w:cs="TH SarabunPSK"/>
          <w:sz w:val="32"/>
          <w:szCs w:val="32"/>
          <w:cs/>
        </w:rPr>
        <w:t>ซะ</w:t>
      </w:r>
      <w:proofErr w:type="spellEnd"/>
      <w:r w:rsidRPr="00482CFF">
        <w:rPr>
          <w:rFonts w:ascii="TH SarabunPSK" w:hAnsi="TH SarabunPSK" w:cs="TH SarabunPSK"/>
          <w:sz w:val="32"/>
          <w:szCs w:val="32"/>
          <w:cs/>
        </w:rPr>
        <w:tab/>
        <w:t xml:space="preserve">     นักวิเคราะห์นโยบาย และแผน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E2987" w:rsidRPr="00C85C33">
        <w:rPr>
          <w:rFonts w:ascii="TH SarabunPSK" w:hAnsi="TH SarabunPSK" w:cs="TH SarabunPSK" w:hint="cs"/>
          <w:sz w:val="32"/>
          <w:szCs w:val="32"/>
          <w:cs/>
        </w:rPr>
        <w:t>กรรมการ/เลขานุการ</w:t>
      </w:r>
      <w:r w:rsidR="00AE2987" w:rsidRPr="00C85C33">
        <w:rPr>
          <w:rFonts w:ascii="TH SarabunPSK" w:hAnsi="TH SarabunPSK" w:cs="TH SarabunPSK" w:hint="cs"/>
          <w:sz w:val="32"/>
          <w:szCs w:val="32"/>
        </w:rPr>
        <w:t xml:space="preserve"> </w:t>
      </w:r>
    </w:p>
    <w:bookmarkEnd w:id="12"/>
    <w:p w14:paraId="32AC0D0A" w14:textId="050AA2F1" w:rsidR="004132F1" w:rsidRPr="00482CFF" w:rsidRDefault="00482CFF" w:rsidP="00482CFF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96309B" wp14:editId="1AB5B6DA">
                <wp:simplePos x="0" y="0"/>
                <wp:positionH relativeFrom="column">
                  <wp:posOffset>4273475</wp:posOffset>
                </wp:positionH>
                <wp:positionV relativeFrom="paragraph">
                  <wp:posOffset>-560342</wp:posOffset>
                </wp:positionV>
                <wp:extent cx="6972" cy="6733998"/>
                <wp:effectExtent l="65405" t="29845" r="40005" b="97155"/>
                <wp:wrapNone/>
                <wp:docPr id="118" name="ตัวเชื่อมต่อตรง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6972" cy="673399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C016B6" id="ตัวเชื่อมต่อตรง 118" o:spid="_x0000_s1026" style="position:absolute;rotation:-9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5pt,-44.1pt" to="337.0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70FAD2" wp14:editId="37250012">
                <wp:simplePos x="0" y="0"/>
                <wp:positionH relativeFrom="column">
                  <wp:posOffset>2005648</wp:posOffset>
                </wp:positionH>
                <wp:positionV relativeFrom="paragraph">
                  <wp:posOffset>161132</wp:posOffset>
                </wp:positionV>
                <wp:extent cx="1" cy="2200490"/>
                <wp:effectExtent l="61912" t="33338" r="42863" b="100012"/>
                <wp:wrapNone/>
                <wp:docPr id="109" name="ตัวเชื่อมต่อตรง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" cy="220049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BE77EF" id="ตัวเชื่อมต่อตรง 109" o:spid="_x0000_s1026" style="position:absolute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95pt,12.7pt" to="157.95pt,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42B993" wp14:editId="251A96A3">
                <wp:simplePos x="0" y="0"/>
                <wp:positionH relativeFrom="column">
                  <wp:posOffset>6527165</wp:posOffset>
                </wp:positionH>
                <wp:positionV relativeFrom="paragraph">
                  <wp:posOffset>144370</wp:posOffset>
                </wp:positionV>
                <wp:extent cx="1" cy="2222683"/>
                <wp:effectExtent l="50800" t="44450" r="50800" b="88900"/>
                <wp:wrapNone/>
                <wp:docPr id="110" name="ตัวเชื่อมต่อตรง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1" cy="222268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87627" id="ตัวเชื่อมต่อตรง 110" o:spid="_x0000_s1026" style="position:absolute;rotation:-9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3.95pt,11.35pt" to="513.95pt,1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06325F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โครงสร้างการบ</w:t>
      </w:r>
      <w:r w:rsidR="007B6E89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ริหารจัดการความเสี่ยงของ</w:t>
      </w:r>
      <w:r w:rsidR="00A6455A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</w:t>
      </w:r>
      <w:r w:rsidR="00D815E9">
        <w:rPr>
          <w:rFonts w:ascii="TH SarabunPSK" w:hAnsi="TH SarabunPSK" w:cs="TH SarabunPSK" w:hint="cs"/>
          <w:b/>
          <w:bCs/>
          <w:sz w:val="32"/>
          <w:szCs w:val="32"/>
          <w:cs/>
        </w:rPr>
        <w:t>นาบัว</w:t>
      </w:r>
    </w:p>
    <w:p w14:paraId="1CD146D3" w14:textId="7C486405" w:rsidR="004132F1" w:rsidRPr="00C85C33" w:rsidRDefault="004132F1" w:rsidP="000632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3D9CDD0" wp14:editId="4433B768">
                <wp:simplePos x="0" y="0"/>
                <wp:positionH relativeFrom="column">
                  <wp:posOffset>2998961</wp:posOffset>
                </wp:positionH>
                <wp:positionV relativeFrom="paragraph">
                  <wp:posOffset>23816</wp:posOffset>
                </wp:positionV>
                <wp:extent cx="2522220" cy="434340"/>
                <wp:effectExtent l="0" t="0" r="11430" b="22860"/>
                <wp:wrapNone/>
                <wp:docPr id="100" name="สี่เหลี่ยมผืนผ้า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434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6E603" w14:textId="0C5CF1F3" w:rsidR="004132F1" w:rsidRPr="00083C2A" w:rsidRDefault="004132F1" w:rsidP="0096149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083C2A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นายกองค์การบริหารส่วนตำบล</w:t>
                            </w:r>
                            <w:r w:rsidR="00961494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นาบัว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D9CDD0" id="สี่เหลี่ยมผืนผ้า 100" o:spid="_x0000_s1026" style="position:absolute;left:0;text-align:left;margin-left:236.15pt;margin-top:1.9pt;width:198.6pt;height:34.2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" fillcolor="white [3201]" strokecolor="black [3200]" strokeweight="2pt">
                <v:textbox>
                  <w:txbxContent>
                    <w:p w14:paraId="1226E603" w14:textId="0C5CF1F3" w:rsidR="004132F1" w:rsidRPr="00083C2A" w:rsidRDefault="004132F1" w:rsidP="00961494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083C2A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นายกองค์การบริหารส่วนตำบล</w:t>
                      </w:r>
                      <w:r w:rsidR="00961494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นาบัว</w:t>
                      </w:r>
                    </w:p>
                  </w:txbxContent>
                </v:textbox>
              </v:rect>
            </w:pict>
          </mc:Fallback>
        </mc:AlternateContent>
      </w:r>
    </w:p>
    <w:p w14:paraId="4FCE45DE" w14:textId="7904B0B0" w:rsidR="004132F1" w:rsidRPr="00C85C33" w:rsidRDefault="00083C2A" w:rsidP="000632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0DDE90" wp14:editId="6BBB91B9">
                <wp:simplePos x="0" y="0"/>
                <wp:positionH relativeFrom="column">
                  <wp:posOffset>4346307</wp:posOffset>
                </wp:positionH>
                <wp:positionV relativeFrom="paragraph">
                  <wp:posOffset>193112</wp:posOffset>
                </wp:positionV>
                <wp:extent cx="0" cy="525780"/>
                <wp:effectExtent l="76200" t="19050" r="76200" b="83820"/>
                <wp:wrapNone/>
                <wp:docPr id="107" name="ตัวเชื่อมต่อตรง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57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D089D" id="ตัวเชื่อมต่อตรง 107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25pt,15.2pt" to="342.2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12AFA420" w14:textId="2D7CF7CD" w:rsidR="004132F1" w:rsidRPr="00C85C33" w:rsidRDefault="00961494" w:rsidP="000632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23E4A5" wp14:editId="0072C4A5">
                <wp:simplePos x="0" y="0"/>
                <wp:positionH relativeFrom="column">
                  <wp:posOffset>3087370</wp:posOffset>
                </wp:positionH>
                <wp:positionV relativeFrom="paragraph">
                  <wp:posOffset>255905</wp:posOffset>
                </wp:positionV>
                <wp:extent cx="2324100" cy="434340"/>
                <wp:effectExtent l="0" t="0" r="19050" b="22860"/>
                <wp:wrapNone/>
                <wp:docPr id="101" name="สี่เหลี่ยมผืนผ้า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34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FBBF3" w14:textId="6820B321" w:rsidR="004132F1" w:rsidRPr="00083C2A" w:rsidRDefault="004132F1" w:rsidP="004132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083C2A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คณะกรรมการบริหารจัดการความเสี่ยง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23E4A5" id="สี่เหลี่ยมผืนผ้า 101" o:spid="_x0000_s1027" style="position:absolute;left:0;text-align:left;margin-left:243.1pt;margin-top:20.15pt;width:183pt;height:34.2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" fillcolor="white [3201]" strokecolor="black [3200]" strokeweight="2pt">
                <v:textbox>
                  <w:txbxContent>
                    <w:p w14:paraId="154FBBF3" w14:textId="6820B321" w:rsidR="004132F1" w:rsidRPr="00083C2A" w:rsidRDefault="004132F1" w:rsidP="004132F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083C2A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คณะกรรมการบริหารจัดการความเสี่ยง</w:t>
                      </w:r>
                    </w:p>
                  </w:txbxContent>
                </v:textbox>
              </v:rect>
            </w:pict>
          </mc:Fallback>
        </mc:AlternateContent>
      </w:r>
    </w:p>
    <w:p w14:paraId="3DE8569E" w14:textId="5CA75A9D" w:rsidR="004132F1" w:rsidRPr="00C85C33" w:rsidRDefault="00BF29C6" w:rsidP="000632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8540" behindDoc="0" locked="0" layoutInCell="1" allowOverlap="1" wp14:anchorId="33115D12" wp14:editId="65CBF47B">
                <wp:simplePos x="0" y="0"/>
                <wp:positionH relativeFrom="column">
                  <wp:posOffset>909320</wp:posOffset>
                </wp:positionH>
                <wp:positionV relativeFrom="paragraph">
                  <wp:posOffset>182978</wp:posOffset>
                </wp:positionV>
                <wp:extent cx="0" cy="776605"/>
                <wp:effectExtent l="76200" t="19050" r="76200" b="80645"/>
                <wp:wrapNone/>
                <wp:docPr id="108" name="ตัวเชื่อมต่อตรง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66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D55B9F" id="ตัวเชื่อมต่อตรง 108" o:spid="_x0000_s1026" style="position:absolute;z-index:2516285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1.6pt,14.4pt" to="71.6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961494"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8187EE7" wp14:editId="0B8CE7DB">
                <wp:simplePos x="0" y="0"/>
                <wp:positionH relativeFrom="column">
                  <wp:posOffset>7640320</wp:posOffset>
                </wp:positionH>
                <wp:positionV relativeFrom="paragraph">
                  <wp:posOffset>189891</wp:posOffset>
                </wp:positionV>
                <wp:extent cx="3810" cy="791845"/>
                <wp:effectExtent l="76200" t="19050" r="72390" b="84455"/>
                <wp:wrapNone/>
                <wp:docPr id="111" name="ตัวเชื่อมต่อตรง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7918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3CA2F" id="ตัวเชื่อมต่อตรง 111" o:spid="_x0000_s1026" style="position:absolute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01.6pt,14.95pt" to="601.9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3FA43DCF" w14:textId="57EBA99A" w:rsidR="004132F1" w:rsidRPr="00C85C33" w:rsidRDefault="004132F1" w:rsidP="000632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A8FB71" w14:textId="0FD320A1" w:rsidR="004132F1" w:rsidRPr="00C85C33" w:rsidRDefault="004132F1" w:rsidP="000632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CCD6A1" w14:textId="72CCB779" w:rsidR="00083C2A" w:rsidRPr="00C85C33" w:rsidRDefault="00353B1A" w:rsidP="000632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D1E1DC" wp14:editId="404541F5">
                <wp:simplePos x="0" y="0"/>
                <wp:positionH relativeFrom="column">
                  <wp:posOffset>6775830</wp:posOffset>
                </wp:positionH>
                <wp:positionV relativeFrom="paragraph">
                  <wp:posOffset>153664</wp:posOffset>
                </wp:positionV>
                <wp:extent cx="1691640" cy="434340"/>
                <wp:effectExtent l="0" t="0" r="22860" b="22860"/>
                <wp:wrapNone/>
                <wp:docPr id="103" name="สี่เหลี่ยมผืนผ้า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434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EEC1D" w14:textId="52A8327C" w:rsidR="00083C2A" w:rsidRPr="00353B1A" w:rsidRDefault="00083C2A" w:rsidP="00083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53B1A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นักวิชาการตรวจสอบภายใน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D1E1DC" id="สี่เหลี่ยมผืนผ้า 103" o:spid="_x0000_s1028" style="position:absolute;left:0;text-align:left;margin-left:533.55pt;margin-top:12.1pt;width:133.2pt;height:34.2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" fillcolor="white [3201]" strokecolor="black [3200]" strokeweight="2pt">
                <v:textbox>
                  <w:txbxContent>
                    <w:p w14:paraId="6A6EEC1D" w14:textId="52A8327C" w:rsidR="00083C2A" w:rsidRPr="00353B1A" w:rsidRDefault="00083C2A" w:rsidP="00083C2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53B1A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นักวิชาการตรวจสอบภายใน</w:t>
                      </w:r>
                    </w:p>
                  </w:txbxContent>
                </v:textbox>
              </v:rect>
            </w:pict>
          </mc:Fallback>
        </mc:AlternateContent>
      </w: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AAB760" wp14:editId="6D8E16B1">
                <wp:simplePos x="0" y="0"/>
                <wp:positionH relativeFrom="column">
                  <wp:posOffset>312420</wp:posOffset>
                </wp:positionH>
                <wp:positionV relativeFrom="paragraph">
                  <wp:posOffset>149860</wp:posOffset>
                </wp:positionV>
                <wp:extent cx="1196340" cy="434340"/>
                <wp:effectExtent l="0" t="0" r="22860" b="22860"/>
                <wp:wrapNone/>
                <wp:docPr id="102" name="สี่เหลี่ยมผืนผ้า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434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F2D08" w14:textId="39B09C1C" w:rsidR="00083C2A" w:rsidRPr="00353B1A" w:rsidRDefault="00083C2A" w:rsidP="00083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53B1A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ปลัด อบต.</w:t>
                            </w:r>
                            <w:r w:rsidR="00BF29C6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นาบัว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AAB760" id="สี่เหลี่ยมผืนผ้า 102" o:spid="_x0000_s1029" style="position:absolute;left:0;text-align:left;margin-left:24.6pt;margin-top:11.8pt;width:94.2pt;height:34.2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" fillcolor="white [3201]" strokecolor="black [3200]" strokeweight="2pt">
                <v:textbox>
                  <w:txbxContent>
                    <w:p w14:paraId="7B3F2D08" w14:textId="39B09C1C" w:rsidR="00083C2A" w:rsidRPr="00353B1A" w:rsidRDefault="00083C2A" w:rsidP="00083C2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53B1A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ปลัด อบต.</w:t>
                      </w:r>
                      <w:r w:rsidR="00BF29C6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นาบัว</w:t>
                      </w:r>
                    </w:p>
                  </w:txbxContent>
                </v:textbox>
              </v:rect>
            </w:pict>
          </mc:Fallback>
        </mc:AlternateContent>
      </w:r>
    </w:p>
    <w:p w14:paraId="333F282E" w14:textId="23C704D6" w:rsidR="00083C2A" w:rsidRPr="00C85C33" w:rsidRDefault="00083C2A" w:rsidP="000632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19BA33" w14:textId="5F9BAA7C" w:rsidR="00083C2A" w:rsidRPr="00C85C33" w:rsidRDefault="00353B1A" w:rsidP="000632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3E52C6" wp14:editId="163B7CCC">
                <wp:simplePos x="0" y="0"/>
                <wp:positionH relativeFrom="column">
                  <wp:posOffset>906780</wp:posOffset>
                </wp:positionH>
                <wp:positionV relativeFrom="paragraph">
                  <wp:posOffset>48260</wp:posOffset>
                </wp:positionV>
                <wp:extent cx="0" cy="354330"/>
                <wp:effectExtent l="76200" t="19050" r="76200" b="83820"/>
                <wp:wrapNone/>
                <wp:docPr id="117" name="ตัวเชื่อมต่อตรง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33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354BEE" id="ตัวเชื่อมต่อตรง 117" o:spid="_x0000_s1026" style="position:absolute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1.4pt,3.8pt" to="71.4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4E33A0F2" w14:textId="67C24682" w:rsidR="00083C2A" w:rsidRPr="00C85C33" w:rsidRDefault="00BF29C6" w:rsidP="000632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6DB46B" wp14:editId="5F0F44EC">
                <wp:simplePos x="0" y="0"/>
                <wp:positionH relativeFrom="column">
                  <wp:posOffset>5203137</wp:posOffset>
                </wp:positionH>
                <wp:positionV relativeFrom="paragraph">
                  <wp:posOffset>159922</wp:posOffset>
                </wp:positionV>
                <wp:extent cx="0" cy="544830"/>
                <wp:effectExtent l="76200" t="19050" r="76200" b="83820"/>
                <wp:wrapNone/>
                <wp:docPr id="120" name="ตัวเชื่อมต่อตรง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483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888FDB" id="ตัวเชื่อมต่อตรง 120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9.7pt,12.6pt" to="409.7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04367"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FA2348" wp14:editId="00AE3387">
                <wp:simplePos x="0" y="0"/>
                <wp:positionH relativeFrom="column">
                  <wp:posOffset>7621270</wp:posOffset>
                </wp:positionH>
                <wp:positionV relativeFrom="paragraph">
                  <wp:posOffset>142875</wp:posOffset>
                </wp:positionV>
                <wp:extent cx="0" cy="544830"/>
                <wp:effectExtent l="76200" t="19050" r="76200" b="83820"/>
                <wp:wrapNone/>
                <wp:docPr id="122" name="ตัวเชื่อมต่อตรง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483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EAD1C5" id="ตัวเชื่อมต่อตรง 122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00.1pt,11.25pt" to="600.1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04367"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925D4E" wp14:editId="4A212318">
                <wp:simplePos x="0" y="0"/>
                <wp:positionH relativeFrom="column">
                  <wp:posOffset>6354445</wp:posOffset>
                </wp:positionH>
                <wp:positionV relativeFrom="paragraph">
                  <wp:posOffset>157382</wp:posOffset>
                </wp:positionV>
                <wp:extent cx="1905" cy="537052"/>
                <wp:effectExtent l="76200" t="19050" r="74295" b="92075"/>
                <wp:wrapNone/>
                <wp:docPr id="121" name="ตัวเชื่อมต่อตรง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53705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645A2D" id="ตัวเชื่อมต่อตรง 121" o:spid="_x0000_s1026" style="position:absolute;flip:x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0.35pt,12.4pt" to="500.5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04367"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EAC713F" wp14:editId="31ED425B">
                <wp:simplePos x="0" y="0"/>
                <wp:positionH relativeFrom="column">
                  <wp:posOffset>4062952</wp:posOffset>
                </wp:positionH>
                <wp:positionV relativeFrom="paragraph">
                  <wp:posOffset>156982</wp:posOffset>
                </wp:positionV>
                <wp:extent cx="0" cy="544830"/>
                <wp:effectExtent l="76200" t="19050" r="76200" b="8382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483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A7F7C" id="ตัวเชื่อมต่อตรง 23" o:spid="_x0000_s1026" style="position:absolute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9.9pt,12.35pt" to="319.9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04367"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7DBD99" wp14:editId="1CC0AE17">
                <wp:simplePos x="0" y="0"/>
                <wp:positionH relativeFrom="column">
                  <wp:posOffset>2996938</wp:posOffset>
                </wp:positionH>
                <wp:positionV relativeFrom="paragraph">
                  <wp:posOffset>150056</wp:posOffset>
                </wp:positionV>
                <wp:extent cx="0" cy="544830"/>
                <wp:effectExtent l="76200" t="19050" r="76200" b="83820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483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5459D" id="ตัวเชื่อมต่อตรง 18" o:spid="_x0000_s1026" style="position:absolute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6pt,11.8pt" to="236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04367"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F83A1D" wp14:editId="1E3E634F">
                <wp:simplePos x="0" y="0"/>
                <wp:positionH relativeFrom="column">
                  <wp:posOffset>1981141</wp:posOffset>
                </wp:positionH>
                <wp:positionV relativeFrom="paragraph">
                  <wp:posOffset>135517</wp:posOffset>
                </wp:positionV>
                <wp:extent cx="0" cy="544830"/>
                <wp:effectExtent l="76200" t="19050" r="76200" b="83820"/>
                <wp:wrapNone/>
                <wp:docPr id="119" name="ตัวเชื่อมต่อตรง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483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83068E" id="ตัวเชื่อมต่อตรง 119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6pt,10.65pt" to="156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04367"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206B47" wp14:editId="60E3A13D">
                <wp:simplePos x="0" y="0"/>
                <wp:positionH relativeFrom="column">
                  <wp:posOffset>905759</wp:posOffset>
                </wp:positionH>
                <wp:positionV relativeFrom="paragraph">
                  <wp:posOffset>139090</wp:posOffset>
                </wp:positionV>
                <wp:extent cx="1905" cy="554257"/>
                <wp:effectExtent l="76200" t="19050" r="74295" b="93980"/>
                <wp:wrapNone/>
                <wp:docPr id="128" name="ตัวเชื่อมต่อตรง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55425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140EFE" id="ตัวเชื่อมต่อตรง 128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1.3pt,10.95pt" to="71.4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335F8F87" w14:textId="225BC029" w:rsidR="00083C2A" w:rsidRPr="00C85C33" w:rsidRDefault="00083C2A" w:rsidP="000632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670EA0" w14:textId="56B48F6B" w:rsidR="00083C2A" w:rsidRPr="00C85C33" w:rsidRDefault="00104367" w:rsidP="000632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2AFF07" wp14:editId="3961301B">
                <wp:simplePos x="0" y="0"/>
                <wp:positionH relativeFrom="column">
                  <wp:posOffset>1564633</wp:posOffset>
                </wp:positionH>
                <wp:positionV relativeFrom="paragraph">
                  <wp:posOffset>161925</wp:posOffset>
                </wp:positionV>
                <wp:extent cx="772998" cy="434340"/>
                <wp:effectExtent l="0" t="0" r="27305" b="22860"/>
                <wp:wrapNone/>
                <wp:docPr id="115" name="สี่เหลี่ยมผืนผ้า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998" cy="434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D523B" w14:textId="14E2DFC1" w:rsidR="00083C2A" w:rsidRPr="00104367" w:rsidRDefault="00083C2A" w:rsidP="00083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104367">
                              <w:rPr>
                                <w:rFonts w:ascii="TH SarabunPSK" w:hAnsi="TH SarabunPSK" w:cs="TH SarabunPSK"/>
                                <w:cs/>
                              </w:rPr>
                              <w:t>ผอ.กองช่าง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2AFF07" id="สี่เหลี่ยมผืนผ้า 115" o:spid="_x0000_s1030" style="position:absolute;left:0;text-align:left;margin-left:123.2pt;margin-top:12.75pt;width:60.85pt;height:34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" fillcolor="white [3201]" strokecolor="black [3200]" strokeweight="2pt">
                <v:textbox>
                  <w:txbxContent>
                    <w:p w14:paraId="231D523B" w14:textId="14E2DFC1" w:rsidR="00083C2A" w:rsidRPr="00104367" w:rsidRDefault="00083C2A" w:rsidP="00083C2A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104367">
                        <w:rPr>
                          <w:rFonts w:ascii="TH SarabunPSK" w:hAnsi="TH SarabunPSK" w:cs="TH SarabunPSK"/>
                          <w:cs/>
                        </w:rPr>
                        <w:t>ผอ.กองช่าง</w:t>
                      </w:r>
                    </w:p>
                  </w:txbxContent>
                </v:textbox>
              </v:rect>
            </w:pict>
          </mc:Fallback>
        </mc:AlternateContent>
      </w: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270EE6" wp14:editId="2EA695F4">
                <wp:simplePos x="0" y="0"/>
                <wp:positionH relativeFrom="column">
                  <wp:posOffset>2601340</wp:posOffset>
                </wp:positionH>
                <wp:positionV relativeFrom="paragraph">
                  <wp:posOffset>170180</wp:posOffset>
                </wp:positionV>
                <wp:extent cx="782425" cy="434340"/>
                <wp:effectExtent l="0" t="0" r="17780" b="22860"/>
                <wp:wrapNone/>
                <wp:docPr id="114" name="สี่เหลี่ยมผืนผ้า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425" cy="434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BDF90" w14:textId="151D8A8F" w:rsidR="00083C2A" w:rsidRPr="00104367" w:rsidRDefault="00083C2A" w:rsidP="00083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104367">
                              <w:rPr>
                                <w:rFonts w:ascii="TH SarabunPSK" w:hAnsi="TH SarabunPSK" w:cs="TH SarabunPSK"/>
                                <w:cs/>
                              </w:rPr>
                              <w:t>ผอ.กองคลัง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270EE6" id="สี่เหลี่ยมผืนผ้า 114" o:spid="_x0000_s1031" style="position:absolute;left:0;text-align:left;margin-left:204.85pt;margin-top:13.4pt;width:61.6pt;height:34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" fillcolor="white [3201]" strokecolor="black [3200]" strokeweight="2pt">
                <v:textbox>
                  <w:txbxContent>
                    <w:p w14:paraId="376BDF90" w14:textId="151D8A8F" w:rsidR="00083C2A" w:rsidRPr="00104367" w:rsidRDefault="00083C2A" w:rsidP="00083C2A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104367">
                        <w:rPr>
                          <w:rFonts w:ascii="TH SarabunPSK" w:hAnsi="TH SarabunPSK" w:cs="TH SarabunPSK"/>
                          <w:cs/>
                        </w:rPr>
                        <w:t>ผอ.กองคลัง</w:t>
                      </w:r>
                    </w:p>
                  </w:txbxContent>
                </v:textbox>
              </v:rect>
            </w:pict>
          </mc:Fallback>
        </mc:AlternateContent>
      </w: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3F3E6E" wp14:editId="7F80A84F">
                <wp:simplePos x="0" y="0"/>
                <wp:positionH relativeFrom="column">
                  <wp:posOffset>3657482</wp:posOffset>
                </wp:positionH>
                <wp:positionV relativeFrom="paragraph">
                  <wp:posOffset>171450</wp:posOffset>
                </wp:positionV>
                <wp:extent cx="791851" cy="659575"/>
                <wp:effectExtent l="0" t="0" r="27305" b="2667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51" cy="65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AED7F" w14:textId="77777777" w:rsidR="00104367" w:rsidRPr="00104367" w:rsidRDefault="00961494" w:rsidP="0010436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104367">
                              <w:rPr>
                                <w:rFonts w:ascii="TH SarabunPSK" w:hAnsi="TH SarabunPSK" w:cs="TH SarabunPSK"/>
                                <w:cs/>
                              </w:rPr>
                              <w:t>ผอ.กอง</w:t>
                            </w:r>
                            <w:r w:rsidRPr="00104367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การ</w:t>
                            </w:r>
                          </w:p>
                          <w:p w14:paraId="1336DE4F" w14:textId="342D1492" w:rsidR="00961494" w:rsidRPr="00104367" w:rsidRDefault="00961494" w:rsidP="0010436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104367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F3E6E" id="สี่เหลี่ยมผืนผ้า 4" o:spid="_x0000_s1032" style="position:absolute;left:0;text-align:left;margin-left:4in;margin-top:13.5pt;width:62.35pt;height:51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" fillcolor="white [3201]" strokecolor="black [3200]" strokeweight="2pt">
                <v:textbox>
                  <w:txbxContent>
                    <w:p w14:paraId="407AED7F" w14:textId="77777777" w:rsidR="00104367" w:rsidRPr="00104367" w:rsidRDefault="00961494" w:rsidP="0010436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104367">
                        <w:rPr>
                          <w:rFonts w:ascii="TH SarabunPSK" w:hAnsi="TH SarabunPSK" w:cs="TH SarabunPSK"/>
                          <w:cs/>
                        </w:rPr>
                        <w:t>ผอ.กอง</w:t>
                      </w:r>
                      <w:r w:rsidRPr="00104367">
                        <w:rPr>
                          <w:rFonts w:ascii="TH SarabunPSK" w:hAnsi="TH SarabunPSK" w:cs="TH SarabunPSK" w:hint="cs"/>
                          <w:cs/>
                        </w:rPr>
                        <w:t>การ</w:t>
                      </w:r>
                    </w:p>
                    <w:p w14:paraId="1336DE4F" w14:textId="342D1492" w:rsidR="00961494" w:rsidRPr="00104367" w:rsidRDefault="00961494" w:rsidP="0010436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104367">
                        <w:rPr>
                          <w:rFonts w:ascii="TH SarabunPSK" w:hAnsi="TH SarabunPSK" w:cs="TH SarabunPSK" w:hint="cs"/>
                          <w:cs/>
                        </w:rPr>
                        <w:t>ศึกษา</w:t>
                      </w:r>
                    </w:p>
                  </w:txbxContent>
                </v:textbox>
              </v:rect>
            </w:pict>
          </mc:Fallback>
        </mc:AlternateContent>
      </w: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8FBBF3" wp14:editId="45BDB41D">
                <wp:simplePos x="0" y="0"/>
                <wp:positionH relativeFrom="column">
                  <wp:posOffset>4768870</wp:posOffset>
                </wp:positionH>
                <wp:positionV relativeFrom="paragraph">
                  <wp:posOffset>172085</wp:posOffset>
                </wp:positionV>
                <wp:extent cx="858625" cy="565248"/>
                <wp:effectExtent l="0" t="0" r="17780" b="25400"/>
                <wp:wrapNone/>
                <wp:docPr id="116" name="สี่เหลี่ยมผืนผ้า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625" cy="5652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73884" w14:textId="77777777" w:rsidR="00104367" w:rsidRPr="00104367" w:rsidRDefault="00083C2A" w:rsidP="0010436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104367">
                              <w:rPr>
                                <w:rFonts w:ascii="TH SarabunPSK" w:hAnsi="TH SarabunPSK" w:cs="TH SarabunPSK"/>
                                <w:cs/>
                              </w:rPr>
                              <w:t>ผอ.กองสวัสดิ</w:t>
                            </w:r>
                          </w:p>
                          <w:p w14:paraId="2FDAAE8D" w14:textId="73340380" w:rsidR="00083C2A" w:rsidRPr="00104367" w:rsidRDefault="00083C2A" w:rsidP="0010436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104367">
                              <w:rPr>
                                <w:rFonts w:ascii="TH SarabunPSK" w:hAnsi="TH SarabunPSK" w:cs="TH SarabunPSK"/>
                                <w:cs/>
                              </w:rPr>
                              <w:t>การสังคม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FBBF3" id="สี่เหลี่ยมผืนผ้า 116" o:spid="_x0000_s1033" style="position:absolute;left:0;text-align:left;margin-left:375.5pt;margin-top:13.55pt;width:67.6pt;height:4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" fillcolor="white [3201]" strokecolor="black [3200]" strokeweight="2pt">
                <v:textbox>
                  <w:txbxContent>
                    <w:p w14:paraId="2D773884" w14:textId="77777777" w:rsidR="00104367" w:rsidRPr="00104367" w:rsidRDefault="00083C2A" w:rsidP="0010436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104367">
                        <w:rPr>
                          <w:rFonts w:ascii="TH SarabunPSK" w:hAnsi="TH SarabunPSK" w:cs="TH SarabunPSK"/>
                          <w:cs/>
                        </w:rPr>
                        <w:t>ผอ.กองสวัสดิ</w:t>
                      </w:r>
                    </w:p>
                    <w:p w14:paraId="2FDAAE8D" w14:textId="73340380" w:rsidR="00083C2A" w:rsidRPr="00104367" w:rsidRDefault="00083C2A" w:rsidP="0010436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104367">
                        <w:rPr>
                          <w:rFonts w:ascii="TH SarabunPSK" w:hAnsi="TH SarabunPSK" w:cs="TH SarabunPSK"/>
                          <w:cs/>
                        </w:rPr>
                        <w:t>การสังคม</w:t>
                      </w:r>
                    </w:p>
                  </w:txbxContent>
                </v:textbox>
              </v:rect>
            </w:pict>
          </mc:Fallback>
        </mc:AlternateContent>
      </w: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421973" wp14:editId="3279947D">
                <wp:simplePos x="0" y="0"/>
                <wp:positionH relativeFrom="column">
                  <wp:posOffset>5918756</wp:posOffset>
                </wp:positionH>
                <wp:positionV relativeFrom="paragraph">
                  <wp:posOffset>175895</wp:posOffset>
                </wp:positionV>
                <wp:extent cx="858625" cy="565248"/>
                <wp:effectExtent l="0" t="0" r="17780" b="2540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625" cy="5652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A00E0" w14:textId="202DC94E" w:rsidR="00104367" w:rsidRPr="00104367" w:rsidRDefault="00104367" w:rsidP="0010436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104367">
                              <w:rPr>
                                <w:rFonts w:ascii="TH SarabunPSK" w:hAnsi="TH SarabunPSK" w:cs="TH SarabunPSK"/>
                                <w:cs/>
                              </w:rPr>
                              <w:t>ผอ.กอง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สาธารณสุข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21973" id="สี่เหลี่ยมผืนผ้า 13" o:spid="_x0000_s1034" style="position:absolute;left:0;text-align:left;margin-left:466.05pt;margin-top:13.85pt;width:67.6pt;height:44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" fillcolor="white [3201]" strokecolor="black [3200]" strokeweight="2pt">
                <v:textbox>
                  <w:txbxContent>
                    <w:p w14:paraId="67EA00E0" w14:textId="202DC94E" w:rsidR="00104367" w:rsidRPr="00104367" w:rsidRDefault="00104367" w:rsidP="0010436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104367">
                        <w:rPr>
                          <w:rFonts w:ascii="TH SarabunPSK" w:hAnsi="TH SarabunPSK" w:cs="TH SarabunPSK"/>
                          <w:cs/>
                        </w:rPr>
                        <w:t>ผอ.กอง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สาธารณสุข</w:t>
                      </w:r>
                    </w:p>
                  </w:txbxContent>
                </v:textbox>
              </v:rect>
            </w:pict>
          </mc:Fallback>
        </mc:AlternateContent>
      </w: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A7B653" wp14:editId="6ACEE70F">
                <wp:simplePos x="0" y="0"/>
                <wp:positionH relativeFrom="column">
                  <wp:posOffset>7088662</wp:posOffset>
                </wp:positionH>
                <wp:positionV relativeFrom="paragraph">
                  <wp:posOffset>151405</wp:posOffset>
                </wp:positionV>
                <wp:extent cx="1018094" cy="565248"/>
                <wp:effectExtent l="0" t="0" r="10795" b="2540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094" cy="5652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BA1C6" w14:textId="65789B37" w:rsidR="00104367" w:rsidRPr="00104367" w:rsidRDefault="00104367" w:rsidP="0010436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104367">
                              <w:rPr>
                                <w:rFonts w:ascii="TH SarabunPSK" w:hAnsi="TH SarabunPSK" w:cs="TH SarabunPSK"/>
                                <w:cs/>
                              </w:rPr>
                              <w:t>ผอ.กอง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ส่งเสริมการเกษตร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7B653" id="สี่เหลี่ยมผืนผ้า 17" o:spid="_x0000_s1035" style="position:absolute;left:0;text-align:left;margin-left:558.15pt;margin-top:11.9pt;width:80.15pt;height:44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" fillcolor="white [3201]" strokecolor="black [3200]" strokeweight="2pt">
                <v:textbox>
                  <w:txbxContent>
                    <w:p w14:paraId="57FBA1C6" w14:textId="65789B37" w:rsidR="00104367" w:rsidRPr="00104367" w:rsidRDefault="00104367" w:rsidP="0010436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104367">
                        <w:rPr>
                          <w:rFonts w:ascii="TH SarabunPSK" w:hAnsi="TH SarabunPSK" w:cs="TH SarabunPSK"/>
                          <w:cs/>
                        </w:rPr>
                        <w:t>ผอ.กอง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ส่งเสริมการเกษตร</w:t>
                      </w:r>
                    </w:p>
                  </w:txbxContent>
                </v:textbox>
              </v:rect>
            </w:pict>
          </mc:Fallback>
        </mc:AlternateContent>
      </w: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2D7C1D" wp14:editId="0FA2B040">
                <wp:simplePos x="0" y="0"/>
                <wp:positionH relativeFrom="column">
                  <wp:posOffset>518101</wp:posOffset>
                </wp:positionH>
                <wp:positionV relativeFrom="paragraph">
                  <wp:posOffset>160734</wp:posOffset>
                </wp:positionV>
                <wp:extent cx="754144" cy="575035"/>
                <wp:effectExtent l="0" t="0" r="27305" b="15875"/>
                <wp:wrapNone/>
                <wp:docPr id="113" name="สี่เหลี่ยมผืนผ้า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44" cy="5750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EC459" w14:textId="77777777" w:rsidR="00104367" w:rsidRPr="00104367" w:rsidRDefault="00083C2A" w:rsidP="0010436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104367">
                              <w:rPr>
                                <w:rFonts w:ascii="TH SarabunPSK" w:hAnsi="TH SarabunPSK" w:cs="TH SarabunPSK"/>
                                <w:cs/>
                              </w:rPr>
                              <w:t>หัวหน้า</w:t>
                            </w:r>
                          </w:p>
                          <w:p w14:paraId="0F2ACF9C" w14:textId="79AFA58B" w:rsidR="00083C2A" w:rsidRPr="00104367" w:rsidRDefault="00083C2A" w:rsidP="0010436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104367">
                              <w:rPr>
                                <w:rFonts w:ascii="TH SarabunPSK" w:hAnsi="TH SarabunPSK" w:cs="TH SarabunPSK"/>
                                <w:cs/>
                              </w:rPr>
                              <w:t>สำนักปลัด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D7C1D" id="สี่เหลี่ยมผืนผ้า 113" o:spid="_x0000_s1036" style="position:absolute;left:0;text-align:left;margin-left:40.8pt;margin-top:12.65pt;width:59.4pt;height:4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" fillcolor="white [3201]" strokecolor="black [3200]" strokeweight="2pt">
                <v:textbox>
                  <w:txbxContent>
                    <w:p w14:paraId="626EC459" w14:textId="77777777" w:rsidR="00104367" w:rsidRPr="00104367" w:rsidRDefault="00083C2A" w:rsidP="0010436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104367">
                        <w:rPr>
                          <w:rFonts w:ascii="TH SarabunPSK" w:hAnsi="TH SarabunPSK" w:cs="TH SarabunPSK"/>
                          <w:cs/>
                        </w:rPr>
                        <w:t>หัวหน้า</w:t>
                      </w:r>
                    </w:p>
                    <w:p w14:paraId="0F2ACF9C" w14:textId="79AFA58B" w:rsidR="00083C2A" w:rsidRPr="00104367" w:rsidRDefault="00083C2A" w:rsidP="0010436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104367">
                        <w:rPr>
                          <w:rFonts w:ascii="TH SarabunPSK" w:hAnsi="TH SarabunPSK" w:cs="TH SarabunPSK"/>
                          <w:cs/>
                        </w:rPr>
                        <w:t>สำนักปลัด</w:t>
                      </w:r>
                    </w:p>
                  </w:txbxContent>
                </v:textbox>
              </v:rect>
            </w:pict>
          </mc:Fallback>
        </mc:AlternateContent>
      </w:r>
    </w:p>
    <w:p w14:paraId="02EFE356" w14:textId="4661E366" w:rsidR="00083C2A" w:rsidRPr="00C85C33" w:rsidRDefault="00083C2A" w:rsidP="000632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F73A01" w14:textId="1AA591FC" w:rsidR="00083C2A" w:rsidRPr="00C85C33" w:rsidRDefault="00BF29C6" w:rsidP="000632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565" behindDoc="0" locked="0" layoutInCell="1" allowOverlap="1" wp14:anchorId="37BD894E" wp14:editId="0FB31CF5">
                <wp:simplePos x="0" y="0"/>
                <wp:positionH relativeFrom="column">
                  <wp:posOffset>5260687</wp:posOffset>
                </wp:positionH>
                <wp:positionV relativeFrom="paragraph">
                  <wp:posOffset>143510</wp:posOffset>
                </wp:positionV>
                <wp:extent cx="0" cy="725667"/>
                <wp:effectExtent l="76200" t="19050" r="76200" b="93980"/>
                <wp:wrapNone/>
                <wp:docPr id="131" name="ตัวเชื่อมต่อตรง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566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865AB" id="ตัวเชื่อมต่อตรง 131" o:spid="_x0000_s1026" style="position:absolute;z-index:2516295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4.25pt,11.3pt" to="414.25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590" behindDoc="0" locked="0" layoutInCell="1" allowOverlap="1" wp14:anchorId="4B3B5138" wp14:editId="00FA4DC0">
                <wp:simplePos x="0" y="0"/>
                <wp:positionH relativeFrom="column">
                  <wp:posOffset>4121720</wp:posOffset>
                </wp:positionH>
                <wp:positionV relativeFrom="paragraph">
                  <wp:posOffset>206172</wp:posOffset>
                </wp:positionV>
                <wp:extent cx="0" cy="725667"/>
                <wp:effectExtent l="76200" t="19050" r="76200" b="93980"/>
                <wp:wrapNone/>
                <wp:docPr id="132" name="ตัวเชื่อมต่อตรง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566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10EFFE" id="ตัวเชื่อมต่อตรง 132" o:spid="_x0000_s1026" style="position:absolute;z-index:2516305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4.55pt,16.25pt" to="324.55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615" behindDoc="0" locked="0" layoutInCell="1" allowOverlap="1" wp14:anchorId="4330854C" wp14:editId="03C40EFE">
                <wp:simplePos x="0" y="0"/>
                <wp:positionH relativeFrom="column">
                  <wp:posOffset>6353666</wp:posOffset>
                </wp:positionH>
                <wp:positionV relativeFrom="paragraph">
                  <wp:posOffset>136899</wp:posOffset>
                </wp:positionV>
                <wp:extent cx="0" cy="725667"/>
                <wp:effectExtent l="76200" t="19050" r="76200" b="93980"/>
                <wp:wrapNone/>
                <wp:docPr id="112" name="ตัวเชื่อมต่อตรง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566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B97722" id="ตัวเชื่อมต่อตรง 112" o:spid="_x0000_s1026" style="position:absolute;z-index:2516316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0.3pt,10.8pt" to="500.3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F80D712" wp14:editId="32C7AFB6">
                <wp:simplePos x="0" y="0"/>
                <wp:positionH relativeFrom="column">
                  <wp:posOffset>2999740</wp:posOffset>
                </wp:positionH>
                <wp:positionV relativeFrom="paragraph">
                  <wp:posOffset>63598</wp:posOffset>
                </wp:positionV>
                <wp:extent cx="0" cy="791656"/>
                <wp:effectExtent l="76200" t="19050" r="76200" b="85090"/>
                <wp:wrapNone/>
                <wp:docPr id="106" name="ตัวเชื่อมต่อตรง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9165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EEC57" id="ตัวเชื่อมต่อตรง 106" o:spid="_x0000_s1026" style="position:absolute;flip:x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6.2pt,5pt" to="236.2pt,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924484A" wp14:editId="1702421F">
                <wp:simplePos x="0" y="0"/>
                <wp:positionH relativeFrom="column">
                  <wp:posOffset>1980414</wp:posOffset>
                </wp:positionH>
                <wp:positionV relativeFrom="paragraph">
                  <wp:posOffset>64011</wp:posOffset>
                </wp:positionV>
                <wp:extent cx="0" cy="801082"/>
                <wp:effectExtent l="76200" t="19050" r="76200" b="94615"/>
                <wp:wrapNone/>
                <wp:docPr id="105" name="ตัวเชื่อมต่อตรง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10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E98B7" id="ตัวเชื่อมต่อตรง 105" o:spid="_x0000_s1026" style="position:absolute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5.95pt,5.05pt" to="155.95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A3E1667" wp14:editId="45AC19D4">
                <wp:simplePos x="0" y="0"/>
                <wp:positionH relativeFrom="column">
                  <wp:posOffset>905759</wp:posOffset>
                </wp:positionH>
                <wp:positionV relativeFrom="paragraph">
                  <wp:posOffset>205413</wp:posOffset>
                </wp:positionV>
                <wp:extent cx="2939" cy="640826"/>
                <wp:effectExtent l="76200" t="19050" r="73660" b="83185"/>
                <wp:wrapNone/>
                <wp:docPr id="104" name="ตัวเชื่อมต่อตรง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9" cy="64082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1C1A4F" id="ตัวเชื่อมต่อตรง 104" o:spid="_x0000_s1026" style="position:absolute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1.3pt,16.15pt" to="71.55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A278C8" wp14:editId="244BF652">
                <wp:simplePos x="0" y="0"/>
                <wp:positionH relativeFrom="column">
                  <wp:posOffset>7627391</wp:posOffset>
                </wp:positionH>
                <wp:positionV relativeFrom="paragraph">
                  <wp:posOffset>205105</wp:posOffset>
                </wp:positionV>
                <wp:extent cx="0" cy="725667"/>
                <wp:effectExtent l="76200" t="19050" r="76200" b="93980"/>
                <wp:wrapNone/>
                <wp:docPr id="130" name="ตัวเชื่อมต่อตรง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566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B5A24C" id="ตัวเชื่อมต่อตรง 130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00.6pt,16.15pt" to="600.6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05C4F1B0" w14:textId="58644B32" w:rsidR="00083C2A" w:rsidRPr="00C85C33" w:rsidRDefault="00083C2A" w:rsidP="000632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4A11B8" w14:textId="236D86CE" w:rsidR="00353B1A" w:rsidRPr="00C85C33" w:rsidRDefault="00BF29C6" w:rsidP="000632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474BE62" wp14:editId="5867CBFE">
                <wp:simplePos x="0" y="0"/>
                <wp:positionH relativeFrom="column">
                  <wp:posOffset>4768850</wp:posOffset>
                </wp:positionH>
                <wp:positionV relativeFrom="paragraph">
                  <wp:posOffset>304165</wp:posOffset>
                </wp:positionV>
                <wp:extent cx="989330" cy="895350"/>
                <wp:effectExtent l="0" t="0" r="20320" b="19050"/>
                <wp:wrapNone/>
                <wp:docPr id="92" name="สี่เหลี่ยมผืนผ้า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895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CF1D8" w14:textId="77777777" w:rsidR="00BF29C6" w:rsidRDefault="00104367" w:rsidP="0010436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บุคลากร</w:t>
                            </w:r>
                          </w:p>
                          <w:p w14:paraId="4B2A324E" w14:textId="5DDD3166" w:rsidR="00104367" w:rsidRPr="00104367" w:rsidRDefault="00104367" w:rsidP="0010436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104367">
                              <w:rPr>
                                <w:rFonts w:ascii="TH SarabunPSK" w:hAnsi="TH SarabunPSK" w:cs="TH SarabunPSK"/>
                                <w:cs/>
                              </w:rPr>
                              <w:t>กองสวัสดิ</w:t>
                            </w:r>
                          </w:p>
                          <w:p w14:paraId="2CD8BC45" w14:textId="77777777" w:rsidR="00104367" w:rsidRPr="00104367" w:rsidRDefault="00104367" w:rsidP="0010436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104367">
                              <w:rPr>
                                <w:rFonts w:ascii="TH SarabunPSK" w:hAnsi="TH SarabunPSK" w:cs="TH SarabunPSK"/>
                                <w:cs/>
                              </w:rPr>
                              <w:t>การสังคม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4BE62" id="สี่เหลี่ยมผืนผ้า 92" o:spid="_x0000_s1037" style="position:absolute;left:0;text-align:left;margin-left:375.5pt;margin-top:23.95pt;width:77.9pt;height:7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" fillcolor="white [3201]" strokecolor="black [3200]" strokeweight="2pt">
                <v:textbox>
                  <w:txbxContent>
                    <w:p w14:paraId="09BCF1D8" w14:textId="77777777" w:rsidR="00BF29C6" w:rsidRDefault="00104367" w:rsidP="0010436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บุคลากร</w:t>
                      </w:r>
                    </w:p>
                    <w:p w14:paraId="4B2A324E" w14:textId="5DDD3166" w:rsidR="00104367" w:rsidRPr="00104367" w:rsidRDefault="00104367" w:rsidP="0010436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104367">
                        <w:rPr>
                          <w:rFonts w:ascii="TH SarabunPSK" w:hAnsi="TH SarabunPSK" w:cs="TH SarabunPSK"/>
                          <w:cs/>
                        </w:rPr>
                        <w:t>กองสวัสดิ</w:t>
                      </w:r>
                    </w:p>
                    <w:p w14:paraId="2CD8BC45" w14:textId="77777777" w:rsidR="00104367" w:rsidRPr="00104367" w:rsidRDefault="00104367" w:rsidP="0010436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104367">
                        <w:rPr>
                          <w:rFonts w:ascii="TH SarabunPSK" w:hAnsi="TH SarabunPSK" w:cs="TH SarabunPSK"/>
                          <w:cs/>
                        </w:rPr>
                        <w:t>การสังคม</w:t>
                      </w:r>
                    </w:p>
                  </w:txbxContent>
                </v:textbox>
              </v:rect>
            </w:pict>
          </mc:Fallback>
        </mc:AlternateContent>
      </w: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077262" wp14:editId="11A7E7A0">
                <wp:simplePos x="0" y="0"/>
                <wp:positionH relativeFrom="column">
                  <wp:posOffset>7088957</wp:posOffset>
                </wp:positionH>
                <wp:positionV relativeFrom="paragraph">
                  <wp:posOffset>332962</wp:posOffset>
                </wp:positionV>
                <wp:extent cx="1018094" cy="867069"/>
                <wp:effectExtent l="0" t="0" r="10795" b="28575"/>
                <wp:wrapNone/>
                <wp:docPr id="97" name="สี่เหลี่ยมผืนผ้า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094" cy="8670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8B838" w14:textId="7C613FC8" w:rsidR="00BF29C6" w:rsidRPr="00104367" w:rsidRDefault="00BF29C6" w:rsidP="00BF29C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บุคลากร</w:t>
                            </w:r>
                            <w:r w:rsidRPr="00104367">
                              <w:rPr>
                                <w:rFonts w:ascii="TH SarabunPSK" w:hAnsi="TH SarabunPSK" w:cs="TH SarabunPSK"/>
                                <w:cs/>
                              </w:rPr>
                              <w:t>กอง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ส่งเสริมการเกษตร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77262" id="สี่เหลี่ยมผืนผ้า 97" o:spid="_x0000_s1038" style="position:absolute;left:0;text-align:left;margin-left:558.2pt;margin-top:26.2pt;width:80.15pt;height:68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" fillcolor="white [3201]" strokecolor="black [3200]" strokeweight="2pt">
                <v:textbox>
                  <w:txbxContent>
                    <w:p w14:paraId="0E08B838" w14:textId="7C613FC8" w:rsidR="00BF29C6" w:rsidRPr="00104367" w:rsidRDefault="00BF29C6" w:rsidP="00BF29C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บุคลากร</w:t>
                      </w:r>
                      <w:r w:rsidRPr="00104367">
                        <w:rPr>
                          <w:rFonts w:ascii="TH SarabunPSK" w:hAnsi="TH SarabunPSK" w:cs="TH SarabunPSK"/>
                          <w:cs/>
                        </w:rPr>
                        <w:t>กอง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ส่งเสริมการเกษตร</w:t>
                      </w:r>
                    </w:p>
                  </w:txbxContent>
                </v:textbox>
              </v:rect>
            </w:pict>
          </mc:Fallback>
        </mc:AlternateContent>
      </w:r>
      <w:r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C81B057" wp14:editId="7138027B">
                <wp:simplePos x="0" y="0"/>
                <wp:positionH relativeFrom="column">
                  <wp:posOffset>6004874</wp:posOffset>
                </wp:positionH>
                <wp:positionV relativeFrom="paragraph">
                  <wp:posOffset>320512</wp:posOffset>
                </wp:positionV>
                <wp:extent cx="858625" cy="565248"/>
                <wp:effectExtent l="0" t="0" r="17780" b="25400"/>
                <wp:wrapNone/>
                <wp:docPr id="93" name="สี่เหลี่ยมผืนผ้า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625" cy="5652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4934E" w14:textId="0B9DAAC5" w:rsidR="00BF29C6" w:rsidRPr="00104367" w:rsidRDefault="00BF29C6" w:rsidP="00BF29C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บุคลากร</w:t>
                            </w:r>
                            <w:r w:rsidRPr="00104367">
                              <w:rPr>
                                <w:rFonts w:ascii="TH SarabunPSK" w:hAnsi="TH SarabunPSK" w:cs="TH SarabunPSK"/>
                                <w:cs/>
                              </w:rPr>
                              <w:t>กอง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สาธารณสุข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1B057" id="สี่เหลี่ยมผืนผ้า 93" o:spid="_x0000_s1039" style="position:absolute;left:0;text-align:left;margin-left:472.8pt;margin-top:25.25pt;width:67.6pt;height:44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" fillcolor="white [3201]" strokecolor="black [3200]" strokeweight="2pt">
                <v:textbox>
                  <w:txbxContent>
                    <w:p w14:paraId="08E4934E" w14:textId="0B9DAAC5" w:rsidR="00BF29C6" w:rsidRPr="00104367" w:rsidRDefault="00BF29C6" w:rsidP="00BF29C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บุคลากร</w:t>
                      </w:r>
                      <w:r w:rsidRPr="00104367">
                        <w:rPr>
                          <w:rFonts w:ascii="TH SarabunPSK" w:hAnsi="TH SarabunPSK" w:cs="TH SarabunPSK"/>
                          <w:cs/>
                        </w:rPr>
                        <w:t>กอง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สาธารณสุข</w:t>
                      </w:r>
                    </w:p>
                  </w:txbxContent>
                </v:textbox>
              </v:rect>
            </w:pict>
          </mc:Fallback>
        </mc:AlternateContent>
      </w:r>
      <w:r w:rsidR="00104367"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DA12CB" wp14:editId="64005CB5">
                <wp:simplePos x="0" y="0"/>
                <wp:positionH relativeFrom="column">
                  <wp:posOffset>518160</wp:posOffset>
                </wp:positionH>
                <wp:positionV relativeFrom="paragraph">
                  <wp:posOffset>301999</wp:posOffset>
                </wp:positionV>
                <wp:extent cx="754144" cy="575035"/>
                <wp:effectExtent l="0" t="0" r="27305" b="15875"/>
                <wp:wrapNone/>
                <wp:docPr id="88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44" cy="5750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BD48A" w14:textId="284E5584" w:rsidR="00104367" w:rsidRPr="00104367" w:rsidRDefault="00104367" w:rsidP="0010436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บุคลากร</w:t>
                            </w:r>
                          </w:p>
                          <w:p w14:paraId="49B59D81" w14:textId="77777777" w:rsidR="00104367" w:rsidRPr="00104367" w:rsidRDefault="00104367" w:rsidP="0010436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104367">
                              <w:rPr>
                                <w:rFonts w:ascii="TH SarabunPSK" w:hAnsi="TH SarabunPSK" w:cs="TH SarabunPSK"/>
                                <w:cs/>
                              </w:rPr>
                              <w:t>สำนักปลัด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A12CB" id="สี่เหลี่ยมผืนผ้า 88" o:spid="_x0000_s1040" style="position:absolute;left:0;text-align:left;margin-left:40.8pt;margin-top:23.8pt;width:59.4pt;height:45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" fillcolor="white [3201]" strokecolor="black [3200]" strokeweight="2pt">
                <v:textbox>
                  <w:txbxContent>
                    <w:p w14:paraId="5F1BD48A" w14:textId="284E5584" w:rsidR="00104367" w:rsidRPr="00104367" w:rsidRDefault="00104367" w:rsidP="0010436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บุคลากร</w:t>
                      </w:r>
                    </w:p>
                    <w:p w14:paraId="49B59D81" w14:textId="77777777" w:rsidR="00104367" w:rsidRPr="00104367" w:rsidRDefault="00104367" w:rsidP="0010436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104367">
                        <w:rPr>
                          <w:rFonts w:ascii="TH SarabunPSK" w:hAnsi="TH SarabunPSK" w:cs="TH SarabunPSK"/>
                          <w:cs/>
                        </w:rPr>
                        <w:t>สำนักปลัด</w:t>
                      </w:r>
                    </w:p>
                  </w:txbxContent>
                </v:textbox>
              </v:rect>
            </w:pict>
          </mc:Fallback>
        </mc:AlternateContent>
      </w:r>
      <w:r w:rsidR="00104367"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C3E8077" wp14:editId="362EFB4C">
                <wp:simplePos x="0" y="0"/>
                <wp:positionH relativeFrom="column">
                  <wp:posOffset>1506855</wp:posOffset>
                </wp:positionH>
                <wp:positionV relativeFrom="paragraph">
                  <wp:posOffset>332138</wp:posOffset>
                </wp:positionV>
                <wp:extent cx="904973" cy="546755"/>
                <wp:effectExtent l="0" t="0" r="28575" b="24765"/>
                <wp:wrapNone/>
                <wp:docPr id="89" name="สี่เหลี่ยมผืนผ้า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973" cy="546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D33B8" w14:textId="77777777" w:rsidR="00104367" w:rsidRDefault="00104367" w:rsidP="0010436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บุคลากร</w:t>
                            </w:r>
                          </w:p>
                          <w:p w14:paraId="0CC07EFC" w14:textId="5563E175" w:rsidR="00104367" w:rsidRPr="00104367" w:rsidRDefault="00104367" w:rsidP="0010436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104367">
                              <w:rPr>
                                <w:rFonts w:ascii="TH SarabunPSK" w:hAnsi="TH SarabunPSK" w:cs="TH SarabunPSK"/>
                                <w:cs/>
                              </w:rPr>
                              <w:t>กองช่าง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E8077" id="สี่เหลี่ยมผืนผ้า 89" o:spid="_x0000_s1041" style="position:absolute;left:0;text-align:left;margin-left:118.65pt;margin-top:26.15pt;width:71.25pt;height:43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" fillcolor="white [3201]" strokecolor="black [3200]" strokeweight="2pt">
                <v:textbox>
                  <w:txbxContent>
                    <w:p w14:paraId="73CD33B8" w14:textId="77777777" w:rsidR="00104367" w:rsidRDefault="00104367" w:rsidP="0010436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บุคลากร</w:t>
                      </w:r>
                    </w:p>
                    <w:p w14:paraId="0CC07EFC" w14:textId="5563E175" w:rsidR="00104367" w:rsidRPr="00104367" w:rsidRDefault="00104367" w:rsidP="0010436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104367">
                        <w:rPr>
                          <w:rFonts w:ascii="TH SarabunPSK" w:hAnsi="TH SarabunPSK" w:cs="TH SarabunPSK"/>
                          <w:cs/>
                        </w:rPr>
                        <w:t>กองช่าง</w:t>
                      </w:r>
                    </w:p>
                  </w:txbxContent>
                </v:textbox>
              </v:rect>
            </w:pict>
          </mc:Fallback>
        </mc:AlternateContent>
      </w:r>
      <w:r w:rsidR="00104367"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750851" wp14:editId="0E351504">
                <wp:simplePos x="0" y="0"/>
                <wp:positionH relativeFrom="column">
                  <wp:posOffset>3657600</wp:posOffset>
                </wp:positionH>
                <wp:positionV relativeFrom="paragraph">
                  <wp:posOffset>304682</wp:posOffset>
                </wp:positionV>
                <wp:extent cx="876693" cy="641023"/>
                <wp:effectExtent l="0" t="0" r="19050" b="26035"/>
                <wp:wrapNone/>
                <wp:docPr id="91" name="สี่เหลี่ยมผืนผ้า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693" cy="6410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B3A7B" w14:textId="09D25056" w:rsidR="00104367" w:rsidRPr="00104367" w:rsidRDefault="00104367" w:rsidP="0010436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บุคคลากร</w:t>
                            </w:r>
                            <w:r w:rsidRPr="00104367">
                              <w:rPr>
                                <w:rFonts w:ascii="TH SarabunPSK" w:hAnsi="TH SarabunPSK" w:cs="TH SarabunPSK"/>
                                <w:cs/>
                              </w:rPr>
                              <w:t>กอง</w:t>
                            </w:r>
                            <w:r w:rsidRPr="00104367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50851" id="สี่เหลี่ยมผืนผ้า 91" o:spid="_x0000_s1042" style="position:absolute;left:0;text-align:left;margin-left:4in;margin-top:24pt;width:69.05pt;height:50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" fillcolor="white [3201]" strokecolor="black [3200]" strokeweight="2pt">
                <v:textbox>
                  <w:txbxContent>
                    <w:p w14:paraId="544B3A7B" w14:textId="09D25056" w:rsidR="00104367" w:rsidRPr="00104367" w:rsidRDefault="00104367" w:rsidP="0010436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บุคคลากร</w:t>
                      </w:r>
                      <w:r w:rsidRPr="00104367">
                        <w:rPr>
                          <w:rFonts w:ascii="TH SarabunPSK" w:hAnsi="TH SarabunPSK" w:cs="TH SarabunPSK"/>
                          <w:cs/>
                        </w:rPr>
                        <w:t>กอง</w:t>
                      </w:r>
                      <w:r w:rsidRPr="00104367">
                        <w:rPr>
                          <w:rFonts w:ascii="TH SarabunPSK" w:hAnsi="TH SarabunPSK" w:cs="TH SarabunPSK" w:hint="cs"/>
                          <w:cs/>
                        </w:rPr>
                        <w:t>การศึกษา</w:t>
                      </w:r>
                    </w:p>
                  </w:txbxContent>
                </v:textbox>
              </v:rect>
            </w:pict>
          </mc:Fallback>
        </mc:AlternateContent>
      </w:r>
      <w:r w:rsidR="00104367" w:rsidRPr="00C85C3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DDB513A" wp14:editId="4B9594F5">
                <wp:simplePos x="0" y="0"/>
                <wp:positionH relativeFrom="column">
                  <wp:posOffset>2648585</wp:posOffset>
                </wp:positionH>
                <wp:positionV relativeFrom="paragraph">
                  <wp:posOffset>304198</wp:posOffset>
                </wp:positionV>
                <wp:extent cx="782425" cy="574675"/>
                <wp:effectExtent l="0" t="0" r="17780" b="15875"/>
                <wp:wrapNone/>
                <wp:docPr id="90" name="สี่เหลี่ยมผืนผ้า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425" cy="574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8EBE7" w14:textId="2A73F39F" w:rsidR="00104367" w:rsidRPr="00104367" w:rsidRDefault="00104367" w:rsidP="0010436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บุคลากร</w:t>
                            </w:r>
                            <w:r w:rsidRPr="00104367">
                              <w:rPr>
                                <w:rFonts w:ascii="TH SarabunPSK" w:hAnsi="TH SarabunPSK" w:cs="TH SarabunPSK"/>
                                <w:cs/>
                              </w:rPr>
                              <w:t>กองคลัง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B513A" id="สี่เหลี่ยมผืนผ้า 90" o:spid="_x0000_s1043" style="position:absolute;left:0;text-align:left;margin-left:208.55pt;margin-top:23.95pt;width:61.6pt;height:45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" fillcolor="white [3201]" strokecolor="black [3200]" strokeweight="2pt">
                <v:textbox>
                  <w:txbxContent>
                    <w:p w14:paraId="0E68EBE7" w14:textId="2A73F39F" w:rsidR="00104367" w:rsidRPr="00104367" w:rsidRDefault="00104367" w:rsidP="0010436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บุคลากร</w:t>
                      </w:r>
                      <w:r w:rsidRPr="00104367">
                        <w:rPr>
                          <w:rFonts w:ascii="TH SarabunPSK" w:hAnsi="TH SarabunPSK" w:cs="TH SarabunPSK"/>
                          <w:cs/>
                        </w:rPr>
                        <w:t>กองคลัง</w:t>
                      </w:r>
                    </w:p>
                  </w:txbxContent>
                </v:textbox>
              </v:rect>
            </w:pict>
          </mc:Fallback>
        </mc:AlternateContent>
      </w:r>
    </w:p>
    <w:p w14:paraId="78A7DBF3" w14:textId="788FC02C" w:rsidR="00961494" w:rsidRDefault="00961494" w:rsidP="000632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961494" w:rsidSect="00961494">
          <w:pgSz w:w="16838" w:h="11906" w:orient="landscape"/>
          <w:pgMar w:top="1134" w:right="1440" w:bottom="1701" w:left="1440" w:header="708" w:footer="708" w:gutter="0"/>
          <w:pgNumType w:fmt="thaiNumbers"/>
          <w:cols w:space="708"/>
          <w:docGrid w:linePitch="360"/>
        </w:sectPr>
      </w:pPr>
    </w:p>
    <w:p w14:paraId="78E1BAAF" w14:textId="29A69CFD" w:rsidR="0006325F" w:rsidRPr="00C85C33" w:rsidRDefault="00265C60" w:rsidP="000632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</w:t>
      </w:r>
      <w:r w:rsidR="006D7EA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49758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6325F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เป้าหมายการบริหารจัดการความเสี่ยง</w:t>
      </w:r>
    </w:p>
    <w:p w14:paraId="06C3C4F6" w14:textId="5F18FA27" w:rsidR="0006325F" w:rsidRPr="00C85C33" w:rsidRDefault="006D7EA0" w:rsidP="00F271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๓.๑ ผู้บริหาร ปลัด</w:t>
      </w:r>
      <w:r w:rsidR="00F27157" w:rsidRPr="00C85C33">
        <w:rPr>
          <w:rFonts w:ascii="TH SarabunPSK" w:hAnsi="TH SarabunPSK" w:cs="TH SarabunPSK" w:hint="cs"/>
          <w:sz w:val="32"/>
          <w:szCs w:val="32"/>
          <w:cs/>
        </w:rPr>
        <w:t xml:space="preserve"> อบต.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 รองปลัด</w:t>
      </w:r>
      <w:r w:rsidR="00F27157" w:rsidRPr="00C85C33">
        <w:rPr>
          <w:rFonts w:ascii="TH SarabunPSK" w:hAnsi="TH SarabunPSK" w:cs="TH SarabunPSK" w:hint="cs"/>
          <w:sz w:val="32"/>
          <w:szCs w:val="32"/>
          <w:cs/>
        </w:rPr>
        <w:t xml:space="preserve"> อบต.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ผู้อำ</w:t>
      </w:r>
      <w:r w:rsidR="0006325F" w:rsidRPr="00C85C33">
        <w:rPr>
          <w:rFonts w:ascii="TH SarabunPSK" w:hAnsi="TH SarabunPSK" w:cs="TH SarabunPSK" w:hint="cs"/>
          <w:sz w:val="32"/>
          <w:szCs w:val="32"/>
          <w:cs/>
        </w:rPr>
        <w:t>นวยการกอง/งาน และบุคลากร มีความรู้ความเข้าใจเรื่องการ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บริหาร ความเสี่ยง เพื่อสามารถนำไปใช้ในการดำ</w:t>
      </w:r>
      <w:r w:rsidR="0006325F" w:rsidRPr="00C85C33">
        <w:rPr>
          <w:rFonts w:ascii="TH SarabunPSK" w:hAnsi="TH SarabunPSK" w:cs="TH SarabunPSK" w:hint="cs"/>
          <w:sz w:val="32"/>
          <w:szCs w:val="32"/>
          <w:cs/>
        </w:rPr>
        <w:t>เนินงาน และมีความสอดคล้องกับวิสัยทัศน์ และภารกิจของ</w:t>
      </w:r>
      <w:r w:rsidR="0018591C" w:rsidRPr="00C85C3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14:paraId="1F67CEBC" w14:textId="37945AC6" w:rsidR="0006325F" w:rsidRPr="00C85C33" w:rsidRDefault="0006325F" w:rsidP="00F271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๓.๒ จัดให้มีระบบการบริหารที่ดี</w:t>
      </w:r>
      <w:r w:rsidR="00A71B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และเป็นไปอย่างเป็นระบบ และมีองค์ประกอบหลักของการบริหาร จัดการความเสี่ยงที่ดี</w:t>
      </w:r>
      <w:r w:rsidR="00A71B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และครบถ้วน</w:t>
      </w:r>
    </w:p>
    <w:p w14:paraId="6C72D311" w14:textId="589490D8" w:rsidR="0006325F" w:rsidRPr="00C85C33" w:rsidRDefault="006D7EA0" w:rsidP="00F271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๓.๓ สามารถนำ</w:t>
      </w:r>
      <w:r w:rsidR="0006325F" w:rsidRPr="00C85C33">
        <w:rPr>
          <w:rFonts w:ascii="TH SarabunPSK" w:hAnsi="TH SarabunPSK" w:cs="TH SarabunPSK" w:hint="cs"/>
          <w:sz w:val="32"/>
          <w:szCs w:val="32"/>
          <w:cs/>
        </w:rPr>
        <w:t>แผนบริหารจัดการความเสี่ยงไปใช้ในการบริหารงานที่รับผิดชอบ</w:t>
      </w:r>
    </w:p>
    <w:p w14:paraId="5685A322" w14:textId="77777777" w:rsidR="0018591C" w:rsidRPr="00C85C33" w:rsidRDefault="0018591C" w:rsidP="00F271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8"/>
          <w:szCs w:val="18"/>
        </w:rPr>
      </w:pPr>
    </w:p>
    <w:p w14:paraId="0C182C0A" w14:textId="77777777" w:rsidR="006D7EA0" w:rsidRPr="00C85C33" w:rsidRDefault="006D7EA0" w:rsidP="006D7E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๔. ประโยชน์ของการบริหารจัดการความเสี่ยง</w:t>
      </w:r>
    </w:p>
    <w:p w14:paraId="165E2EA9" w14:textId="4761A26E" w:rsidR="006D7EA0" w:rsidRPr="00C85C33" w:rsidRDefault="006D7EA0" w:rsidP="00F271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๔.๑ เป็นแหล่งข้อมูลสำหรับผู้บริหารในการตัดสินใจด้านต่างๆ เนื่องจากการบริหารจัดการความเสี่ยง เป็นการดำเนินการซึ่งตั้งอยู่บนสมมุติฐานในการตอบสนองต่อเป้าหมาย</w:t>
      </w:r>
      <w:r w:rsidR="00BF2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และภารกิจหลักขององค์กร</w:t>
      </w:r>
    </w:p>
    <w:p w14:paraId="3630D79F" w14:textId="07A14203" w:rsidR="006D7EA0" w:rsidRPr="00C85C33" w:rsidRDefault="006D7EA0" w:rsidP="00F271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๔.๒ ช</w:t>
      </w:r>
      <w:r w:rsidR="00BF29C6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วยสะท้อนให้เห็นภาพรวมของความเสี่ยงต่างๆ ที่สำคัญ ซึ่งจะทำให้พนักงานภายในองค์กร</w:t>
      </w:r>
    </w:p>
    <w:p w14:paraId="0ACCBA85" w14:textId="506E1DB8" w:rsidR="006D7EA0" w:rsidRPr="00C85C33" w:rsidRDefault="006D7EA0" w:rsidP="006D7E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เข้าใจเป้าหมาย</w:t>
      </w:r>
      <w:r w:rsidR="00BF2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และภารกิจหลักขององค์กร และตระหนักถึงความเสี่ยงสำคัญที่ส่งผลกระทบในเชิงลบต่อ</w:t>
      </w:r>
    </w:p>
    <w:p w14:paraId="6B1C25EE" w14:textId="77777777" w:rsidR="006D7EA0" w:rsidRPr="00C85C33" w:rsidRDefault="006D7EA0" w:rsidP="006D7E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องค์กรได้อย่างครบถ้วน</w:t>
      </w:r>
    </w:p>
    <w:p w14:paraId="31E7FC58" w14:textId="7E800875" w:rsidR="006D7EA0" w:rsidRPr="00C85C33" w:rsidRDefault="006D7EA0" w:rsidP="00F271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๔.๓ เป็นเครื่องมือสำคัญในการบริหารงานเนื่องจากการบริหารจัดการความเสี่ยงเป็นเครื่องมือช่วยให้ ผู้บริหารสามารถมั่นใจได้ว่า ความเสี่ยงได้รับการจัดการอย่างเหมาะสม</w:t>
      </w:r>
      <w:r w:rsidR="00BF2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และทันเวลารวมทั้งเป็นเครื่องมือที่</w:t>
      </w:r>
      <w:r w:rsidR="00DE3D99" w:rsidRPr="00C85C33">
        <w:rPr>
          <w:rFonts w:ascii="TH SarabunPSK" w:hAnsi="TH SarabunPSK" w:cs="TH SarabunPSK" w:hint="cs"/>
          <w:sz w:val="32"/>
          <w:szCs w:val="32"/>
          <w:cs/>
        </w:rPr>
        <w:t>สำ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คัญของผู้บริหารในการบริหารงาน และการตัดสินใจใ</w:t>
      </w:r>
      <w:r w:rsidR="00DE3D99" w:rsidRPr="00C85C33">
        <w:rPr>
          <w:rFonts w:ascii="TH SarabunPSK" w:hAnsi="TH SarabunPSK" w:cs="TH SarabunPSK" w:hint="cs"/>
          <w:sz w:val="32"/>
          <w:szCs w:val="32"/>
          <w:cs/>
        </w:rPr>
        <w:t>นด้านต่างๆ เช่น การวางแผน การกำ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หนดกลยุทธ์ การ ติดตามควบคุม</w:t>
      </w:r>
      <w:r w:rsidR="00FD4A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และวัดผลกา</w:t>
      </w:r>
      <w:r w:rsidR="00DE3D99" w:rsidRPr="00C85C33">
        <w:rPr>
          <w:rFonts w:ascii="TH SarabunPSK" w:hAnsi="TH SarabunPSK" w:cs="TH SarabunPSK" w:hint="cs"/>
          <w:sz w:val="32"/>
          <w:szCs w:val="32"/>
          <w:cs/>
        </w:rPr>
        <w:t>รปฏิบัติงาน ซึ่งจะส่งผลให้การดำ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เนินงานเป็นไปตามเป้าหมาย</w:t>
      </w:r>
      <w:r w:rsidR="00FD4A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และสามารถสร้าง มูลค่าเพิ่มให้แก่องค์กร</w:t>
      </w:r>
    </w:p>
    <w:p w14:paraId="2BC89090" w14:textId="77777777" w:rsidR="006D7EA0" w:rsidRPr="00C85C33" w:rsidRDefault="006D7EA0" w:rsidP="00353B1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๔.๔ ชวยให้การพัฒนาองค์กรเป็นไปในทิศทา</w:t>
      </w:r>
      <w:r w:rsidR="00DE3D99" w:rsidRPr="00C85C33">
        <w:rPr>
          <w:rFonts w:ascii="TH SarabunPSK" w:hAnsi="TH SarabunPSK" w:cs="TH SarabunPSK" w:hint="cs"/>
          <w:sz w:val="32"/>
          <w:szCs w:val="32"/>
          <w:cs/>
        </w:rPr>
        <w:t>งเดียวกัน การบริหารความเสี่ยงทำ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ให้รูปแบบ การตัดสินใจในการปฏิบัติงานขององค์กรมีการพัฒนาไปในทิศทางเดียวกัน เช่น การตัดสินใจโดยที่ผู้บริหารมีความเข้าใจในกลยุทธ์ วัตถุประสงค์ขององค์กร และระดับความเสี่ยงอย่างชัดเจน</w:t>
      </w:r>
    </w:p>
    <w:p w14:paraId="485EC0EC" w14:textId="4AA1C6BF" w:rsidR="0006325F" w:rsidRPr="00C85C33" w:rsidRDefault="006D7EA0" w:rsidP="00353B1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๔.๕ ชวยในการพัฒนาการบริหาร</w:t>
      </w:r>
      <w:r w:rsidR="00FD4A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และจัดสรรทรัพยากรเป็นไปอย่างมีประสิทธิภาพ</w:t>
      </w:r>
      <w:r w:rsidR="00FD4A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และประสิทธิผลการจัดสรรทรัพยากรเป็นไปอย่างเหมาะสม โดยพิจารณาถึงระดับความเสี่ยงในแต่ละกิจกรรมการ และการเลือกใช้มาตรการในการบริหารจัดการความเสี่ยง</w:t>
      </w:r>
    </w:p>
    <w:p w14:paraId="4EB7FAC2" w14:textId="77777777" w:rsidR="0018591C" w:rsidRPr="00C85C33" w:rsidRDefault="0018591C" w:rsidP="00353B1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8"/>
          <w:szCs w:val="18"/>
        </w:rPr>
      </w:pPr>
    </w:p>
    <w:p w14:paraId="761C0B0D" w14:textId="63ED06A1" w:rsidR="00DE3D99" w:rsidRPr="00C85C33" w:rsidRDefault="00DE3D99" w:rsidP="00DE3D9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๕. นโย</w:t>
      </w:r>
      <w:r w:rsidR="004F1B39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บายในการพิจารณาความเสี่ยง ประจำ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  <w:r w:rsidR="000B5EE3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๒๕๖</w:t>
      </w:r>
      <w:r w:rsidR="00FD4A7E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p w14:paraId="4CC20203" w14:textId="1890640E" w:rsidR="00FD4A7E" w:rsidRDefault="004F1B39" w:rsidP="0040384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๕.๑ ให้ความสำ</w:t>
      </w:r>
      <w:r w:rsidR="00DE3D99" w:rsidRPr="00C85C33">
        <w:rPr>
          <w:rFonts w:ascii="TH SarabunPSK" w:hAnsi="TH SarabunPSK" w:cs="TH SarabunPSK" w:hint="cs"/>
          <w:sz w:val="32"/>
          <w:szCs w:val="32"/>
          <w:cs/>
        </w:rPr>
        <w:t>คัญกับภาระงาน/แผน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งาน/โครงการ/กิจกรรม ที่มีความสำ</w:t>
      </w:r>
      <w:r w:rsidR="00DE3D99" w:rsidRPr="00C85C33">
        <w:rPr>
          <w:rFonts w:ascii="TH SarabunPSK" w:hAnsi="TH SarabunPSK" w:cs="TH SarabunPSK" w:hint="cs"/>
          <w:sz w:val="32"/>
          <w:szCs w:val="32"/>
          <w:cs/>
        </w:rPr>
        <w:t xml:space="preserve">คัญต่อภารกิจหลักของ </w:t>
      </w:r>
      <w:r w:rsidR="00A6455A" w:rsidRPr="00C85C3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FD4A7E">
        <w:rPr>
          <w:rFonts w:ascii="TH SarabunPSK" w:hAnsi="TH SarabunPSK" w:cs="TH SarabunPSK" w:hint="cs"/>
          <w:sz w:val="32"/>
          <w:szCs w:val="32"/>
          <w:cs/>
        </w:rPr>
        <w:t xml:space="preserve">นาบัว </w:t>
      </w:r>
      <w:r w:rsidR="00DE3D99" w:rsidRPr="00C85C33">
        <w:rPr>
          <w:rFonts w:ascii="TH SarabunPSK" w:hAnsi="TH SarabunPSK" w:cs="TH SarabunPSK" w:hint="cs"/>
          <w:sz w:val="32"/>
          <w:szCs w:val="32"/>
          <w:cs/>
        </w:rPr>
        <w:t>หลักเกณฑ์การคัดเลือ</w:t>
      </w:r>
      <w:r w:rsidR="00A36841" w:rsidRPr="00C85C33">
        <w:rPr>
          <w:rFonts w:ascii="TH SarabunPSK" w:hAnsi="TH SarabunPSK" w:cs="TH SarabunPSK" w:hint="cs"/>
          <w:sz w:val="32"/>
          <w:szCs w:val="32"/>
          <w:cs/>
        </w:rPr>
        <w:t>กแผนงาน/โครงการ/กิจกรรม ที่จะนำ</w:t>
      </w:r>
      <w:r w:rsidR="00DE3D99" w:rsidRPr="00C85C33">
        <w:rPr>
          <w:rFonts w:ascii="TH SarabunPSK" w:hAnsi="TH SarabunPSK" w:cs="TH SarabunPSK" w:hint="cs"/>
          <w:sz w:val="32"/>
          <w:szCs w:val="32"/>
          <w:cs/>
        </w:rPr>
        <w:t>มาพิจารณาบริหารจัดการความเสี่ยง</w:t>
      </w:r>
      <w:r w:rsidR="006421DF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องค์การบริหารส่วนตำบลนาบัว </w:t>
      </w:r>
      <w:r w:rsidR="00A36841" w:rsidRPr="00C85C33">
        <w:rPr>
          <w:rFonts w:ascii="TH SarabunPSK" w:hAnsi="TH SarabunPSK" w:cs="TH SarabunPSK" w:hint="cs"/>
          <w:sz w:val="32"/>
          <w:szCs w:val="32"/>
          <w:cs/>
        </w:rPr>
        <w:t>ได้กำ</w:t>
      </w:r>
      <w:r w:rsidR="00DE3D99" w:rsidRPr="00C85C33">
        <w:rPr>
          <w:rFonts w:ascii="TH SarabunPSK" w:hAnsi="TH SarabunPSK" w:cs="TH SarabunPSK" w:hint="cs"/>
          <w:sz w:val="32"/>
          <w:szCs w:val="32"/>
          <w:cs/>
        </w:rPr>
        <w:t>หนดหลักเกณฑ์กา</w:t>
      </w:r>
      <w:r w:rsidR="00A36841" w:rsidRPr="00C85C33">
        <w:rPr>
          <w:rFonts w:ascii="TH SarabunPSK" w:hAnsi="TH SarabunPSK" w:cs="TH SarabunPSK" w:hint="cs"/>
          <w:sz w:val="32"/>
          <w:szCs w:val="32"/>
          <w:cs/>
        </w:rPr>
        <w:t>รคัดเลือกโครงการ/กิจกรรมที่จะนำ</w:t>
      </w:r>
      <w:r w:rsidR="00DE3D99" w:rsidRPr="00C85C33">
        <w:rPr>
          <w:rFonts w:ascii="TH SarabunPSK" w:hAnsi="TH SarabunPSK" w:cs="TH SarabunPSK" w:hint="cs"/>
          <w:sz w:val="32"/>
          <w:szCs w:val="32"/>
          <w:cs/>
        </w:rPr>
        <w:t>มาบริหาร จัดการความเสี่ยง โดยพิจารณาคัดเลือก</w:t>
      </w:r>
      <w:r w:rsidR="00A36841" w:rsidRPr="00C85C33">
        <w:rPr>
          <w:rFonts w:ascii="TH SarabunPSK" w:hAnsi="TH SarabunPSK" w:cs="TH SarabunPSK" w:hint="cs"/>
          <w:sz w:val="32"/>
          <w:szCs w:val="32"/>
          <w:cs/>
        </w:rPr>
        <w:t>โครงการที่มีค่าคะแนนรวมสูง มาดำ</w:t>
      </w:r>
      <w:r w:rsidR="00DE3D99" w:rsidRPr="00C85C33">
        <w:rPr>
          <w:rFonts w:ascii="TH SarabunPSK" w:hAnsi="TH SarabunPSK" w:cs="TH SarabunPSK" w:hint="cs"/>
          <w:sz w:val="32"/>
          <w:szCs w:val="32"/>
          <w:cs/>
        </w:rPr>
        <w:t>เนินการบริหารความเสี่ยง</w:t>
      </w:r>
    </w:p>
    <w:p w14:paraId="765B1C83" w14:textId="77777777" w:rsidR="00FD4A7E" w:rsidRDefault="00FD4A7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36ACA706" w14:textId="77777777" w:rsidR="001C5CCB" w:rsidRPr="00C85C33" w:rsidRDefault="001C5CCB" w:rsidP="0040384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946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985"/>
        <w:gridCol w:w="1985"/>
        <w:gridCol w:w="1985"/>
        <w:gridCol w:w="1132"/>
      </w:tblGrid>
      <w:tr w:rsidR="00A36841" w:rsidRPr="00A71B73" w14:paraId="4CD9FF49" w14:textId="77777777" w:rsidTr="00A71B73">
        <w:trPr>
          <w:trHeight w:val="420"/>
          <w:jc w:val="center"/>
        </w:trPr>
        <w:tc>
          <w:tcPr>
            <w:tcW w:w="2376" w:type="dxa"/>
            <w:vMerge w:val="restart"/>
          </w:tcPr>
          <w:p w14:paraId="49D41DEE" w14:textId="77777777" w:rsidR="00A36841" w:rsidRPr="00A71B73" w:rsidRDefault="00A36841" w:rsidP="00A3684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</w:t>
            </w:r>
          </w:p>
        </w:tc>
        <w:tc>
          <w:tcPr>
            <w:tcW w:w="5955" w:type="dxa"/>
            <w:gridSpan w:val="3"/>
          </w:tcPr>
          <w:p w14:paraId="698D226D" w14:textId="77777777" w:rsidR="00A36841" w:rsidRPr="00A71B73" w:rsidRDefault="00A36841" w:rsidP="00A3684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เกณฑ์คะแนนการพิจารณา</w:t>
            </w:r>
          </w:p>
        </w:tc>
        <w:tc>
          <w:tcPr>
            <w:tcW w:w="1132" w:type="dxa"/>
            <w:vMerge w:val="restart"/>
          </w:tcPr>
          <w:p w14:paraId="666EB02C" w14:textId="77777777" w:rsidR="00A36841" w:rsidRPr="00A71B73" w:rsidRDefault="00A36841" w:rsidP="00A3684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น้ำหนัก</w:t>
            </w:r>
          </w:p>
          <w:p w14:paraId="3F697C80" w14:textId="77777777" w:rsidR="00A36841" w:rsidRPr="00A71B73" w:rsidRDefault="00A36841" w:rsidP="00A3684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</w:t>
            </w:r>
            <w:r w:rsidRPr="00A71B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  <w:r w:rsidRPr="00A71B7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</w:tr>
      <w:tr w:rsidR="00A36841" w:rsidRPr="00A71B73" w14:paraId="2C872182" w14:textId="77777777" w:rsidTr="00A71B73">
        <w:trPr>
          <w:trHeight w:val="419"/>
          <w:jc w:val="center"/>
        </w:trPr>
        <w:tc>
          <w:tcPr>
            <w:tcW w:w="2376" w:type="dxa"/>
            <w:vMerge/>
            <w:tcBorders>
              <w:top w:val="nil"/>
            </w:tcBorders>
          </w:tcPr>
          <w:p w14:paraId="6223639E" w14:textId="77777777" w:rsidR="00A36841" w:rsidRPr="00A71B73" w:rsidRDefault="00A36841" w:rsidP="00A3684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02B184E9" w14:textId="77777777" w:rsidR="00A36841" w:rsidRPr="00A71B73" w:rsidRDefault="00A36841" w:rsidP="00A3684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985" w:type="dxa"/>
          </w:tcPr>
          <w:p w14:paraId="6F449052" w14:textId="77777777" w:rsidR="00A36841" w:rsidRPr="00A71B73" w:rsidRDefault="00A36841" w:rsidP="00A3684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14:paraId="3461840A" w14:textId="77777777" w:rsidR="00A36841" w:rsidRPr="00A71B73" w:rsidRDefault="00A36841" w:rsidP="00A3684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1C1353EB" w14:textId="77777777" w:rsidR="00A36841" w:rsidRPr="00A71B73" w:rsidRDefault="00A36841" w:rsidP="00A3684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6841" w:rsidRPr="00A71B73" w14:paraId="7131F6B7" w14:textId="77777777" w:rsidTr="00A71B73">
        <w:trPr>
          <w:trHeight w:val="381"/>
          <w:jc w:val="center"/>
        </w:trPr>
        <w:tc>
          <w:tcPr>
            <w:tcW w:w="2376" w:type="dxa"/>
            <w:tcBorders>
              <w:bottom w:val="nil"/>
            </w:tcBorders>
          </w:tcPr>
          <w:p w14:paraId="571D4879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</w:rPr>
              <w:t xml:space="preserve">. 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ความสอดคล้องกับ</w:t>
            </w:r>
          </w:p>
        </w:tc>
        <w:tc>
          <w:tcPr>
            <w:tcW w:w="1985" w:type="dxa"/>
            <w:tcBorders>
              <w:bottom w:val="nil"/>
            </w:tcBorders>
          </w:tcPr>
          <w:p w14:paraId="19723867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ไม่สอดคล้องกับกล</w:t>
            </w:r>
          </w:p>
        </w:tc>
        <w:tc>
          <w:tcPr>
            <w:tcW w:w="1985" w:type="dxa"/>
            <w:tcBorders>
              <w:bottom w:val="nil"/>
            </w:tcBorders>
          </w:tcPr>
          <w:p w14:paraId="4DEA9737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985" w:type="dxa"/>
            <w:tcBorders>
              <w:bottom w:val="nil"/>
            </w:tcBorders>
          </w:tcPr>
          <w:p w14:paraId="3BB803FB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สอดคล้องกับกลยุทธ์</w:t>
            </w:r>
          </w:p>
        </w:tc>
        <w:tc>
          <w:tcPr>
            <w:tcW w:w="1132" w:type="dxa"/>
            <w:tcBorders>
              <w:bottom w:val="nil"/>
            </w:tcBorders>
          </w:tcPr>
          <w:p w14:paraId="1D7D7659" w14:textId="77777777" w:rsidR="00A36841" w:rsidRPr="00A71B73" w:rsidRDefault="00A36841" w:rsidP="00FD4A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๔๐</w:t>
            </w:r>
          </w:p>
        </w:tc>
      </w:tr>
      <w:tr w:rsidR="00A36841" w:rsidRPr="00A71B73" w14:paraId="5C5811B7" w14:textId="77777777" w:rsidTr="00A71B73">
        <w:trPr>
          <w:trHeight w:val="418"/>
          <w:jc w:val="center"/>
        </w:trPr>
        <w:tc>
          <w:tcPr>
            <w:tcW w:w="2376" w:type="dxa"/>
            <w:tcBorders>
              <w:top w:val="nil"/>
              <w:bottom w:val="nil"/>
            </w:tcBorders>
          </w:tcPr>
          <w:p w14:paraId="24D2C823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กลยุทธ์ในประเด็น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554B1B8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ยุทธ์ในประเด็น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D32B2DD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D04AC03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ในประเด็น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3747E63A" w14:textId="77777777" w:rsidR="00A36841" w:rsidRPr="00A71B73" w:rsidRDefault="00A36841" w:rsidP="00FD4A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6841" w:rsidRPr="00A71B73" w14:paraId="39EFB82C" w14:textId="77777777" w:rsidTr="00A71B73">
        <w:trPr>
          <w:trHeight w:val="456"/>
          <w:jc w:val="center"/>
        </w:trPr>
        <w:tc>
          <w:tcPr>
            <w:tcW w:w="2376" w:type="dxa"/>
            <w:tcBorders>
              <w:top w:val="nil"/>
            </w:tcBorders>
          </w:tcPr>
          <w:p w14:paraId="39AC80BB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5" w:type="dxa"/>
            <w:tcBorders>
              <w:top w:val="nil"/>
            </w:tcBorders>
          </w:tcPr>
          <w:p w14:paraId="29D36B50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5" w:type="dxa"/>
            <w:tcBorders>
              <w:top w:val="nil"/>
            </w:tcBorders>
          </w:tcPr>
          <w:p w14:paraId="2EC8ACB0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6395A07F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132" w:type="dxa"/>
            <w:tcBorders>
              <w:top w:val="nil"/>
            </w:tcBorders>
          </w:tcPr>
          <w:p w14:paraId="7E3B09B1" w14:textId="77777777" w:rsidR="00A36841" w:rsidRPr="00A71B73" w:rsidRDefault="00A36841" w:rsidP="00FD4A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6841" w:rsidRPr="00A71B73" w14:paraId="6D1852E6" w14:textId="77777777" w:rsidTr="00A71B73">
        <w:trPr>
          <w:trHeight w:val="382"/>
          <w:jc w:val="center"/>
        </w:trPr>
        <w:tc>
          <w:tcPr>
            <w:tcW w:w="2376" w:type="dxa"/>
            <w:tcBorders>
              <w:bottom w:val="nil"/>
            </w:tcBorders>
          </w:tcPr>
          <w:p w14:paraId="3C7946FA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</w:rPr>
              <w:t xml:space="preserve">. 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การส่งผลกระทบต่อ</w:t>
            </w:r>
          </w:p>
        </w:tc>
        <w:tc>
          <w:tcPr>
            <w:tcW w:w="1985" w:type="dxa"/>
            <w:tcBorders>
              <w:bottom w:val="nil"/>
            </w:tcBorders>
          </w:tcPr>
          <w:p w14:paraId="13A4BA3E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ส่งผลกระทบต่อ</w:t>
            </w:r>
          </w:p>
        </w:tc>
        <w:tc>
          <w:tcPr>
            <w:tcW w:w="1985" w:type="dxa"/>
            <w:tcBorders>
              <w:bottom w:val="nil"/>
            </w:tcBorders>
          </w:tcPr>
          <w:p w14:paraId="318992B3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ส่งผลกระทบต่อ</w:t>
            </w:r>
          </w:p>
        </w:tc>
        <w:tc>
          <w:tcPr>
            <w:tcW w:w="1985" w:type="dxa"/>
            <w:tcBorders>
              <w:bottom w:val="nil"/>
            </w:tcBorders>
          </w:tcPr>
          <w:p w14:paraId="05CD9D05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ส่งผลกระทบต่อ</w:t>
            </w:r>
          </w:p>
        </w:tc>
        <w:tc>
          <w:tcPr>
            <w:tcW w:w="1132" w:type="dxa"/>
            <w:tcBorders>
              <w:bottom w:val="nil"/>
            </w:tcBorders>
          </w:tcPr>
          <w:p w14:paraId="3C0D80F0" w14:textId="77777777" w:rsidR="00A36841" w:rsidRPr="00A71B73" w:rsidRDefault="00A36841" w:rsidP="00FD4A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๔๐</w:t>
            </w:r>
          </w:p>
        </w:tc>
      </w:tr>
      <w:tr w:rsidR="00A36841" w:rsidRPr="00A71B73" w14:paraId="4D533D29" w14:textId="77777777" w:rsidTr="00A71B73">
        <w:trPr>
          <w:trHeight w:val="418"/>
          <w:jc w:val="center"/>
        </w:trPr>
        <w:tc>
          <w:tcPr>
            <w:tcW w:w="2376" w:type="dxa"/>
            <w:tcBorders>
              <w:top w:val="nil"/>
              <w:bottom w:val="nil"/>
            </w:tcBorders>
          </w:tcPr>
          <w:p w14:paraId="593127FB" w14:textId="77777777" w:rsidR="00A36841" w:rsidRPr="00A71B73" w:rsidRDefault="001C5CCB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ความสำ</w:t>
            </w:r>
            <w:r w:rsidR="00A36841"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เร็จของนโยบาย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DD7ADB6" w14:textId="77777777" w:rsidR="00A36841" w:rsidRPr="00A71B73" w:rsidRDefault="001C5CCB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ความสำ</w:t>
            </w:r>
            <w:r w:rsidR="00A36841"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เร็จในระดับ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62FFDAD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</w:t>
            </w:r>
            <w:r w:rsidR="001C5CCB"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มสำ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เร็จในระดับ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A23B887" w14:textId="77777777" w:rsidR="00A36841" w:rsidRPr="00A71B73" w:rsidRDefault="001C5CCB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ความสำ</w:t>
            </w:r>
            <w:r w:rsidR="00A36841"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เร็จในระดับ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276AF55A" w14:textId="77777777" w:rsidR="00A36841" w:rsidRPr="00A71B73" w:rsidRDefault="00A36841" w:rsidP="00FD4A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6841" w:rsidRPr="00A71B73" w14:paraId="59BD8E20" w14:textId="77777777" w:rsidTr="00A71B73">
        <w:trPr>
          <w:trHeight w:val="419"/>
          <w:jc w:val="center"/>
        </w:trPr>
        <w:tc>
          <w:tcPr>
            <w:tcW w:w="2376" w:type="dxa"/>
            <w:tcBorders>
              <w:top w:val="nil"/>
              <w:bottom w:val="nil"/>
            </w:tcBorders>
          </w:tcPr>
          <w:p w14:paraId="0D5E21F8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F49D2ED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ผลผลิต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E2DB1E6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A0EC2A9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เป้าหมายการ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634E9BD8" w14:textId="77777777" w:rsidR="00A36841" w:rsidRPr="00A71B73" w:rsidRDefault="00A36841" w:rsidP="00FD4A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6841" w:rsidRPr="00A71B73" w14:paraId="6DB0BD17" w14:textId="77777777" w:rsidTr="00A71B73">
        <w:trPr>
          <w:trHeight w:val="457"/>
          <w:jc w:val="center"/>
        </w:trPr>
        <w:tc>
          <w:tcPr>
            <w:tcW w:w="2376" w:type="dxa"/>
            <w:tcBorders>
              <w:top w:val="nil"/>
            </w:tcBorders>
          </w:tcPr>
          <w:p w14:paraId="5802479A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6A81C0F3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0ED41A99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7A0D1DC5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1132" w:type="dxa"/>
            <w:tcBorders>
              <w:top w:val="nil"/>
            </w:tcBorders>
          </w:tcPr>
          <w:p w14:paraId="643C05A0" w14:textId="77777777" w:rsidR="00A36841" w:rsidRPr="00A71B73" w:rsidRDefault="00A36841" w:rsidP="00FD4A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6841" w:rsidRPr="00A71B73" w14:paraId="1D1559E3" w14:textId="77777777" w:rsidTr="00A71B73">
        <w:trPr>
          <w:trHeight w:val="381"/>
          <w:jc w:val="center"/>
        </w:trPr>
        <w:tc>
          <w:tcPr>
            <w:tcW w:w="2376" w:type="dxa"/>
            <w:tcBorders>
              <w:bottom w:val="nil"/>
            </w:tcBorders>
          </w:tcPr>
          <w:p w14:paraId="3052FFC3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</w:rPr>
              <w:t xml:space="preserve">. 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งบประมาณที่ได้รับใน</w:t>
            </w:r>
          </w:p>
        </w:tc>
        <w:tc>
          <w:tcPr>
            <w:tcW w:w="1985" w:type="dxa"/>
            <w:tcBorders>
              <w:bottom w:val="nil"/>
            </w:tcBorders>
          </w:tcPr>
          <w:p w14:paraId="7B2A9E99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ไม่เกิน ๕๐๐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985" w:type="dxa"/>
            <w:tcBorders>
              <w:bottom w:val="nil"/>
            </w:tcBorders>
          </w:tcPr>
          <w:p w14:paraId="2D134DB7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เกินกว่า ๕๐๐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985" w:type="dxa"/>
            <w:tcBorders>
              <w:bottom w:val="nil"/>
            </w:tcBorders>
          </w:tcPr>
          <w:p w14:paraId="58994251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เกินกว่า</w:t>
            </w:r>
          </w:p>
        </w:tc>
        <w:tc>
          <w:tcPr>
            <w:tcW w:w="1132" w:type="dxa"/>
            <w:tcBorders>
              <w:bottom w:val="nil"/>
            </w:tcBorders>
          </w:tcPr>
          <w:p w14:paraId="0A91F94B" w14:textId="77777777" w:rsidR="00A36841" w:rsidRPr="00A71B73" w:rsidRDefault="00A36841" w:rsidP="00FD4A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</w:p>
        </w:tc>
      </w:tr>
      <w:tr w:rsidR="00A36841" w:rsidRPr="00A71B73" w14:paraId="33DEAEE9" w14:textId="77777777" w:rsidTr="00A71B73">
        <w:trPr>
          <w:trHeight w:val="418"/>
          <w:jc w:val="center"/>
        </w:trPr>
        <w:tc>
          <w:tcPr>
            <w:tcW w:w="2376" w:type="dxa"/>
            <w:tcBorders>
              <w:top w:val="nil"/>
              <w:bottom w:val="nil"/>
            </w:tcBorders>
          </w:tcPr>
          <w:p w14:paraId="57261050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ปีงบประมาณ ในแต่ละปี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A4CA567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972402E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</w:rPr>
              <w:t xml:space="preserve">– 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๐๐๐บาท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F14DD6E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6E7FB20E" w14:textId="77777777" w:rsidR="00A36841" w:rsidRPr="00A71B73" w:rsidRDefault="00A36841" w:rsidP="00FD4A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6841" w:rsidRPr="00A71B73" w14:paraId="46D3C939" w14:textId="77777777" w:rsidTr="00A71B73">
        <w:trPr>
          <w:trHeight w:val="456"/>
          <w:jc w:val="center"/>
        </w:trPr>
        <w:tc>
          <w:tcPr>
            <w:tcW w:w="2376" w:type="dxa"/>
            <w:tcBorders>
              <w:top w:val="nil"/>
            </w:tcBorders>
          </w:tcPr>
          <w:p w14:paraId="00E8E2CF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B73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กรณีมีงบประมาณ</w:t>
            </w:r>
            <w:r w:rsidRPr="00A71B73">
              <w:rPr>
                <w:rFonts w:ascii="TH SarabunPSK" w:hAnsi="TH SarabunPSK" w:cs="TH SarabunPSK" w:hint="cs"/>
                <w:sz w:val="32"/>
                <w:szCs w:val="32"/>
              </w:rPr>
              <w:t>)</w:t>
            </w:r>
          </w:p>
        </w:tc>
        <w:tc>
          <w:tcPr>
            <w:tcW w:w="1985" w:type="dxa"/>
            <w:tcBorders>
              <w:top w:val="nil"/>
            </w:tcBorders>
          </w:tcPr>
          <w:p w14:paraId="0151E197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3D480EC9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106C0B73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14:paraId="1BFFFE84" w14:textId="77777777" w:rsidR="00A36841" w:rsidRPr="00A71B73" w:rsidRDefault="00A36841" w:rsidP="00A3684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DDB5D55" w14:textId="77777777" w:rsidR="00497580" w:rsidRPr="00C85C33" w:rsidRDefault="00497580" w:rsidP="0018591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B92A6E0" w14:textId="5E0F405A" w:rsidR="001C5CCB" w:rsidRPr="00C85C33" w:rsidRDefault="00482CFF" w:rsidP="00482C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C5CCB" w:rsidRPr="00C85C33">
        <w:rPr>
          <w:rFonts w:ascii="TH SarabunPSK" w:hAnsi="TH SarabunPSK" w:cs="TH SarabunPSK" w:hint="cs"/>
          <w:sz w:val="32"/>
          <w:szCs w:val="32"/>
          <w:cs/>
        </w:rPr>
        <w:t xml:space="preserve">๕.๒ </w:t>
      </w:r>
      <w:r w:rsidR="006421DF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องค์การบริหารส่วนตำบลนาบัว </w:t>
      </w:r>
      <w:r w:rsidR="001C5CCB" w:rsidRPr="00C85C33">
        <w:rPr>
          <w:rFonts w:ascii="TH SarabunPSK" w:hAnsi="TH SarabunPSK" w:cs="TH SarabunPSK" w:hint="cs"/>
          <w:sz w:val="32"/>
          <w:szCs w:val="32"/>
          <w:cs/>
        </w:rPr>
        <w:t xml:space="preserve">การบริหารความเสี่ยง แบ่งออกเป็น </w:t>
      </w:r>
      <w:r w:rsidR="00FD4A7E">
        <w:rPr>
          <w:rFonts w:ascii="TH SarabunPSK" w:hAnsi="TH SarabunPSK" w:cs="TH SarabunPSK" w:hint="cs"/>
          <w:sz w:val="32"/>
          <w:szCs w:val="32"/>
          <w:cs/>
        </w:rPr>
        <w:t>๖</w:t>
      </w:r>
      <w:r w:rsidR="001C5CCB" w:rsidRPr="00C85C33">
        <w:rPr>
          <w:rFonts w:ascii="TH SarabunPSK" w:hAnsi="TH SarabunPSK" w:cs="TH SarabunPSK" w:hint="cs"/>
          <w:sz w:val="32"/>
          <w:szCs w:val="32"/>
          <w:cs/>
        </w:rPr>
        <w:t xml:space="preserve"> ยุทธศาสตร์ ดังนี้</w:t>
      </w:r>
    </w:p>
    <w:p w14:paraId="141887D7" w14:textId="23857572" w:rsidR="001C5CCB" w:rsidRPr="00C85C33" w:rsidRDefault="001C5CCB" w:rsidP="00353B1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๕.๒.๑ </w:t>
      </w:r>
      <w:r w:rsidR="00FD4A7E" w:rsidRPr="00FD4A7E">
        <w:rPr>
          <w:rFonts w:ascii="TH SarabunPSK" w:hAnsi="TH SarabunPSK" w:cs="TH SarabunPSK"/>
          <w:sz w:val="32"/>
          <w:szCs w:val="32"/>
          <w:cs/>
        </w:rPr>
        <w:t>ยุทธศาสตร์ที่ ๑ การพัฒนาด้านโครงสร้างพื้นฐาน</w:t>
      </w:r>
    </w:p>
    <w:p w14:paraId="0C1FF9E2" w14:textId="1B968A5F" w:rsidR="001C5CCB" w:rsidRPr="00C85C33" w:rsidRDefault="001C5CCB" w:rsidP="00353B1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๕.๒.๒ </w:t>
      </w:r>
      <w:r w:rsidR="00FD4A7E" w:rsidRPr="00FD4A7E">
        <w:rPr>
          <w:rFonts w:ascii="TH SarabunPSK" w:hAnsi="TH SarabunPSK" w:cs="TH SarabunPSK"/>
          <w:sz w:val="32"/>
          <w:szCs w:val="32"/>
          <w:cs/>
        </w:rPr>
        <w:t>ยุทธศาสตร์ที่ ๒ การสงเสริมและพัฒนาเศรษฐกิจชุมชน</w:t>
      </w:r>
    </w:p>
    <w:p w14:paraId="21E20444" w14:textId="5CB26125" w:rsidR="00FD4A7E" w:rsidRDefault="001C5CCB" w:rsidP="00FD4A7E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๕.๒.๓ </w:t>
      </w:r>
      <w:r w:rsidR="00FD4A7E" w:rsidRPr="00FD4A7E">
        <w:rPr>
          <w:rFonts w:ascii="TH SarabunPSK" w:hAnsi="TH SarabunPSK" w:cs="TH SarabunPSK"/>
          <w:sz w:val="32"/>
          <w:szCs w:val="32"/>
          <w:cs/>
        </w:rPr>
        <w:t>ยุทธศาสตร์ที่</w:t>
      </w:r>
      <w:r w:rsidR="00A71B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4A7E" w:rsidRPr="00FD4A7E">
        <w:rPr>
          <w:rFonts w:ascii="TH SarabunPSK" w:hAnsi="TH SarabunPSK" w:cs="TH SarabunPSK"/>
          <w:sz w:val="32"/>
          <w:szCs w:val="32"/>
          <w:cs/>
        </w:rPr>
        <w:t xml:space="preserve">๓ ด้านการสงเสริมการศึกษา กีฬา ศาสนา </w:t>
      </w:r>
      <w:proofErr w:type="spellStart"/>
      <w:r w:rsidR="00FD4A7E" w:rsidRPr="00FD4A7E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="00FD4A7E" w:rsidRPr="00FD4A7E">
        <w:rPr>
          <w:rFonts w:ascii="TH SarabunPSK" w:hAnsi="TH SarabunPSK" w:cs="TH SarabunPSK"/>
          <w:sz w:val="32"/>
          <w:szCs w:val="32"/>
          <w:cs/>
        </w:rPr>
        <w:t>วัฒนธรรมประเพณี และภูมิปัญญาท้องถิ่น</w:t>
      </w:r>
    </w:p>
    <w:p w14:paraId="4A3E5C0D" w14:textId="4245A7D3" w:rsidR="001C5CCB" w:rsidRPr="00C85C33" w:rsidRDefault="001C5CCB" w:rsidP="00FD4A7E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๕.๒.๔ </w:t>
      </w:r>
      <w:r w:rsidR="00D22314" w:rsidRPr="00D22314">
        <w:rPr>
          <w:rFonts w:ascii="TH SarabunPSK" w:hAnsi="TH SarabunPSK" w:cs="TH SarabunPSK"/>
          <w:sz w:val="32"/>
          <w:szCs w:val="32"/>
          <w:cs/>
        </w:rPr>
        <w:t>ยุทธศาสตร์ที่ ๔ ด้านสาธารณสุข และสิ่งแวดล้อมเพื่อการใช้ประโยชน์อยางยั่งยืน</w:t>
      </w:r>
    </w:p>
    <w:p w14:paraId="52453397" w14:textId="3E514305" w:rsidR="00A36841" w:rsidRDefault="001C5CCB" w:rsidP="00C61B04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๕.๒.๕ </w:t>
      </w:r>
      <w:r w:rsidR="00D22314" w:rsidRPr="00D22314">
        <w:rPr>
          <w:rFonts w:ascii="TH SarabunPSK" w:hAnsi="TH SarabunPSK" w:cs="TH SarabunPSK"/>
          <w:sz w:val="32"/>
          <w:szCs w:val="32"/>
          <w:cs/>
        </w:rPr>
        <w:t>ยุทธศาสตร์ที่ ๕ ด้านสังคม และการพัฒนาคุณภาพชีวิต</w:t>
      </w:r>
    </w:p>
    <w:p w14:paraId="4E84DEBF" w14:textId="6DE88DFE" w:rsidR="00D22314" w:rsidRPr="00C85C33" w:rsidRDefault="00D22314" w:rsidP="00C61B04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๕.๒.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๖ </w:t>
      </w:r>
      <w:r w:rsidRPr="00D22314">
        <w:rPr>
          <w:rFonts w:ascii="TH SarabunPSK" w:hAnsi="TH SarabunPSK" w:cs="TH SarabunPSK"/>
          <w:sz w:val="32"/>
          <w:szCs w:val="32"/>
          <w:cs/>
        </w:rPr>
        <w:t>ยุทธศาสตร์ที่ ๖ ด้านการพัฒนาการบริหารจัดการตามหลักธรรมา</w:t>
      </w:r>
      <w:proofErr w:type="spellStart"/>
      <w:r w:rsidRPr="00D22314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D22314">
        <w:rPr>
          <w:rFonts w:ascii="TH SarabunPSK" w:hAnsi="TH SarabunPSK" w:cs="TH SarabunPSK"/>
          <w:sz w:val="32"/>
          <w:szCs w:val="32"/>
          <w:cs/>
        </w:rPr>
        <w:t>บาล</w:t>
      </w:r>
    </w:p>
    <w:p w14:paraId="5B7D8E4B" w14:textId="77777777" w:rsidR="0018591C" w:rsidRPr="00C85C33" w:rsidRDefault="0018591C" w:rsidP="00353B1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18"/>
          <w:szCs w:val="18"/>
        </w:rPr>
      </w:pPr>
    </w:p>
    <w:p w14:paraId="43D91B52" w14:textId="77777777" w:rsidR="001C5CCB" w:rsidRPr="00C85C33" w:rsidRDefault="001C5CCB" w:rsidP="001C5CC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๖. </w:t>
      </w:r>
      <w:bookmarkStart w:id="14" w:name="_Hlk124406459"/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การจัดการความเสี่ยง</w:t>
      </w:r>
      <w:bookmarkEnd w:id="14"/>
    </w:p>
    <w:p w14:paraId="7AF9EF1A" w14:textId="77777777" w:rsidR="001C5CCB" w:rsidRPr="00C85C33" w:rsidRDefault="001C5CCB" w:rsidP="00353B1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หมายถึง กระบวนการที่ใช้ในการบริหารจัดการให้โอกาสที่จะเกิดเหตุการณ์ความเสี่ยงลดลง หรือผลกระทบ ของความเสียหายจากเหตุการณ์ความเสี่ยงลดลงอยู่ในระดับที่องค์กรยอมรับได้ ซึ่งการจัดการความเสี่ยงมี หลายวิธี เช่น</w:t>
      </w:r>
    </w:p>
    <w:p w14:paraId="6156C23D" w14:textId="7E1823B4" w:rsidR="001C5CCB" w:rsidRPr="00C85C33" w:rsidRDefault="001C5CCB" w:rsidP="00D2231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</w:rPr>
        <w:t xml:space="preserve">-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การยอมรับความเสี่ยง (</w:t>
      </w:r>
      <w:r w:rsidRPr="00C85C33">
        <w:rPr>
          <w:rFonts w:ascii="TH SarabunPSK" w:hAnsi="TH SarabunPSK" w:cs="TH SarabunPSK" w:hint="cs"/>
          <w:sz w:val="32"/>
          <w:szCs w:val="32"/>
        </w:rPr>
        <w:t>Ris</w:t>
      </w:r>
      <w:r w:rsidR="00BF1822" w:rsidRPr="00C85C33">
        <w:rPr>
          <w:rFonts w:ascii="TH SarabunPSK" w:hAnsi="TH SarabunPSK" w:cs="TH SarabunPSK" w:hint="cs"/>
          <w:sz w:val="32"/>
          <w:szCs w:val="32"/>
        </w:rPr>
        <w:t>k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Acceptance)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เป็นการยอมรับความเสี่ยงที่เกิดขึ้น เนื่องจากไม่คุ้มค่าในการ จัดการควบคุมหรือป้องกันความเสี่ยง</w:t>
      </w:r>
    </w:p>
    <w:p w14:paraId="5866797F" w14:textId="05D7F610" w:rsidR="001C5CCB" w:rsidRPr="00C85C33" w:rsidRDefault="001C5CCB" w:rsidP="00D2231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</w:rPr>
        <w:t xml:space="preserve">-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การลด/การควบคุม/ป้องกันความเสี่ยง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RISK Reduction) </w:t>
      </w:r>
      <w:r w:rsidR="00C41A9B" w:rsidRPr="00C85C33">
        <w:rPr>
          <w:rFonts w:ascii="TH SarabunPSK" w:hAnsi="TH SarabunPSK" w:cs="TH SarabunPSK" w:hint="cs"/>
          <w:sz w:val="32"/>
          <w:szCs w:val="32"/>
          <w:cs/>
        </w:rPr>
        <w:t>เป็นการปรับปรุงระบบการทำ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งาน หรือการออกแบบวิธีการท</w:t>
      </w:r>
      <w:r w:rsidR="00D22314">
        <w:rPr>
          <w:rFonts w:ascii="TH SarabunPSK" w:hAnsi="TH SarabunPSK" w:cs="TH SarabunPSK" w:hint="cs"/>
          <w:sz w:val="32"/>
          <w:szCs w:val="32"/>
          <w:cs/>
        </w:rPr>
        <w:t>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งานใหม่ เพื่อลดโอกาสที่จะเกิด หรือลดผลกระทบ หรือควบคุม ป้องกันให้อยู่ในระดับที่องค์กรยอมรับได้</w:t>
      </w:r>
    </w:p>
    <w:p w14:paraId="6E4FE715" w14:textId="3BB5035F" w:rsidR="001C5CCB" w:rsidRPr="00C85C33" w:rsidRDefault="001C5CCB" w:rsidP="00D2231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</w:rPr>
        <w:lastRenderedPageBreak/>
        <w:t xml:space="preserve">-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การกระจายความเสี่ยง หรือการโอนความเสี่ยง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RISK Sharing)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เป็นการกระจาย</w:t>
      </w:r>
      <w:r w:rsidR="00D223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หรือถ่ายโอนความเสี่ยง ให้ผู้อื่นช่วยแบ่งความรับผิดชอบไป</w:t>
      </w:r>
    </w:p>
    <w:p w14:paraId="304C5B0F" w14:textId="758705AD" w:rsidR="0018591C" w:rsidRPr="00C85C33" w:rsidRDefault="001C5CCB" w:rsidP="00D2231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</w:rPr>
        <w:t xml:space="preserve">-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การหลีกเลี่ยงความเสี่ยง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RISK Avoidance)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เป็นการจัดการกับความเสี่ยงที่อยู่ในระดับสูง และหน่วยงานไม่อาจยอมรับได้จึงต้องตัดสินใจยกเลิกโครงการ/ กิจกรรมนั้นไป</w:t>
      </w:r>
      <w:r w:rsidR="00D223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591C" w:rsidRPr="00C85C33">
        <w:rPr>
          <w:rFonts w:ascii="TH SarabunPSK" w:hAnsi="TH SarabunPSK" w:cs="TH SarabunPSK" w:hint="cs"/>
          <w:sz w:val="32"/>
          <w:szCs w:val="32"/>
          <w:cs/>
        </w:rPr>
        <w:t>ดังนั้น การบริหารความเสี่ยงขององค์กรจำเป็นจะต้องทำควบคู่กับการกำกับดูแลและตรวจสอบอย่างม</w:t>
      </w:r>
      <w:r w:rsidR="00D22314">
        <w:rPr>
          <w:rFonts w:ascii="TH SarabunPSK" w:hAnsi="TH SarabunPSK" w:cs="TH SarabunPSK" w:hint="cs"/>
          <w:sz w:val="32"/>
          <w:szCs w:val="32"/>
          <w:cs/>
        </w:rPr>
        <w:t>ี</w:t>
      </w:r>
      <w:r w:rsidR="0018591C" w:rsidRPr="00C85C33">
        <w:rPr>
          <w:rFonts w:ascii="TH SarabunPSK" w:hAnsi="TH SarabunPSK" w:cs="TH SarabunPSK" w:hint="cs"/>
          <w:sz w:val="32"/>
          <w:szCs w:val="32"/>
          <w:cs/>
        </w:rPr>
        <w:t>ประสิทธิภาพ</w:t>
      </w:r>
    </w:p>
    <w:p w14:paraId="1FA7A657" w14:textId="59A97BE1" w:rsidR="00173033" w:rsidRPr="00C85C33" w:rsidRDefault="00C41A9B" w:rsidP="0018591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35A86B5" wp14:editId="52EEBFA5">
            <wp:extent cx="4700270" cy="3700780"/>
            <wp:effectExtent l="0" t="0" r="508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523E1" w14:textId="77777777" w:rsidR="00173033" w:rsidRPr="00C85C33" w:rsidRDefault="00173033" w:rsidP="0017303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ความสัมพันธ์ระหว่างการกำกับดูแลกิจการที่ดี การควบคุมภายใน การบริหารความเสี่ยง และการตรวจสอบภายใน</w:t>
      </w:r>
    </w:p>
    <w:p w14:paraId="00A27B3E" w14:textId="06AE5798" w:rsidR="00733AC5" w:rsidRPr="00C85C33" w:rsidRDefault="00173033" w:rsidP="0017303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2C3AFA61" wp14:editId="0F7669A8">
            <wp:extent cx="3711575" cy="3351553"/>
            <wp:effectExtent l="0" t="0" r="3175" b="127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84" cy="33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7F48C" w14:textId="77777777" w:rsidR="00816D80" w:rsidRPr="00C85C33" w:rsidRDefault="00816D80" w:rsidP="00353B1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A71E54D" w14:textId="11C326A6" w:rsidR="00816D80" w:rsidRPr="00C85C33" w:rsidRDefault="00173033" w:rsidP="00D223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สิ่งท</w:t>
      </w:r>
      <w:r w:rsidR="00936479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ี่เป็นรากฐานที่จะช่วยให้มีการกำ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กับดูแลกิจที่ดีนั้น ประกอบด้วย</w:t>
      </w:r>
    </w:p>
    <w:p w14:paraId="7743C05A" w14:textId="77777777" w:rsidR="00D108BC" w:rsidRPr="00C85C33" w:rsidRDefault="00D108BC" w:rsidP="00816D8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00E4AEE0" w14:textId="3326EC4B" w:rsidR="00173033" w:rsidRPr="00C85C33" w:rsidRDefault="00173033" w:rsidP="00816D8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รากฐานที่ ๑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การควบคุมภายในการควบคุมภายใน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คือ กระบวนการ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process)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ปฏิบัติงานที่ฝ่ายบริหาร และบุคลากรขององค์กร จัดให้มีขึ้น เพื่อให้สามารถมั่นใจได้อย่างสมเหตุสมผลว่า หากได้มีการปฏิบัติตามกระบวนการเหล่านี้แล้ว องค์กรจะสามารถบรรลุวัตถุประสงค์ที่ต้องการได้ โดยวัตถุประสงค์ ได้แก่</w:t>
      </w:r>
    </w:p>
    <w:p w14:paraId="75DB3F48" w14:textId="77777777" w:rsidR="00353B1A" w:rsidRPr="00C85C33" w:rsidRDefault="00173033" w:rsidP="00353B1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๑. ความมี</w:t>
      </w:r>
      <w:r w:rsidR="00936479" w:rsidRPr="00C85C33">
        <w:rPr>
          <w:rFonts w:ascii="TH SarabunPSK" w:hAnsi="TH SarabunPSK" w:cs="TH SarabunPSK" w:hint="cs"/>
          <w:sz w:val="32"/>
          <w:szCs w:val="32"/>
          <w:cs/>
        </w:rPr>
        <w:t>ประสิทธิผลและประสิทธิภาพในการดำ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เนินงาน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Effectiveness and efficiency of operations) </w:t>
      </w:r>
    </w:p>
    <w:p w14:paraId="601575AE" w14:textId="13C13357" w:rsidR="00173033" w:rsidRPr="00C85C33" w:rsidRDefault="00173033" w:rsidP="00353B1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๒. ความน่าเชื่อถือของรายงานทางการเงิน (</w:t>
      </w:r>
      <w:r w:rsidRPr="00C85C33">
        <w:rPr>
          <w:rFonts w:ascii="TH SarabunPSK" w:hAnsi="TH SarabunPSK" w:cs="TH SarabunPSK" w:hint="cs"/>
          <w:sz w:val="32"/>
          <w:szCs w:val="32"/>
        </w:rPr>
        <w:t>Reliability of financial reporting)</w:t>
      </w:r>
    </w:p>
    <w:p w14:paraId="5410750C" w14:textId="6437CFF5" w:rsidR="00173033" w:rsidRPr="00C85C33" w:rsidRDefault="00173033" w:rsidP="00353B1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๓. การปฏิบัติตามกฎหมายและระเบียบข้อบังคับที่เกี่ยวข้อง (</w:t>
      </w:r>
      <w:r w:rsidRPr="00C85C33">
        <w:rPr>
          <w:rFonts w:ascii="TH SarabunPSK" w:hAnsi="TH SarabunPSK" w:cs="TH SarabunPSK" w:hint="cs"/>
          <w:sz w:val="32"/>
          <w:szCs w:val="32"/>
        </w:rPr>
        <w:t>Compliance with applicable with laws and regulations)</w:t>
      </w:r>
      <w:r w:rsidR="00936479" w:rsidRPr="00C85C33">
        <w:rPr>
          <w:rFonts w:ascii="TH SarabunPSK" w:hAnsi="TH SarabunPSK" w:cs="TH SarabunPSK" w:hint="cs"/>
          <w:sz w:val="32"/>
          <w:szCs w:val="32"/>
          <w:cs/>
        </w:rPr>
        <w:t>การกำ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หนดวัตถุประส</w:t>
      </w:r>
      <w:r w:rsidR="00936479" w:rsidRPr="00C85C33">
        <w:rPr>
          <w:rFonts w:ascii="TH SarabunPSK" w:hAnsi="TH SarabunPSK" w:cs="TH SarabunPSK" w:hint="cs"/>
          <w:sz w:val="32"/>
          <w:szCs w:val="32"/>
          <w:cs/>
        </w:rPr>
        <w:t>งค์ขึ้นมานั้น ผู้บริหารจะต้องกำหนดวิธีการทำ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งานให้ไปสู่วัตถุประสงค์นั้น และในขณะเดียวกันก็ต้องมีการควบคุมก</w:t>
      </w:r>
      <w:r w:rsidR="00936479" w:rsidRPr="00C85C33">
        <w:rPr>
          <w:rFonts w:ascii="TH SarabunPSK" w:hAnsi="TH SarabunPSK" w:cs="TH SarabunPSK" w:hint="cs"/>
          <w:sz w:val="32"/>
          <w:szCs w:val="32"/>
          <w:cs/>
        </w:rPr>
        <w:t>ารปฏิบัติงานต่างๆ ในองค์กรให้ดำ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เนินไปอย่างมีประสิทธิภาพ</w:t>
      </w:r>
      <w:r w:rsidR="00D223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และประสิทธิผลด้วย การควบคุมต่างๆ เหล่านี้ ก็คือการควบคุมกระบวนการภายในองค์กร หรือเรียกสั้นๆ ว่าการควบคุมภายในนั่นเอง</w:t>
      </w:r>
    </w:p>
    <w:p w14:paraId="16672015" w14:textId="412C8099" w:rsidR="00B60F24" w:rsidRPr="00C85C33" w:rsidRDefault="00B60F24" w:rsidP="00B60F2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ดังนั้น ทุกหน่วยงานในองค์กรจะจัดให้มีระบบการควบคุมภายในที่มีความเหมาะสมขึ้นมา การจัดวาง ระบบการควบคุมภายในเป็นหน้าที่ของผู้บริหารหน่วยงาน ซึ่งเป็นผู้ที่ทราบดีว่างานจุดใดของตนมีความเสี่ยง จากนั้นก็จะประเมินความเสี่ยง</w:t>
      </w:r>
      <w:r w:rsidR="00D223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และสร้างระบบการควบคุมขึ้น เพื่อป้องกันแก้ไข</w:t>
      </w:r>
      <w:r w:rsidR="00D223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หรือตรวจหาความเสี่ยง เหล่านั้น โดยการควบคุมภายในมักจะถูกกำหนดออกมาในรูปของระเบียบ ข้อบังคับ หรือคู่มือการปฏิบัติงาน ต่างๆ</w:t>
      </w:r>
      <w:r w:rsidR="00D223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และเช่นเดียวกัน การปฏิบัติตามการควบคุมภายในที่กำหนดขึ้นมานั้น ก็เป็นหน้าที่ของผู้ปฏิบัติงานของ แต่ละหน่วยงานการควบคุมภายในดังกล่าวจะช่วยเพิ่มประสิทธิภาพในการท</w:t>
      </w:r>
      <w:r w:rsidR="00D22314">
        <w:rPr>
          <w:rFonts w:ascii="TH SarabunPSK" w:hAnsi="TH SarabunPSK" w:cs="TH SarabunPSK" w:hint="cs"/>
          <w:sz w:val="32"/>
          <w:szCs w:val="32"/>
          <w:cs/>
        </w:rPr>
        <w:t>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งานขององค์กร</w:t>
      </w:r>
    </w:p>
    <w:p w14:paraId="2F51C0FE" w14:textId="77777777" w:rsidR="0018591C" w:rsidRPr="00C85C33" w:rsidRDefault="0018591C" w:rsidP="00B60F2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8"/>
          <w:szCs w:val="18"/>
        </w:rPr>
      </w:pPr>
    </w:p>
    <w:p w14:paraId="0D468D7D" w14:textId="77777777" w:rsidR="00B60F24" w:rsidRPr="00C85C33" w:rsidRDefault="00B60F24" w:rsidP="00B60F2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รากฐานที่ ๒ การบริหารความเสี่ยง</w:t>
      </w:r>
    </w:p>
    <w:p w14:paraId="66AEAF4D" w14:textId="0BFB3FA6" w:rsidR="00B60F24" w:rsidRPr="00C85C33" w:rsidRDefault="00B60F24" w:rsidP="00353B1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การบริหารความเสี่ยง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RISK Management) </w:t>
      </w:r>
      <w:r w:rsidR="00972CCF" w:rsidRPr="00C85C33">
        <w:rPr>
          <w:rFonts w:ascii="TH SarabunPSK" w:hAnsi="TH SarabunPSK" w:cs="TH SarabunPSK" w:hint="cs"/>
          <w:sz w:val="32"/>
          <w:szCs w:val="32"/>
          <w:cs/>
        </w:rPr>
        <w:t>คือการกำ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หนดแนวทาง</w:t>
      </w:r>
      <w:r w:rsidR="00D223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และกระบวนการในการระบุ ประเมินจัดการ</w:t>
      </w:r>
      <w:r w:rsidR="00D223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และติดตามความเสี่ยงที่เกี่ยวข้องกับกิจกรรมหน่วยงาน หรือกา</w:t>
      </w:r>
      <w:r w:rsidR="00972CCF" w:rsidRPr="00C85C33">
        <w:rPr>
          <w:rFonts w:ascii="TH SarabunPSK" w:hAnsi="TH SarabunPSK" w:cs="TH SarabunPSK" w:hint="cs"/>
          <w:sz w:val="32"/>
          <w:szCs w:val="32"/>
          <w:cs/>
        </w:rPr>
        <w:t>รดำเนินงานขององค์กร รวมทั้งการกำ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หนดวิธีการในการบริหาร</w:t>
      </w:r>
      <w:r w:rsidR="00D223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และควบคุมความเสี่ยงให้อยู่ในระดับที่ผู้บริหารยอมรับได้ ซึ่งสามารถมองได้เป็น ๒ มุมมองคือ</w:t>
      </w:r>
    </w:p>
    <w:p w14:paraId="56881455" w14:textId="70BB7BB9" w:rsidR="00B60F24" w:rsidRPr="00C85C33" w:rsidRDefault="00B60F24" w:rsidP="00353B1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</w:rPr>
        <w:t xml:space="preserve">- </w:t>
      </w:r>
      <w:r w:rsidR="00972CCF" w:rsidRPr="00C85C33">
        <w:rPr>
          <w:rFonts w:ascii="TH SarabunPSK" w:hAnsi="TH SarabunPSK" w:cs="TH SarabunPSK" w:hint="cs"/>
          <w:sz w:val="32"/>
          <w:szCs w:val="32"/>
          <w:cs/>
        </w:rPr>
        <w:t>การกำ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จัดหรือลดปัจจัยต่างๆ ที่จะขัดขวางไม่ให้องค์กรบรรลุวัตถุประสงค์นั่นคือ การปกป้องมู</w:t>
      </w:r>
      <w:r w:rsidR="00972CCF" w:rsidRPr="00C85C33">
        <w:rPr>
          <w:rFonts w:ascii="TH SarabunPSK" w:hAnsi="TH SarabunPSK" w:cs="TH SarabunPSK" w:hint="cs"/>
          <w:sz w:val="32"/>
          <w:szCs w:val="32"/>
          <w:cs/>
        </w:rPr>
        <w:t>ลค่าที่องค์กรมีอยู่ไม่ให้ถูกทำ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ลายไป</w:t>
      </w:r>
    </w:p>
    <w:p w14:paraId="3D80E848" w14:textId="6AA9DACF" w:rsidR="00B60F24" w:rsidRPr="00C85C33" w:rsidRDefault="00B60F24" w:rsidP="00353B1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</w:rPr>
        <w:t xml:space="preserve">-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มองหาโอกา</w:t>
      </w:r>
      <w:r w:rsidR="00972CCF" w:rsidRPr="00C85C33">
        <w:rPr>
          <w:rFonts w:ascii="TH SarabunPSK" w:hAnsi="TH SarabunPSK" w:cs="TH SarabunPSK" w:hint="cs"/>
          <w:sz w:val="32"/>
          <w:szCs w:val="32"/>
          <w:cs/>
        </w:rPr>
        <w:t>สที่จะสร้างความได้เปรียบในการดำ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เนินงาน คือการสร้างมูลค่าให้กับองค์กรการบริหารความ เสี่ยงนั้นคล้ายกับการจัดวางระบบการควบคุมภายใน คือมีการระบุประเมิน และจัดหาวิธีการที่จะจัดการกับ ความเสี่ยงแต่ด้วยความที่เป็นศาสตร์ที่ใหม่กว่า และมีพื้นฐานมาจากธุรกิจประกันภัยที่จะต้องเผชิญกับมีความไม่แน</w:t>
      </w:r>
      <w:r w:rsidR="00972CCF" w:rsidRPr="00C85C33">
        <w:rPr>
          <w:rFonts w:ascii="TH SarabunPSK" w:hAnsi="TH SarabunPSK" w:cs="TH SarabunPSK" w:hint="cs"/>
          <w:sz w:val="32"/>
          <w:szCs w:val="32"/>
          <w:cs/>
        </w:rPr>
        <w:t>่นอนจากปัจจัยภายนอกมากมาย จึงทำ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ให้การบริหารความเสี่ยงมีมุมมองที่กว้างขึ้น โดยมองถึงความเสี่ยง ที่เป็นผลมาจากปัจจัยภายนอกการบริหารความเสี่ยงในระดับหน่วยงานนั้นก็เป็นหน้าที่ของผู้บริหารหน่วยงาน เช่นเดียวกัน</w:t>
      </w:r>
    </w:p>
    <w:p w14:paraId="7044DD7B" w14:textId="77777777" w:rsidR="00733AC5" w:rsidRPr="00C85C33" w:rsidRDefault="00733AC5" w:rsidP="00B60F2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5BDF1C" w14:textId="3A988175" w:rsidR="00B60F24" w:rsidRPr="00C85C33" w:rsidRDefault="00B60F24" w:rsidP="00482CFF">
      <w:pPr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รากฐานที่ ๓ การตรวจสอบภายใน</w:t>
      </w:r>
    </w:p>
    <w:p w14:paraId="008AFD8F" w14:textId="22031677" w:rsidR="00B60F24" w:rsidRPr="00C85C33" w:rsidRDefault="00972CCF" w:rsidP="004A01E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การตรวจสอบภายในมีบทบาททำ</w:t>
      </w:r>
      <w:r w:rsidR="00B60F24" w:rsidRPr="00C85C33">
        <w:rPr>
          <w:rFonts w:ascii="TH SarabunPSK" w:hAnsi="TH SarabunPSK" w:cs="TH SarabunPSK" w:hint="cs"/>
          <w:sz w:val="32"/>
          <w:szCs w:val="32"/>
          <w:cs/>
        </w:rPr>
        <w:t>ให้มั่นใจว่ามีการควบคุมภายในที่เหมาะสม และการควบคุมเหล่านั้น ได้รับการปฏิบัติตามภายในองค์กรตลอดจนมีระบบการบริหารความเสี่ยงมาปรับใช้อ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ย่างเหมาะสม ตลอดจนช่วยถ่วงดุลอำนาจไม่ให้มีการใช้อำ</w:t>
      </w:r>
      <w:r w:rsidR="00B60F24" w:rsidRPr="00C85C33">
        <w:rPr>
          <w:rFonts w:ascii="TH SarabunPSK" w:hAnsi="TH SarabunPSK" w:cs="TH SarabunPSK" w:hint="cs"/>
          <w:sz w:val="32"/>
          <w:szCs w:val="32"/>
          <w:cs/>
        </w:rPr>
        <w:t>นาจไปในทางที่ผิดจากการที่หน่วยงานได้จัดให้มีระบบการควบคุม ภายในของตน มีการบริหารความเสี่ยง</w:t>
      </w:r>
      <w:r w:rsidR="00D223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0F24" w:rsidRPr="00C85C33">
        <w:rPr>
          <w:rFonts w:ascii="TH SarabunPSK" w:hAnsi="TH SarabunPSK" w:cs="TH SarabunPSK" w:hint="cs"/>
          <w:sz w:val="32"/>
          <w:szCs w:val="32"/>
          <w:cs/>
        </w:rPr>
        <w:t>และมีการปฏิบัติตามแล้วผู้ตรวจสอบภายในก็เหมือนเป็นคนที่มากรอง อีกชั้นหนึ่ง เพื่อให้องค์กร/ผู้บริหาร เกิดความมั่นใจ</w:t>
      </w:r>
    </w:p>
    <w:p w14:paraId="6F2DF5E4" w14:textId="311566AE" w:rsidR="00B60F24" w:rsidRPr="00C85C33" w:rsidRDefault="00B60F24" w:rsidP="004A01E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การตรวจสอบภายในนั้นก็ถือเป็นกลไกอย่างหนึ่งที่จะช่วยผลักดันให้เกิดการควบคุมภายใน</w:t>
      </w:r>
      <w:r w:rsidR="00D223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และการ บริหารความเสี่ยงที่เหมาะสมยิ่งขึ้น เพราะบ</w:t>
      </w:r>
      <w:r w:rsidR="00972CCF" w:rsidRPr="00C85C33">
        <w:rPr>
          <w:rFonts w:ascii="TH SarabunPSK" w:hAnsi="TH SarabunPSK" w:cs="TH SarabunPSK" w:hint="cs"/>
          <w:sz w:val="32"/>
          <w:szCs w:val="32"/>
          <w:cs/>
        </w:rPr>
        <w:t>างครั้งผู้ปฏิบัติงานอาจคิดว่าทำ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แค่นี้ก็เพียงพอแล้ว แต่ผู้ตรวจสอบภายใน เค้าก็จะมีวิธีทดสอบว่าการควบคุมที่ปฏิบัติกันอยู่นั้นความเพียงพอจริงหรือไม่ หรือบางครั้งอาจมีการการปฏิบ</w:t>
      </w:r>
      <w:r w:rsidR="00972CCF" w:rsidRPr="00C85C33">
        <w:rPr>
          <w:rFonts w:ascii="TH SarabunPSK" w:hAnsi="TH SarabunPSK" w:cs="TH SarabunPSK" w:hint="cs"/>
          <w:sz w:val="32"/>
          <w:szCs w:val="32"/>
          <w:cs/>
        </w:rPr>
        <w:t>ัติงานกันมานาน แม้ว่าจะมีความชำนาญ แต่ก็อาจทำ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ให้ประมาทโดยละเลยบางจุดที่ควรจะต้องควบคุมไปหากผู้ตรวจสอบภายในตรวจพบ เค้าจะเป็นคนไปเตือนให้เราระมัดระวังมากขึ้น</w:t>
      </w:r>
    </w:p>
    <w:p w14:paraId="513F2CB5" w14:textId="2E709F6C" w:rsidR="00B60F24" w:rsidRPr="00C85C33" w:rsidRDefault="00B60F24" w:rsidP="004A01E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ดังนั้น หากองค์กรของเราสนับสนุนให้</w:t>
      </w:r>
      <w:r w:rsidR="00972CCF" w:rsidRPr="00C85C33">
        <w:rPr>
          <w:rFonts w:ascii="TH SarabunPSK" w:hAnsi="TH SarabunPSK" w:cs="TH SarabunPSK" w:hint="cs"/>
          <w:sz w:val="32"/>
          <w:szCs w:val="32"/>
          <w:cs/>
        </w:rPr>
        <w:t>รากฐานทั้งสามประการนี้ สามารถทำ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งานได้อย่างเต็มที่</w:t>
      </w:r>
      <w:r w:rsidR="00972CCF" w:rsidRPr="00C85C33">
        <w:rPr>
          <w:rFonts w:ascii="TH SarabunPSK" w:hAnsi="TH SarabunPSK" w:cs="TH SarabunPSK" w:hint="cs"/>
          <w:sz w:val="32"/>
          <w:szCs w:val="32"/>
          <w:cs/>
        </w:rPr>
        <w:t>ก็จะช่วยส่งเสริมให้ต้นไม้การกำ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กับดูแลกิจการที่ดีเจริญงอกงาม เพื่อสร้างมูลค่าเพิ่มให้แก่ผู้มีส่วนได้ส่วยเสียทุกฝ่ายในองค์กร</w:t>
      </w:r>
    </w:p>
    <w:p w14:paraId="7FA2EAF3" w14:textId="77777777" w:rsidR="004A01E9" w:rsidRPr="00C85C33" w:rsidRDefault="004A01E9" w:rsidP="004A01E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81C6C42" w14:textId="77777777" w:rsidR="004A01E9" w:rsidRPr="00C85C33" w:rsidRDefault="004A01E9" w:rsidP="004A01E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571DCBE" w14:textId="77777777" w:rsidR="004A01E9" w:rsidRPr="00C85C33" w:rsidRDefault="004A01E9" w:rsidP="004A01E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C2E4AC6" w14:textId="77777777" w:rsidR="004A01E9" w:rsidRPr="00C85C33" w:rsidRDefault="004A01E9" w:rsidP="004A01E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250DF7E" w14:textId="4E1776BF" w:rsidR="004A01E9" w:rsidRPr="00A71B73" w:rsidRDefault="004A01E9" w:rsidP="00482CFF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71B7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บทที่ </w:t>
      </w:r>
      <w:r w:rsidR="00D6775A" w:rsidRPr="00A71B7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๔</w:t>
      </w:r>
    </w:p>
    <w:p w14:paraId="639AA0A4" w14:textId="77777777" w:rsidR="004A01E9" w:rsidRPr="00A71B73" w:rsidRDefault="004A01E9" w:rsidP="004A01E9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71B7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การวิเคราะห์การบริหารจัดการความเสี่ยง</w:t>
      </w:r>
    </w:p>
    <w:p w14:paraId="3E119270" w14:textId="77777777" w:rsidR="004A01E9" w:rsidRPr="00C85C33" w:rsidRDefault="004A01E9" w:rsidP="004A01E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>************************</w:t>
      </w:r>
    </w:p>
    <w:p w14:paraId="1607227F" w14:textId="5653E020" w:rsidR="00467195" w:rsidRPr="00C85C33" w:rsidRDefault="006421DF" w:rsidP="0046719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องค์การบริหารส่วนตำบลนาบัว </w:t>
      </w:r>
      <w:r w:rsidR="00B9570F" w:rsidRPr="00C85C33">
        <w:rPr>
          <w:rFonts w:ascii="TH SarabunPSK" w:hAnsi="TH SarabunPSK" w:cs="TH SarabunPSK" w:hint="cs"/>
          <w:sz w:val="32"/>
          <w:szCs w:val="32"/>
          <w:cs/>
        </w:rPr>
        <w:t>ได้จัดทำ</w:t>
      </w:r>
      <w:r w:rsidR="004A01E9" w:rsidRPr="00C85C33">
        <w:rPr>
          <w:rFonts w:ascii="TH SarabunPSK" w:hAnsi="TH SarabunPSK" w:cs="TH SarabunPSK" w:hint="cs"/>
          <w:sz w:val="32"/>
          <w:szCs w:val="32"/>
          <w:cs/>
        </w:rPr>
        <w:t>แผนบริหาร</w:t>
      </w:r>
      <w:r w:rsidR="00B9570F" w:rsidRPr="00C85C33">
        <w:rPr>
          <w:rFonts w:ascii="TH SarabunPSK" w:hAnsi="TH SarabunPSK" w:cs="TH SarabunPSK" w:hint="cs"/>
          <w:sz w:val="32"/>
          <w:szCs w:val="32"/>
          <w:cs/>
        </w:rPr>
        <w:t>ความเสี่ยง และควบคุมภายใน ประจำ</w:t>
      </w:r>
      <w:r w:rsidR="004A01E9" w:rsidRPr="00C85C33">
        <w:rPr>
          <w:rFonts w:ascii="TH SarabunPSK" w:hAnsi="TH SarabunPSK" w:cs="TH SarabunPSK" w:hint="cs"/>
          <w:sz w:val="32"/>
          <w:szCs w:val="32"/>
          <w:cs/>
        </w:rPr>
        <w:t>ปี</w:t>
      </w:r>
      <w:r w:rsidR="00D22314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4A01E9" w:rsidRPr="00C85C33">
        <w:rPr>
          <w:rFonts w:ascii="TH SarabunPSK" w:hAnsi="TH SarabunPSK" w:cs="TH SarabunPSK" w:hint="cs"/>
          <w:sz w:val="32"/>
          <w:szCs w:val="32"/>
          <w:cs/>
        </w:rPr>
        <w:t xml:space="preserve"> พ.ศ.๒๕๖</w:t>
      </w:r>
      <w:r w:rsidR="00D22314">
        <w:rPr>
          <w:rFonts w:ascii="TH SarabunPSK" w:hAnsi="TH SarabunPSK" w:cs="TH SarabunPSK" w:hint="cs"/>
          <w:sz w:val="32"/>
          <w:szCs w:val="32"/>
          <w:cs/>
        </w:rPr>
        <w:t>๘</w:t>
      </w:r>
      <w:r w:rsidR="004A01E9" w:rsidRPr="00C85C33">
        <w:rPr>
          <w:rFonts w:ascii="TH SarabunPSK" w:hAnsi="TH SarabunPSK" w:cs="TH SarabunPSK" w:hint="cs"/>
          <w:sz w:val="32"/>
          <w:szCs w:val="32"/>
          <w:cs/>
        </w:rPr>
        <w:t xml:space="preserve"> โดยการวิเคราะห์โดยแยกการวิเคราะห์ออกเป็นกิจกรรมต่างๆ ดังต่อไปนี้</w:t>
      </w:r>
      <w:r w:rsidR="00467195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01E9" w:rsidRPr="00C85C33">
        <w:rPr>
          <w:rFonts w:ascii="TH SarabunPSK" w:hAnsi="TH SarabunPSK" w:cs="TH SarabunPSK" w:hint="cs"/>
          <w:sz w:val="32"/>
          <w:szCs w:val="32"/>
          <w:cs/>
        </w:rPr>
        <w:t>แผนภูมิแนวทาง</w:t>
      </w:r>
      <w:r w:rsidR="00D223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01E9" w:rsidRPr="00C85C33">
        <w:rPr>
          <w:rFonts w:ascii="TH SarabunPSK" w:hAnsi="TH SarabunPSK" w:cs="TH SarabunPSK" w:hint="cs"/>
          <w:sz w:val="32"/>
          <w:szCs w:val="32"/>
          <w:cs/>
        </w:rPr>
        <w:t>และขั้นตอนการบริหารความเสี่ยง</w:t>
      </w:r>
    </w:p>
    <w:p w14:paraId="10520335" w14:textId="53B4CDDA" w:rsidR="00467195" w:rsidRDefault="00B9570F" w:rsidP="00733AC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5" w:name="_Hlk124406608"/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แผนภูมิแนวทางและขั้นตอนการบริหารความเสี่ยง</w:t>
      </w:r>
      <w:bookmarkEnd w:id="15"/>
    </w:p>
    <w:p w14:paraId="5A4A05AD" w14:textId="77777777" w:rsidR="00AA5BF2" w:rsidRPr="00C85C33" w:rsidRDefault="00AA5BF2" w:rsidP="00733AC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885283" w14:textId="3F1E4564" w:rsidR="00F77BB9" w:rsidRPr="00C85C33" w:rsidRDefault="00AA5BF2" w:rsidP="00AA5BF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758D2B7" wp14:editId="2197B2D8">
            <wp:extent cx="5099567" cy="5315905"/>
            <wp:effectExtent l="0" t="0" r="6350" b="0"/>
            <wp:docPr id="133" name="รูปภาพ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330" t="24422" r="2119" b="10294"/>
                    <a:stretch/>
                  </pic:blipFill>
                  <pic:spPr bwMode="auto">
                    <a:xfrm>
                      <a:off x="0" y="0"/>
                      <a:ext cx="5100677" cy="5317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24FB2" w14:textId="73242232" w:rsidR="00F77BB9" w:rsidRPr="00C85C33" w:rsidRDefault="00F77BB9" w:rsidP="00F77BB9">
      <w:pPr>
        <w:rPr>
          <w:rFonts w:ascii="TH SarabunPSK" w:hAnsi="TH SarabunPSK" w:cs="TH SarabunPSK"/>
          <w:sz w:val="32"/>
          <w:szCs w:val="32"/>
        </w:rPr>
      </w:pPr>
    </w:p>
    <w:p w14:paraId="39C1810E" w14:textId="77777777" w:rsidR="00B9570F" w:rsidRPr="00C85C33" w:rsidRDefault="00F77BB9" w:rsidP="00F77BB9">
      <w:pPr>
        <w:tabs>
          <w:tab w:val="left" w:pos="8227"/>
        </w:tabs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</w:rPr>
        <w:tab/>
      </w:r>
    </w:p>
    <w:p w14:paraId="4F80D206" w14:textId="0AF601E5" w:rsidR="00C30290" w:rsidRDefault="00C30290" w:rsidP="00467195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เกณฑ์การประเมินระดับความรุนแรงของความเสี่ยง</w:t>
      </w:r>
    </w:p>
    <w:p w14:paraId="1AB36B30" w14:textId="77777777" w:rsidR="00482CFF" w:rsidRPr="00482CFF" w:rsidRDefault="00482CFF" w:rsidP="00467195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074DA293" w14:textId="4862A237" w:rsidR="00482CFF" w:rsidRPr="00C85C33" w:rsidRDefault="00C30290" w:rsidP="00467195">
      <w:pPr>
        <w:tabs>
          <w:tab w:val="left" w:pos="8227"/>
        </w:tabs>
        <w:spacing w:after="0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เกณฑ์การประเมินระดับความรุนแรงของความเสี่ยง  (เชิงปริมาณ)</w:t>
      </w:r>
    </w:p>
    <w:tbl>
      <w:tblPr>
        <w:tblW w:w="9244" w:type="dxa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52"/>
        <w:gridCol w:w="5732"/>
      </w:tblGrid>
      <w:tr w:rsidR="00C30290" w:rsidRPr="00C85C33" w14:paraId="5ED238E8" w14:textId="77777777" w:rsidTr="002468E2">
        <w:trPr>
          <w:trHeight w:val="419"/>
        </w:trPr>
        <w:tc>
          <w:tcPr>
            <w:tcW w:w="9244" w:type="dxa"/>
            <w:gridSpan w:val="3"/>
          </w:tcPr>
          <w:p w14:paraId="2E005BE5" w14:textId="77777777" w:rsidR="00C30290" w:rsidRPr="00C85C33" w:rsidRDefault="00C30290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ระดับโอกาสในการเกิดเหตุการณ์ต่างๆ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(Likelihood) 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</w:tr>
      <w:tr w:rsidR="00C30290" w:rsidRPr="00C85C33" w14:paraId="40E248C5" w14:textId="77777777" w:rsidTr="002468E2">
        <w:trPr>
          <w:trHeight w:val="419"/>
        </w:trPr>
        <w:tc>
          <w:tcPr>
            <w:tcW w:w="960" w:type="dxa"/>
          </w:tcPr>
          <w:p w14:paraId="41DDF885" w14:textId="77777777" w:rsidR="00C30290" w:rsidRPr="00C85C33" w:rsidRDefault="00C30290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552" w:type="dxa"/>
          </w:tcPr>
          <w:p w14:paraId="7B93D0CB" w14:textId="77777777" w:rsidR="00C30290" w:rsidRPr="00C85C33" w:rsidRDefault="00C30290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</w:tc>
        <w:tc>
          <w:tcPr>
            <w:tcW w:w="5732" w:type="dxa"/>
          </w:tcPr>
          <w:p w14:paraId="70BDEAB6" w14:textId="77777777" w:rsidR="00C30290" w:rsidRPr="00C85C33" w:rsidRDefault="00C30290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C30290" w:rsidRPr="00C85C33" w14:paraId="327BB423" w14:textId="77777777" w:rsidTr="002468E2">
        <w:trPr>
          <w:trHeight w:val="419"/>
        </w:trPr>
        <w:tc>
          <w:tcPr>
            <w:tcW w:w="960" w:type="dxa"/>
          </w:tcPr>
          <w:p w14:paraId="440E82C3" w14:textId="77777777" w:rsidR="00C30290" w:rsidRPr="00C85C33" w:rsidRDefault="00C30290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552" w:type="dxa"/>
          </w:tcPr>
          <w:p w14:paraId="7BBB3A78" w14:textId="77777777" w:rsidR="00C30290" w:rsidRPr="00C85C33" w:rsidRDefault="00C30290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5732" w:type="dxa"/>
          </w:tcPr>
          <w:p w14:paraId="58BF004F" w14:textId="77777777" w:rsidR="00C30290" w:rsidRPr="00C85C33" w:rsidRDefault="00C30290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ตั้งแต่ ๘ ครั้งขึ้นไป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</w:tr>
      <w:tr w:rsidR="00C30290" w:rsidRPr="00C85C33" w14:paraId="1FBF5713" w14:textId="77777777" w:rsidTr="002468E2">
        <w:trPr>
          <w:trHeight w:val="419"/>
        </w:trPr>
        <w:tc>
          <w:tcPr>
            <w:tcW w:w="960" w:type="dxa"/>
          </w:tcPr>
          <w:p w14:paraId="4EBA6999" w14:textId="77777777" w:rsidR="00C30290" w:rsidRPr="00C85C33" w:rsidRDefault="00C30290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552" w:type="dxa"/>
          </w:tcPr>
          <w:p w14:paraId="6071E5FA" w14:textId="77777777" w:rsidR="00C30290" w:rsidRPr="00C85C33" w:rsidRDefault="00C30290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5732" w:type="dxa"/>
          </w:tcPr>
          <w:p w14:paraId="0C908808" w14:textId="77777777" w:rsidR="00C30290" w:rsidRPr="00C85C33" w:rsidRDefault="00C30290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๗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–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</w:tr>
      <w:tr w:rsidR="00C30290" w:rsidRPr="00C85C33" w14:paraId="322E5183" w14:textId="77777777" w:rsidTr="002468E2">
        <w:trPr>
          <w:trHeight w:val="417"/>
        </w:trPr>
        <w:tc>
          <w:tcPr>
            <w:tcW w:w="960" w:type="dxa"/>
          </w:tcPr>
          <w:p w14:paraId="0A7C4846" w14:textId="77777777" w:rsidR="00C30290" w:rsidRPr="00C85C33" w:rsidRDefault="00C30290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552" w:type="dxa"/>
          </w:tcPr>
          <w:p w14:paraId="5CED6D22" w14:textId="77777777" w:rsidR="00C30290" w:rsidRPr="00C85C33" w:rsidRDefault="00C30290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732" w:type="dxa"/>
          </w:tcPr>
          <w:p w14:paraId="1B80AB0A" w14:textId="77777777" w:rsidR="00C30290" w:rsidRPr="00C85C33" w:rsidRDefault="00C30290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๕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</w:tr>
      <w:tr w:rsidR="00C30290" w:rsidRPr="00C85C33" w14:paraId="77A7E09A" w14:textId="77777777" w:rsidTr="002468E2">
        <w:trPr>
          <w:trHeight w:val="420"/>
        </w:trPr>
        <w:tc>
          <w:tcPr>
            <w:tcW w:w="960" w:type="dxa"/>
          </w:tcPr>
          <w:p w14:paraId="35F9CEE1" w14:textId="77777777" w:rsidR="00C30290" w:rsidRPr="00C85C33" w:rsidRDefault="00C30290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552" w:type="dxa"/>
          </w:tcPr>
          <w:p w14:paraId="4B8261BC" w14:textId="77777777" w:rsidR="00C30290" w:rsidRPr="00C85C33" w:rsidRDefault="00C30290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5732" w:type="dxa"/>
          </w:tcPr>
          <w:p w14:paraId="63EC3486" w14:textId="77777777" w:rsidR="00C30290" w:rsidRPr="00C85C33" w:rsidRDefault="00C30290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</w:tr>
      <w:tr w:rsidR="00C30290" w:rsidRPr="00C85C33" w14:paraId="1BD88D4E" w14:textId="77777777" w:rsidTr="002468E2">
        <w:trPr>
          <w:trHeight w:val="419"/>
        </w:trPr>
        <w:tc>
          <w:tcPr>
            <w:tcW w:w="960" w:type="dxa"/>
          </w:tcPr>
          <w:p w14:paraId="7E6071AC" w14:textId="77777777" w:rsidR="00C30290" w:rsidRPr="00C85C33" w:rsidRDefault="00C30290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552" w:type="dxa"/>
          </w:tcPr>
          <w:p w14:paraId="54F5CBE5" w14:textId="77777777" w:rsidR="00C30290" w:rsidRPr="00C85C33" w:rsidRDefault="00C30290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5732" w:type="dxa"/>
          </w:tcPr>
          <w:p w14:paraId="749BE622" w14:textId="77777777" w:rsidR="00C30290" w:rsidRPr="00C85C33" w:rsidRDefault="00C30290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</w:tr>
    </w:tbl>
    <w:p w14:paraId="5DB1B2FD" w14:textId="75335846" w:rsidR="00C30290" w:rsidRDefault="00C30290" w:rsidP="00467195">
      <w:pPr>
        <w:tabs>
          <w:tab w:val="left" w:pos="822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DCE5BEE" w14:textId="77777777" w:rsidR="00482CFF" w:rsidRPr="00C85C33" w:rsidRDefault="00482CFF" w:rsidP="00467195">
      <w:pPr>
        <w:tabs>
          <w:tab w:val="left" w:pos="822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0958357" w14:textId="77777777" w:rsidR="00467195" w:rsidRPr="00C85C33" w:rsidRDefault="00467195" w:rsidP="00467195">
      <w:pPr>
        <w:tabs>
          <w:tab w:val="left" w:pos="8227"/>
        </w:tabs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W w:w="9347" w:type="dxa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1"/>
        <w:gridCol w:w="2580"/>
        <w:gridCol w:w="5796"/>
      </w:tblGrid>
      <w:tr w:rsidR="002468E2" w:rsidRPr="00C85C33" w14:paraId="17A8ABD3" w14:textId="77777777" w:rsidTr="00E02495">
        <w:trPr>
          <w:trHeight w:val="419"/>
        </w:trPr>
        <w:tc>
          <w:tcPr>
            <w:tcW w:w="9347" w:type="dxa"/>
            <w:gridSpan w:val="3"/>
          </w:tcPr>
          <w:p w14:paraId="052C82F5" w14:textId="77777777" w:rsidR="002468E2" w:rsidRPr="00C85C33" w:rsidRDefault="002468E2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ระดับความรุนแรงของผลกระทบของความเสี่ยง 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(Impact) 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</w:tr>
      <w:tr w:rsidR="002468E2" w:rsidRPr="00C85C33" w14:paraId="29A28647" w14:textId="77777777" w:rsidTr="00E02495">
        <w:trPr>
          <w:trHeight w:val="419"/>
        </w:trPr>
        <w:tc>
          <w:tcPr>
            <w:tcW w:w="971" w:type="dxa"/>
          </w:tcPr>
          <w:p w14:paraId="3CD487AF" w14:textId="77777777" w:rsidR="002468E2" w:rsidRPr="00C85C33" w:rsidRDefault="002468E2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580" w:type="dxa"/>
          </w:tcPr>
          <w:p w14:paraId="406609BC" w14:textId="77777777" w:rsidR="002468E2" w:rsidRPr="00C85C33" w:rsidRDefault="002468E2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</w:tc>
        <w:tc>
          <w:tcPr>
            <w:tcW w:w="5796" w:type="dxa"/>
          </w:tcPr>
          <w:p w14:paraId="25903DE0" w14:textId="72922748" w:rsidR="002468E2" w:rsidRPr="00C85C33" w:rsidRDefault="002468E2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="001D1D5D"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</w:t>
            </w:r>
          </w:p>
        </w:tc>
      </w:tr>
      <w:tr w:rsidR="002468E2" w:rsidRPr="00C85C33" w14:paraId="0134F5F9" w14:textId="77777777" w:rsidTr="00E02495">
        <w:trPr>
          <w:trHeight w:val="419"/>
        </w:trPr>
        <w:tc>
          <w:tcPr>
            <w:tcW w:w="971" w:type="dxa"/>
          </w:tcPr>
          <w:p w14:paraId="5B062BB5" w14:textId="77777777" w:rsidR="002468E2" w:rsidRPr="00C85C33" w:rsidRDefault="002468E2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580" w:type="dxa"/>
          </w:tcPr>
          <w:p w14:paraId="16C79766" w14:textId="77777777" w:rsidR="002468E2" w:rsidRPr="00C85C33" w:rsidRDefault="002468E2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5796" w:type="dxa"/>
          </w:tcPr>
          <w:p w14:paraId="0207D2F7" w14:textId="77777777" w:rsidR="002468E2" w:rsidRPr="00C85C33" w:rsidRDefault="002468E2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มากกว่า ๒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 ล้านบาท ขึ้นไป</w:t>
            </w:r>
          </w:p>
        </w:tc>
      </w:tr>
      <w:tr w:rsidR="002468E2" w:rsidRPr="00C85C33" w14:paraId="7CCCAC3E" w14:textId="77777777" w:rsidTr="00E02495">
        <w:trPr>
          <w:trHeight w:val="417"/>
        </w:trPr>
        <w:tc>
          <w:tcPr>
            <w:tcW w:w="971" w:type="dxa"/>
          </w:tcPr>
          <w:p w14:paraId="67CCF353" w14:textId="77777777" w:rsidR="002468E2" w:rsidRPr="00C85C33" w:rsidRDefault="002468E2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580" w:type="dxa"/>
          </w:tcPr>
          <w:p w14:paraId="3C9FABE3" w14:textId="77777777" w:rsidR="002468E2" w:rsidRPr="00C85C33" w:rsidRDefault="002468E2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5796" w:type="dxa"/>
          </w:tcPr>
          <w:p w14:paraId="5491EA0C" w14:textId="77777777" w:rsidR="002468E2" w:rsidRPr="00C85C33" w:rsidRDefault="002468E2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มากกว่า ๒๐๐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๐๐๐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–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 บาท</w:t>
            </w:r>
          </w:p>
        </w:tc>
      </w:tr>
      <w:tr w:rsidR="002468E2" w:rsidRPr="00C85C33" w14:paraId="28E39343" w14:textId="77777777" w:rsidTr="00E02495">
        <w:trPr>
          <w:trHeight w:val="419"/>
        </w:trPr>
        <w:tc>
          <w:tcPr>
            <w:tcW w:w="971" w:type="dxa"/>
          </w:tcPr>
          <w:p w14:paraId="52F8B737" w14:textId="77777777" w:rsidR="002468E2" w:rsidRPr="00C85C33" w:rsidRDefault="002468E2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580" w:type="dxa"/>
          </w:tcPr>
          <w:p w14:paraId="2A999A04" w14:textId="77777777" w:rsidR="002468E2" w:rsidRPr="00C85C33" w:rsidRDefault="002468E2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796" w:type="dxa"/>
          </w:tcPr>
          <w:p w14:paraId="61B6478B" w14:textId="77777777" w:rsidR="002468E2" w:rsidRPr="00C85C33" w:rsidRDefault="002468E2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มากกว่า ๕๐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๐๐๐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–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๒๐๐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 บาท</w:t>
            </w:r>
          </w:p>
        </w:tc>
      </w:tr>
      <w:tr w:rsidR="002468E2" w:rsidRPr="00C85C33" w14:paraId="62FF0D94" w14:textId="77777777" w:rsidTr="00E02495">
        <w:trPr>
          <w:trHeight w:val="420"/>
        </w:trPr>
        <w:tc>
          <w:tcPr>
            <w:tcW w:w="971" w:type="dxa"/>
          </w:tcPr>
          <w:p w14:paraId="3D953D2B" w14:textId="77777777" w:rsidR="002468E2" w:rsidRPr="00C85C33" w:rsidRDefault="002468E2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580" w:type="dxa"/>
          </w:tcPr>
          <w:p w14:paraId="21586D92" w14:textId="77777777" w:rsidR="002468E2" w:rsidRPr="00C85C33" w:rsidRDefault="002468E2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5796" w:type="dxa"/>
          </w:tcPr>
          <w:p w14:paraId="58703070" w14:textId="77777777" w:rsidR="002468E2" w:rsidRPr="00C85C33" w:rsidRDefault="002468E2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มากกว่า ๑๐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๐๐๐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–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๕๐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 บาท</w:t>
            </w:r>
          </w:p>
        </w:tc>
      </w:tr>
      <w:tr w:rsidR="002468E2" w:rsidRPr="00C85C33" w14:paraId="19F2196F" w14:textId="77777777" w:rsidTr="00E02495">
        <w:trPr>
          <w:trHeight w:val="419"/>
        </w:trPr>
        <w:tc>
          <w:tcPr>
            <w:tcW w:w="971" w:type="dxa"/>
          </w:tcPr>
          <w:p w14:paraId="6DB8DF3F" w14:textId="77777777" w:rsidR="002468E2" w:rsidRPr="00C85C33" w:rsidRDefault="002468E2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580" w:type="dxa"/>
          </w:tcPr>
          <w:p w14:paraId="68597716" w14:textId="77777777" w:rsidR="002468E2" w:rsidRPr="00C85C33" w:rsidRDefault="002468E2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5796" w:type="dxa"/>
          </w:tcPr>
          <w:p w14:paraId="4B3A62EE" w14:textId="77777777" w:rsidR="002468E2" w:rsidRPr="00C85C33" w:rsidRDefault="002468E2" w:rsidP="00467195">
            <w:pPr>
              <w:tabs>
                <w:tab w:val="left" w:pos="822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ไม่เกิน ๑๐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 บาท</w:t>
            </w:r>
          </w:p>
        </w:tc>
      </w:tr>
    </w:tbl>
    <w:p w14:paraId="7421915E" w14:textId="77777777" w:rsidR="00E02495" w:rsidRPr="00C85C33" w:rsidRDefault="00E02495" w:rsidP="00C30290">
      <w:pPr>
        <w:tabs>
          <w:tab w:val="left" w:pos="82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155994C" w14:textId="77777777" w:rsidR="00467195" w:rsidRPr="00C85C33" w:rsidRDefault="0046719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46D2C3BA" w14:textId="0EC6F299" w:rsidR="002468E2" w:rsidRPr="00C85C33" w:rsidRDefault="00E02495" w:rsidP="00467195">
      <w:pPr>
        <w:tabs>
          <w:tab w:val="left" w:pos="822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เกณฑ์การประเมินระดับความรุนแรงของความเสี่ยง (เชิงคุณภาพ)</w:t>
      </w:r>
    </w:p>
    <w:tbl>
      <w:tblPr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52"/>
        <w:gridCol w:w="5732"/>
      </w:tblGrid>
      <w:tr w:rsidR="00E02495" w:rsidRPr="00C85C33" w14:paraId="350F71FE" w14:textId="77777777" w:rsidTr="008E48DF">
        <w:trPr>
          <w:trHeight w:val="419"/>
        </w:trPr>
        <w:tc>
          <w:tcPr>
            <w:tcW w:w="9244" w:type="dxa"/>
            <w:gridSpan w:val="3"/>
          </w:tcPr>
          <w:p w14:paraId="1EAB84B9" w14:textId="77777777" w:rsidR="00E02495" w:rsidRPr="00C85C33" w:rsidRDefault="00E02495" w:rsidP="00E0249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ระดับโอกาสในการเกิดเหตุการณ์ต่างๆ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(Likelihood) 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E02495" w:rsidRPr="00C85C33" w14:paraId="724AFCCE" w14:textId="77777777" w:rsidTr="008E48DF">
        <w:trPr>
          <w:trHeight w:val="417"/>
        </w:trPr>
        <w:tc>
          <w:tcPr>
            <w:tcW w:w="960" w:type="dxa"/>
          </w:tcPr>
          <w:p w14:paraId="2C94ED60" w14:textId="77777777" w:rsidR="00E02495" w:rsidRPr="00C85C33" w:rsidRDefault="00E02495" w:rsidP="00E0249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552" w:type="dxa"/>
          </w:tcPr>
          <w:p w14:paraId="68633604" w14:textId="77777777" w:rsidR="00E02495" w:rsidRPr="00C85C33" w:rsidRDefault="00E02495" w:rsidP="00E0249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</w:tc>
        <w:tc>
          <w:tcPr>
            <w:tcW w:w="5732" w:type="dxa"/>
          </w:tcPr>
          <w:p w14:paraId="411C35DB" w14:textId="640434FF" w:rsidR="00E02495" w:rsidRPr="00C85C33" w:rsidRDefault="00E02495" w:rsidP="00E0249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="00467195"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</w:t>
            </w:r>
          </w:p>
        </w:tc>
      </w:tr>
      <w:tr w:rsidR="00E02495" w:rsidRPr="00C85C33" w14:paraId="7E3AFFAB" w14:textId="77777777" w:rsidTr="008E48DF">
        <w:trPr>
          <w:trHeight w:val="419"/>
        </w:trPr>
        <w:tc>
          <w:tcPr>
            <w:tcW w:w="960" w:type="dxa"/>
          </w:tcPr>
          <w:p w14:paraId="41D15A68" w14:textId="77777777" w:rsidR="00E02495" w:rsidRPr="00C85C33" w:rsidRDefault="00E02495" w:rsidP="00E0249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552" w:type="dxa"/>
          </w:tcPr>
          <w:p w14:paraId="17860D18" w14:textId="77777777" w:rsidR="00E02495" w:rsidRPr="00C85C33" w:rsidRDefault="00E02495" w:rsidP="00E0249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5732" w:type="dxa"/>
          </w:tcPr>
          <w:p w14:paraId="0CB105DF" w14:textId="77777777" w:rsidR="00E02495" w:rsidRPr="00C85C33" w:rsidRDefault="00E02495" w:rsidP="00E0249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มีโอกาสในการเกิดเกือบทุกครั้ง</w:t>
            </w:r>
          </w:p>
        </w:tc>
      </w:tr>
      <w:tr w:rsidR="00E02495" w:rsidRPr="00C85C33" w14:paraId="3F2FAA3C" w14:textId="77777777" w:rsidTr="008E48DF">
        <w:trPr>
          <w:trHeight w:val="420"/>
        </w:trPr>
        <w:tc>
          <w:tcPr>
            <w:tcW w:w="960" w:type="dxa"/>
          </w:tcPr>
          <w:p w14:paraId="386F4426" w14:textId="77777777" w:rsidR="00E02495" w:rsidRPr="00C85C33" w:rsidRDefault="00E02495" w:rsidP="00E0249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552" w:type="dxa"/>
          </w:tcPr>
          <w:p w14:paraId="1F96378E" w14:textId="77777777" w:rsidR="00E02495" w:rsidRPr="00C85C33" w:rsidRDefault="00E02495" w:rsidP="00E0249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5732" w:type="dxa"/>
          </w:tcPr>
          <w:p w14:paraId="60DDFC94" w14:textId="77777777" w:rsidR="00E02495" w:rsidRPr="00C85C33" w:rsidRDefault="00E02495" w:rsidP="00E0249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มีโอกาสในการเกิดค่อนข้างสูงหรือบ่อยๆ</w:t>
            </w:r>
          </w:p>
        </w:tc>
      </w:tr>
      <w:tr w:rsidR="00E02495" w:rsidRPr="00C85C33" w14:paraId="752D3EAD" w14:textId="77777777" w:rsidTr="008E48DF">
        <w:trPr>
          <w:trHeight w:val="419"/>
        </w:trPr>
        <w:tc>
          <w:tcPr>
            <w:tcW w:w="960" w:type="dxa"/>
          </w:tcPr>
          <w:p w14:paraId="22A28BED" w14:textId="77777777" w:rsidR="00E02495" w:rsidRPr="00C85C33" w:rsidRDefault="00E02495" w:rsidP="00E0249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552" w:type="dxa"/>
          </w:tcPr>
          <w:p w14:paraId="50DECB8D" w14:textId="77777777" w:rsidR="00E02495" w:rsidRPr="00C85C33" w:rsidRDefault="00E02495" w:rsidP="00E0249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732" w:type="dxa"/>
          </w:tcPr>
          <w:p w14:paraId="0E33D2DE" w14:textId="77777777" w:rsidR="00E02495" w:rsidRPr="00C85C33" w:rsidRDefault="00E02495" w:rsidP="00E0249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มีโอกาสเกิดบางครั้ง</w:t>
            </w:r>
          </w:p>
        </w:tc>
      </w:tr>
      <w:tr w:rsidR="00E02495" w:rsidRPr="00C85C33" w14:paraId="22FB77DA" w14:textId="77777777" w:rsidTr="008E48DF">
        <w:trPr>
          <w:trHeight w:val="419"/>
        </w:trPr>
        <w:tc>
          <w:tcPr>
            <w:tcW w:w="960" w:type="dxa"/>
          </w:tcPr>
          <w:p w14:paraId="63CA5D3E" w14:textId="77777777" w:rsidR="00E02495" w:rsidRPr="00C85C33" w:rsidRDefault="00E02495" w:rsidP="00E0249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552" w:type="dxa"/>
          </w:tcPr>
          <w:p w14:paraId="65681107" w14:textId="77777777" w:rsidR="00E02495" w:rsidRPr="00C85C33" w:rsidRDefault="00E02495" w:rsidP="00E0249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5732" w:type="dxa"/>
          </w:tcPr>
          <w:p w14:paraId="64621CE5" w14:textId="77777777" w:rsidR="00E02495" w:rsidRPr="00C85C33" w:rsidRDefault="00E02495" w:rsidP="00E0249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อาจมีโอกาสเกิดแต่นานๆ ครั้ง</w:t>
            </w:r>
          </w:p>
        </w:tc>
      </w:tr>
      <w:tr w:rsidR="00E02495" w:rsidRPr="00C85C33" w14:paraId="4BBB0FD9" w14:textId="77777777" w:rsidTr="008E48DF">
        <w:trPr>
          <w:trHeight w:val="419"/>
        </w:trPr>
        <w:tc>
          <w:tcPr>
            <w:tcW w:w="960" w:type="dxa"/>
          </w:tcPr>
          <w:p w14:paraId="2431A6EF" w14:textId="77777777" w:rsidR="00E02495" w:rsidRPr="00C85C33" w:rsidRDefault="00E02495" w:rsidP="00E0249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552" w:type="dxa"/>
          </w:tcPr>
          <w:p w14:paraId="1FDDF645" w14:textId="77777777" w:rsidR="00E02495" w:rsidRPr="00C85C33" w:rsidRDefault="00E02495" w:rsidP="00E0249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5732" w:type="dxa"/>
          </w:tcPr>
          <w:p w14:paraId="213D6792" w14:textId="77777777" w:rsidR="00E02495" w:rsidRPr="00C85C33" w:rsidRDefault="00E02495" w:rsidP="00E0249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มีโอกาสเกิดในกรณียกเว้น</w:t>
            </w:r>
          </w:p>
        </w:tc>
      </w:tr>
    </w:tbl>
    <w:p w14:paraId="54A3D14A" w14:textId="77777777" w:rsidR="00467195" w:rsidRPr="00C85C33" w:rsidRDefault="00467195" w:rsidP="00C30290">
      <w:pPr>
        <w:tabs>
          <w:tab w:val="left" w:pos="8227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52"/>
        <w:gridCol w:w="5732"/>
      </w:tblGrid>
      <w:tr w:rsidR="00E02495" w:rsidRPr="00C85C33" w14:paraId="013BA563" w14:textId="77777777" w:rsidTr="008E48DF">
        <w:trPr>
          <w:trHeight w:val="420"/>
        </w:trPr>
        <w:tc>
          <w:tcPr>
            <w:tcW w:w="9244" w:type="dxa"/>
            <w:gridSpan w:val="3"/>
          </w:tcPr>
          <w:p w14:paraId="79BDCBAD" w14:textId="16352665" w:rsidR="00E02495" w:rsidRPr="00C85C33" w:rsidRDefault="00467195" w:rsidP="00467195">
            <w:pPr>
              <w:spacing w:line="400" w:lineRule="exact"/>
              <w:ind w:left="1180" w:right="1175"/>
              <w:rPr>
                <w:rFonts w:ascii="TH SarabunPSK" w:eastAsia="Garuda" w:hAnsi="TH SarabunPSK" w:cs="TH SarabunPSK"/>
                <w:b/>
                <w:bCs/>
                <w:sz w:val="32"/>
                <w:szCs w:val="32"/>
                <w:cs/>
                <w:lang w:val="en-GB" w:bidi="th-TH"/>
              </w:rPr>
            </w:pPr>
            <w:r w:rsidRPr="00C85C33">
              <w:rPr>
                <w:rFonts w:ascii="TH SarabunPSK" w:eastAsia="Garud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ระดับความรุนแรงของผลกระทบความ</w:t>
            </w:r>
            <w:r w:rsidR="000C3484" w:rsidRPr="00C85C33">
              <w:rPr>
                <w:rFonts w:ascii="TH SarabunPSK" w:eastAsia="Garud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เสี่ยง (</w:t>
            </w:r>
            <w:r w:rsidR="000C3484" w:rsidRPr="00C85C33">
              <w:rPr>
                <w:rFonts w:ascii="TH SarabunPSK" w:eastAsia="Garuda" w:hAnsi="TH SarabunPSK" w:cs="TH SarabunPSK" w:hint="cs"/>
                <w:b/>
                <w:bCs/>
                <w:sz w:val="32"/>
                <w:szCs w:val="32"/>
                <w:lang w:bidi="th-TH"/>
              </w:rPr>
              <w:t>Impact</w:t>
            </w:r>
            <w:r w:rsidR="000C3484" w:rsidRPr="00C85C33">
              <w:rPr>
                <w:rFonts w:ascii="TH SarabunPSK" w:eastAsia="Garud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) </w:t>
            </w:r>
            <w:r w:rsidR="000C3484" w:rsidRPr="00C85C33">
              <w:rPr>
                <w:rFonts w:ascii="TH SarabunPSK" w:eastAsia="Garuda" w:hAnsi="TH SarabunPSK" w:cs="TH SarabunPSK" w:hint="cs"/>
                <w:b/>
                <w:bCs/>
                <w:sz w:val="32"/>
                <w:szCs w:val="32"/>
                <w:cs/>
                <w:lang w:val="en-GB" w:bidi="th-TH"/>
              </w:rPr>
              <w:t>เชิงคุณภาพ</w:t>
            </w:r>
          </w:p>
        </w:tc>
      </w:tr>
      <w:tr w:rsidR="00E02495" w:rsidRPr="00C85C33" w14:paraId="1ECA8D17" w14:textId="77777777" w:rsidTr="008E48DF">
        <w:trPr>
          <w:trHeight w:val="419"/>
        </w:trPr>
        <w:tc>
          <w:tcPr>
            <w:tcW w:w="960" w:type="dxa"/>
          </w:tcPr>
          <w:p w14:paraId="68446C0D" w14:textId="30791BF3" w:rsidR="00E02495" w:rsidRPr="00C85C33" w:rsidRDefault="000C3484" w:rsidP="00467195">
            <w:pPr>
              <w:spacing w:line="400" w:lineRule="exact"/>
              <w:ind w:left="176" w:right="172"/>
              <w:jc w:val="center"/>
              <w:rPr>
                <w:rFonts w:ascii="TH SarabunPSK" w:eastAsia="Garuda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C85C33">
              <w:rPr>
                <w:rFonts w:ascii="TH SarabunPSK" w:eastAsia="Garud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2552" w:type="dxa"/>
          </w:tcPr>
          <w:p w14:paraId="23F22B8E" w14:textId="32944D14" w:rsidR="00E02495" w:rsidRPr="00C85C33" w:rsidRDefault="000C3484" w:rsidP="00467195">
            <w:pPr>
              <w:spacing w:line="400" w:lineRule="exact"/>
              <w:ind w:left="371" w:right="367"/>
              <w:rPr>
                <w:rFonts w:ascii="TH SarabunPSK" w:eastAsia="Garuda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C85C33">
              <w:rPr>
                <w:rFonts w:ascii="TH SarabunPSK" w:eastAsia="Garud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โอกาสที่จะเกิดขึ้น</w:t>
            </w:r>
          </w:p>
        </w:tc>
        <w:tc>
          <w:tcPr>
            <w:tcW w:w="5732" w:type="dxa"/>
          </w:tcPr>
          <w:p w14:paraId="1C7DBD0E" w14:textId="188ABA64" w:rsidR="00E02495" w:rsidRPr="00C85C33" w:rsidRDefault="000C3484" w:rsidP="00467195">
            <w:pPr>
              <w:spacing w:line="400" w:lineRule="exact"/>
              <w:ind w:left="2354" w:right="2345"/>
              <w:rPr>
                <w:rFonts w:ascii="TH SarabunPSK" w:eastAsia="Garuda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C85C33">
              <w:rPr>
                <w:rFonts w:ascii="TH SarabunPSK" w:eastAsia="Garud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คำอธิบาย</w:t>
            </w:r>
          </w:p>
        </w:tc>
      </w:tr>
      <w:tr w:rsidR="00E02495" w:rsidRPr="00C85C33" w14:paraId="54336320" w14:textId="77777777" w:rsidTr="008E48DF">
        <w:trPr>
          <w:trHeight w:val="837"/>
        </w:trPr>
        <w:tc>
          <w:tcPr>
            <w:tcW w:w="960" w:type="dxa"/>
          </w:tcPr>
          <w:p w14:paraId="5B937E60" w14:textId="34837D87" w:rsidR="00E02495" w:rsidRPr="00C85C33" w:rsidRDefault="000C3484" w:rsidP="00467195">
            <w:pPr>
              <w:spacing w:line="460" w:lineRule="exact"/>
              <w:ind w:left="8"/>
              <w:jc w:val="center"/>
              <w:rPr>
                <w:rFonts w:ascii="TH SarabunPSK" w:eastAsia="Garuda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C85C33">
              <w:rPr>
                <w:rFonts w:ascii="TH SarabunPSK" w:eastAsia="Garud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2552" w:type="dxa"/>
          </w:tcPr>
          <w:p w14:paraId="44640C9B" w14:textId="69E1A2DC" w:rsidR="00E02495" w:rsidRPr="00C85C33" w:rsidRDefault="000C3484" w:rsidP="00467195">
            <w:pPr>
              <w:spacing w:line="460" w:lineRule="exact"/>
              <w:ind w:left="369" w:right="367"/>
              <w:rPr>
                <w:rFonts w:ascii="TH SarabunPSK" w:eastAsia="Garuda" w:hAnsi="TH SarabunPSK" w:cs="TH SarabunPSK"/>
                <w:sz w:val="32"/>
                <w:szCs w:val="32"/>
                <w:cs/>
                <w:lang w:bidi="th-TH"/>
              </w:rPr>
            </w:pPr>
            <w:r w:rsidRPr="00C85C33">
              <w:rPr>
                <w:rFonts w:ascii="TH SarabunPSK" w:eastAsia="Garuda" w:hAnsi="TH SarabunPSK" w:cs="TH SarabunPSK" w:hint="cs"/>
                <w:sz w:val="32"/>
                <w:szCs w:val="32"/>
                <w:cs/>
                <w:lang w:bidi="th-TH"/>
              </w:rPr>
              <w:t>รุนแรงที่สุด</w:t>
            </w:r>
          </w:p>
        </w:tc>
        <w:tc>
          <w:tcPr>
            <w:tcW w:w="5732" w:type="dxa"/>
          </w:tcPr>
          <w:p w14:paraId="4D446715" w14:textId="697565AF" w:rsidR="00E02495" w:rsidRPr="00C85C33" w:rsidRDefault="000C3484" w:rsidP="00467195">
            <w:pPr>
              <w:spacing w:line="369" w:lineRule="exact"/>
              <w:ind w:left="107"/>
              <w:rPr>
                <w:rFonts w:ascii="TH SarabunPSK" w:eastAsia="Garuda" w:hAnsi="TH SarabunPSK" w:cs="TH SarabunPSK"/>
                <w:sz w:val="32"/>
                <w:szCs w:val="32"/>
                <w:cs/>
                <w:lang w:bidi="th-TH"/>
              </w:rPr>
            </w:pPr>
            <w:r w:rsidRPr="00C85C33">
              <w:rPr>
                <w:rFonts w:ascii="TH SarabunPSK" w:eastAsia="Garuda" w:hAnsi="TH SarabunPSK" w:cs="TH SarabunPSK" w:hint="cs"/>
                <w:sz w:val="32"/>
                <w:szCs w:val="32"/>
                <w:cs/>
                <w:lang w:bidi="th-TH"/>
              </w:rPr>
              <w:t xml:space="preserve">มีความเสี่ยงอย่างรุนแรง หรือมีการสูญเสียทรัพย์สินอย่างมหันต์ มีการบาดเจ็บถึงชีวิต </w:t>
            </w:r>
          </w:p>
        </w:tc>
      </w:tr>
      <w:tr w:rsidR="00E02495" w:rsidRPr="00C85C33" w14:paraId="4F9210A7" w14:textId="77777777" w:rsidTr="008E48DF">
        <w:trPr>
          <w:trHeight w:val="839"/>
        </w:trPr>
        <w:tc>
          <w:tcPr>
            <w:tcW w:w="960" w:type="dxa"/>
          </w:tcPr>
          <w:p w14:paraId="526E9BF0" w14:textId="1A7AE3E9" w:rsidR="00E02495" w:rsidRPr="00C85C33" w:rsidRDefault="000C3484" w:rsidP="00467195">
            <w:pPr>
              <w:spacing w:line="460" w:lineRule="exact"/>
              <w:ind w:left="8"/>
              <w:jc w:val="center"/>
              <w:rPr>
                <w:rFonts w:ascii="TH SarabunPSK" w:eastAsia="Garuda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C85C33">
              <w:rPr>
                <w:rFonts w:ascii="TH SarabunPSK" w:eastAsia="Garud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2552" w:type="dxa"/>
          </w:tcPr>
          <w:p w14:paraId="786133CE" w14:textId="0CAD27EF" w:rsidR="00E02495" w:rsidRPr="00C85C33" w:rsidRDefault="000C3484" w:rsidP="00467195">
            <w:pPr>
              <w:spacing w:line="460" w:lineRule="exact"/>
              <w:ind w:left="371" w:right="366"/>
              <w:rPr>
                <w:rFonts w:ascii="TH SarabunPSK" w:eastAsia="Garuda" w:hAnsi="TH SarabunPSK" w:cs="TH SarabunPSK"/>
                <w:sz w:val="32"/>
                <w:szCs w:val="32"/>
                <w:lang w:bidi="th-TH"/>
              </w:rPr>
            </w:pPr>
            <w:r w:rsidRPr="00C85C33">
              <w:rPr>
                <w:rFonts w:ascii="TH SarabunPSK" w:eastAsia="Garuda" w:hAnsi="TH SarabunPSK" w:cs="TH SarabunPSK" w:hint="cs"/>
                <w:sz w:val="32"/>
                <w:szCs w:val="32"/>
                <w:cs/>
                <w:lang w:bidi="th-TH"/>
              </w:rPr>
              <w:t>ค่อนข้างรุนแรง</w:t>
            </w:r>
          </w:p>
        </w:tc>
        <w:tc>
          <w:tcPr>
            <w:tcW w:w="5732" w:type="dxa"/>
          </w:tcPr>
          <w:p w14:paraId="440D5C13" w14:textId="5CE2DF23" w:rsidR="00E02495" w:rsidRPr="00C85C33" w:rsidRDefault="000C3484" w:rsidP="00467195">
            <w:pPr>
              <w:spacing w:line="370" w:lineRule="exact"/>
              <w:ind w:left="107"/>
              <w:rPr>
                <w:rFonts w:ascii="TH SarabunPSK" w:eastAsia="Garuda" w:hAnsi="TH SarabunPSK" w:cs="TH SarabunPSK"/>
                <w:sz w:val="32"/>
                <w:szCs w:val="32"/>
                <w:cs/>
                <w:lang w:bidi="th-TH"/>
              </w:rPr>
            </w:pPr>
            <w:r w:rsidRPr="00C85C33">
              <w:rPr>
                <w:rFonts w:ascii="TH SarabunPSK" w:eastAsia="Garuda" w:hAnsi="TH SarabunPSK" w:cs="TH SarabunPSK" w:hint="cs"/>
                <w:sz w:val="32"/>
                <w:szCs w:val="32"/>
                <w:cs/>
                <w:lang w:bidi="th-TH"/>
              </w:rPr>
              <w:t>มีความเสียหายค่อนข้างรุนแรง หรือมีการสูญเสียทรัพย์สินอย่างมาก มีการบาดเจ็บสาหัสถึงขั้นพักงาน</w:t>
            </w:r>
          </w:p>
        </w:tc>
      </w:tr>
      <w:tr w:rsidR="00E02495" w:rsidRPr="00C85C33" w14:paraId="099FB073" w14:textId="77777777" w:rsidTr="008E48DF">
        <w:trPr>
          <w:trHeight w:val="837"/>
        </w:trPr>
        <w:tc>
          <w:tcPr>
            <w:tcW w:w="960" w:type="dxa"/>
          </w:tcPr>
          <w:p w14:paraId="3195C902" w14:textId="1F7099AA" w:rsidR="00E02495" w:rsidRPr="00C85C33" w:rsidRDefault="000C3484" w:rsidP="00467195">
            <w:pPr>
              <w:spacing w:line="460" w:lineRule="exact"/>
              <w:ind w:left="8"/>
              <w:jc w:val="center"/>
              <w:rPr>
                <w:rFonts w:ascii="TH SarabunPSK" w:eastAsia="Garuda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C85C33">
              <w:rPr>
                <w:rFonts w:ascii="TH SarabunPSK" w:eastAsia="Garud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2552" w:type="dxa"/>
          </w:tcPr>
          <w:p w14:paraId="5A4D329C" w14:textId="1031C41E" w:rsidR="00E02495" w:rsidRPr="00C85C33" w:rsidRDefault="000C3484" w:rsidP="00467195">
            <w:pPr>
              <w:spacing w:line="460" w:lineRule="exact"/>
              <w:ind w:left="371" w:right="365"/>
              <w:rPr>
                <w:rFonts w:ascii="TH SarabunPSK" w:eastAsia="Garuda" w:hAnsi="TH SarabunPSK" w:cs="TH SarabunPSK"/>
                <w:sz w:val="32"/>
                <w:szCs w:val="32"/>
                <w:cs/>
                <w:lang w:bidi="th-TH"/>
              </w:rPr>
            </w:pPr>
            <w:r w:rsidRPr="00C85C33">
              <w:rPr>
                <w:rFonts w:ascii="TH SarabunPSK" w:eastAsia="Garuda" w:hAnsi="TH SarabunPSK" w:cs="TH SarabunPSK" w:hint="cs"/>
                <w:sz w:val="32"/>
                <w:szCs w:val="32"/>
                <w:cs/>
                <w:lang w:bidi="th-TH"/>
              </w:rPr>
              <w:t>ปานกลาง</w:t>
            </w:r>
          </w:p>
        </w:tc>
        <w:tc>
          <w:tcPr>
            <w:tcW w:w="5732" w:type="dxa"/>
          </w:tcPr>
          <w:p w14:paraId="5E9B5F30" w14:textId="3B5098B7" w:rsidR="00E02495" w:rsidRPr="00C85C33" w:rsidRDefault="000C3484" w:rsidP="00467195">
            <w:pPr>
              <w:spacing w:line="369" w:lineRule="exact"/>
              <w:ind w:left="107"/>
              <w:rPr>
                <w:rFonts w:ascii="TH SarabunPSK" w:eastAsia="Garuda" w:hAnsi="TH SarabunPSK" w:cs="TH SarabunPSK"/>
                <w:sz w:val="32"/>
                <w:szCs w:val="32"/>
                <w:cs/>
                <w:lang w:bidi="th-TH"/>
              </w:rPr>
            </w:pPr>
            <w:r w:rsidRPr="00C85C33">
              <w:rPr>
                <w:rFonts w:ascii="TH SarabunPSK" w:eastAsia="Garuda" w:hAnsi="TH SarabunPSK" w:cs="TH SarabunPSK" w:hint="cs"/>
                <w:sz w:val="32"/>
                <w:szCs w:val="32"/>
                <w:cs/>
                <w:lang w:bidi="th-TH"/>
              </w:rPr>
              <w:t>มีความเสียหายอย่างมากพอสมควร หรือมีการสูญเสียทรัพย์สินอย่างมาก มีการบาดเจ็บสาหัสถึงขั้นหยุดงาน</w:t>
            </w:r>
          </w:p>
        </w:tc>
      </w:tr>
      <w:tr w:rsidR="00E02495" w:rsidRPr="00C85C33" w14:paraId="10B5A7EE" w14:textId="77777777" w:rsidTr="008E48DF">
        <w:trPr>
          <w:trHeight w:val="840"/>
        </w:trPr>
        <w:tc>
          <w:tcPr>
            <w:tcW w:w="960" w:type="dxa"/>
          </w:tcPr>
          <w:p w14:paraId="4E40D07E" w14:textId="6BCACF84" w:rsidR="00E02495" w:rsidRPr="00C85C33" w:rsidRDefault="000C3484" w:rsidP="00467195">
            <w:pPr>
              <w:spacing w:line="460" w:lineRule="exact"/>
              <w:ind w:left="8"/>
              <w:jc w:val="center"/>
              <w:rPr>
                <w:rFonts w:ascii="TH SarabunPSK" w:eastAsia="Garuda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C85C33">
              <w:rPr>
                <w:rFonts w:ascii="TH SarabunPSK" w:eastAsia="Garud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552" w:type="dxa"/>
          </w:tcPr>
          <w:p w14:paraId="278B4BC4" w14:textId="603D5F7B" w:rsidR="00E02495" w:rsidRPr="00C85C33" w:rsidRDefault="000C3484" w:rsidP="00467195">
            <w:pPr>
              <w:spacing w:line="460" w:lineRule="exact"/>
              <w:ind w:left="371" w:right="367"/>
              <w:rPr>
                <w:rFonts w:ascii="TH SarabunPSK" w:eastAsia="Garuda" w:hAnsi="TH SarabunPSK" w:cs="TH SarabunPSK"/>
                <w:sz w:val="32"/>
                <w:szCs w:val="32"/>
                <w:cs/>
                <w:lang w:bidi="th-TH"/>
              </w:rPr>
            </w:pPr>
            <w:r w:rsidRPr="00C85C33">
              <w:rPr>
                <w:rFonts w:ascii="TH SarabunPSK" w:eastAsia="Garuda" w:hAnsi="TH SarabunPSK" w:cs="TH SarabunPSK" w:hint="cs"/>
                <w:sz w:val="32"/>
                <w:szCs w:val="32"/>
                <w:cs/>
                <w:lang w:bidi="th-TH"/>
              </w:rPr>
              <w:t>น้อย</w:t>
            </w:r>
          </w:p>
        </w:tc>
        <w:tc>
          <w:tcPr>
            <w:tcW w:w="5732" w:type="dxa"/>
          </w:tcPr>
          <w:p w14:paraId="25E65773" w14:textId="1AF69E87" w:rsidR="00E02495" w:rsidRPr="00C85C33" w:rsidRDefault="000C3484" w:rsidP="00467195">
            <w:pPr>
              <w:spacing w:line="371" w:lineRule="exact"/>
              <w:ind w:left="107"/>
              <w:rPr>
                <w:rFonts w:ascii="TH SarabunPSK" w:eastAsia="Garuda" w:hAnsi="TH SarabunPSK" w:cs="TH SarabunPSK"/>
                <w:sz w:val="32"/>
                <w:szCs w:val="32"/>
                <w:cs/>
                <w:lang w:bidi="th-TH"/>
              </w:rPr>
            </w:pPr>
            <w:r w:rsidRPr="00C85C33">
              <w:rPr>
                <w:rFonts w:ascii="TH SarabunPSK" w:eastAsia="Garuda" w:hAnsi="TH SarabunPSK" w:cs="TH SarabunPSK" w:hint="cs"/>
                <w:sz w:val="32"/>
                <w:szCs w:val="32"/>
                <w:cs/>
                <w:lang w:bidi="th-TH"/>
              </w:rPr>
              <w:t>มีความเสียหาย</w:t>
            </w:r>
            <w:r w:rsidR="005A4A82" w:rsidRPr="00C85C33">
              <w:rPr>
                <w:rFonts w:ascii="TH SarabunPSK" w:eastAsia="Garuda" w:hAnsi="TH SarabunPSK" w:cs="TH SarabunPSK" w:hint="cs"/>
                <w:sz w:val="32"/>
                <w:szCs w:val="32"/>
                <w:cs/>
                <w:lang w:bidi="th-TH"/>
              </w:rPr>
              <w:t>พอสมควร หรือมีการสูญเสียทรัพย์สินพอสมควร มีการบาดเจ็บรุนแรง</w:t>
            </w:r>
          </w:p>
        </w:tc>
      </w:tr>
      <w:tr w:rsidR="00E02495" w:rsidRPr="00C85C33" w14:paraId="10977AE4" w14:textId="77777777" w:rsidTr="008E48DF">
        <w:trPr>
          <w:trHeight w:val="837"/>
        </w:trPr>
        <w:tc>
          <w:tcPr>
            <w:tcW w:w="960" w:type="dxa"/>
          </w:tcPr>
          <w:p w14:paraId="23F7FE13" w14:textId="2B25FAE5" w:rsidR="00E02495" w:rsidRPr="00C85C33" w:rsidRDefault="000C3484" w:rsidP="00467195">
            <w:pPr>
              <w:spacing w:line="460" w:lineRule="exact"/>
              <w:ind w:left="8"/>
              <w:jc w:val="center"/>
              <w:rPr>
                <w:rFonts w:ascii="TH SarabunPSK" w:eastAsia="Garuda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C85C33">
              <w:rPr>
                <w:rFonts w:ascii="TH SarabunPSK" w:eastAsia="Garud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2" w:type="dxa"/>
          </w:tcPr>
          <w:p w14:paraId="7BDAE39C" w14:textId="2D84CE72" w:rsidR="00E02495" w:rsidRPr="00C85C33" w:rsidRDefault="000C3484" w:rsidP="00467195">
            <w:pPr>
              <w:spacing w:line="460" w:lineRule="exact"/>
              <w:ind w:left="371" w:right="365"/>
              <w:rPr>
                <w:rFonts w:ascii="TH SarabunPSK" w:eastAsia="Garuda" w:hAnsi="TH SarabunPSK" w:cs="TH SarabunPSK"/>
                <w:sz w:val="32"/>
                <w:szCs w:val="32"/>
                <w:lang w:bidi="th-TH"/>
              </w:rPr>
            </w:pPr>
            <w:r w:rsidRPr="00C85C33">
              <w:rPr>
                <w:rFonts w:ascii="TH SarabunPSK" w:eastAsia="Garuda" w:hAnsi="TH SarabunPSK" w:cs="TH SarabunPSK" w:hint="cs"/>
                <w:sz w:val="32"/>
                <w:szCs w:val="32"/>
                <w:cs/>
                <w:lang w:bidi="th-TH"/>
              </w:rPr>
              <w:t>น้อยมาก</w:t>
            </w:r>
          </w:p>
        </w:tc>
        <w:tc>
          <w:tcPr>
            <w:tcW w:w="5732" w:type="dxa"/>
          </w:tcPr>
          <w:p w14:paraId="175AC72B" w14:textId="2B94F168" w:rsidR="00E02495" w:rsidRPr="00C85C33" w:rsidRDefault="005A4A82" w:rsidP="00467195">
            <w:pPr>
              <w:spacing w:line="369" w:lineRule="exact"/>
              <w:ind w:left="107"/>
              <w:rPr>
                <w:rFonts w:ascii="TH SarabunPSK" w:eastAsia="Garuda" w:hAnsi="TH SarabunPSK" w:cs="TH SarabunPSK"/>
                <w:sz w:val="32"/>
                <w:szCs w:val="32"/>
                <w:cs/>
                <w:lang w:bidi="th-TH"/>
              </w:rPr>
            </w:pPr>
            <w:r w:rsidRPr="00C85C33">
              <w:rPr>
                <w:rFonts w:ascii="TH SarabunPSK" w:eastAsia="Garuda" w:hAnsi="TH SarabunPSK" w:cs="TH SarabunPSK" w:hint="cs"/>
                <w:sz w:val="32"/>
                <w:szCs w:val="32"/>
                <w:cs/>
                <w:lang w:bidi="th-TH"/>
              </w:rPr>
              <w:t>มีความเสียหายเล็กน้อย หรือมีการสูญเสียทรัพย์สินเล็กน้อย ไม่มีการบาดเจ็บรุนแรง</w:t>
            </w:r>
          </w:p>
        </w:tc>
      </w:tr>
    </w:tbl>
    <w:p w14:paraId="1E522E22" w14:textId="77777777" w:rsidR="00E02495" w:rsidRPr="00C85C33" w:rsidRDefault="00E02495" w:rsidP="00C30290">
      <w:pPr>
        <w:tabs>
          <w:tab w:val="left" w:pos="82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1C095C2" w14:textId="77777777" w:rsidR="00E02495" w:rsidRPr="00C85C33" w:rsidRDefault="00E02495" w:rsidP="00C30290">
      <w:pPr>
        <w:tabs>
          <w:tab w:val="left" w:pos="82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A5A60EE" w14:textId="77777777" w:rsidR="000D23EE" w:rsidRPr="00C85C33" w:rsidRDefault="000D23EE" w:rsidP="00C30290">
      <w:pPr>
        <w:tabs>
          <w:tab w:val="left" w:pos="82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1E4CA40" w14:textId="77777777" w:rsidR="00D108BC" w:rsidRPr="00C85C33" w:rsidRDefault="00D108BC" w:rsidP="000D23EE">
      <w:pPr>
        <w:tabs>
          <w:tab w:val="left" w:pos="82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8455B62" w14:textId="4829AD29" w:rsidR="000D23EE" w:rsidRPr="00C85C33" w:rsidRDefault="000D23EE" w:rsidP="000D23EE">
      <w:pPr>
        <w:tabs>
          <w:tab w:val="left" w:pos="8227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แผนภูมิความเสี่ยง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 (Risk Map)</w:t>
      </w:r>
    </w:p>
    <w:p w14:paraId="504D02A0" w14:textId="7AE65975" w:rsidR="005A4A82" w:rsidRPr="00C85C33" w:rsidRDefault="000D23EE" w:rsidP="005A4A82">
      <w:pPr>
        <w:tabs>
          <w:tab w:val="left" w:pos="8227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เพื่อระบุถึงตำแหน่งของความเสี่ยงแต่ละรายการ เพื่อให้ทราบว่าความเสี่ยงใดมีความสำคัญ และมี ความเร่งด่วนสูงสุดที่จะต้องได้รับการแก้ไขก่อนตามลำดับความสำคัญ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โดยแบ่งความเสี่ยง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๔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คือ</w:t>
      </w:r>
    </w:p>
    <w:p w14:paraId="3D282D20" w14:textId="5592B352" w:rsidR="005A4A82" w:rsidRPr="00C85C33" w:rsidRDefault="005A4A82" w:rsidP="005A4A82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สูงมาก  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              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คะแนน      ๑๘ – ๒๕            สีแดง</w:t>
      </w:r>
    </w:p>
    <w:p w14:paraId="4957F9AB" w14:textId="14541B1C" w:rsidR="005A4A82" w:rsidRPr="00C85C33" w:rsidRDefault="005A4A82" w:rsidP="005A4A82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สูง                         คะแนน      ๑๐ – ๑๗             สีส้ม</w:t>
      </w:r>
    </w:p>
    <w:p w14:paraId="4F11F52E" w14:textId="633AAD43" w:rsidR="005A4A82" w:rsidRPr="00C85C33" w:rsidRDefault="005A4A82" w:rsidP="005A4A82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ปานกลาง                 คะแนน       ๖ – ๙                สีเหลือง</w:t>
      </w:r>
    </w:p>
    <w:p w14:paraId="5296AA88" w14:textId="5D15C199" w:rsidR="005A4A82" w:rsidRPr="00C85C33" w:rsidRDefault="005A4A82" w:rsidP="005A4A82">
      <w:pPr>
        <w:tabs>
          <w:tab w:val="left" w:pos="822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ต่ำ                         คะแนน       ๑ – ๕               สีขาว</w:t>
      </w:r>
    </w:p>
    <w:p w14:paraId="26B0F7C1" w14:textId="77777777" w:rsidR="005A4A82" w:rsidRPr="00C85C33" w:rsidRDefault="005A4A82" w:rsidP="005A4A82">
      <w:pPr>
        <w:tabs>
          <w:tab w:val="left" w:pos="822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D0F426C" w14:textId="043A6BFA" w:rsidR="00D96CF6" w:rsidRPr="00C85C33" w:rsidRDefault="00D96CF6" w:rsidP="00D96CF6">
      <w:pPr>
        <w:tabs>
          <w:tab w:val="left" w:pos="822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ภาพแผนภูมิความเสี่ยง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 (Risk Map)</w:t>
      </w:r>
    </w:p>
    <w:tbl>
      <w:tblPr>
        <w:tblW w:w="0" w:type="auto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7"/>
        <w:gridCol w:w="417"/>
        <w:gridCol w:w="850"/>
        <w:gridCol w:w="852"/>
        <w:gridCol w:w="852"/>
        <w:gridCol w:w="850"/>
        <w:gridCol w:w="852"/>
        <w:gridCol w:w="422"/>
        <w:gridCol w:w="852"/>
        <w:gridCol w:w="1729"/>
      </w:tblGrid>
      <w:tr w:rsidR="00D96CF6" w:rsidRPr="00C85C33" w14:paraId="396F0E6B" w14:textId="77777777" w:rsidTr="008E48DF">
        <w:trPr>
          <w:trHeight w:val="419"/>
        </w:trPr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14:paraId="4D741162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</w:tcBorders>
          </w:tcPr>
          <w:p w14:paraId="78CBC905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shd w:val="clear" w:color="auto" w:fill="F79546"/>
          </w:tcPr>
          <w:p w14:paraId="3CEBBEA6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๑๖</w:t>
            </w:r>
          </w:p>
        </w:tc>
        <w:tc>
          <w:tcPr>
            <w:tcW w:w="852" w:type="dxa"/>
            <w:shd w:val="clear" w:color="auto" w:fill="F79546"/>
          </w:tcPr>
          <w:p w14:paraId="3AFDCDA2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๑๗</w:t>
            </w:r>
          </w:p>
        </w:tc>
        <w:tc>
          <w:tcPr>
            <w:tcW w:w="852" w:type="dxa"/>
            <w:shd w:val="clear" w:color="auto" w:fill="FF0000"/>
          </w:tcPr>
          <w:p w14:paraId="35C685D6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๒๓</w:t>
            </w:r>
          </w:p>
        </w:tc>
        <w:tc>
          <w:tcPr>
            <w:tcW w:w="850" w:type="dxa"/>
            <w:shd w:val="clear" w:color="auto" w:fill="FF0000"/>
          </w:tcPr>
          <w:p w14:paraId="1C092F3F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๒๔</w:t>
            </w:r>
          </w:p>
        </w:tc>
        <w:tc>
          <w:tcPr>
            <w:tcW w:w="852" w:type="dxa"/>
            <w:shd w:val="clear" w:color="auto" w:fill="FF0000"/>
          </w:tcPr>
          <w:p w14:paraId="276648D3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๒๕</w:t>
            </w:r>
          </w:p>
        </w:tc>
        <w:tc>
          <w:tcPr>
            <w:tcW w:w="3003" w:type="dxa"/>
            <w:gridSpan w:val="3"/>
            <w:tcBorders>
              <w:top w:val="nil"/>
              <w:bottom w:val="nil"/>
              <w:right w:val="nil"/>
            </w:tcBorders>
          </w:tcPr>
          <w:p w14:paraId="1A047E54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6CF6" w:rsidRPr="00C85C33" w14:paraId="4F262DAA" w14:textId="77777777" w:rsidTr="008E48DF">
        <w:trPr>
          <w:trHeight w:val="419"/>
        </w:trPr>
        <w:tc>
          <w:tcPr>
            <w:tcW w:w="18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88F7A9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ผลกระทบ</w:t>
            </w:r>
          </w:p>
          <w:p w14:paraId="4591F199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(Impact/ Consequences)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</w:tcBorders>
          </w:tcPr>
          <w:p w14:paraId="0AEE674E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  <w:shd w:val="clear" w:color="auto" w:fill="FFFF00"/>
          </w:tcPr>
          <w:p w14:paraId="76FDE450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852" w:type="dxa"/>
            <w:shd w:val="clear" w:color="auto" w:fill="F79546"/>
          </w:tcPr>
          <w:p w14:paraId="052CCE1F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๑๔</w:t>
            </w:r>
          </w:p>
        </w:tc>
        <w:tc>
          <w:tcPr>
            <w:tcW w:w="852" w:type="dxa"/>
            <w:shd w:val="clear" w:color="auto" w:fill="F79546"/>
          </w:tcPr>
          <w:p w14:paraId="22EC34E2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๑๕</w:t>
            </w:r>
          </w:p>
        </w:tc>
        <w:tc>
          <w:tcPr>
            <w:tcW w:w="850" w:type="dxa"/>
            <w:shd w:val="clear" w:color="auto" w:fill="FF0000"/>
          </w:tcPr>
          <w:p w14:paraId="5AB58FBA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๒๑</w:t>
            </w:r>
          </w:p>
        </w:tc>
        <w:tc>
          <w:tcPr>
            <w:tcW w:w="852" w:type="dxa"/>
            <w:shd w:val="clear" w:color="auto" w:fill="FF0000"/>
          </w:tcPr>
          <w:p w14:paraId="0257B34F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๒๒</w:t>
            </w:r>
          </w:p>
        </w:tc>
        <w:tc>
          <w:tcPr>
            <w:tcW w:w="422" w:type="dxa"/>
            <w:vMerge w:val="restart"/>
            <w:tcBorders>
              <w:top w:val="nil"/>
              <w:bottom w:val="nil"/>
            </w:tcBorders>
          </w:tcPr>
          <w:p w14:paraId="79867DEA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F0000"/>
          </w:tcPr>
          <w:p w14:paraId="37997E42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nil"/>
              <w:bottom w:val="nil"/>
              <w:right w:val="nil"/>
            </w:tcBorders>
          </w:tcPr>
          <w:p w14:paraId="168D8B50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สูงมาก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๑๘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- 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๒๕</w:t>
            </w:r>
          </w:p>
        </w:tc>
      </w:tr>
      <w:tr w:rsidR="00D96CF6" w:rsidRPr="00C85C33" w14:paraId="5ADF1F5D" w14:textId="77777777" w:rsidTr="00983176">
        <w:trPr>
          <w:trHeight w:val="419"/>
        </w:trPr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B2B60B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</w:tcBorders>
          </w:tcPr>
          <w:p w14:paraId="10FE6AF6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  <w:shd w:val="clear" w:color="auto" w:fill="00B050"/>
          </w:tcPr>
          <w:p w14:paraId="0B5A243B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52" w:type="dxa"/>
            <w:shd w:val="clear" w:color="auto" w:fill="FFFF00"/>
          </w:tcPr>
          <w:p w14:paraId="1C2C9C24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852" w:type="dxa"/>
            <w:shd w:val="clear" w:color="auto" w:fill="F79546"/>
          </w:tcPr>
          <w:p w14:paraId="766EC719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850" w:type="dxa"/>
            <w:shd w:val="clear" w:color="auto" w:fill="FF0000"/>
          </w:tcPr>
          <w:p w14:paraId="12D908DD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๑๙</w:t>
            </w:r>
          </w:p>
        </w:tc>
        <w:tc>
          <w:tcPr>
            <w:tcW w:w="852" w:type="dxa"/>
            <w:shd w:val="clear" w:color="auto" w:fill="FF0000"/>
          </w:tcPr>
          <w:p w14:paraId="2B35C6A6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422" w:type="dxa"/>
            <w:vMerge/>
            <w:tcBorders>
              <w:top w:val="nil"/>
              <w:bottom w:val="nil"/>
            </w:tcBorders>
          </w:tcPr>
          <w:p w14:paraId="4912A944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79546"/>
          </w:tcPr>
          <w:p w14:paraId="6BF4832C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nil"/>
              <w:bottom w:val="nil"/>
              <w:right w:val="nil"/>
            </w:tcBorders>
          </w:tcPr>
          <w:p w14:paraId="1E591749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สูง ๑๐ 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– 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๑๗</w:t>
            </w:r>
          </w:p>
        </w:tc>
      </w:tr>
      <w:tr w:rsidR="00D96CF6" w:rsidRPr="00C85C33" w14:paraId="73534172" w14:textId="77777777" w:rsidTr="00983176">
        <w:trPr>
          <w:trHeight w:val="417"/>
        </w:trPr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C31671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</w:tcBorders>
          </w:tcPr>
          <w:p w14:paraId="2340B6DB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  <w:shd w:val="clear" w:color="auto" w:fill="00B050"/>
          </w:tcPr>
          <w:p w14:paraId="04B3C62E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52" w:type="dxa"/>
            <w:shd w:val="clear" w:color="auto" w:fill="00B050"/>
          </w:tcPr>
          <w:p w14:paraId="7FC68549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52" w:type="dxa"/>
            <w:shd w:val="clear" w:color="auto" w:fill="FFFF00"/>
          </w:tcPr>
          <w:p w14:paraId="7DF432A8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850" w:type="dxa"/>
            <w:shd w:val="clear" w:color="auto" w:fill="F79546"/>
          </w:tcPr>
          <w:p w14:paraId="1C486207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๑๒</w:t>
            </w:r>
          </w:p>
        </w:tc>
        <w:tc>
          <w:tcPr>
            <w:tcW w:w="852" w:type="dxa"/>
            <w:shd w:val="clear" w:color="auto" w:fill="FF0000"/>
          </w:tcPr>
          <w:p w14:paraId="1FE557EC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๑๘</w:t>
            </w:r>
          </w:p>
        </w:tc>
        <w:tc>
          <w:tcPr>
            <w:tcW w:w="422" w:type="dxa"/>
            <w:vMerge/>
            <w:tcBorders>
              <w:top w:val="nil"/>
              <w:bottom w:val="nil"/>
            </w:tcBorders>
          </w:tcPr>
          <w:p w14:paraId="3C6AC71C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FFF00"/>
          </w:tcPr>
          <w:p w14:paraId="676556DC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nil"/>
              <w:bottom w:val="nil"/>
              <w:right w:val="nil"/>
            </w:tcBorders>
          </w:tcPr>
          <w:p w14:paraId="35C22005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- 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๙</w:t>
            </w:r>
          </w:p>
        </w:tc>
      </w:tr>
      <w:tr w:rsidR="00D96CF6" w:rsidRPr="00C85C33" w14:paraId="42DEDC2B" w14:textId="77777777" w:rsidTr="00983176">
        <w:trPr>
          <w:trHeight w:val="419"/>
        </w:trPr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14:paraId="5C02A640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</w:tcBorders>
          </w:tcPr>
          <w:p w14:paraId="6CB0DE8E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  <w:shd w:val="clear" w:color="auto" w:fill="00B050"/>
          </w:tcPr>
          <w:p w14:paraId="5856F0B6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52" w:type="dxa"/>
            <w:shd w:val="clear" w:color="auto" w:fill="00B050"/>
          </w:tcPr>
          <w:p w14:paraId="1A5D4B2A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52" w:type="dxa"/>
            <w:shd w:val="clear" w:color="auto" w:fill="FFFF00"/>
          </w:tcPr>
          <w:p w14:paraId="081943F5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  <w:shd w:val="clear" w:color="auto" w:fill="F79546"/>
          </w:tcPr>
          <w:p w14:paraId="4C50BC3C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852" w:type="dxa"/>
            <w:shd w:val="clear" w:color="auto" w:fill="F79546"/>
          </w:tcPr>
          <w:p w14:paraId="50522668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๑๑</w:t>
            </w:r>
          </w:p>
        </w:tc>
        <w:tc>
          <w:tcPr>
            <w:tcW w:w="422" w:type="dxa"/>
            <w:vMerge/>
            <w:tcBorders>
              <w:top w:val="nil"/>
              <w:bottom w:val="nil"/>
            </w:tcBorders>
          </w:tcPr>
          <w:p w14:paraId="7A985119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00B050"/>
          </w:tcPr>
          <w:p w14:paraId="406C2CCF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nil"/>
              <w:bottom w:val="nil"/>
              <w:right w:val="nil"/>
            </w:tcBorders>
          </w:tcPr>
          <w:p w14:paraId="10FFDD70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ต่ำ ๑ 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- 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D96CF6" w:rsidRPr="00C85C33" w14:paraId="4108B173" w14:textId="77777777" w:rsidTr="008E48DF">
        <w:trPr>
          <w:trHeight w:val="348"/>
        </w:trPr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14:paraId="7AB12639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14:paraId="79145948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1CB213AC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52" w:type="dxa"/>
            <w:tcBorders>
              <w:left w:val="nil"/>
              <w:bottom w:val="nil"/>
              <w:right w:val="nil"/>
            </w:tcBorders>
          </w:tcPr>
          <w:p w14:paraId="76A97257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52" w:type="dxa"/>
            <w:tcBorders>
              <w:left w:val="nil"/>
              <w:bottom w:val="nil"/>
              <w:right w:val="nil"/>
            </w:tcBorders>
          </w:tcPr>
          <w:p w14:paraId="5D947109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22C142CF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52" w:type="dxa"/>
            <w:tcBorders>
              <w:left w:val="nil"/>
              <w:bottom w:val="nil"/>
              <w:right w:val="nil"/>
            </w:tcBorders>
          </w:tcPr>
          <w:p w14:paraId="6B2CBF30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2EAF72EC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2" w:type="dxa"/>
            <w:tcBorders>
              <w:left w:val="nil"/>
              <w:bottom w:val="nil"/>
              <w:right w:val="nil"/>
            </w:tcBorders>
          </w:tcPr>
          <w:p w14:paraId="1BD8A386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</w:tcPr>
          <w:p w14:paraId="610612B6" w14:textId="77777777" w:rsidR="00D96CF6" w:rsidRPr="00C85C33" w:rsidRDefault="00D96CF6" w:rsidP="00D96CF6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58C60BF" w14:textId="77777777" w:rsidR="00A14669" w:rsidRPr="00C85C33" w:rsidRDefault="00A14669" w:rsidP="00C56841">
      <w:pPr>
        <w:tabs>
          <w:tab w:val="left" w:pos="822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โอกาส (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>Likelihood/Frequency)</w:t>
      </w:r>
    </w:p>
    <w:p w14:paraId="75683C4D" w14:textId="77777777" w:rsidR="00A14669" w:rsidRPr="00C85C33" w:rsidRDefault="00A14669" w:rsidP="00A14669">
      <w:pPr>
        <w:tabs>
          <w:tab w:val="left" w:pos="822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          คณะกรรมการบริหารความเสี่ยง จะต้องดำเนินการบริหารความเสี่ยงฯ ตามแผนการดำเนินงานการ</w:t>
      </w:r>
    </w:p>
    <w:p w14:paraId="3ADE49AA" w14:textId="77777777" w:rsidR="00A14669" w:rsidRPr="00C85C33" w:rsidRDefault="00A14669" w:rsidP="00A14669">
      <w:pPr>
        <w:tabs>
          <w:tab w:val="left" w:pos="822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บริหารความเสี่ยงและควบคุมภายใน และปฏิทินการดำเนินงาน ดังนี้</w:t>
      </w:r>
    </w:p>
    <w:p w14:paraId="7CBCC39D" w14:textId="2522FCB8" w:rsidR="006471C0" w:rsidRPr="00C85C33" w:rsidRDefault="006471C0">
      <w:pPr>
        <w:rPr>
          <w:rFonts w:ascii="TH SarabunPSK" w:hAnsi="TH SarabunPSK" w:cs="TH SarabunPSK"/>
          <w:sz w:val="32"/>
          <w:szCs w:val="32"/>
          <w:cs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br w:type="page"/>
      </w:r>
    </w:p>
    <w:p w14:paraId="4A45EF8B" w14:textId="7C3DA6FC" w:rsidR="00C56841" w:rsidRPr="00C85C33" w:rsidRDefault="006471C0" w:rsidP="006471C0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โครงการ/กระบวนงานกิจกรรมที่สนับสนุนยุทธศาสตร์</w:t>
      </w:r>
    </w:p>
    <w:p w14:paraId="643C16D8" w14:textId="2396A178" w:rsidR="006471C0" w:rsidRPr="00C85C33" w:rsidRDefault="006421DF" w:rsidP="006471C0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องค์การบริหารส่วนตำบลนาบัว </w:t>
      </w:r>
      <w:r w:rsidR="006471C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</w:t>
      </w:r>
      <w:r w:rsidR="00A71B73">
        <w:rPr>
          <w:rFonts w:ascii="TH SarabunPSK" w:hAnsi="TH SarabunPSK" w:cs="TH SarabunPSK" w:hint="cs"/>
          <w:b/>
          <w:bCs/>
          <w:sz w:val="32"/>
          <w:szCs w:val="32"/>
          <w:cs/>
        </w:rPr>
        <w:t>เพ็ญ</w:t>
      </w:r>
      <w:r w:rsidR="006471C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จังหวัดอุดรธานี</w:t>
      </w:r>
    </w:p>
    <w:p w14:paraId="4FC2C7C5" w14:textId="4A8C369A" w:rsidR="00F22E50" w:rsidRPr="00C85C33" w:rsidRDefault="00F22E50" w:rsidP="006471C0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พ.ศ.๒๕๖</w:t>
      </w:r>
      <w:r w:rsidR="00A71B73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1696"/>
        <w:gridCol w:w="2362"/>
        <w:gridCol w:w="2379"/>
        <w:gridCol w:w="1242"/>
        <w:gridCol w:w="2097"/>
      </w:tblGrid>
      <w:tr w:rsidR="00F22E50" w:rsidRPr="00C85C33" w14:paraId="318E3B6F" w14:textId="77777777" w:rsidTr="005E15E3">
        <w:tc>
          <w:tcPr>
            <w:tcW w:w="1696" w:type="dxa"/>
          </w:tcPr>
          <w:p w14:paraId="2D3ECC54" w14:textId="77777777" w:rsidR="00F22E50" w:rsidRPr="00C85C33" w:rsidRDefault="00F22E50" w:rsidP="006471C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80E6ACB" w14:textId="3B4A261D" w:rsidR="00F22E50" w:rsidRPr="00C85C33" w:rsidRDefault="00F22E50" w:rsidP="006471C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362" w:type="dxa"/>
          </w:tcPr>
          <w:p w14:paraId="7C23B7EC" w14:textId="5AE8A69A" w:rsidR="00F22E50" w:rsidRPr="00C85C33" w:rsidRDefault="00F22E50" w:rsidP="006471C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โครงการ/กระบวนงานกิจกรรมที่สนับสนุนยุทธศาสตร์</w:t>
            </w:r>
          </w:p>
        </w:tc>
        <w:tc>
          <w:tcPr>
            <w:tcW w:w="2379" w:type="dxa"/>
          </w:tcPr>
          <w:p w14:paraId="0153D233" w14:textId="5986CD5B" w:rsidR="00F22E50" w:rsidRPr="00C85C33" w:rsidRDefault="0066623D" w:rsidP="006471C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6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รายละเอียดของกิจกรรม</w:t>
            </w:r>
          </w:p>
        </w:tc>
        <w:tc>
          <w:tcPr>
            <w:tcW w:w="1242" w:type="dxa"/>
          </w:tcPr>
          <w:p w14:paraId="07B38C94" w14:textId="66DBCA85" w:rsidR="00F22E50" w:rsidRPr="00C85C33" w:rsidRDefault="00BB3225" w:rsidP="006471C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97" w:type="dxa"/>
          </w:tcPr>
          <w:p w14:paraId="0E24B707" w14:textId="5397967D" w:rsidR="00F22E50" w:rsidRPr="00C85C33" w:rsidRDefault="00BB3225" w:rsidP="006471C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ตัวชี้วัดและเป้าหมาย</w:t>
            </w:r>
          </w:p>
        </w:tc>
      </w:tr>
      <w:tr w:rsidR="00680F34" w:rsidRPr="00C85C33" w14:paraId="1EDC24B0" w14:textId="77777777" w:rsidTr="005E15E3">
        <w:tc>
          <w:tcPr>
            <w:tcW w:w="1696" w:type="dxa"/>
            <w:vMerge w:val="restart"/>
          </w:tcPr>
          <w:p w14:paraId="388ACFC7" w14:textId="7F44D4DD" w:rsidR="00680F34" w:rsidRPr="00C85C33" w:rsidRDefault="00680F34" w:rsidP="00941185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A71B7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ยุทธศาสตร์ที่ ๑ </w:t>
            </w:r>
            <w:r w:rsidRPr="00A71B73">
              <w:rPr>
                <w:rFonts w:ascii="TH SarabunPSK" w:hAnsi="TH SarabunPSK" w:cs="TH SarabunPSK"/>
                <w:sz w:val="28"/>
                <w:cs/>
              </w:rPr>
              <w:t>การพัฒนาด้านโครงสร้างพื้นฐาน</w:t>
            </w:r>
          </w:p>
        </w:tc>
        <w:tc>
          <w:tcPr>
            <w:tcW w:w="2362" w:type="dxa"/>
          </w:tcPr>
          <w:p w14:paraId="4051DB33" w14:textId="2CF53006" w:rsidR="00680F34" w:rsidRPr="00C85C33" w:rsidRDefault="00680F34" w:rsidP="00941185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9A284F">
              <w:rPr>
                <w:rFonts w:ascii="TH SarabunPSK" w:hAnsi="TH SarabunPSK" w:cs="TH SarabunPSK" w:hint="cs"/>
                <w:sz w:val="28"/>
                <w:cs/>
              </w:rPr>
              <w:t xml:space="preserve">๑. </w:t>
            </w:r>
            <w:r w:rsidRPr="00941185">
              <w:rPr>
                <w:rFonts w:ascii="TH SarabunPSK" w:hAnsi="TH SarabunPSK" w:cs="TH SarabunPSK"/>
                <w:sz w:val="28"/>
                <w:cs/>
              </w:rPr>
              <w:t>โครงการก่อสร้างอาคารจอดรถองค์การบริหารส่วนตำบลนาบัว</w:t>
            </w:r>
          </w:p>
        </w:tc>
        <w:tc>
          <w:tcPr>
            <w:tcW w:w="2379" w:type="dxa"/>
          </w:tcPr>
          <w:p w14:paraId="1F5303DA" w14:textId="1ABB5EC6" w:rsidR="00680F34" w:rsidRPr="00C85C33" w:rsidRDefault="00680F34" w:rsidP="00941185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941185">
              <w:rPr>
                <w:rFonts w:ascii="TH SarabunPSK" w:hAnsi="TH SarabunPSK" w:cs="TH SarabunPSK"/>
                <w:sz w:val="28"/>
                <w:cs/>
              </w:rPr>
              <w:t xml:space="preserve">ขนาดกว้าง </w:t>
            </w:r>
            <w:r>
              <w:rPr>
                <w:rFonts w:ascii="TH SarabunPSK" w:hAnsi="TH SarabunPSK" w:cs="TH SarabunPSK" w:hint="cs"/>
                <w:sz w:val="28"/>
                <w:cs/>
              </w:rPr>
              <w:t>๑๐</w:t>
            </w:r>
            <w:r w:rsidRPr="00941185">
              <w:rPr>
                <w:rFonts w:ascii="TH SarabunPSK" w:hAnsi="TH SarabunPSK" w:cs="TH SarabunPSK"/>
                <w:sz w:val="28"/>
                <w:cs/>
              </w:rPr>
              <w:t xml:space="preserve">  เมตร ยาว </w:t>
            </w:r>
            <w:r>
              <w:rPr>
                <w:rFonts w:ascii="TH SarabunPSK" w:hAnsi="TH SarabunPSK" w:cs="TH SarabunPSK" w:hint="cs"/>
                <w:sz w:val="28"/>
                <w:cs/>
              </w:rPr>
              <w:t>๒๔</w:t>
            </w:r>
            <w:r w:rsidRPr="00941185">
              <w:rPr>
                <w:rFonts w:ascii="TH SarabunPSK" w:hAnsi="TH SarabunPSK" w:cs="TH SarabunPSK"/>
                <w:sz w:val="28"/>
                <w:cs/>
              </w:rPr>
              <w:t xml:space="preserve">  เมตร  </w:t>
            </w:r>
          </w:p>
        </w:tc>
        <w:tc>
          <w:tcPr>
            <w:tcW w:w="1242" w:type="dxa"/>
          </w:tcPr>
          <w:p w14:paraId="4EC7913E" w14:textId="3B53A7F5" w:rsidR="00680F34" w:rsidRPr="00C85C33" w:rsidRDefault="00680F34" w:rsidP="0094118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๔๑๖</w:t>
            </w:r>
            <w:r>
              <w:rPr>
                <w:rFonts w:ascii="TH SarabunPSK" w:hAnsi="TH SarabunPSK" w:cs="TH SarabunPSK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</w:tc>
        <w:tc>
          <w:tcPr>
            <w:tcW w:w="2097" w:type="dxa"/>
          </w:tcPr>
          <w:p w14:paraId="591BE990" w14:textId="52982D67" w:rsidR="00680F34" w:rsidRPr="00C85C33" w:rsidRDefault="00680F34" w:rsidP="00941185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941185">
              <w:rPr>
                <w:rFonts w:ascii="TH SarabunPSK" w:hAnsi="TH SarabunPSK" w:cs="TH SarabunPSK"/>
                <w:sz w:val="28"/>
                <w:cs/>
              </w:rPr>
              <w:t>อบต.นาบัว</w:t>
            </w:r>
          </w:p>
        </w:tc>
      </w:tr>
      <w:tr w:rsidR="00680F34" w:rsidRPr="00C85C33" w14:paraId="0A6799C8" w14:textId="77777777" w:rsidTr="00302955">
        <w:tc>
          <w:tcPr>
            <w:tcW w:w="1696" w:type="dxa"/>
            <w:vMerge/>
          </w:tcPr>
          <w:p w14:paraId="7E783293" w14:textId="77777777" w:rsidR="00680F34" w:rsidRPr="00C85C33" w:rsidRDefault="00680F34" w:rsidP="0094118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92BE9" w14:textId="123E9066" w:rsidR="00680F34" w:rsidRPr="00941185" w:rsidRDefault="00680F34" w:rsidP="00941185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๒. 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โครงการปรับปรุงรั้วองค์การ บริหารส่วนตำบลนาบัว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662E3" w14:textId="1471565D" w:rsidR="00680F34" w:rsidRPr="00941185" w:rsidRDefault="00680F34" w:rsidP="00941185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งานติดตั้งรั้ว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แ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สตน</w:t>
            </w:r>
            <w:proofErr w:type="spellStart"/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เล</w:t>
            </w:r>
            <w:proofErr w:type="spellEnd"/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จำนวน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แห่ง พื้นที่ประมาณ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๙๖๐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C5EC2" w14:textId="7D1D7813" w:rsidR="00680F34" w:rsidRPr="00941185" w:rsidRDefault="00680F34" w:rsidP="0094118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๓๙๙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BE61D" w14:textId="1BE37AB5" w:rsidR="00680F34" w:rsidRPr="00941185" w:rsidRDefault="00680F34" w:rsidP="00941185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</w:rPr>
            </w:pP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อบต.นาบัว</w:t>
            </w:r>
          </w:p>
        </w:tc>
      </w:tr>
      <w:tr w:rsidR="00680F34" w:rsidRPr="00C85C33" w14:paraId="649864AA" w14:textId="77777777" w:rsidTr="00C62680">
        <w:tc>
          <w:tcPr>
            <w:tcW w:w="1696" w:type="dxa"/>
            <w:vMerge/>
          </w:tcPr>
          <w:p w14:paraId="796929C5" w14:textId="77777777" w:rsidR="00680F34" w:rsidRPr="00C85C33" w:rsidRDefault="00680F34" w:rsidP="0094118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46333" w14:textId="6BD2C58A" w:rsidR="00680F34" w:rsidRPr="00941185" w:rsidRDefault="00680F34" w:rsidP="00941185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๓. 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โครงการปรับปรุงอาคารศูนย์พัฒนาเด็กเล็กวัดทุ่งสว่างยางซอง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E8673" w14:textId="18203DF0" w:rsidR="00680F34" w:rsidRPr="00941185" w:rsidRDefault="00680F34" w:rsidP="00941185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ติดตั้งหลังคาเอนกประสงค์ขนาดพื้นที่ไม่น้อยกว่า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ตร.ม. อ่างล้างมือ ขนาดความยางไม่น้อยกว่า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๙.๕๐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เมตร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8CB56" w14:textId="218E67B2" w:rsidR="00680F34" w:rsidRPr="00941185" w:rsidRDefault="00680F34" w:rsidP="0094118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๗๓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D68C0" w14:textId="3289606F" w:rsidR="00680F34" w:rsidRPr="00941185" w:rsidRDefault="00680F34" w:rsidP="00941185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ศพด.วัดทุ่งสว่างบ้านยางซอง</w:t>
            </w:r>
          </w:p>
        </w:tc>
      </w:tr>
      <w:tr w:rsidR="00680F34" w:rsidRPr="00C85C33" w14:paraId="14077226" w14:textId="77777777" w:rsidTr="000E683A">
        <w:tc>
          <w:tcPr>
            <w:tcW w:w="1696" w:type="dxa"/>
            <w:vMerge/>
          </w:tcPr>
          <w:p w14:paraId="7B238C6A" w14:textId="77777777" w:rsidR="00680F34" w:rsidRPr="00C85C33" w:rsidRDefault="00680F34" w:rsidP="0094118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EAAEE" w14:textId="0C5D57B4" w:rsidR="00680F34" w:rsidRPr="00941185" w:rsidRDefault="00680F34" w:rsidP="00941185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๔. 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โครงการปรับปรุงอาคารศูนย์พัฒนาเด็กเล็กวัดโพธิ์ศรีสัตนาค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04002" w14:textId="74D58BA9" w:rsidR="00680F34" w:rsidRPr="00941185" w:rsidRDefault="00680F34" w:rsidP="00941185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ติดตั้งผนังตาข่ายรอบบริเวณเครื่องเล่นเด็กขนาดพื้นที่ไม่น้อยกว่า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๓๙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45481" w14:textId="2BC9DC17" w:rsidR="00680F34" w:rsidRPr="00941185" w:rsidRDefault="00680F34" w:rsidP="0094118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 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๒๗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AD984" w14:textId="1D1E181C" w:rsidR="00680F34" w:rsidRPr="00941185" w:rsidRDefault="00680F34" w:rsidP="00941185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อบต.นาบัว</w:t>
            </w:r>
          </w:p>
        </w:tc>
      </w:tr>
      <w:tr w:rsidR="00680F34" w:rsidRPr="00C85C33" w14:paraId="265BB0B6" w14:textId="77777777" w:rsidTr="00ED5D96">
        <w:trPr>
          <w:trHeight w:val="300"/>
        </w:trPr>
        <w:tc>
          <w:tcPr>
            <w:tcW w:w="1696" w:type="dxa"/>
            <w:vMerge/>
          </w:tcPr>
          <w:p w14:paraId="3829900B" w14:textId="77777777" w:rsidR="00680F34" w:rsidRPr="00C85C33" w:rsidRDefault="00680F34" w:rsidP="0094118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7CDAA" w14:textId="7FC42916" w:rsidR="00680F34" w:rsidRPr="00941185" w:rsidRDefault="00680F34" w:rsidP="00941185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๕. 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โครงการปรับปรุงอาคารศูนย์พัฒนาเด็กเล็กวัดสระด้วง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9BA2A" w14:textId="59CAA53E" w:rsidR="00680F34" w:rsidRPr="00941185" w:rsidRDefault="00680F34" w:rsidP="00941185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ติดตั้งหลังคาเอนกประสงค์ขนาดพื้นที่ไม่น้อยกว่า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๓๑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ตร.ม.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7BB12" w14:textId="746B68B8" w:rsidR="00680F34" w:rsidRPr="00941185" w:rsidRDefault="00680F34" w:rsidP="0094118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 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๓๗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๘๐๐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064E6" w14:textId="46877D25" w:rsidR="00680F34" w:rsidRPr="00941185" w:rsidRDefault="00680F34" w:rsidP="00941185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ศพด.วัดสระด้วง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บ้านดอนกลอย</w:t>
            </w:r>
          </w:p>
        </w:tc>
      </w:tr>
      <w:tr w:rsidR="00680F34" w:rsidRPr="00C85C33" w14:paraId="2BC3C028" w14:textId="77777777" w:rsidTr="003E73E6">
        <w:trPr>
          <w:trHeight w:val="264"/>
        </w:trPr>
        <w:tc>
          <w:tcPr>
            <w:tcW w:w="1696" w:type="dxa"/>
            <w:vMerge/>
          </w:tcPr>
          <w:p w14:paraId="12204B35" w14:textId="77777777" w:rsidR="00680F34" w:rsidRPr="00C85C33" w:rsidRDefault="00680F34" w:rsidP="0094118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1DCFC" w14:textId="215B616C" w:rsidR="00680F34" w:rsidRPr="00941185" w:rsidRDefault="00680F34" w:rsidP="00941185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๖. 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โครงการปรับปรุงอาคารหอประชุมบัวหลวง อบต.นาบัว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79A40" w14:textId="5C300C28" w:rsidR="00680F34" w:rsidRPr="00941185" w:rsidRDefault="00680F34" w:rsidP="00941185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ขนาดกว้าง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๔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เมตร ยาว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๙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เมตร พื้นที่ใช้สอยไม่น้อยกว่า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๓๖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ตารางเมตร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52F8B" w14:textId="35C102C2" w:rsidR="00680F34" w:rsidRPr="00941185" w:rsidRDefault="00680F34" w:rsidP="0094118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๒๗๖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9411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D9402" w14:textId="0B959283" w:rsidR="00680F34" w:rsidRPr="00941185" w:rsidRDefault="00680F34" w:rsidP="00941185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9411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อบต.นาบัว</w:t>
            </w:r>
          </w:p>
        </w:tc>
      </w:tr>
      <w:tr w:rsidR="00680F34" w:rsidRPr="00C85C33" w14:paraId="6C65A3C0" w14:textId="77777777" w:rsidTr="00E20085">
        <w:trPr>
          <w:trHeight w:val="216"/>
        </w:trPr>
        <w:tc>
          <w:tcPr>
            <w:tcW w:w="1696" w:type="dxa"/>
            <w:vMerge/>
          </w:tcPr>
          <w:p w14:paraId="72FEB4EC" w14:textId="77777777" w:rsidR="00680F34" w:rsidRPr="00C85C33" w:rsidRDefault="00680F34" w:rsidP="00680F34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FB68D" w14:textId="7E0210AD" w:rsidR="00680F34" w:rsidRPr="00680F34" w:rsidRDefault="00680F34" w:rsidP="00680F34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๗.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โครงการปรับปรุงภูมิทัศน์บริเวณสระหลวง บ้านนาบัว 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๙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AF997" w14:textId="3C6E7A33" w:rsidR="00680F34" w:rsidRPr="00680F34" w:rsidRDefault="00680F34" w:rsidP="00680F34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ขนาดกว้าง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๑.๕๐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๒.๐๐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เมตร ระยะทางยาวไม่น้อยกว่า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๑๖๖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หนา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๐.๑๐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หรือมีพื้นที่ไม่น้อยกว่า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๓๓๒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ตร.ม. งานบันได จำนวน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>แห่ง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ต้นเข็มแดง จำนวน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๗๕๐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ต้น ต้นเทียนทอง จำนวน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๗๕๐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ต้น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602CD" w14:textId="09DA7336" w:rsidR="00680F34" w:rsidRPr="00680F34" w:rsidRDefault="00680F34" w:rsidP="00680F34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๒๕๙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6505C" w14:textId="3E4B608A" w:rsidR="00680F34" w:rsidRPr="00680F34" w:rsidRDefault="00680F34" w:rsidP="00680F34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หมู่ที่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๙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บ้านนาบัว</w:t>
            </w:r>
          </w:p>
        </w:tc>
      </w:tr>
    </w:tbl>
    <w:p w14:paraId="3EE7D8C7" w14:textId="77777777" w:rsidR="00680F34" w:rsidRDefault="00680F34" w:rsidP="00FF585C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sz w:val="28"/>
          <w:cs/>
        </w:rPr>
      </w:pPr>
    </w:p>
    <w:p w14:paraId="07ABE63B" w14:textId="77777777" w:rsidR="00680F34" w:rsidRDefault="00680F34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68AC2173" w14:textId="77777777" w:rsidR="00680F34" w:rsidRPr="00C85C33" w:rsidRDefault="00680F34" w:rsidP="00680F34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โครงการ/กระบวนงานกิจกรรมที่สนับสนุนยุทธศาสตร์</w:t>
      </w:r>
    </w:p>
    <w:p w14:paraId="2E8C2593" w14:textId="77777777" w:rsidR="00680F34" w:rsidRPr="00C85C33" w:rsidRDefault="00680F34" w:rsidP="00680F34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องค์การบริหารส่วนตำบลนาบัว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เพ็ญ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จังหวัดอุดรธานี</w:t>
      </w:r>
    </w:p>
    <w:p w14:paraId="518A485A" w14:textId="77777777" w:rsidR="00680F34" w:rsidRPr="00C85C33" w:rsidRDefault="00680F34" w:rsidP="00680F34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1696"/>
        <w:gridCol w:w="2362"/>
        <w:gridCol w:w="2379"/>
        <w:gridCol w:w="1242"/>
        <w:gridCol w:w="2097"/>
      </w:tblGrid>
      <w:tr w:rsidR="00680F34" w:rsidRPr="00C85C33" w14:paraId="00DB4E89" w14:textId="77777777" w:rsidTr="00BC494C">
        <w:tc>
          <w:tcPr>
            <w:tcW w:w="1696" w:type="dxa"/>
          </w:tcPr>
          <w:p w14:paraId="41067744" w14:textId="77777777" w:rsidR="00680F34" w:rsidRPr="00C85C33" w:rsidRDefault="00680F34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01A4BFD" w14:textId="77777777" w:rsidR="00680F34" w:rsidRPr="00C85C33" w:rsidRDefault="00680F34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362" w:type="dxa"/>
          </w:tcPr>
          <w:p w14:paraId="7BE1EC0B" w14:textId="77777777" w:rsidR="00680F34" w:rsidRPr="00C85C33" w:rsidRDefault="00680F34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โครงการ/กระบวนงานกิจกรรมที่สนับสนุนยุทธศาสตร์</w:t>
            </w:r>
          </w:p>
        </w:tc>
        <w:tc>
          <w:tcPr>
            <w:tcW w:w="2379" w:type="dxa"/>
          </w:tcPr>
          <w:p w14:paraId="2529589C" w14:textId="77777777" w:rsidR="00680F34" w:rsidRPr="00C85C33" w:rsidRDefault="00680F34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6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รายละเอียดของกิจกรรม</w:t>
            </w:r>
          </w:p>
        </w:tc>
        <w:tc>
          <w:tcPr>
            <w:tcW w:w="1242" w:type="dxa"/>
          </w:tcPr>
          <w:p w14:paraId="3E3920D4" w14:textId="77777777" w:rsidR="00680F34" w:rsidRPr="00C85C33" w:rsidRDefault="00680F34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97" w:type="dxa"/>
          </w:tcPr>
          <w:p w14:paraId="30AD3BC9" w14:textId="77777777" w:rsidR="00680F34" w:rsidRPr="00C85C33" w:rsidRDefault="00680F34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ตัวชี้วัดและเป้าหมาย</w:t>
            </w:r>
          </w:p>
        </w:tc>
      </w:tr>
      <w:tr w:rsidR="00680F34" w:rsidRPr="00C85C33" w14:paraId="48BDC7F4" w14:textId="77777777" w:rsidTr="001408A7">
        <w:tc>
          <w:tcPr>
            <w:tcW w:w="1696" w:type="dxa"/>
            <w:vMerge w:val="restart"/>
          </w:tcPr>
          <w:p w14:paraId="7860A04E" w14:textId="77777777" w:rsidR="00680F34" w:rsidRPr="00C85C33" w:rsidRDefault="00680F34" w:rsidP="00680F34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A71B7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ยุทธศาสตร์ที่ ๑ </w:t>
            </w:r>
            <w:r w:rsidRPr="00A71B73">
              <w:rPr>
                <w:rFonts w:ascii="TH SarabunPSK" w:hAnsi="TH SarabunPSK" w:cs="TH SarabunPSK"/>
                <w:sz w:val="28"/>
                <w:cs/>
              </w:rPr>
              <w:t>การพัฒนาด้านโครงสร้างพื้นฐาน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2B591" w14:textId="119A64D8" w:rsidR="00680F34" w:rsidRPr="00680F34" w:rsidRDefault="00680F34" w:rsidP="00680F34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๘.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โครงการก่อสร้างถนน คสล.สายทางพ่อยัง บ้านยางซอง 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C49FA" w14:textId="2C466241" w:rsidR="00680F34" w:rsidRPr="00680F34" w:rsidRDefault="00680F34" w:rsidP="00680F34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ขนาดกว้าง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เมตร ระยะทางยาวไม่น้อยกว่า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๒๙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เมตร หนา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๐.๑๕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เมตร หรือมีพื้นที่ไม่น้อยกว่า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๘๗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ECE8A" w14:textId="78D79949" w:rsidR="00680F34" w:rsidRPr="00680F34" w:rsidRDefault="00680F34" w:rsidP="00680F34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๔๘</w:t>
            </w:r>
            <w:r>
              <w:rPr>
                <w:rFonts w:ascii="TH SarabunPSK" w:hAnsi="TH SarabunPSK" w:cs="TH SarabunPSK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6725A" w14:textId="1004706B" w:rsidR="00680F34" w:rsidRPr="00680F34" w:rsidRDefault="00680F34" w:rsidP="00680F34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บ้านยางซอง</w:t>
            </w:r>
          </w:p>
        </w:tc>
      </w:tr>
      <w:tr w:rsidR="00680F34" w:rsidRPr="00C85C33" w14:paraId="426FED36" w14:textId="77777777" w:rsidTr="00BC494C">
        <w:tc>
          <w:tcPr>
            <w:tcW w:w="1696" w:type="dxa"/>
            <w:vMerge/>
          </w:tcPr>
          <w:p w14:paraId="33ACACA4" w14:textId="77777777" w:rsidR="00680F34" w:rsidRPr="00C85C33" w:rsidRDefault="00680F34" w:rsidP="00680F34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7D09F" w14:textId="7F664A08" w:rsidR="00680F34" w:rsidRPr="00680F34" w:rsidRDefault="006241A3" w:rsidP="00680F34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๙. </w:t>
            </w:r>
            <w:r w:rsidR="00680F34"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โครงการก่อสร้างถนน คสล.</w:t>
            </w:r>
            <w:r w:rsidR="00680F34"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="00680F34"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บ้านนาบัว หมู่ที่ </w:t>
            </w:r>
            <w:r w:rsid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B0A59" w14:textId="030E2350" w:rsidR="00680F34" w:rsidRPr="00680F34" w:rsidRDefault="00680F34" w:rsidP="00680F34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680F34">
              <w:rPr>
                <w:rFonts w:ascii="TH SarabunPSK" w:hAnsi="TH SarabunPSK" w:cs="TH SarabunPSK" w:hint="cs"/>
                <w:color w:val="000000"/>
                <w:sz w:val="28"/>
                <w:u w:val="single"/>
                <w:cs/>
              </w:rPr>
              <w:t>จุดที่</w:t>
            </w:r>
            <w:r>
              <w:rPr>
                <w:rFonts w:ascii="TH SarabunPSK" w:hAnsi="TH SarabunPSK" w:cs="TH SarabunPSK" w:hint="cs"/>
                <w:color w:val="000000"/>
                <w:sz w:val="28"/>
                <w:u w:val="single"/>
                <w:cs/>
              </w:rPr>
              <w:t>๑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u w:val="single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สายทางคุ้มเวียงฟ้า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ขนาดกว้าง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เมตร ยาวไม่น้อยกว่า </w:t>
            </w:r>
            <w:r w:rsid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๘๕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เมตร หนา </w:t>
            </w:r>
            <w:r w:rsid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๐.๑๕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 หรือมีพื้นที่ไม่น้อยกว่า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๒๕๕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ตร.ม. งานไหล่ทางดินลูกรัง มีพื้นที่ไม่น้อยกว่า </w:t>
            </w:r>
            <w:r w:rsid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๑๖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ตร.ม.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u w:val="single"/>
                <w:cs/>
              </w:rPr>
              <w:t>จุดที่</w:t>
            </w:r>
            <w:r w:rsidR="006241A3">
              <w:rPr>
                <w:rFonts w:ascii="TH SarabunPSK" w:hAnsi="TH SarabunPSK" w:cs="TH SarabunPSK" w:hint="cs"/>
                <w:color w:val="000000"/>
                <w:sz w:val="28"/>
                <w:u w:val="single"/>
                <w:cs/>
              </w:rPr>
              <w:t>๒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สายทางวิลาพร-บ้านพ่อยัง ขนาดกว้าง </w:t>
            </w:r>
            <w:r w:rsid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๒.๕๐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ยาวไม่น้อยกว่า </w:t>
            </w:r>
            <w:r w:rsid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๖๓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หนา </w:t>
            </w:r>
            <w:r w:rsid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๐.๑๕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หรือมีพื้นที่ไม่น้อยกว่า </w:t>
            </w:r>
            <w:r w:rsid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๑๕๗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>.</w:t>
            </w:r>
            <w:r w:rsid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๕๐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8E715" w14:textId="0EB8DB7E" w:rsidR="00680F34" w:rsidRPr="00680F34" w:rsidRDefault="006241A3" w:rsidP="00680F34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๒๓๒</w:t>
            </w:r>
            <w:r w:rsidR="00680F34" w:rsidRPr="00680F34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๖๐๐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5C694" w14:textId="5E3A3FA0" w:rsidR="00680F34" w:rsidRPr="00680F34" w:rsidRDefault="00680F34" w:rsidP="006241A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หมู่ที่</w:t>
            </w:r>
            <w:r w:rsid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๑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80F3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บ้านนาบัว</w:t>
            </w:r>
          </w:p>
        </w:tc>
      </w:tr>
      <w:tr w:rsidR="006241A3" w:rsidRPr="00C85C33" w14:paraId="64C2E315" w14:textId="77777777" w:rsidTr="006241A3">
        <w:trPr>
          <w:trHeight w:val="1536"/>
        </w:trPr>
        <w:tc>
          <w:tcPr>
            <w:tcW w:w="1696" w:type="dxa"/>
            <w:vMerge/>
          </w:tcPr>
          <w:p w14:paraId="5AEC1B77" w14:textId="77777777" w:rsidR="006241A3" w:rsidRPr="00C85C33" w:rsidRDefault="006241A3" w:rsidP="006241A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67ED2" w14:textId="3E8A10F2" w:rsidR="006241A3" w:rsidRPr="006241A3" w:rsidRDefault="006241A3" w:rsidP="006241A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๑๐.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โครงการก่อสร้างถนน คสล.บ้านนาบัว 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๙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C08EB" w14:textId="0A6A52C0" w:rsidR="006241A3" w:rsidRPr="006241A3" w:rsidRDefault="006241A3" w:rsidP="006241A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ขนาดกว้าง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๔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เมตร ยาวไม่น้อยกว่า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๖๐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เมตร หนา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๐.๑๕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หรือมีพื้นที่ไม่น้อยกว่า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๒๔๐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ตารางเมตร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EF5EB" w14:textId="23B10406" w:rsidR="006241A3" w:rsidRPr="006241A3" w:rsidRDefault="006241A3" w:rsidP="006241A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๑๓๙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CE3FB" w14:textId="1904E44A" w:rsidR="006241A3" w:rsidRPr="006241A3" w:rsidRDefault="006241A3" w:rsidP="006241A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๙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บ้านนาบัว</w:t>
            </w:r>
          </w:p>
        </w:tc>
      </w:tr>
      <w:tr w:rsidR="006241A3" w:rsidRPr="00C85C33" w14:paraId="23899048" w14:textId="77777777" w:rsidTr="00BC494C">
        <w:tc>
          <w:tcPr>
            <w:tcW w:w="1696" w:type="dxa"/>
            <w:vMerge/>
          </w:tcPr>
          <w:p w14:paraId="238E80BC" w14:textId="77777777" w:rsidR="006241A3" w:rsidRPr="00C85C33" w:rsidRDefault="006241A3" w:rsidP="006241A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D798D" w14:textId="3E10C257" w:rsidR="006241A3" w:rsidRPr="006241A3" w:rsidRDefault="006241A3" w:rsidP="006241A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๑๑.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โครงการก่อสร้างถนน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คสล.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สายทางนาบัว-สุมเส้า บ้านนาบัว 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CD41D" w14:textId="00CC5526" w:rsidR="006241A3" w:rsidRPr="006241A3" w:rsidRDefault="006241A3" w:rsidP="006241A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ขนาดกว้าง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เมตร ยาวไม่น้อยกว่า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๒๙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๕๐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เมตร และระยะทางยาวไม่น้อยกว่า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๓๓.๕๐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หนา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๐.๑๕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หรือมีพื้นที่ไม่น้อยกว่า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๒๑๔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๕๐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ตารางเมตร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237B9" w14:textId="3D3FC27D" w:rsidR="006241A3" w:rsidRPr="006241A3" w:rsidRDefault="006241A3" w:rsidP="006241A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๑๒๑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09038" w14:textId="0AAC764F" w:rsidR="006241A3" w:rsidRPr="006241A3" w:rsidRDefault="006241A3" w:rsidP="006241A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บ้านนาบัว</w:t>
            </w:r>
          </w:p>
        </w:tc>
      </w:tr>
    </w:tbl>
    <w:p w14:paraId="4850894E" w14:textId="77777777" w:rsidR="006241A3" w:rsidRDefault="006241A3" w:rsidP="00FF585C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sz w:val="28"/>
          <w:cs/>
        </w:rPr>
      </w:pPr>
    </w:p>
    <w:p w14:paraId="0C64114E" w14:textId="77777777" w:rsidR="006241A3" w:rsidRDefault="006241A3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75F89B39" w14:textId="77777777" w:rsidR="006241A3" w:rsidRPr="00C85C33" w:rsidRDefault="006241A3" w:rsidP="006241A3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องค์การบริหารส่วนตำบลนาบัว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เพ็ญ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จังหวัดอุดรธานี</w:t>
      </w:r>
    </w:p>
    <w:p w14:paraId="5D67DB42" w14:textId="77777777" w:rsidR="006241A3" w:rsidRPr="00C85C33" w:rsidRDefault="006241A3" w:rsidP="006241A3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1696"/>
        <w:gridCol w:w="2362"/>
        <w:gridCol w:w="2379"/>
        <w:gridCol w:w="1242"/>
        <w:gridCol w:w="2097"/>
      </w:tblGrid>
      <w:tr w:rsidR="006241A3" w:rsidRPr="00C85C33" w14:paraId="73EFB138" w14:textId="77777777" w:rsidTr="00BC494C">
        <w:tc>
          <w:tcPr>
            <w:tcW w:w="1696" w:type="dxa"/>
          </w:tcPr>
          <w:p w14:paraId="74534F10" w14:textId="77777777" w:rsidR="006241A3" w:rsidRPr="00C85C33" w:rsidRDefault="006241A3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B0CFBB8" w14:textId="77777777" w:rsidR="006241A3" w:rsidRPr="00C85C33" w:rsidRDefault="006241A3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362" w:type="dxa"/>
          </w:tcPr>
          <w:p w14:paraId="7C2192B0" w14:textId="77777777" w:rsidR="006241A3" w:rsidRPr="00C85C33" w:rsidRDefault="006241A3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โครงการ/กระบวนงานกิจกรรมที่สนับสนุนยุทธศาสตร์</w:t>
            </w:r>
          </w:p>
        </w:tc>
        <w:tc>
          <w:tcPr>
            <w:tcW w:w="2379" w:type="dxa"/>
          </w:tcPr>
          <w:p w14:paraId="2F0569C4" w14:textId="77777777" w:rsidR="006241A3" w:rsidRPr="00C85C33" w:rsidRDefault="006241A3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6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รายละเอียดของกิจกรรม</w:t>
            </w:r>
          </w:p>
        </w:tc>
        <w:tc>
          <w:tcPr>
            <w:tcW w:w="1242" w:type="dxa"/>
          </w:tcPr>
          <w:p w14:paraId="7DB7598B" w14:textId="77777777" w:rsidR="006241A3" w:rsidRPr="00C85C33" w:rsidRDefault="006241A3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97" w:type="dxa"/>
          </w:tcPr>
          <w:p w14:paraId="7DF3256D" w14:textId="77777777" w:rsidR="006241A3" w:rsidRPr="00C85C33" w:rsidRDefault="006241A3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ตัวชี้วัดและเป้าหมาย</w:t>
            </w:r>
          </w:p>
        </w:tc>
      </w:tr>
      <w:tr w:rsidR="006241A3" w:rsidRPr="00C85C33" w14:paraId="4BF3F00E" w14:textId="77777777" w:rsidTr="00BC494C">
        <w:tc>
          <w:tcPr>
            <w:tcW w:w="1696" w:type="dxa"/>
            <w:vMerge w:val="restart"/>
          </w:tcPr>
          <w:p w14:paraId="4D6E9D77" w14:textId="77777777" w:rsidR="006241A3" w:rsidRPr="00C85C33" w:rsidRDefault="006241A3" w:rsidP="006241A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A71B7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ยุทธศาสตร์ที่ ๑ </w:t>
            </w:r>
            <w:r w:rsidRPr="00A71B73">
              <w:rPr>
                <w:rFonts w:ascii="TH SarabunPSK" w:hAnsi="TH SarabunPSK" w:cs="TH SarabunPSK"/>
                <w:sz w:val="28"/>
                <w:cs/>
              </w:rPr>
              <w:t>การพัฒนาด้านโครงสร้างพื้นฐาน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BBC44" w14:textId="6B91B7E8" w:rsidR="006241A3" w:rsidRPr="006241A3" w:rsidRDefault="006241A3" w:rsidP="006241A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๑๒.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โครงการก่อสร้างถนน คสล.สายทางหน้าวัด บ้านดอนกลอย 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๕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254F9" w14:textId="148FA3DF" w:rsidR="006241A3" w:rsidRPr="006241A3" w:rsidRDefault="006241A3" w:rsidP="006241A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ขนาดกว้าง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๕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เมตร ยาวไม่น้อยกว่า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๑๐๘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เมตร หนา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๐๑๕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ทางเชื่อม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๙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ตร.ม.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หรือมีพื้นที่ไม่น้อยกว่า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๕๔๙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ตารางเมตร งานไหล่ทางดินลูกรัง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มีพื้นที่รวมทั้งหมดไม่น้อยกว่า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๖๔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286E3" w14:textId="45EACD06" w:rsidR="006241A3" w:rsidRPr="006241A3" w:rsidRDefault="006241A3" w:rsidP="006241A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๓๑๓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D6F4F" w14:textId="2D7F2CA0" w:rsidR="006241A3" w:rsidRPr="006241A3" w:rsidRDefault="006241A3" w:rsidP="006241A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หมู่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๕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บ้านดอนกลอย</w:t>
            </w:r>
          </w:p>
        </w:tc>
      </w:tr>
      <w:tr w:rsidR="006241A3" w:rsidRPr="00C85C33" w14:paraId="27293870" w14:textId="77777777" w:rsidTr="00BC494C">
        <w:tc>
          <w:tcPr>
            <w:tcW w:w="1696" w:type="dxa"/>
            <w:vMerge/>
          </w:tcPr>
          <w:p w14:paraId="684D386D" w14:textId="77777777" w:rsidR="006241A3" w:rsidRPr="00C85C33" w:rsidRDefault="006241A3" w:rsidP="006241A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AAAA6" w14:textId="3FBE2A16" w:rsidR="006241A3" w:rsidRPr="006241A3" w:rsidRDefault="00B467D7" w:rsidP="006241A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๑๓. </w:t>
            </w:r>
            <w:r w:rsidR="006241A3"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โครงการก่อสร้างถนน คสล.</w:t>
            </w:r>
            <w:r w:rsidR="006241A3"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="006241A3"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สายทางบ้านนายสุกัน บ้านนาทราย 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๗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1A893" w14:textId="2E32D6F4" w:rsidR="006241A3" w:rsidRPr="006241A3" w:rsidRDefault="006241A3" w:rsidP="006241A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ขนาดกว้าง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="00B467D7">
              <w:rPr>
                <w:rFonts w:ascii="TH SarabunPSK" w:hAnsi="TH SarabunPSK" w:cs="TH SarabunPSK" w:hint="cs"/>
                <w:color w:val="000000"/>
                <w:sz w:val="28"/>
                <w:cs/>
              </w:rPr>
              <w:t>๕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เมตร ยาวไม่น้อยกว่า </w:t>
            </w:r>
            <w:r w:rsidR="00B467D7">
              <w:rPr>
                <w:rFonts w:ascii="TH SarabunPSK" w:hAnsi="TH SarabunPSK" w:cs="TH SarabunPSK" w:hint="cs"/>
                <w:color w:val="000000"/>
                <w:sz w:val="28"/>
                <w:cs/>
              </w:rPr>
              <w:t>๕๐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เมตร หนา </w:t>
            </w:r>
            <w:r w:rsidR="00B467D7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๐.๑๕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ทางเชื่อม </w:t>
            </w:r>
            <w:r w:rsidR="00B467D7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๑๕.๕๐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ตร.ม.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หรือมีพื้นที่ไม่น้อยกว่า </w:t>
            </w:r>
            <w:r w:rsidR="00B467D7"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๒๖๕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>.</w:t>
            </w:r>
            <w:r w:rsidR="00B467D7">
              <w:rPr>
                <w:rFonts w:ascii="TH SarabunPSK" w:hAnsi="TH SarabunPSK" w:cs="TH SarabunPSK" w:hint="cs"/>
                <w:color w:val="000000"/>
                <w:sz w:val="28"/>
                <w:cs/>
              </w:rPr>
              <w:t>๕๐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ตร.ม. ท่อ คสล.อัดแรง มอก.ชั้น</w:t>
            </w:r>
            <w:r w:rsidR="00B467D7">
              <w:rPr>
                <w:rFonts w:ascii="TH SarabunPSK" w:hAnsi="TH SarabunPSK" w:cs="TH SarabunPSK" w:hint="cs"/>
                <w:color w:val="000000"/>
                <w:sz w:val="28"/>
                <w:cs/>
              </w:rPr>
              <w:t>๓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ขนาดเส้นผ่าศูนย์กลาง </w:t>
            </w:r>
            <w:r w:rsidR="00B467D7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๐.๔๐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จำนวน </w:t>
            </w:r>
            <w:r w:rsidR="00B467D7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๑๑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ท่อน งานไหล่ทางดินลูกรัง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มีพื้นที่รวมทั้งหมดไม่น้อยกว่า </w:t>
            </w:r>
            <w:r w:rsidR="00B467D7"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๓๐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CFC6C" w14:textId="459D0003" w:rsidR="006241A3" w:rsidRPr="006241A3" w:rsidRDefault="006241A3" w:rsidP="006241A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๓๖๕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CA02A" w14:textId="69B425DE" w:rsidR="006241A3" w:rsidRPr="006241A3" w:rsidRDefault="006241A3" w:rsidP="006241A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241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บ้านนาบัว</w:t>
            </w:r>
          </w:p>
        </w:tc>
      </w:tr>
      <w:tr w:rsidR="000D6085" w:rsidRPr="00C85C33" w14:paraId="18493D96" w14:textId="77777777" w:rsidTr="000D6085">
        <w:trPr>
          <w:trHeight w:val="528"/>
        </w:trPr>
        <w:tc>
          <w:tcPr>
            <w:tcW w:w="1696" w:type="dxa"/>
            <w:vMerge/>
          </w:tcPr>
          <w:p w14:paraId="7366D79B" w14:textId="77777777" w:rsidR="000D6085" w:rsidRPr="00C85C33" w:rsidRDefault="000D6085" w:rsidP="000D608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A5AFB" w14:textId="5F7C63B8" w:rsidR="000D6085" w:rsidRPr="000D6085" w:rsidRDefault="000D6085" w:rsidP="000D6085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๑๔. 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โครงการก่อสร้างถนน คสล. องค์การบริหารส่วนตำบลนาบัว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12AD2" w14:textId="0B5DDC3E" w:rsidR="000D6085" w:rsidRPr="000D6085" w:rsidRDefault="000D6085" w:rsidP="000D6085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ขนาดกว้าง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๕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ยาวไม่น้อยกว่า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๕๔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หนา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๐.๑๕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หรือมีพื้นที่ไม่น้อยกว่า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๒๗๐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ตร.ม.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งานดินลูกรังไหล่ทางพื้นที่ไม่น้อยกว่า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๕๔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499BF" w14:textId="33CBD6F1" w:rsidR="000D6085" w:rsidRPr="000D6085" w:rsidRDefault="000D6085" w:rsidP="000D608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๒๔๗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B1DF5" w14:textId="328D143E" w:rsidR="000D6085" w:rsidRPr="000D6085" w:rsidRDefault="000D6085" w:rsidP="000D608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อบต.นาบัว</w:t>
            </w:r>
          </w:p>
        </w:tc>
      </w:tr>
      <w:tr w:rsidR="000D6085" w:rsidRPr="00C85C33" w14:paraId="251943DF" w14:textId="77777777" w:rsidTr="000D6085">
        <w:trPr>
          <w:trHeight w:val="528"/>
        </w:trPr>
        <w:tc>
          <w:tcPr>
            <w:tcW w:w="1696" w:type="dxa"/>
            <w:vMerge/>
          </w:tcPr>
          <w:p w14:paraId="173FEE81" w14:textId="77777777" w:rsidR="000D6085" w:rsidRPr="00C85C33" w:rsidRDefault="000D6085" w:rsidP="000D608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D7C8B" w14:textId="1681E077" w:rsidR="000D6085" w:rsidRPr="000D6085" w:rsidRDefault="000D6085" w:rsidP="000D6085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๑๕. 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โครงการก่อสร</w:t>
            </w:r>
            <w:r w:rsid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างถนนลาดยางแอส</w:t>
            </w:r>
            <w:proofErr w:type="spellStart"/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ฟัส</w:t>
            </w:r>
            <w:proofErr w:type="spellEnd"/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ติ</w:t>
            </w:r>
            <w:proofErr w:type="spellStart"/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กส์</w:t>
            </w:r>
            <w:proofErr w:type="spellEnd"/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ภายในหมู่บ้าน บ้านหนาด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๖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FA462" w14:textId="0D291864" w:rsidR="000D6085" w:rsidRPr="000D6085" w:rsidRDefault="000D6085" w:rsidP="000D6085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ขนาดกว้าง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๔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ยาวไม่น้อยกว่า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๒๐๕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หนา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๐๔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หรือมีพื้นที่ไม่น้อยกว่า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๘๒๐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ตร.ม.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20CCE" w14:textId="486CAA2B" w:rsidR="000D6085" w:rsidRPr="000D6085" w:rsidRDefault="000D6085" w:rsidP="000D608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๓๐๒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2266E" w14:textId="38BD7492" w:rsidR="000D6085" w:rsidRPr="000D6085" w:rsidRDefault="000D6085" w:rsidP="000D608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๖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D608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บ้านหนาด</w:t>
            </w:r>
          </w:p>
        </w:tc>
      </w:tr>
      <w:tr w:rsidR="006C56ED" w:rsidRPr="00C85C33" w14:paraId="23B4B3C7" w14:textId="77777777" w:rsidTr="00BC494C">
        <w:trPr>
          <w:trHeight w:val="456"/>
        </w:trPr>
        <w:tc>
          <w:tcPr>
            <w:tcW w:w="1696" w:type="dxa"/>
            <w:vMerge/>
          </w:tcPr>
          <w:p w14:paraId="3CF69C48" w14:textId="77777777" w:rsidR="006C56ED" w:rsidRPr="00C85C33" w:rsidRDefault="006C56ED" w:rsidP="006C56ED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63B77" w14:textId="6D2F1305" w:rsidR="006C56ED" w:rsidRPr="006C56ED" w:rsidRDefault="006C56ED" w:rsidP="006C56ED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๑๖.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โครงการก่อสร้างพื้นคอนกรีตเสริมเหล็กที่ทำการ อบต.นาบัว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41EBE" w14:textId="4D42BB7E" w:rsidR="006C56ED" w:rsidRPr="006C56ED" w:rsidRDefault="006C56ED" w:rsidP="006C56ED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พื้นคอนกรีตเสริมเหล็กไม่น้อยหกว่า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๓๐๙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ตร.ม. หนา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๐.๑๐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 รางระบายน้ำคอนกรีตเสริมเหล็กภายในบริเวณ ขนาดกว้าง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๐.๖๐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>X</w:t>
            </w:r>
            <w:r w:rsidRPr="006C56ED">
              <w:rPr>
                <w:rFonts w:ascii="TH SarabunPSK" w:hAnsi="TH SarabunPSK" w:cs="TH SarabunPSK"/>
                <w:color w:val="000000"/>
                <w:sz w:val="28"/>
                <w:cs/>
              </w:rPr>
              <w:t>๐.๖๐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ยาวไม่น้อยกว่า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๘๑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๖๐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C490C" w14:textId="5789379E" w:rsidR="006C56ED" w:rsidRPr="006C56ED" w:rsidRDefault="006C56ED" w:rsidP="006C56ED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๔๖๕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B2C05" w14:textId="5D438DE8" w:rsidR="006C56ED" w:rsidRPr="006C56ED" w:rsidRDefault="006C56ED" w:rsidP="006C56ED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อบต.นาบัว</w:t>
            </w:r>
          </w:p>
        </w:tc>
      </w:tr>
    </w:tbl>
    <w:p w14:paraId="313BDDE6" w14:textId="77777777" w:rsidR="006C56ED" w:rsidRPr="00C85C33" w:rsidRDefault="006241A3" w:rsidP="006C56ED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28"/>
          <w:cs/>
        </w:rPr>
        <w:br w:type="page"/>
      </w:r>
      <w:r w:rsidR="006C56E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องค์การบริหารส่วนตำบลนาบัว </w:t>
      </w:r>
      <w:r w:rsidR="006C56ED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</w:t>
      </w:r>
      <w:r w:rsidR="006C56ED">
        <w:rPr>
          <w:rFonts w:ascii="TH SarabunPSK" w:hAnsi="TH SarabunPSK" w:cs="TH SarabunPSK" w:hint="cs"/>
          <w:b/>
          <w:bCs/>
          <w:sz w:val="32"/>
          <w:szCs w:val="32"/>
          <w:cs/>
        </w:rPr>
        <w:t>เพ็ญ</w:t>
      </w:r>
      <w:r w:rsidR="006C56ED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จังหวัดอุดรธานี</w:t>
      </w:r>
    </w:p>
    <w:p w14:paraId="60BC9466" w14:textId="77777777" w:rsidR="006C56ED" w:rsidRPr="00C85C33" w:rsidRDefault="006C56ED" w:rsidP="006C56ED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1696"/>
        <w:gridCol w:w="2362"/>
        <w:gridCol w:w="2379"/>
        <w:gridCol w:w="1242"/>
        <w:gridCol w:w="2097"/>
      </w:tblGrid>
      <w:tr w:rsidR="006C56ED" w:rsidRPr="00C85C33" w14:paraId="67A7F8D7" w14:textId="77777777" w:rsidTr="00BC494C">
        <w:tc>
          <w:tcPr>
            <w:tcW w:w="1696" w:type="dxa"/>
          </w:tcPr>
          <w:p w14:paraId="3D95F0B6" w14:textId="77777777" w:rsidR="006C56ED" w:rsidRPr="00C85C33" w:rsidRDefault="006C56ED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C403FEC" w14:textId="77777777" w:rsidR="006C56ED" w:rsidRPr="00C85C33" w:rsidRDefault="006C56ED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362" w:type="dxa"/>
          </w:tcPr>
          <w:p w14:paraId="07E1175B" w14:textId="77777777" w:rsidR="006C56ED" w:rsidRPr="00C85C33" w:rsidRDefault="006C56ED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โครงการ/กระบวนงานกิจกรรมที่สนับสนุนยุทธศาสตร์</w:t>
            </w:r>
          </w:p>
        </w:tc>
        <w:tc>
          <w:tcPr>
            <w:tcW w:w="2379" w:type="dxa"/>
          </w:tcPr>
          <w:p w14:paraId="6149B0A2" w14:textId="77777777" w:rsidR="006C56ED" w:rsidRPr="00C85C33" w:rsidRDefault="006C56ED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6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รายละเอียดของกิจกรรม</w:t>
            </w:r>
          </w:p>
        </w:tc>
        <w:tc>
          <w:tcPr>
            <w:tcW w:w="1242" w:type="dxa"/>
          </w:tcPr>
          <w:p w14:paraId="630A27FE" w14:textId="77777777" w:rsidR="006C56ED" w:rsidRPr="00C85C33" w:rsidRDefault="006C56ED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97" w:type="dxa"/>
          </w:tcPr>
          <w:p w14:paraId="17AD1FC1" w14:textId="77777777" w:rsidR="006C56ED" w:rsidRPr="00C85C33" w:rsidRDefault="006C56ED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ตัวชี้วัดและเป้าหมาย</w:t>
            </w:r>
          </w:p>
        </w:tc>
      </w:tr>
      <w:tr w:rsidR="006C56ED" w:rsidRPr="00C85C33" w14:paraId="0AD8C6DE" w14:textId="77777777" w:rsidTr="00BC494C">
        <w:tc>
          <w:tcPr>
            <w:tcW w:w="1696" w:type="dxa"/>
            <w:vMerge w:val="restart"/>
          </w:tcPr>
          <w:p w14:paraId="3202461E" w14:textId="77777777" w:rsidR="006C56ED" w:rsidRPr="00C85C33" w:rsidRDefault="006C56ED" w:rsidP="006C56ED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A71B7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ยุทธศาสตร์ที่ ๑ </w:t>
            </w:r>
            <w:r w:rsidRPr="00A71B73">
              <w:rPr>
                <w:rFonts w:ascii="TH SarabunPSK" w:hAnsi="TH SarabunPSK" w:cs="TH SarabunPSK"/>
                <w:sz w:val="28"/>
                <w:cs/>
              </w:rPr>
              <w:t>การพัฒนาด้านโครงสร้างพื้นฐาน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8C9F6" w14:textId="669F2686" w:rsidR="006C56ED" w:rsidRPr="006C56ED" w:rsidRDefault="006C56ED" w:rsidP="006C56ED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๑๗.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โครงการก่อสร้างถนนลูกรังสายทางไปวัดป่าช้า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45D6D" w14:textId="77777777" w:rsidR="006C56ED" w:rsidRDefault="006C56ED" w:rsidP="006C56ED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6C56ED">
              <w:rPr>
                <w:rFonts w:ascii="TH SarabunPSK" w:hAnsi="TH SarabunPSK" w:cs="TH SarabunPSK" w:hint="cs"/>
                <w:b/>
                <w:bCs/>
                <w:color w:val="000000"/>
                <w:sz w:val="28"/>
                <w:u w:val="single"/>
                <w:cs/>
              </w:rPr>
              <w:t>ช่วงที่</w:t>
            </w:r>
            <w:r w:rsidRPr="006C56ED">
              <w:rPr>
                <w:rFonts w:ascii="TH SarabunPSK" w:hAnsi="TH SarabunPSK" w:cs="TH SarabunPSK" w:hint="cs"/>
                <w:b/>
                <w:bCs/>
                <w:color w:val="000000"/>
                <w:sz w:val="28"/>
                <w:u w:val="single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u w:val="single"/>
                <w:cs/>
              </w:rPr>
              <w:t>๑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ขนาดกว้าง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๕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ยาวไม่น้อยกว่า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๒๐๐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หนา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๐.๒๐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หรือมีปริมาตรลูกรังไม่น้อยกว่า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๒๐๐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ลบ.ม. </w:t>
            </w:r>
          </w:p>
          <w:p w14:paraId="2F78ACC6" w14:textId="05241D23" w:rsidR="006C56ED" w:rsidRPr="006C56ED" w:rsidRDefault="006C56ED" w:rsidP="006C56ED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6C56ED">
              <w:rPr>
                <w:rFonts w:ascii="TH SarabunPSK" w:hAnsi="TH SarabunPSK" w:cs="TH SarabunPSK" w:hint="cs"/>
                <w:b/>
                <w:bCs/>
                <w:color w:val="000000"/>
                <w:sz w:val="28"/>
                <w:u w:val="single"/>
                <w:cs/>
              </w:rPr>
              <w:t xml:space="preserve">ช่วงที่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u w:val="single"/>
                <w:cs/>
              </w:rPr>
              <w:t>๒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ขนาดกว้าง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๕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ยาวไม่น้อยกว่า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๑๐๐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 หนา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๐.๓๐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ปริมาตรลูกรังไม่น้อยกว่า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๑๕๐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ลบ.ม. หรือมีปริมาตรลูกรังทั้งหมดไม่น้อยกว่า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๓๕๐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ลบ.ม.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8E991" w14:textId="39904BE7" w:rsidR="006C56ED" w:rsidRPr="006C56ED" w:rsidRDefault="006C56ED" w:rsidP="006C56ED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 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๙๔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53E02" w14:textId="55782CD2" w:rsidR="006C56ED" w:rsidRPr="006C56ED" w:rsidRDefault="006C56ED" w:rsidP="006C56ED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๗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บ้านนาทราย</w:t>
            </w:r>
          </w:p>
        </w:tc>
      </w:tr>
      <w:tr w:rsidR="006C56ED" w:rsidRPr="00C85C33" w14:paraId="4CC6AE6F" w14:textId="77777777" w:rsidTr="00BC494C">
        <w:tc>
          <w:tcPr>
            <w:tcW w:w="1696" w:type="dxa"/>
            <w:vMerge/>
          </w:tcPr>
          <w:p w14:paraId="3951FB1B" w14:textId="77777777" w:rsidR="006C56ED" w:rsidRPr="00C85C33" w:rsidRDefault="006C56ED" w:rsidP="006C56ED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B0717" w14:textId="24C11572" w:rsidR="006C56ED" w:rsidRPr="006C56ED" w:rsidRDefault="006C56ED" w:rsidP="006C56ED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๑๘.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โครงการก่อสร้างถนนลูกรังเพื่อการเกษตร 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บ้านยางซอง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F968C" w14:textId="77777777" w:rsidR="00D66C1A" w:rsidRDefault="006C56ED" w:rsidP="006C56ED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6C56ED">
              <w:rPr>
                <w:rFonts w:ascii="TH SarabunPSK" w:hAnsi="TH SarabunPSK" w:cs="TH SarabunPSK" w:hint="cs"/>
                <w:b/>
                <w:bCs/>
                <w:color w:val="000000"/>
                <w:sz w:val="28"/>
                <w:u w:val="single"/>
                <w:cs/>
              </w:rPr>
              <w:t>จุดที่ ๑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สายทางข้างโรงน้ำ ขนาดกว้าง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เมตร ยาวไม่น้อยกว่า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๓๔๐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เมตร หนา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๐.๒๐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หรือมีปริมาตรลูกรังไม่น้อยกว่า </w:t>
            </w:r>
            <w:r w:rsid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๒๐๔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ลบ.ม. ท่อ คสล.อัดแรง มอก.ชั้น </w:t>
            </w:r>
            <w:r w:rsid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๓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ขนาดเส้นผผ่าศูนย์กลาง </w:t>
            </w:r>
            <w:r w:rsid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๐.๖๐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จำนวน </w:t>
            </w:r>
            <w:r w:rsid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๒๓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ท่อน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</w:p>
          <w:p w14:paraId="057AD2D5" w14:textId="77777777" w:rsidR="00D66C1A" w:rsidRDefault="006C56ED" w:rsidP="006C56ED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D66C1A">
              <w:rPr>
                <w:rFonts w:ascii="TH SarabunPSK" w:hAnsi="TH SarabunPSK" w:cs="TH SarabunPSK" w:hint="cs"/>
                <w:b/>
                <w:bCs/>
                <w:color w:val="000000"/>
                <w:sz w:val="28"/>
                <w:u w:val="single"/>
                <w:cs/>
              </w:rPr>
              <w:t>จุดที่</w:t>
            </w:r>
            <w:r w:rsidRPr="00D66C1A">
              <w:rPr>
                <w:rFonts w:ascii="TH SarabunPSK" w:hAnsi="TH SarabunPSK" w:cs="TH SarabunPSK" w:hint="cs"/>
                <w:b/>
                <w:bCs/>
                <w:color w:val="000000"/>
                <w:sz w:val="28"/>
                <w:u w:val="single"/>
              </w:rPr>
              <w:t xml:space="preserve"> </w:t>
            </w:r>
            <w:r w:rsidR="00D66C1A" w:rsidRPr="00D66C1A">
              <w:rPr>
                <w:rFonts w:ascii="TH SarabunPSK" w:hAnsi="TH SarabunPSK" w:cs="TH SarabunPSK" w:hint="cs"/>
                <w:b/>
                <w:bCs/>
                <w:color w:val="000000"/>
                <w:sz w:val="28"/>
                <w:u w:val="single"/>
                <w:cs/>
              </w:rPr>
              <w:t>๒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สายทางนานายประดิษฐ์ ขนาดกว้าง </w:t>
            </w:r>
            <w:r w:rsid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๔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ยาวไม่น้อยกว่า </w:t>
            </w:r>
            <w:r w:rsid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๘๐๐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หนา </w:t>
            </w:r>
            <w:r w:rsid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๐.๒๐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หรือมีปริมาตรลูกรังไม่น้อยกว่า </w:t>
            </w:r>
            <w:r w:rsid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๖๔๐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ลบ.ม.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  <w:p w14:paraId="3CEBAD63" w14:textId="28538727" w:rsidR="006C56ED" w:rsidRPr="006C56ED" w:rsidRDefault="006C56ED" w:rsidP="006C56ED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66C1A">
              <w:rPr>
                <w:rFonts w:ascii="TH SarabunPSK" w:hAnsi="TH SarabunPSK" w:cs="TH SarabunPSK" w:hint="cs"/>
                <w:b/>
                <w:bCs/>
                <w:color w:val="000000"/>
                <w:sz w:val="28"/>
                <w:u w:val="single"/>
                <w:cs/>
              </w:rPr>
              <w:t xml:space="preserve">จุดที่ </w:t>
            </w:r>
            <w:r w:rsidR="00D66C1A">
              <w:rPr>
                <w:rFonts w:ascii="TH SarabunPSK" w:hAnsi="TH SarabunPSK" w:cs="TH SarabunPSK" w:hint="cs"/>
                <w:b/>
                <w:bCs/>
                <w:color w:val="000000"/>
                <w:sz w:val="28"/>
                <w:u w:val="single"/>
                <w:cs/>
              </w:rPr>
              <w:t>๓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สสายทางนาพ่อทองสุข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ขนาดกว้าง </w:t>
            </w:r>
            <w:r w:rsid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๓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ยาวไม่น้อยกว่า </w:t>
            </w:r>
            <w:r w:rsid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๒๖๘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หนา </w:t>
            </w:r>
            <w:r w:rsid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๐.๒๐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หรือมีปริมาตรลูกรังไม่น้อยกว่า </w:t>
            </w:r>
            <w:r w:rsid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๑๖๐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>.</w:t>
            </w:r>
            <w:r w:rsid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๘๐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ลบ.ม.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77300" w14:textId="54BE8EC0" w:rsidR="006C56ED" w:rsidRPr="006C56ED" w:rsidRDefault="006C56ED" w:rsidP="006C56ED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  </w:t>
            </w:r>
            <w:r w:rsid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๓๓๑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 w:rsid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39E24" w14:textId="5399BB16" w:rsidR="006C56ED" w:rsidRPr="006C56ED" w:rsidRDefault="006C56ED" w:rsidP="006C56ED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หมู่ที่ </w:t>
            </w:r>
            <w:r w:rsid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๑๐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6C56E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บ้านยางซอง</w:t>
            </w:r>
          </w:p>
        </w:tc>
      </w:tr>
    </w:tbl>
    <w:p w14:paraId="32D06499" w14:textId="77777777" w:rsidR="00D66C1A" w:rsidRPr="00C85C33" w:rsidRDefault="006C56ED" w:rsidP="00D66C1A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28"/>
          <w:cs/>
        </w:rPr>
        <w:br w:type="page"/>
      </w:r>
      <w:r w:rsidR="00D66C1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องค์การบริหารส่วนตำบลนาบัว </w:t>
      </w:r>
      <w:r w:rsidR="00D66C1A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</w:t>
      </w:r>
      <w:r w:rsidR="00D66C1A">
        <w:rPr>
          <w:rFonts w:ascii="TH SarabunPSK" w:hAnsi="TH SarabunPSK" w:cs="TH SarabunPSK" w:hint="cs"/>
          <w:b/>
          <w:bCs/>
          <w:sz w:val="32"/>
          <w:szCs w:val="32"/>
          <w:cs/>
        </w:rPr>
        <w:t>เพ็ญ</w:t>
      </w:r>
      <w:r w:rsidR="00D66C1A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จังหวัดอุดรธานี</w:t>
      </w:r>
    </w:p>
    <w:p w14:paraId="7FB0230F" w14:textId="77777777" w:rsidR="00D66C1A" w:rsidRPr="00C85C33" w:rsidRDefault="00D66C1A" w:rsidP="00D66C1A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1696"/>
        <w:gridCol w:w="2362"/>
        <w:gridCol w:w="2379"/>
        <w:gridCol w:w="1242"/>
        <w:gridCol w:w="2097"/>
      </w:tblGrid>
      <w:tr w:rsidR="00D66C1A" w:rsidRPr="00C85C33" w14:paraId="1617A76D" w14:textId="77777777" w:rsidTr="00BC494C">
        <w:tc>
          <w:tcPr>
            <w:tcW w:w="1696" w:type="dxa"/>
          </w:tcPr>
          <w:p w14:paraId="233E02B8" w14:textId="77777777" w:rsidR="00D66C1A" w:rsidRPr="00C85C33" w:rsidRDefault="00D66C1A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B0185" w14:textId="77777777" w:rsidR="00D66C1A" w:rsidRPr="00C85C33" w:rsidRDefault="00D66C1A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362" w:type="dxa"/>
          </w:tcPr>
          <w:p w14:paraId="64761964" w14:textId="77777777" w:rsidR="00D66C1A" w:rsidRPr="00C85C33" w:rsidRDefault="00D66C1A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โครงการ/กระบวนงานกิจกรรมที่สนับสนุนยุทธศาสตร์</w:t>
            </w:r>
          </w:p>
        </w:tc>
        <w:tc>
          <w:tcPr>
            <w:tcW w:w="2379" w:type="dxa"/>
          </w:tcPr>
          <w:p w14:paraId="21B8F582" w14:textId="77777777" w:rsidR="00D66C1A" w:rsidRPr="00C85C33" w:rsidRDefault="00D66C1A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6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รายละเอียดของกิจกรรม</w:t>
            </w:r>
          </w:p>
        </w:tc>
        <w:tc>
          <w:tcPr>
            <w:tcW w:w="1242" w:type="dxa"/>
          </w:tcPr>
          <w:p w14:paraId="4FAF5072" w14:textId="77777777" w:rsidR="00D66C1A" w:rsidRPr="00C85C33" w:rsidRDefault="00D66C1A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97" w:type="dxa"/>
          </w:tcPr>
          <w:p w14:paraId="13AE058D" w14:textId="77777777" w:rsidR="00D66C1A" w:rsidRPr="00C85C33" w:rsidRDefault="00D66C1A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ตัวชี้วัดและเป้าหมาย</w:t>
            </w:r>
          </w:p>
        </w:tc>
      </w:tr>
      <w:tr w:rsidR="00031A8F" w:rsidRPr="00C85C33" w14:paraId="3AA4C76F" w14:textId="77777777" w:rsidTr="00BC494C">
        <w:tc>
          <w:tcPr>
            <w:tcW w:w="1696" w:type="dxa"/>
            <w:vMerge w:val="restart"/>
          </w:tcPr>
          <w:p w14:paraId="247EB2BA" w14:textId="77777777" w:rsidR="00031A8F" w:rsidRPr="00C85C33" w:rsidRDefault="00031A8F" w:rsidP="00D66C1A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A71B7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ยุทธศาสตร์ที่ ๑ </w:t>
            </w:r>
            <w:r w:rsidRPr="00A71B73">
              <w:rPr>
                <w:rFonts w:ascii="TH SarabunPSK" w:hAnsi="TH SarabunPSK" w:cs="TH SarabunPSK"/>
                <w:sz w:val="28"/>
                <w:cs/>
              </w:rPr>
              <w:t>การพัฒนาด้านโครงสร้างพื้นฐาน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B50E7" w14:textId="48D8817D" w:rsidR="00031A8F" w:rsidRPr="00D66C1A" w:rsidRDefault="00031A8F" w:rsidP="00D66C1A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๑๙. </w:t>
            </w:r>
            <w:r w:rsidRP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โครงการซ่อมแซมถนนลาดยางแอส</w:t>
            </w:r>
            <w:proofErr w:type="spellStart"/>
            <w:r w:rsidRP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ฟัล</w:t>
            </w:r>
            <w:proofErr w:type="spellEnd"/>
            <w:r w:rsidRP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ติ</w:t>
            </w:r>
            <w:proofErr w:type="spellStart"/>
            <w:r w:rsidRP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กส์</w:t>
            </w:r>
            <w:proofErr w:type="spellEnd"/>
            <w:r w:rsidRP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ภายในหมู่บ้าน สายทางบ้านหนาด -</w:t>
            </w:r>
            <w:r w:rsidRPr="00D66C1A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บ้านโพธิ์ บ้านหนาดหมู่ที่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๖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0F453" w14:textId="1A8AB555" w:rsidR="00031A8F" w:rsidRPr="00D66C1A" w:rsidRDefault="00031A8F" w:rsidP="00D66C1A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ขนาดกว้าง</w:t>
            </w:r>
            <w:r w:rsidRPr="00D66C1A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๕</w:t>
            </w:r>
            <w:r w:rsidRPr="00D66C1A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ยาวไม่น้อยกว่า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๖๐</w:t>
            </w:r>
            <w:r w:rsidRPr="00D66C1A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ม.หนา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๐</w:t>
            </w:r>
            <w:r w:rsidRPr="00D66C1A">
              <w:rPr>
                <w:rFonts w:ascii="TH SarabunPSK" w:hAnsi="TH SarabunPSK" w:cs="TH SarabunPSK" w:hint="cs"/>
                <w:color w:val="000000"/>
                <w:sz w:val="28"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๔๐</w:t>
            </w:r>
            <w:r w:rsidRPr="00D66C1A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</w:t>
            </w:r>
            <w:proofErr w:type="spellStart"/>
            <w:r w:rsidRP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หร</w:t>
            </w:r>
            <w:proofErr w:type="spellEnd"/>
            <w:r w:rsidRP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ือมพื้นที่ไม่น้อยกว่า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๓๐๐</w:t>
            </w:r>
            <w:r w:rsidRPr="00D66C1A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ตร.ม.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9D292" w14:textId="05BE3552" w:rsidR="00031A8F" w:rsidRPr="00D66C1A" w:rsidRDefault="00031A8F" w:rsidP="00D66C1A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66C1A">
              <w:rPr>
                <w:rFonts w:ascii="TH SarabunPSK" w:hAnsi="TH SarabunPSK" w:cs="TH SarabunPSK" w:hint="cs"/>
                <w:color w:val="000000"/>
                <w:sz w:val="28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๘๐๐</w:t>
            </w:r>
            <w:r w:rsidRPr="00D66C1A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D66C1A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FF5C7" w14:textId="21E13782" w:rsidR="00031A8F" w:rsidRPr="00D66C1A" w:rsidRDefault="00031A8F" w:rsidP="00D66C1A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๖</w:t>
            </w:r>
            <w:r w:rsidRPr="00D66C1A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D66C1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บ้านหนาด</w:t>
            </w:r>
          </w:p>
        </w:tc>
      </w:tr>
      <w:tr w:rsidR="00031A8F" w:rsidRPr="00C85C33" w14:paraId="01CE917F" w14:textId="77777777" w:rsidTr="00BC494C">
        <w:tc>
          <w:tcPr>
            <w:tcW w:w="1696" w:type="dxa"/>
            <w:vMerge/>
          </w:tcPr>
          <w:p w14:paraId="5E83B5A1" w14:textId="77777777" w:rsidR="00031A8F" w:rsidRPr="00C85C33" w:rsidRDefault="00031A8F" w:rsidP="00465E7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BC630" w14:textId="77A03F80" w:rsidR="00031A8F" w:rsidRPr="00465E75" w:rsidRDefault="00031A8F" w:rsidP="00465E75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๒๐. </w:t>
            </w:r>
            <w:r w:rsidRPr="00465E75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โครงการปรับปรุงระบบวางท่อประปา สายทางนาพ่อทองสุข บ้านยางซอง</w:t>
            </w:r>
            <w:r w:rsidRPr="00465E7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465E75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๑๐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9D197" w14:textId="794897E0" w:rsidR="00031A8F" w:rsidRPr="00465E75" w:rsidRDefault="00031A8F" w:rsidP="00465E75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465E7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ขนาดเส้นผ่าศูนย์กลาง</w:t>
            </w:r>
            <w:r w:rsidRPr="00465E7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</w:t>
            </w:r>
            <w:r w:rsidRPr="00465E7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465E75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นิ้ว ชั้น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๘.๕</w:t>
            </w:r>
            <w:r w:rsidRPr="00465E75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65E75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ยาว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๒๖๘</w:t>
            </w:r>
            <w:r w:rsidRPr="00465E75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465E75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เมตร</w:t>
            </w:r>
            <w:r w:rsidRPr="00465E7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A508A" w14:textId="4C2C0C7C" w:rsidR="00031A8F" w:rsidRPr="00465E75" w:rsidRDefault="00031A8F" w:rsidP="00465E75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465E75">
              <w:rPr>
                <w:rFonts w:ascii="TH SarabunPSK" w:hAnsi="TH SarabunPSK" w:cs="TH SarabunPSK" w:hint="cs"/>
                <w:color w:val="000000"/>
                <w:sz w:val="28"/>
              </w:rPr>
              <w:t xml:space="preserve">  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๓๐</w:t>
            </w:r>
            <w:r w:rsidRPr="00465E75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๘๐๐</w:t>
            </w:r>
            <w:r w:rsidRPr="00465E7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0B14C" w14:textId="076B8002" w:rsidR="00031A8F" w:rsidRPr="00465E75" w:rsidRDefault="00031A8F" w:rsidP="00465E7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465E75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๑๐</w:t>
            </w:r>
            <w:r w:rsidRPr="00465E75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465E7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บ้านยางซอง</w:t>
            </w:r>
          </w:p>
        </w:tc>
      </w:tr>
      <w:tr w:rsidR="00031A8F" w:rsidRPr="00C85C33" w14:paraId="709B95A4" w14:textId="77777777" w:rsidTr="00BC494C">
        <w:tc>
          <w:tcPr>
            <w:tcW w:w="1696" w:type="dxa"/>
            <w:vMerge/>
          </w:tcPr>
          <w:p w14:paraId="5C5FC2E3" w14:textId="77777777" w:rsidR="00031A8F" w:rsidRPr="00C85C33" w:rsidRDefault="00031A8F" w:rsidP="00031A8F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4705B" w14:textId="0486E23B" w:rsidR="00031A8F" w:rsidRPr="00031A8F" w:rsidRDefault="00031A8F" w:rsidP="00031A8F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๒๑.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โครงการปรับปรุงระบบประปาองค์การบริหารส่วนตำบลนาบัว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7307E" w14:textId="383C0A74" w:rsidR="00031A8F" w:rsidRPr="00031A8F" w:rsidRDefault="00031A8F" w:rsidP="00031A8F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รางระบายน้ำ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ขนาดกว้าง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๐.๖๐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ลึก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๐.๕๐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ยาว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๓๘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ท่อ คสล. อัดแรง มอก. ชั้น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ขนาดเส้นผ่าศูนย์กลาง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๐.๖๐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จำนวน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๑๑๗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ท่อน งานบ่อพัก จำนวน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๑๐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ชุด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C3F04" w14:textId="19AEF0BE" w:rsidR="00031A8F" w:rsidRPr="00031A8F" w:rsidRDefault="00031A8F" w:rsidP="00031A8F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๔๙๙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A765D" w14:textId="3CAEF69E" w:rsidR="00031A8F" w:rsidRPr="00031A8F" w:rsidRDefault="00031A8F" w:rsidP="00031A8F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อบต.นาบัว</w:t>
            </w:r>
          </w:p>
        </w:tc>
      </w:tr>
      <w:tr w:rsidR="00031A8F" w:rsidRPr="00C85C33" w14:paraId="5F2A6512" w14:textId="77777777" w:rsidTr="00BC494C">
        <w:tc>
          <w:tcPr>
            <w:tcW w:w="1696" w:type="dxa"/>
            <w:vMerge/>
          </w:tcPr>
          <w:p w14:paraId="4FB87FE3" w14:textId="77777777" w:rsidR="00031A8F" w:rsidRPr="00C85C33" w:rsidRDefault="00031A8F" w:rsidP="00031A8F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F06FF" w14:textId="63B1E1F9" w:rsidR="00031A8F" w:rsidRPr="00031A8F" w:rsidRDefault="00031A8F" w:rsidP="00031A8F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๒๒.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โครงการปรับปรุงระบบระบายน้ำภายในหมู่บ้าน บ้านท่าหลักดิน หมูที่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๔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C552D" w14:textId="79A62A0C" w:rsidR="00031A8F" w:rsidRPr="00031A8F" w:rsidRDefault="00031A8F" w:rsidP="00031A8F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รางระบายน้ำคอนกรีตเสริมเหล็ก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ขนาดกว้าง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๐.๖๐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ลึก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๐.๖๐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ยาว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๙๙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ท่อ คสล. อัดแรง มอก. ชั้น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ขนาดเส้นผ่าศูนย์กลาง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๐.๔๐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จำนวน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๑๓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ท่อน งานบ่อพัก จำนวน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๔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ชุด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C98F5" w14:textId="2B9D17AB" w:rsidR="00031A8F" w:rsidRPr="00031A8F" w:rsidRDefault="00031A8F" w:rsidP="00031A8F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๓๘๕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4C15B" w14:textId="44132E9F" w:rsidR="00031A8F" w:rsidRPr="00031A8F" w:rsidRDefault="00031A8F" w:rsidP="00031A8F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๔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บ้านท่าหลักดิน</w:t>
            </w:r>
          </w:p>
        </w:tc>
      </w:tr>
      <w:tr w:rsidR="00031A8F" w:rsidRPr="00C85C33" w14:paraId="39B96666" w14:textId="77777777" w:rsidTr="00BC494C">
        <w:tc>
          <w:tcPr>
            <w:tcW w:w="1696" w:type="dxa"/>
            <w:vMerge/>
          </w:tcPr>
          <w:p w14:paraId="2C86F4D7" w14:textId="77777777" w:rsidR="00031A8F" w:rsidRPr="00C85C33" w:rsidRDefault="00031A8F" w:rsidP="00031A8F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B96B3" w14:textId="4BCA7B76" w:rsidR="00031A8F" w:rsidRPr="00031A8F" w:rsidRDefault="00031A8F" w:rsidP="00031A8F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๒๓.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โครงการปรับปรุงระบบระบายน้ำภายในหมู่บ้าน สายบ้านนายสง่า ถึง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บ้านพ่อสนอง บ้านยางซอง 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12C84" w14:textId="7E4294DC" w:rsidR="00031A8F" w:rsidRPr="00031A8F" w:rsidRDefault="00031A8F" w:rsidP="00031A8F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ขนาดกว้าง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๐.๖๐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ลึก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๐.๖๐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ยาว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๑๐๙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59579" w14:textId="6C5A9E37" w:rsidR="00031A8F" w:rsidRPr="00031A8F" w:rsidRDefault="00031A8F" w:rsidP="00031A8F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๓๕๒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434C5" w14:textId="5DD2E29A" w:rsidR="00031A8F" w:rsidRPr="00031A8F" w:rsidRDefault="00031A8F" w:rsidP="00031A8F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หมู่ที่ ๓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บ้านยางซอง</w:t>
            </w:r>
          </w:p>
        </w:tc>
      </w:tr>
      <w:tr w:rsidR="00031A8F" w:rsidRPr="00C85C33" w14:paraId="48FFA91C" w14:textId="77777777" w:rsidTr="00BC494C">
        <w:tc>
          <w:tcPr>
            <w:tcW w:w="1696" w:type="dxa"/>
            <w:vMerge/>
          </w:tcPr>
          <w:p w14:paraId="362C6F39" w14:textId="77777777" w:rsidR="00031A8F" w:rsidRPr="00C85C33" w:rsidRDefault="00031A8F" w:rsidP="00031A8F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3BF7D" w14:textId="0B145E23" w:rsidR="00031A8F" w:rsidRPr="00031A8F" w:rsidRDefault="00031A8F" w:rsidP="00031A8F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๒๔.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โครงการปรับปรุงระบบระบายน้ำภายในหมู่บ้าน บ้านดอนอุดม 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๑๑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5F9D3" w14:textId="59D9DFE8" w:rsidR="00031A8F" w:rsidRPr="00031A8F" w:rsidRDefault="00031A8F" w:rsidP="00031A8F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ขนาดกว้าง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๐.๖๐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ลึก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๐.๖๐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 ยาว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๑๐๐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DDE36" w14:textId="77E31E1C" w:rsidR="00031A8F" w:rsidRPr="00031A8F" w:rsidRDefault="00031A8F" w:rsidP="00031A8F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๓๑๕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266D4" w14:textId="4C71DC6A" w:rsidR="00031A8F" w:rsidRPr="00031A8F" w:rsidRDefault="00031A8F" w:rsidP="00031A8F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๑๑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31A8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บ้านดอนอุดม</w:t>
            </w:r>
          </w:p>
        </w:tc>
      </w:tr>
    </w:tbl>
    <w:p w14:paraId="3BD787FD" w14:textId="77777777" w:rsidR="00031A8F" w:rsidRPr="00C85C33" w:rsidRDefault="00D66C1A" w:rsidP="00031A8F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28"/>
          <w:cs/>
        </w:rPr>
        <w:br w:type="page"/>
      </w:r>
      <w:r w:rsidR="00031A8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องค์การบริหารส่วนตำบลนาบัว </w:t>
      </w:r>
      <w:r w:rsidR="00031A8F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</w:t>
      </w:r>
      <w:r w:rsidR="00031A8F">
        <w:rPr>
          <w:rFonts w:ascii="TH SarabunPSK" w:hAnsi="TH SarabunPSK" w:cs="TH SarabunPSK" w:hint="cs"/>
          <w:b/>
          <w:bCs/>
          <w:sz w:val="32"/>
          <w:szCs w:val="32"/>
          <w:cs/>
        </w:rPr>
        <w:t>เพ็ญ</w:t>
      </w:r>
      <w:r w:rsidR="00031A8F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จังหวัดอุดรธานี</w:t>
      </w:r>
    </w:p>
    <w:p w14:paraId="5688C528" w14:textId="77777777" w:rsidR="00031A8F" w:rsidRPr="00C85C33" w:rsidRDefault="00031A8F" w:rsidP="00031A8F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1696"/>
        <w:gridCol w:w="2362"/>
        <w:gridCol w:w="2379"/>
        <w:gridCol w:w="1242"/>
        <w:gridCol w:w="2097"/>
      </w:tblGrid>
      <w:tr w:rsidR="00031A8F" w:rsidRPr="00C85C33" w14:paraId="431FED00" w14:textId="77777777" w:rsidTr="00BC494C">
        <w:tc>
          <w:tcPr>
            <w:tcW w:w="1696" w:type="dxa"/>
          </w:tcPr>
          <w:p w14:paraId="58007DF9" w14:textId="77777777" w:rsidR="00031A8F" w:rsidRPr="00C85C33" w:rsidRDefault="00031A8F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5EDAF9F" w14:textId="77777777" w:rsidR="00031A8F" w:rsidRPr="00C85C33" w:rsidRDefault="00031A8F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362" w:type="dxa"/>
          </w:tcPr>
          <w:p w14:paraId="2A772B66" w14:textId="77777777" w:rsidR="00031A8F" w:rsidRPr="00C85C33" w:rsidRDefault="00031A8F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โครงการ/กระบวนงานกิจกรรมที่สนับสนุนยุทธศาสตร์</w:t>
            </w:r>
          </w:p>
        </w:tc>
        <w:tc>
          <w:tcPr>
            <w:tcW w:w="2379" w:type="dxa"/>
          </w:tcPr>
          <w:p w14:paraId="38C8AA38" w14:textId="77777777" w:rsidR="00031A8F" w:rsidRPr="00C85C33" w:rsidRDefault="00031A8F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6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รายละเอียดของกิจกรรม</w:t>
            </w:r>
          </w:p>
        </w:tc>
        <w:tc>
          <w:tcPr>
            <w:tcW w:w="1242" w:type="dxa"/>
          </w:tcPr>
          <w:p w14:paraId="0536E8BC" w14:textId="77777777" w:rsidR="00031A8F" w:rsidRPr="00C85C33" w:rsidRDefault="00031A8F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97" w:type="dxa"/>
          </w:tcPr>
          <w:p w14:paraId="268B253A" w14:textId="77777777" w:rsidR="00031A8F" w:rsidRPr="00C85C33" w:rsidRDefault="00031A8F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ตัวชี้วัดและเป้าหมาย</w:t>
            </w:r>
          </w:p>
        </w:tc>
      </w:tr>
      <w:tr w:rsidR="00531E60" w:rsidRPr="00C85C33" w14:paraId="03D1FD28" w14:textId="77777777" w:rsidTr="00BC494C">
        <w:tc>
          <w:tcPr>
            <w:tcW w:w="1696" w:type="dxa"/>
            <w:vMerge w:val="restart"/>
          </w:tcPr>
          <w:p w14:paraId="3AD3E50E" w14:textId="77777777" w:rsidR="00531E60" w:rsidRPr="00C85C33" w:rsidRDefault="00531E60" w:rsidP="00531E6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A71B7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ยุทธศาสตร์ที่ ๑ </w:t>
            </w:r>
            <w:r w:rsidRPr="00A71B73">
              <w:rPr>
                <w:rFonts w:ascii="TH SarabunPSK" w:hAnsi="TH SarabunPSK" w:cs="TH SarabunPSK"/>
                <w:sz w:val="28"/>
                <w:cs/>
              </w:rPr>
              <w:t>การพัฒนาด้านโครงสร้างพื้นฐาน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70B92" w14:textId="13CDED3E" w:rsidR="00531E60" w:rsidRPr="00531E60" w:rsidRDefault="00531E60" w:rsidP="00531E6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๒๕. 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โครงการปรับปรุงระบบระบายน้ำภายในหมู่บ้าน บ้านนาทราย 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๗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3D6CD" w14:textId="7558F4C3" w:rsidR="00531E60" w:rsidRPr="00531E60" w:rsidRDefault="00531E60" w:rsidP="00531E6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ขนาดกว้าง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๐.๖๐ 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ลึก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๐.๖๐ 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ยาว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๓๗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44C90" w14:textId="60AACDD5" w:rsidR="00531E60" w:rsidRPr="00531E60" w:rsidRDefault="00531E60" w:rsidP="00531E6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31E60">
              <w:rPr>
                <w:rFonts w:ascii="TH SarabunPSK" w:hAnsi="TH SarabunPSK" w:cs="TH SarabunPSK" w:hint="cs"/>
                <w:color w:val="000000"/>
                <w:sz w:val="28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๑๑๘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A2534" w14:textId="1C37C6C1" w:rsidR="00531E60" w:rsidRPr="00531E60" w:rsidRDefault="00531E60" w:rsidP="00531E6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๗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บ้านนาทราย</w:t>
            </w:r>
          </w:p>
        </w:tc>
      </w:tr>
      <w:tr w:rsidR="00531E60" w:rsidRPr="00C85C33" w14:paraId="5C025D24" w14:textId="77777777" w:rsidTr="00BC494C">
        <w:tc>
          <w:tcPr>
            <w:tcW w:w="1696" w:type="dxa"/>
            <w:vMerge/>
          </w:tcPr>
          <w:p w14:paraId="29E9A307" w14:textId="77777777" w:rsidR="00531E60" w:rsidRPr="00C85C33" w:rsidRDefault="00531E60" w:rsidP="00531E6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FFF91" w14:textId="5EE47C98" w:rsidR="00531E60" w:rsidRPr="00531E60" w:rsidRDefault="00531E60" w:rsidP="00531E6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๒๖. 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โครงการปรับปรุงระบบระบายน้ำภายในหมู่บ้าน บ้านไผ่ 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BFDBE" w14:textId="4A08ABDA" w:rsidR="00531E60" w:rsidRPr="00531E60" w:rsidRDefault="00531E60" w:rsidP="00531E6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ขนาดกว้าง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531E60">
              <w:rPr>
                <w:rFonts w:ascii="TH SarabunPSK" w:hAnsi="TH SarabunPSK" w:cs="TH SarabunPSK"/>
                <w:color w:val="000000"/>
                <w:sz w:val="28"/>
                <w:cs/>
              </w:rPr>
              <w:t>๐.๖๐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ลึก </w:t>
            </w:r>
            <w:r w:rsidRPr="00531E60">
              <w:rPr>
                <w:rFonts w:ascii="TH SarabunPSK" w:hAnsi="TH SarabunPSK" w:cs="TH SarabunPSK"/>
                <w:color w:val="000000"/>
                <w:sz w:val="28"/>
                <w:cs/>
              </w:rPr>
              <w:t>๐.๖๐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ม. ยาว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๘๘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๕๐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25856" w14:textId="7A5E5351" w:rsidR="00531E60" w:rsidRPr="00531E60" w:rsidRDefault="00531E60" w:rsidP="00531E6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31E60">
              <w:rPr>
                <w:rFonts w:ascii="TH SarabunPSK" w:hAnsi="TH SarabunPSK" w:cs="TH SarabunPSK" w:hint="cs"/>
                <w:color w:val="000000"/>
                <w:sz w:val="28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๒๘๑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3C4D1" w14:textId="17871821" w:rsidR="00531E60" w:rsidRPr="00531E60" w:rsidRDefault="00531E60" w:rsidP="00531E6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บ้านไผ่</w:t>
            </w:r>
          </w:p>
        </w:tc>
      </w:tr>
    </w:tbl>
    <w:p w14:paraId="6672A95F" w14:textId="34658369" w:rsidR="00FF585C" w:rsidRPr="00C85C33" w:rsidRDefault="000D336C" w:rsidP="00FF585C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sz w:val="28"/>
          <w:cs/>
        </w:rPr>
        <w:br w:type="page"/>
      </w:r>
      <w:r w:rsidR="00FF585C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โครงการ/กระบวนงานกิจกรรมที่สนับสนุนยุทธศาสตร์</w:t>
      </w:r>
    </w:p>
    <w:p w14:paraId="57D89D38" w14:textId="4538A8BC" w:rsidR="00FF585C" w:rsidRPr="00C85C33" w:rsidRDefault="006421DF" w:rsidP="00FF585C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องค์การบริหารส่วนตำบลนาบัว </w:t>
      </w:r>
      <w:r w:rsidR="00C134FC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อำเภอเพ็ญ</w:t>
      </w:r>
      <w:r w:rsidR="00FF585C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จังหวัดอุดรธานี</w:t>
      </w:r>
    </w:p>
    <w:p w14:paraId="2C1442EA" w14:textId="2C1D37EC" w:rsidR="00FF585C" w:rsidRPr="00C85C33" w:rsidRDefault="00FF585C" w:rsidP="00FF585C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พ.ศ.๒๕๖</w:t>
      </w:r>
      <w:r w:rsidR="00531E60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tbl>
      <w:tblPr>
        <w:tblStyle w:val="ab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695"/>
        <w:gridCol w:w="2257"/>
        <w:gridCol w:w="2994"/>
        <w:gridCol w:w="1276"/>
        <w:gridCol w:w="2268"/>
      </w:tblGrid>
      <w:tr w:rsidR="009A284F" w:rsidRPr="009A284F" w14:paraId="219404A6" w14:textId="77777777" w:rsidTr="009A284F">
        <w:tc>
          <w:tcPr>
            <w:tcW w:w="1695" w:type="dxa"/>
          </w:tcPr>
          <w:p w14:paraId="2057CF1F" w14:textId="77777777" w:rsidR="00FF585C" w:rsidRPr="009A284F" w:rsidRDefault="00FF585C" w:rsidP="00A44A79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3B19002" w14:textId="77777777" w:rsidR="00FF585C" w:rsidRPr="009A284F" w:rsidRDefault="00FF585C" w:rsidP="00A44A79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284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257" w:type="dxa"/>
          </w:tcPr>
          <w:p w14:paraId="2DEE7BF6" w14:textId="77777777" w:rsidR="00FF585C" w:rsidRPr="009A284F" w:rsidRDefault="00FF585C" w:rsidP="00A44A79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284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โครงการ/กระบวนงานกิจกรรมที่สนับสนุนยุทธศาสตร์</w:t>
            </w:r>
          </w:p>
        </w:tc>
        <w:tc>
          <w:tcPr>
            <w:tcW w:w="2994" w:type="dxa"/>
          </w:tcPr>
          <w:p w14:paraId="3116610A" w14:textId="1526D50F" w:rsidR="00FF585C" w:rsidRPr="009A284F" w:rsidRDefault="0066623D" w:rsidP="00A44A79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284F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276" w:type="dxa"/>
          </w:tcPr>
          <w:p w14:paraId="429579D9" w14:textId="77777777" w:rsidR="00FF585C" w:rsidRPr="009A284F" w:rsidRDefault="00FF585C" w:rsidP="00A44A79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284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2268" w:type="dxa"/>
          </w:tcPr>
          <w:p w14:paraId="7B706307" w14:textId="7DA6C0FF" w:rsidR="00FF585C" w:rsidRPr="009A284F" w:rsidRDefault="00FF585C" w:rsidP="00A44A79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284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ตัวชี้วัด</w:t>
            </w:r>
            <w:r w:rsidR="0094118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9A284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และเป้าหมาย</w:t>
            </w:r>
          </w:p>
        </w:tc>
      </w:tr>
      <w:tr w:rsidR="00531E60" w:rsidRPr="009A284F" w14:paraId="69ECDAA8" w14:textId="77777777" w:rsidTr="00A90FE5">
        <w:tc>
          <w:tcPr>
            <w:tcW w:w="1695" w:type="dxa"/>
            <w:vMerge w:val="restart"/>
          </w:tcPr>
          <w:p w14:paraId="46830695" w14:textId="2310F317" w:rsidR="00531E60" w:rsidRPr="009A284F" w:rsidRDefault="00531E60" w:rsidP="00531E6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0151B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ยุทธศาสตร์ที่ ๒ </w:t>
            </w:r>
            <w:r w:rsidRPr="000151BA">
              <w:rPr>
                <w:rFonts w:ascii="TH SarabunPSK" w:hAnsi="TH SarabunPSK" w:cs="TH SarabunPSK"/>
                <w:sz w:val="28"/>
                <w:cs/>
              </w:rPr>
              <w:t>การสงเสริม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151BA">
              <w:rPr>
                <w:rFonts w:ascii="TH SarabunPSK" w:hAnsi="TH SarabunPSK" w:cs="TH SarabunPSK"/>
                <w:sz w:val="28"/>
                <w:cs/>
              </w:rPr>
              <w:t>และพัฒนาเศรษฐกิจชุมชน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05766" w14:textId="6CC76EF4" w:rsidR="00531E60" w:rsidRPr="00531E60" w:rsidRDefault="00531E60" w:rsidP="00531E6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๑. 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โครงการส่งเสริมและสนับสนุนการผลิตพืชสมุนไพรแบบครบวงจร</w:t>
            </w:r>
          </w:p>
        </w:tc>
        <w:tc>
          <w:tcPr>
            <w:tcW w:w="2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5B2A8" w14:textId="1772E634" w:rsidR="00531E60" w:rsidRPr="00531E60" w:rsidRDefault="00531E60" w:rsidP="00531E6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สนับสนุนการผลิตพืชสมุนไพร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39F44" w14:textId="5C8208FD" w:rsidR="00531E60" w:rsidRPr="00531E60" w:rsidRDefault="00531E60" w:rsidP="00531E6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๑๕๐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1AB14" w14:textId="520ED1C9" w:rsidR="00531E60" w:rsidRPr="00531E60" w:rsidRDefault="00531E60" w:rsidP="00531E6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ตำบลนาบัว</w:t>
            </w:r>
          </w:p>
        </w:tc>
      </w:tr>
      <w:tr w:rsidR="00531E60" w:rsidRPr="009A284F" w14:paraId="04B9362F" w14:textId="77777777" w:rsidTr="006F13D3">
        <w:tc>
          <w:tcPr>
            <w:tcW w:w="1695" w:type="dxa"/>
            <w:vMerge/>
          </w:tcPr>
          <w:p w14:paraId="3E8D484E" w14:textId="77777777" w:rsidR="00531E60" w:rsidRPr="009A284F" w:rsidRDefault="00531E60" w:rsidP="00531E6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BBA0B" w14:textId="4118CF5E" w:rsidR="00531E60" w:rsidRPr="00531E60" w:rsidRDefault="00531E60" w:rsidP="00531E6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๒. 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โครงการส่งเสริมและสนับสนุนการเพิ่มประสิทธิภาพศูนย์เรียนรู้ด้านการเกษตร</w:t>
            </w:r>
          </w:p>
        </w:tc>
        <w:tc>
          <w:tcPr>
            <w:tcW w:w="2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D0C71" w14:textId="689E90BC" w:rsidR="00531E60" w:rsidRPr="00531E60" w:rsidRDefault="00531E60" w:rsidP="00531E6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ฝึกอบรมส่งเสริมและสนับสนุนการเพิ่มประสิทธิภาพศูนย์เรียนรู้ด้านการเกษตร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319B9" w14:textId="22036163" w:rsidR="00531E60" w:rsidRPr="00531E60" w:rsidRDefault="00531E60" w:rsidP="00531E6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๕๐</w:t>
            </w:r>
            <w:r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EC3C5" w14:textId="361F1DB4" w:rsidR="00531E60" w:rsidRPr="00531E60" w:rsidRDefault="00531E60" w:rsidP="00531E60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</w:rPr>
            </w:pP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ตำบลนาบัว</w:t>
            </w:r>
          </w:p>
        </w:tc>
      </w:tr>
      <w:tr w:rsidR="00531E60" w:rsidRPr="009A284F" w14:paraId="5FBCB52B" w14:textId="77777777" w:rsidTr="008F7D7D">
        <w:tc>
          <w:tcPr>
            <w:tcW w:w="1695" w:type="dxa"/>
            <w:vMerge/>
          </w:tcPr>
          <w:p w14:paraId="506065D7" w14:textId="77777777" w:rsidR="00531E60" w:rsidRPr="009A284F" w:rsidRDefault="00531E60" w:rsidP="00531E6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FCEDC" w14:textId="4A8F295A" w:rsidR="00531E60" w:rsidRPr="00531E60" w:rsidRDefault="00531E60" w:rsidP="00531E6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๓. 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โครงการอนุรักษ์พืชอันเนื่องมาจากพระราชดำริสมเด็จพระเทพรัตนราชสุดาฯ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สยามบรมราชกุมารี(</w:t>
            </w:r>
            <w:proofErr w:type="spellStart"/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อพ</w:t>
            </w:r>
            <w:proofErr w:type="spellEnd"/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.สธ.)</w:t>
            </w:r>
          </w:p>
        </w:tc>
        <w:tc>
          <w:tcPr>
            <w:tcW w:w="2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F9B06" w14:textId="589E71D5" w:rsidR="00531E60" w:rsidRPr="00531E60" w:rsidRDefault="00531E60" w:rsidP="00531E6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อนุรักษ์พืชพื้นที่สีเขียวในพื้นที่ตำบลนาบัว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4EA91" w14:textId="28D7E2BD" w:rsidR="00531E60" w:rsidRPr="00531E60" w:rsidRDefault="00531E60" w:rsidP="00531E6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๕๐</w:t>
            </w:r>
            <w:r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797F0" w14:textId="7C0E8427" w:rsidR="00531E60" w:rsidRPr="00531E60" w:rsidRDefault="00531E60" w:rsidP="00531E60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ตำบลนาบัว</w:t>
            </w:r>
          </w:p>
        </w:tc>
      </w:tr>
      <w:tr w:rsidR="00531E60" w:rsidRPr="009A284F" w14:paraId="5578DB99" w14:textId="77777777" w:rsidTr="00F15DEA">
        <w:tc>
          <w:tcPr>
            <w:tcW w:w="1695" w:type="dxa"/>
            <w:vMerge/>
          </w:tcPr>
          <w:p w14:paraId="657F0A6F" w14:textId="77777777" w:rsidR="00531E60" w:rsidRPr="009A284F" w:rsidRDefault="00531E60" w:rsidP="00531E6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04008" w14:textId="667671AF" w:rsidR="00531E60" w:rsidRPr="00531E60" w:rsidRDefault="00531E60" w:rsidP="00531E6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๔. 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โครงการปลูกป่าเฉลิมพระเกียรติ</w:t>
            </w:r>
          </w:p>
        </w:tc>
        <w:tc>
          <w:tcPr>
            <w:tcW w:w="2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54879" w14:textId="33492572" w:rsidR="00531E60" w:rsidRPr="00531E60" w:rsidRDefault="00531E60" w:rsidP="00531E6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อนุรักษ์พืชพื้นที่สีเขียวในพื้นที่ตำบลนาบัว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A3E12" w14:textId="260BCB89" w:rsidR="00531E60" w:rsidRPr="00531E60" w:rsidRDefault="00531E60" w:rsidP="00531E6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๑๐</w:t>
            </w:r>
            <w:r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C17C5" w14:textId="46888B47" w:rsidR="00531E60" w:rsidRPr="00531E60" w:rsidRDefault="00531E60" w:rsidP="00531E60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ตำบลนาบัว</w:t>
            </w:r>
          </w:p>
        </w:tc>
      </w:tr>
      <w:tr w:rsidR="00531E60" w:rsidRPr="009A284F" w14:paraId="65413EEF" w14:textId="77777777" w:rsidTr="00BD4708">
        <w:tc>
          <w:tcPr>
            <w:tcW w:w="1695" w:type="dxa"/>
            <w:vMerge/>
          </w:tcPr>
          <w:p w14:paraId="188D6050" w14:textId="77777777" w:rsidR="00531E60" w:rsidRPr="009A284F" w:rsidRDefault="00531E60" w:rsidP="00531E6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4ADD7" w14:textId="1C6A6AC1" w:rsidR="00531E60" w:rsidRPr="00531E60" w:rsidRDefault="00531E60" w:rsidP="00531E60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๕. </w:t>
            </w: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โครงการส่งเสริมการแปรรูปเพื่อเพิ่มมูลค่าผลผลิตทางการเกษตร</w:t>
            </w:r>
          </w:p>
        </w:tc>
        <w:tc>
          <w:tcPr>
            <w:tcW w:w="2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DBD3C" w14:textId="27225D6B" w:rsidR="00531E60" w:rsidRPr="00531E60" w:rsidRDefault="00531E60" w:rsidP="00531E6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ส่งเสริมการแปรรูปสินค้าและเพิ่มมูลค่าสินค้าทางการเกษตร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1A67A" w14:textId="70BA0A41" w:rsidR="00531E60" w:rsidRPr="00531E60" w:rsidRDefault="00531E60" w:rsidP="00531E6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๓๐</w:t>
            </w:r>
            <w:r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C7495" w14:textId="389CE4E3" w:rsidR="00531E60" w:rsidRPr="00531E60" w:rsidRDefault="00531E60" w:rsidP="00531E60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531E6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ตำบลนาบัว</w:t>
            </w:r>
          </w:p>
        </w:tc>
      </w:tr>
    </w:tbl>
    <w:p w14:paraId="76DF0FEB" w14:textId="6A2E6F55" w:rsidR="00FF585C" w:rsidRPr="009A284F" w:rsidRDefault="00FF585C">
      <w:pPr>
        <w:rPr>
          <w:rFonts w:ascii="TH SarabunPSK" w:hAnsi="TH SarabunPSK" w:cs="TH SarabunPSK"/>
          <w:b/>
          <w:bCs/>
          <w:sz w:val="28"/>
          <w:cs/>
        </w:rPr>
      </w:pPr>
      <w:r w:rsidRPr="009A284F">
        <w:rPr>
          <w:rFonts w:ascii="TH SarabunPSK" w:hAnsi="TH SarabunPSK" w:cs="TH SarabunPSK" w:hint="cs"/>
          <w:sz w:val="28"/>
          <w:cs/>
        </w:rPr>
        <w:br w:type="page"/>
      </w:r>
    </w:p>
    <w:p w14:paraId="0A50ACFA" w14:textId="768F69E9" w:rsidR="000D336C" w:rsidRPr="00C85C33" w:rsidRDefault="000D336C" w:rsidP="000D336C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โครงการ/กระบวนงานกิจกรรมที่สนับสนุนยุทธศาสตร์</w:t>
      </w:r>
    </w:p>
    <w:p w14:paraId="54089C08" w14:textId="7E886C5E" w:rsidR="000D336C" w:rsidRPr="00C85C33" w:rsidRDefault="006421DF" w:rsidP="000D336C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องค์การบริหารส่วนตำบลนาบัว </w:t>
      </w:r>
      <w:r w:rsidR="00C134FC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อำเภอเพ็ญ</w:t>
      </w:r>
      <w:r w:rsidR="000D336C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จังหวัดอุดรธานี</w:t>
      </w:r>
    </w:p>
    <w:p w14:paraId="6956B4FF" w14:textId="5CEF9BB7" w:rsidR="000D336C" w:rsidRPr="00C85C33" w:rsidRDefault="000D336C" w:rsidP="000D336C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พ.ศ.๒๕๖</w:t>
      </w:r>
      <w:r w:rsidR="009D2769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1838"/>
        <w:gridCol w:w="2126"/>
        <w:gridCol w:w="2268"/>
        <w:gridCol w:w="1276"/>
        <w:gridCol w:w="2268"/>
      </w:tblGrid>
      <w:tr w:rsidR="000D336C" w:rsidRPr="00C85C33" w14:paraId="0E807FFF" w14:textId="77777777" w:rsidTr="00C85C33">
        <w:tc>
          <w:tcPr>
            <w:tcW w:w="1838" w:type="dxa"/>
          </w:tcPr>
          <w:p w14:paraId="3E6A8F86" w14:textId="77777777" w:rsidR="000D336C" w:rsidRPr="00C85C33" w:rsidRDefault="000D336C" w:rsidP="00DC4C5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910EF4F" w14:textId="77777777" w:rsidR="000D336C" w:rsidRPr="00C85C33" w:rsidRDefault="000D336C" w:rsidP="00DC4C5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26" w:type="dxa"/>
          </w:tcPr>
          <w:p w14:paraId="39B96531" w14:textId="77777777" w:rsidR="000D336C" w:rsidRPr="00C85C33" w:rsidRDefault="000D336C" w:rsidP="00DC4C5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โครงการ/กระบวนงานกิจกรรมที่สนับสนุนยุทธศาสตร์</w:t>
            </w:r>
          </w:p>
        </w:tc>
        <w:tc>
          <w:tcPr>
            <w:tcW w:w="2268" w:type="dxa"/>
          </w:tcPr>
          <w:p w14:paraId="186BEB2F" w14:textId="67D0C6C3" w:rsidR="000D336C" w:rsidRPr="00C85C33" w:rsidRDefault="0066623D" w:rsidP="00DC4C5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6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รายละเอียดของกิจกรรม</w:t>
            </w:r>
          </w:p>
        </w:tc>
        <w:tc>
          <w:tcPr>
            <w:tcW w:w="1276" w:type="dxa"/>
          </w:tcPr>
          <w:p w14:paraId="7F2A3081" w14:textId="77777777" w:rsidR="000D336C" w:rsidRPr="00C85C33" w:rsidRDefault="000D336C" w:rsidP="00DC4C5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68" w:type="dxa"/>
          </w:tcPr>
          <w:p w14:paraId="1093BB2E" w14:textId="77777777" w:rsidR="000D336C" w:rsidRPr="00C85C33" w:rsidRDefault="000D336C" w:rsidP="00DC4C55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ตัวชี้วัดและเป้าหมาย</w:t>
            </w:r>
          </w:p>
        </w:tc>
      </w:tr>
      <w:tr w:rsidR="008E62B8" w:rsidRPr="00C85C33" w14:paraId="3806CE07" w14:textId="77777777" w:rsidTr="00CF65E2">
        <w:tc>
          <w:tcPr>
            <w:tcW w:w="1838" w:type="dxa"/>
            <w:vMerge w:val="restart"/>
          </w:tcPr>
          <w:p w14:paraId="3467FA04" w14:textId="3FB829E6" w:rsidR="008E62B8" w:rsidRPr="00C85C33" w:rsidRDefault="008E62B8" w:rsidP="0069186A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ยุทธศาสตร์ที่  ๓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85C3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69186A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แผนงาน การศึกษา</w:t>
            </w:r>
            <w:r w:rsidRPr="00C85C3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  <w:p w14:paraId="49EFB9AB" w14:textId="37BC3492" w:rsidR="008E62B8" w:rsidRPr="00C85C33" w:rsidRDefault="008E62B8" w:rsidP="0069186A">
            <w:pPr>
              <w:tabs>
                <w:tab w:val="left" w:pos="8227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9186A">
              <w:rPr>
                <w:rFonts w:ascii="TH SarabunPSK" w:hAnsi="TH SarabunPSK" w:cs="TH SarabunPSK"/>
                <w:sz w:val="28"/>
                <w:cs/>
              </w:rPr>
              <w:t>ด้านการส่งเสริมการศึกษา กีฬา  ศาสนา</w:t>
            </w:r>
            <w:r w:rsidR="0054767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Pr="0069186A">
              <w:rPr>
                <w:rFonts w:ascii="TH SarabunPSK" w:hAnsi="TH SarabunPSK" w:cs="TH SarabunPSK"/>
                <w:sz w:val="28"/>
                <w:cs/>
              </w:rPr>
              <w:t>ศิลป</w:t>
            </w:r>
            <w:proofErr w:type="spellEnd"/>
            <w:r w:rsidRPr="0069186A">
              <w:rPr>
                <w:rFonts w:ascii="TH SarabunPSK" w:hAnsi="TH SarabunPSK" w:cs="TH SarabunPSK"/>
                <w:sz w:val="28"/>
                <w:cs/>
              </w:rPr>
              <w:t>วัฒนธรรมประเพณี และภูมิปัญญาท้องถิ่น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2AA65" w14:textId="7ABD72CD" w:rsidR="008E62B8" w:rsidRPr="0069186A" w:rsidRDefault="008E62B8" w:rsidP="0069186A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๑. </w:t>
            </w:r>
            <w:r w:rsidRPr="0069186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โครงการฝึกอบรมและศึกษาดูงานเพื่อพัฒนาศักยภาพ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69186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และประสิทธิภาพในการทำงานของครูผู้ดูแลเด็ก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F8CEE" w14:textId="05F47FEB" w:rsidR="008E62B8" w:rsidRPr="0069186A" w:rsidRDefault="008E62B8" w:rsidP="0069186A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9186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ฝึกอบรมและศึกษาดูงานครูผู้ดูแลเด็ก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E4EB1" w14:textId="5FB77B76" w:rsidR="008E62B8" w:rsidRPr="008E62B8" w:rsidRDefault="008E62B8" w:rsidP="0069186A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๒๐</w:t>
            </w:r>
            <w:r>
              <w:rPr>
                <w:rFonts w:ascii="TH SarabunPSK" w:hAnsi="TH SarabunPSK" w:cs="TH SarabunPSK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DBA0A" w14:textId="6244CA48" w:rsidR="008E62B8" w:rsidRPr="0069186A" w:rsidRDefault="008E62B8" w:rsidP="0069186A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9186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ศพด.เขตรับผิดชอบตำบลนาบัว</w:t>
            </w:r>
          </w:p>
        </w:tc>
      </w:tr>
      <w:tr w:rsidR="008E62B8" w:rsidRPr="00C85C33" w14:paraId="5BAB7D4E" w14:textId="77777777" w:rsidTr="00534472">
        <w:tc>
          <w:tcPr>
            <w:tcW w:w="1838" w:type="dxa"/>
            <w:vMerge/>
          </w:tcPr>
          <w:p w14:paraId="72BB1A86" w14:textId="0CD076BD" w:rsidR="008E62B8" w:rsidRPr="00C85C33" w:rsidRDefault="008E62B8" w:rsidP="0069186A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56C10" w14:textId="73FF2AD5" w:rsidR="008E62B8" w:rsidRPr="008E62B8" w:rsidRDefault="008E62B8" w:rsidP="0069186A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๒.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โครงการวันเด็ก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F4C25" w14:textId="27EBDA21" w:rsidR="008E62B8" w:rsidRPr="008E62B8" w:rsidRDefault="008E62B8" w:rsidP="0069186A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จัดกิจกรรมวันเด็ก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591955" w14:textId="0477EDF5" w:rsidR="008E62B8" w:rsidRPr="008E62B8" w:rsidRDefault="008E62B8" w:rsidP="0069186A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๔๐</w:t>
            </w:r>
            <w:r>
              <w:rPr>
                <w:rFonts w:ascii="TH SarabunPSK" w:hAnsi="TH SarabunPSK" w:cs="TH SarabunPSK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DAF51" w14:textId="2E8A31DE" w:rsidR="008E62B8" w:rsidRPr="008E62B8" w:rsidRDefault="008E62B8" w:rsidP="0069186A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อบต.นาบัว</w:t>
            </w:r>
          </w:p>
        </w:tc>
      </w:tr>
      <w:tr w:rsidR="008E62B8" w:rsidRPr="00C85C33" w14:paraId="72E6C1A4" w14:textId="77777777" w:rsidTr="00D46B31">
        <w:tc>
          <w:tcPr>
            <w:tcW w:w="1838" w:type="dxa"/>
            <w:vMerge/>
          </w:tcPr>
          <w:p w14:paraId="5CF31318" w14:textId="77777777" w:rsidR="008E62B8" w:rsidRPr="00C85C33" w:rsidRDefault="008E62B8" w:rsidP="008E62B8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305FEC" w14:textId="7576502B" w:rsidR="008E62B8" w:rsidRPr="008E62B8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โครงการเสริมสร้างประสบการณ์เรียนรู้นอกสถานศึกษาศูนย์พัฒนาเด็กเล็ก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CE9A0" w14:textId="56EE6640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เสริมสร้างประสบการณ์เรียนรู้นอกสถานศึกษาศูนย์พัฒนาเด็กเล็ก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B99EE" w14:textId="5D01765D" w:rsidR="008E62B8" w:rsidRPr="008E62B8" w:rsidRDefault="008E62B8" w:rsidP="008E62B8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๓๐</w:t>
            </w:r>
            <w:r>
              <w:rPr>
                <w:rFonts w:ascii="TH SarabunPSK" w:hAnsi="TH SarabunPSK" w:cs="TH SarabunPSK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D3492" w14:textId="2328EAA7" w:rsidR="008E62B8" w:rsidRPr="008E62B8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ศพด. เขตรับผิดชอบตำบลนาบัว</w:t>
            </w:r>
          </w:p>
        </w:tc>
      </w:tr>
      <w:tr w:rsidR="008E62B8" w:rsidRPr="00C85C33" w14:paraId="00F7BE2A" w14:textId="77777777" w:rsidTr="009969C5">
        <w:tc>
          <w:tcPr>
            <w:tcW w:w="1838" w:type="dxa"/>
            <w:vMerge/>
          </w:tcPr>
          <w:p w14:paraId="199FB37B" w14:textId="6422A353" w:rsidR="008E62B8" w:rsidRPr="00C85C33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535C0" w14:textId="0524CA63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๓.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โครงการจัดนิทรรศการแสดงผลงานศูนย์พัฒนาเด็กเล็ก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BC5D7" w14:textId="28082E3D" w:rsidR="008E62B8" w:rsidRPr="008E62B8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จัดนิทรรศการแสดงผลงานศูนย์พัฒนาเด็กเล็กในเขตตำบลนาบัว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1A0B3" w14:textId="48F238EA" w:rsidR="008E62B8" w:rsidRPr="008E62B8" w:rsidRDefault="008E62B8" w:rsidP="008E62B8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๒๐</w:t>
            </w:r>
            <w:r>
              <w:rPr>
                <w:rFonts w:ascii="TH SarabunPSK" w:hAnsi="TH SarabunPSK" w:cs="TH SarabunPSK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EB376" w14:textId="7D06D95D" w:rsidR="008E62B8" w:rsidRPr="008E62B8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ศพด. เขตรับผิดชอบตำบลนาบัว</w:t>
            </w:r>
          </w:p>
        </w:tc>
      </w:tr>
      <w:tr w:rsidR="008E62B8" w:rsidRPr="00C85C33" w14:paraId="08168FED" w14:textId="77777777" w:rsidTr="007A2867">
        <w:tc>
          <w:tcPr>
            <w:tcW w:w="1838" w:type="dxa"/>
            <w:vMerge/>
          </w:tcPr>
          <w:p w14:paraId="3ABB3356" w14:textId="77777777" w:rsidR="008E62B8" w:rsidRPr="00C85C33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D47C1" w14:textId="105E6601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๔.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684F7" w14:textId="37C8FA6C" w:rsidR="008E62B8" w:rsidRPr="008E62B8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สนับสนุนค่าใช้จ่ายการบริหารสถานศึกษาในเขตตำบลนาบัว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7C702" w14:textId="2B54B0F4" w:rsidR="008E62B8" w:rsidRPr="008E62B8" w:rsidRDefault="008E62B8" w:rsidP="008E62B8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๐๕๗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๑๐๐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A51F3" w14:textId="761CA769" w:rsidR="008E62B8" w:rsidRPr="008E62B8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รร</w:t>
            </w:r>
            <w:proofErr w:type="spellEnd"/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. และ ศพด.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เขตรับผิดชอบตำบลนาบัว</w:t>
            </w:r>
          </w:p>
        </w:tc>
      </w:tr>
      <w:tr w:rsidR="008E62B8" w:rsidRPr="00C85C33" w14:paraId="731905DB" w14:textId="77777777" w:rsidTr="007A2867">
        <w:tc>
          <w:tcPr>
            <w:tcW w:w="1838" w:type="dxa"/>
            <w:vMerge/>
          </w:tcPr>
          <w:p w14:paraId="5DA86AEE" w14:textId="77777777" w:rsidR="008E62B8" w:rsidRPr="00C85C33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B186F" w14:textId="4FB39571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๕.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โครงการประชุมผู้ปกครองศูนย์พัฒนาเด็กเล็ก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52A59" w14:textId="01142109" w:rsidR="008E62B8" w:rsidRPr="008E62B8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ปรึกษาและแก้ไขปัญหาร่วมกันทั้งผู้ปกครองปและครู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671DF" w14:textId="1B2AC28B" w:rsidR="008E62B8" w:rsidRPr="008E62B8" w:rsidRDefault="008E62B8" w:rsidP="008E62B8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๑๐</w:t>
            </w:r>
            <w:r>
              <w:rPr>
                <w:rFonts w:ascii="TH SarabunPSK" w:hAnsi="TH SarabunPSK" w:cs="TH SarabunPSK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B542D" w14:textId="57314D56" w:rsidR="008E62B8" w:rsidRPr="008E62B8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proofErr w:type="spellStart"/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รร</w:t>
            </w:r>
            <w:proofErr w:type="spellEnd"/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. และ ศพด.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เขตรับผิดชอบตำบลนาบัว</w:t>
            </w:r>
          </w:p>
        </w:tc>
      </w:tr>
    </w:tbl>
    <w:p w14:paraId="0734CEEA" w14:textId="77777777" w:rsidR="00FF585C" w:rsidRDefault="00FF585C" w:rsidP="00C85C33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A2E6C6E" w14:textId="4CB98488" w:rsidR="008E62B8" w:rsidRDefault="00FF585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0957BF9" w14:textId="77777777" w:rsidR="008E62B8" w:rsidRPr="00C85C33" w:rsidRDefault="008E62B8" w:rsidP="008E62B8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โครงการ/กระบวนงานกิจกรรมที่สนับสนุนยุทธศาสตร์</w:t>
      </w:r>
    </w:p>
    <w:p w14:paraId="51C1C511" w14:textId="1CF4651E" w:rsidR="008E62B8" w:rsidRPr="00C85C33" w:rsidRDefault="008E62B8" w:rsidP="008E62B8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องค์การบริหารส่วนตำบลนาบัว </w:t>
      </w:r>
      <w:r w:rsidR="00C134FC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อำเภอเพ็ญ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จังหวัดอุดรธานี</w:t>
      </w:r>
    </w:p>
    <w:p w14:paraId="11B1ED34" w14:textId="7640D5DD" w:rsidR="008E62B8" w:rsidRPr="00C85C33" w:rsidRDefault="008E62B8" w:rsidP="008E62B8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พ.ศ.๒๕๖</w:t>
      </w:r>
      <w:r w:rsidR="009D2769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1838"/>
        <w:gridCol w:w="2126"/>
        <w:gridCol w:w="2268"/>
        <w:gridCol w:w="1276"/>
        <w:gridCol w:w="2268"/>
      </w:tblGrid>
      <w:tr w:rsidR="008E62B8" w:rsidRPr="00C85C33" w14:paraId="02FFDE8D" w14:textId="77777777" w:rsidTr="00BC494C">
        <w:tc>
          <w:tcPr>
            <w:tcW w:w="1838" w:type="dxa"/>
          </w:tcPr>
          <w:p w14:paraId="71E59710" w14:textId="77777777" w:rsidR="008E62B8" w:rsidRPr="00C85C33" w:rsidRDefault="008E62B8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E14357" w14:textId="77777777" w:rsidR="008E62B8" w:rsidRPr="00C85C33" w:rsidRDefault="008E62B8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26" w:type="dxa"/>
          </w:tcPr>
          <w:p w14:paraId="4FE12444" w14:textId="77777777" w:rsidR="008E62B8" w:rsidRPr="00C85C33" w:rsidRDefault="008E62B8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โครงการ/กระบวนงานกิจกรรมที่สนับสนุนยุทธศาสตร์</w:t>
            </w:r>
          </w:p>
        </w:tc>
        <w:tc>
          <w:tcPr>
            <w:tcW w:w="2268" w:type="dxa"/>
          </w:tcPr>
          <w:p w14:paraId="0B391F5F" w14:textId="77777777" w:rsidR="008E62B8" w:rsidRPr="00C85C33" w:rsidRDefault="008E62B8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6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รายละเอียดของกิจกรรม</w:t>
            </w:r>
          </w:p>
        </w:tc>
        <w:tc>
          <w:tcPr>
            <w:tcW w:w="1276" w:type="dxa"/>
          </w:tcPr>
          <w:p w14:paraId="29752ABF" w14:textId="77777777" w:rsidR="008E62B8" w:rsidRPr="00C85C33" w:rsidRDefault="008E62B8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68" w:type="dxa"/>
          </w:tcPr>
          <w:p w14:paraId="0EF5B3D0" w14:textId="77777777" w:rsidR="008E62B8" w:rsidRPr="00C85C33" w:rsidRDefault="008E62B8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ตัวชี้วัดและเป้าหมาย</w:t>
            </w:r>
          </w:p>
        </w:tc>
      </w:tr>
      <w:tr w:rsidR="008E62B8" w:rsidRPr="00C85C33" w14:paraId="50ADDC32" w14:textId="77777777" w:rsidTr="00BC494C">
        <w:tc>
          <w:tcPr>
            <w:tcW w:w="1838" w:type="dxa"/>
            <w:vMerge w:val="restart"/>
          </w:tcPr>
          <w:p w14:paraId="2D096C3D" w14:textId="4CD9073B" w:rsidR="008E62B8" w:rsidRPr="00C85C33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ยุทธศาสตร์ที่  ๓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85C3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8E62B8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แผนงาน  การศาสนา  วัฒนธรรม  และนันทนาการ</w:t>
            </w:r>
          </w:p>
          <w:p w14:paraId="5D8A2FA9" w14:textId="77777777" w:rsidR="008E62B8" w:rsidRPr="00C85C33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9186A">
              <w:rPr>
                <w:rFonts w:ascii="TH SarabunPSK" w:hAnsi="TH SarabunPSK" w:cs="TH SarabunPSK"/>
                <w:sz w:val="28"/>
                <w:cs/>
              </w:rPr>
              <w:t>ด้านการส่งเสริมการศึกษา กีฬา  ศาสนา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Pr="0069186A">
              <w:rPr>
                <w:rFonts w:ascii="TH SarabunPSK" w:hAnsi="TH SarabunPSK" w:cs="TH SarabunPSK"/>
                <w:sz w:val="28"/>
                <w:cs/>
              </w:rPr>
              <w:t>ศิลป</w:t>
            </w:r>
            <w:proofErr w:type="spellEnd"/>
            <w:r w:rsidRPr="0069186A">
              <w:rPr>
                <w:rFonts w:ascii="TH SarabunPSK" w:hAnsi="TH SarabunPSK" w:cs="TH SarabunPSK"/>
                <w:sz w:val="28"/>
                <w:cs/>
              </w:rPr>
              <w:t>วัฒนธรรมประเพณี และภูมิปัญญาท้องถิ่น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34C86" w14:textId="6DEE6C88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๖.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โครงการเข้าร่วมการแข่งขันกีฬา อปท.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B7A43" w14:textId="3D48786C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เข้าร่วมการแข่งขันกีฬา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อปท.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E1E0D" w14:textId="235A586B" w:rsidR="008E62B8" w:rsidRPr="008E62B8" w:rsidRDefault="008E62B8" w:rsidP="008E62B8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๓๐</w:t>
            </w:r>
            <w:r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3BE07" w14:textId="691FD6B4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อำเภอเพ็ญ</w:t>
            </w:r>
          </w:p>
        </w:tc>
      </w:tr>
      <w:tr w:rsidR="008E62B8" w:rsidRPr="00C85C33" w14:paraId="6A497C52" w14:textId="77777777" w:rsidTr="006C4B16">
        <w:tc>
          <w:tcPr>
            <w:tcW w:w="1838" w:type="dxa"/>
            <w:vMerge/>
          </w:tcPr>
          <w:p w14:paraId="38E55935" w14:textId="77777777" w:rsidR="008E62B8" w:rsidRPr="00C85C33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C276F" w14:textId="07BCA76F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๗.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โครงการแข่งขันกีฬาต้านยาเสพติดสร้างความปรองดอง อบต.นาบัว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1BDB7" w14:textId="45F4E3E1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แข่งขันกีฬาต้านยาเสพติดสร้างความปรองดอง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อบต.นาบัว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80101" w14:textId="76FE2D60" w:rsidR="008E62B8" w:rsidRPr="008E62B8" w:rsidRDefault="008E62B8" w:rsidP="008E62B8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๓๕๐</w:t>
            </w:r>
            <w:r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B5004" w14:textId="7D0BC96E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อบต.นาบัว</w:t>
            </w:r>
          </w:p>
        </w:tc>
      </w:tr>
      <w:tr w:rsidR="008E62B8" w:rsidRPr="00C85C33" w14:paraId="79616618" w14:textId="77777777" w:rsidTr="00115086">
        <w:tc>
          <w:tcPr>
            <w:tcW w:w="1838" w:type="dxa"/>
            <w:vMerge/>
          </w:tcPr>
          <w:p w14:paraId="203351F3" w14:textId="77777777" w:rsidR="008E62B8" w:rsidRPr="00C85C33" w:rsidRDefault="008E62B8" w:rsidP="008E62B8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B89ED" w14:textId="5021AD53" w:rsidR="008E62B8" w:rsidRPr="008E62B8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๘.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โครงการแข่งขันกีฬาสีสัมพันธ์ศูนย์พัฒนาเด็กเล็ก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74135" w14:textId="15B02EE3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แข่งขันกีฬาสีสัมพันธ์ศูนย์พัฒนาเด็กเล็ก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D6EB0" w14:textId="5EEE3FAB" w:rsidR="008E62B8" w:rsidRPr="008E62B8" w:rsidRDefault="008E62B8" w:rsidP="008E62B8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๒๐</w:t>
            </w:r>
            <w:r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C2703" w14:textId="56278204" w:rsidR="008E62B8" w:rsidRPr="008E62B8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อบต.นาบัว</w:t>
            </w:r>
          </w:p>
        </w:tc>
      </w:tr>
      <w:tr w:rsidR="008E62B8" w:rsidRPr="00C85C33" w14:paraId="412479BA" w14:textId="77777777" w:rsidTr="008244EB">
        <w:tc>
          <w:tcPr>
            <w:tcW w:w="1838" w:type="dxa"/>
            <w:vMerge/>
          </w:tcPr>
          <w:p w14:paraId="289695EA" w14:textId="77777777" w:rsidR="008E62B8" w:rsidRPr="00C85C33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1FAC4" w14:textId="69836F32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๙.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โครงการส่งเสริมเด็กและเยาวชนให้มีทักษะกีฬาฟุตบอลสู่การเป็นนักกีฬาอาชีพ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DF2FD" w14:textId="0FC706F1" w:rsidR="008E62B8" w:rsidRPr="008E62B8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ส่งเสริมเด็กและเยาวชนให้มีทักษะด้านกีฬาฟุตบอลสู่การเป็นนักกีฬาฟุตบอลอาชีพ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FC02F" w14:textId="4DEB4DB2" w:rsidR="008E62B8" w:rsidRPr="008E62B8" w:rsidRDefault="008E62B8" w:rsidP="008E62B8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๖๐</w:t>
            </w:r>
            <w:r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C909B" w14:textId="0A3EE1AA" w:rsidR="008E62B8" w:rsidRPr="008E62B8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อบต.นาบัว</w:t>
            </w:r>
          </w:p>
        </w:tc>
      </w:tr>
      <w:tr w:rsidR="008E62B8" w:rsidRPr="00C85C33" w14:paraId="293C2ADA" w14:textId="77777777" w:rsidTr="00BC494C">
        <w:tc>
          <w:tcPr>
            <w:tcW w:w="1838" w:type="dxa"/>
            <w:vMerge/>
          </w:tcPr>
          <w:p w14:paraId="2F5EB24F" w14:textId="77777777" w:rsidR="008E62B8" w:rsidRPr="00C85C33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B3D17" w14:textId="486E6F1A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๑๐.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โครงการฝึกอบรมคุณธรรมจริยธรรมผู้บริหาร ส.อบต. พนักงาน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และประชาชนทั่วไป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384A2" w14:textId="0FCBA4DE" w:rsidR="008E62B8" w:rsidRPr="008E62B8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ฝึกอบรมคุณธรรมจริยธรรมผู้บริหาร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ส.อบต. พนักงาน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และประชาชนทั่วไป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3F633" w14:textId="4A8CB4F4" w:rsidR="008E62B8" w:rsidRPr="008E62B8" w:rsidRDefault="008E62B8" w:rsidP="008E62B8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๑๐</w:t>
            </w:r>
            <w:r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8B09D" w14:textId="671C89D9" w:rsidR="008E62B8" w:rsidRPr="008E62B8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อบต.นาบัว</w:t>
            </w:r>
          </w:p>
        </w:tc>
      </w:tr>
      <w:tr w:rsidR="008E62B8" w:rsidRPr="00C85C33" w14:paraId="704D34C0" w14:textId="77777777" w:rsidTr="00BC494C">
        <w:tc>
          <w:tcPr>
            <w:tcW w:w="1838" w:type="dxa"/>
            <w:vMerge/>
          </w:tcPr>
          <w:p w14:paraId="0444A4AF" w14:textId="77777777" w:rsidR="008E62B8" w:rsidRPr="00C85C33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E813C" w14:textId="44F50C5A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๑๑. โครงการอนุรักษ์ ฟื้นฟูและส่งเสริมภูมิปัญญาท้องถิ่น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ศิลปะวัฒนธรรมขนบธรรมเนียมและจารีตประเพณีอันดีงานมท้องถิ่น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0D113" w14:textId="5DA7B54C" w:rsidR="008E62B8" w:rsidRPr="008E62B8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ส่งเสริมด้านศาสนา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วัฒนธรรมและประเพณีท้องถิ่น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181D8" w14:textId="6776EA99" w:rsidR="008E62B8" w:rsidRPr="008E62B8" w:rsidRDefault="008E62B8" w:rsidP="008E62B8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๔๐</w:t>
            </w:r>
            <w:r w:rsidRPr="008E62B8"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F214C" w14:textId="745EA45F" w:rsidR="008E62B8" w:rsidRPr="008E62B8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พื้นที่ตำบลนาบัว</w:t>
            </w:r>
          </w:p>
        </w:tc>
      </w:tr>
      <w:tr w:rsidR="008E62B8" w:rsidRPr="00C85C33" w14:paraId="64C2A581" w14:textId="77777777" w:rsidTr="00BC494C">
        <w:tc>
          <w:tcPr>
            <w:tcW w:w="1838" w:type="dxa"/>
          </w:tcPr>
          <w:p w14:paraId="07ADAC21" w14:textId="77777777" w:rsidR="008E62B8" w:rsidRPr="00C85C33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10FEF" w14:textId="2E384CCF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๑๒. โครงการสืบสานประเพณีวันสงกรานต์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D022B" w14:textId="5CFB41B4" w:rsidR="008E62B8" w:rsidRPr="008E62B8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จัดกิจกรรมประเพณีวันสงกรานต์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8E3E5" w14:textId="49A0E1D3" w:rsidR="008E62B8" w:rsidRPr="008E62B8" w:rsidRDefault="008E62B8" w:rsidP="008E62B8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E62B8">
              <w:rPr>
                <w:rFonts w:ascii="TH SarabunPSK" w:hAnsi="TH SarabunPSK" w:cs="TH SarabunPSK"/>
                <w:color w:val="000000"/>
                <w:sz w:val="28"/>
                <w:cs/>
              </w:rPr>
              <w:t>๒๐</w:t>
            </w:r>
            <w:r w:rsidRPr="008E62B8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8E62B8">
              <w:rPr>
                <w:rFonts w:ascii="TH SarabunPSK" w:hAnsi="TH SarabunPSK" w:cs="TH SarabunPSK"/>
                <w:color w:val="000000"/>
                <w:sz w:val="28"/>
                <w:cs/>
              </w:rPr>
              <w:t>๐๐๐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B8B7A" w14:textId="60C09D80" w:rsidR="008E62B8" w:rsidRPr="008E62B8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พื้นที่ตำบลนาบัว</w:t>
            </w:r>
          </w:p>
        </w:tc>
      </w:tr>
      <w:tr w:rsidR="008E62B8" w:rsidRPr="00C85C33" w14:paraId="39186766" w14:textId="77777777" w:rsidTr="00BC494C">
        <w:tc>
          <w:tcPr>
            <w:tcW w:w="1838" w:type="dxa"/>
          </w:tcPr>
          <w:p w14:paraId="06E192A5" w14:textId="77777777" w:rsidR="008E62B8" w:rsidRPr="00C85C33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366A3" w14:textId="78729F75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๑๓.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โครงการจัดงานประเพณีอำเภอเพ็ญ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๑๑๗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ปี ของดี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๑๒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ท้องถิ่น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53283" w14:textId="512105E9" w:rsidR="008E62B8" w:rsidRPr="008E62B8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จัดกิจกรรมงานประเพณีอำเภอเพ็ญ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๑๑๗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ปี ของดี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๑๒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ท้องถิ่น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FA761" w14:textId="4A102865" w:rsidR="008E62B8" w:rsidRPr="008E62B8" w:rsidRDefault="008E62B8" w:rsidP="008E62B8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E62B8">
              <w:rPr>
                <w:rFonts w:ascii="TH SarabunPSK" w:hAnsi="TH SarabunPSK" w:cs="TH SarabunPSK"/>
                <w:color w:val="000000"/>
                <w:sz w:val="28"/>
                <w:cs/>
              </w:rPr>
              <w:t>๒๐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</w:t>
            </w:r>
            <w:r w:rsidRPr="008E62B8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8E62B8">
              <w:rPr>
                <w:rFonts w:ascii="TH SarabunPSK" w:hAnsi="TH SarabunPSK" w:cs="TH SarabunPSK"/>
                <w:color w:val="000000"/>
                <w:sz w:val="28"/>
                <w:cs/>
              </w:rPr>
              <w:t>๐๐๐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4FB46" w14:textId="41E31652" w:rsidR="008E62B8" w:rsidRPr="008E62B8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พื้นที่ตำบลนาบัว</w:t>
            </w:r>
          </w:p>
        </w:tc>
      </w:tr>
    </w:tbl>
    <w:p w14:paraId="32833CD4" w14:textId="77777777" w:rsidR="008E62B8" w:rsidRDefault="008E62B8" w:rsidP="008E62B8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C5A9E2" w14:textId="77777777" w:rsidR="008E62B8" w:rsidRDefault="008E62B8" w:rsidP="008E62B8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15F8E3" w14:textId="6FC16828" w:rsidR="008E62B8" w:rsidRPr="00A87FD3" w:rsidRDefault="008E62B8" w:rsidP="008E62B8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87FD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โครงการ/กระบวนงานกิจกรรมที่สนับสนุนยุทธศาสตร์</w:t>
      </w:r>
    </w:p>
    <w:p w14:paraId="72F9FD58" w14:textId="073CDD62" w:rsidR="008E62B8" w:rsidRPr="00A87FD3" w:rsidRDefault="008E62B8" w:rsidP="008E62B8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87FD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องค์การบริหารส่วนตำบลนาบัว </w:t>
      </w:r>
      <w:r w:rsidR="00C134F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อำเภอเพ็ญ</w:t>
      </w:r>
      <w:r w:rsidRPr="00A87FD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จังหวัดอุดรธานี</w:t>
      </w:r>
    </w:p>
    <w:p w14:paraId="7B7913EC" w14:textId="71AE107C" w:rsidR="008E62B8" w:rsidRPr="00A87FD3" w:rsidRDefault="008E62B8" w:rsidP="008E62B8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87FD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ประจำปีงบประมาณ พ.ศ.๒๕๖</w:t>
      </w:r>
      <w:r w:rsidR="009D27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๘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1838"/>
        <w:gridCol w:w="2126"/>
        <w:gridCol w:w="2268"/>
        <w:gridCol w:w="1276"/>
        <w:gridCol w:w="2268"/>
      </w:tblGrid>
      <w:tr w:rsidR="008E62B8" w:rsidRPr="00C85C33" w14:paraId="3F7663D4" w14:textId="77777777" w:rsidTr="00BC494C">
        <w:tc>
          <w:tcPr>
            <w:tcW w:w="1838" w:type="dxa"/>
          </w:tcPr>
          <w:p w14:paraId="6EFE47C8" w14:textId="77777777" w:rsidR="008E62B8" w:rsidRPr="00C85C33" w:rsidRDefault="008E62B8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C14B805" w14:textId="77777777" w:rsidR="008E62B8" w:rsidRPr="00C85C33" w:rsidRDefault="008E62B8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26" w:type="dxa"/>
          </w:tcPr>
          <w:p w14:paraId="31E4751A" w14:textId="77777777" w:rsidR="008E62B8" w:rsidRPr="00C85C33" w:rsidRDefault="008E62B8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โครงการ/กระบวนงานกิจกรรมที่สนับสนุนยุทธศาสตร์</w:t>
            </w:r>
          </w:p>
        </w:tc>
        <w:tc>
          <w:tcPr>
            <w:tcW w:w="2268" w:type="dxa"/>
          </w:tcPr>
          <w:p w14:paraId="246D45C2" w14:textId="77777777" w:rsidR="008E62B8" w:rsidRPr="00C85C33" w:rsidRDefault="008E62B8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6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รายละเอียดของกิจกรรม</w:t>
            </w:r>
          </w:p>
        </w:tc>
        <w:tc>
          <w:tcPr>
            <w:tcW w:w="1276" w:type="dxa"/>
          </w:tcPr>
          <w:p w14:paraId="0F19D8C1" w14:textId="77777777" w:rsidR="008E62B8" w:rsidRPr="00C85C33" w:rsidRDefault="008E62B8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68" w:type="dxa"/>
          </w:tcPr>
          <w:p w14:paraId="6D9D1D35" w14:textId="77777777" w:rsidR="008E62B8" w:rsidRPr="00C85C33" w:rsidRDefault="008E62B8" w:rsidP="00BC494C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ตัวชี้วัดและเป้าหมาย</w:t>
            </w:r>
          </w:p>
        </w:tc>
      </w:tr>
      <w:tr w:rsidR="008E62B8" w:rsidRPr="00C85C33" w14:paraId="04891562" w14:textId="77777777" w:rsidTr="00BC494C">
        <w:tc>
          <w:tcPr>
            <w:tcW w:w="1838" w:type="dxa"/>
            <w:vMerge w:val="restart"/>
          </w:tcPr>
          <w:p w14:paraId="3BE0934F" w14:textId="77777777" w:rsidR="008E62B8" w:rsidRPr="00C85C33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ยุทธศาสตร์ที่  ๓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85C3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8E62B8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แผนงาน  การศาสนา  วัฒนธรรม  และนันทนาการ</w:t>
            </w:r>
          </w:p>
          <w:p w14:paraId="318008A1" w14:textId="77777777" w:rsidR="008E62B8" w:rsidRPr="00C85C33" w:rsidRDefault="008E62B8" w:rsidP="008E62B8">
            <w:pPr>
              <w:tabs>
                <w:tab w:val="left" w:pos="8227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9186A">
              <w:rPr>
                <w:rFonts w:ascii="TH SarabunPSK" w:hAnsi="TH SarabunPSK" w:cs="TH SarabunPSK"/>
                <w:sz w:val="28"/>
                <w:cs/>
              </w:rPr>
              <w:t>ด้านการส่งเสริมการศึกษา กีฬา  ศาสนา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Pr="0069186A">
              <w:rPr>
                <w:rFonts w:ascii="TH SarabunPSK" w:hAnsi="TH SarabunPSK" w:cs="TH SarabunPSK"/>
                <w:sz w:val="28"/>
                <w:cs/>
              </w:rPr>
              <w:t>ศิลป</w:t>
            </w:r>
            <w:proofErr w:type="spellEnd"/>
            <w:r w:rsidRPr="0069186A">
              <w:rPr>
                <w:rFonts w:ascii="TH SarabunPSK" w:hAnsi="TH SarabunPSK" w:cs="TH SarabunPSK"/>
                <w:sz w:val="28"/>
                <w:cs/>
              </w:rPr>
              <w:t>วัฒนธรรมประเพณี และภูมิปัญญาท้องถิ่น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7D48B" w14:textId="1A54A64F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๑๔.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โครงการประเพณีสรงน้ำปู่ใหญ่ไหว้พระธาตุบ้านหนาด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422D0" w14:textId="77777777" w:rsid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จัดกิจกรรมประเพณีสรงน้ำปู่ใหญ่ไหว้พระธาตุบ้านหนาด</w:t>
            </w:r>
          </w:p>
          <w:p w14:paraId="6A4D61B0" w14:textId="77777777" w:rsidR="00A87FD3" w:rsidRDefault="00A87FD3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  <w:p w14:paraId="4E0199FC" w14:textId="66587355" w:rsidR="00A87FD3" w:rsidRPr="008E62B8" w:rsidRDefault="00A87FD3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D28F2" w14:textId="1E3DE1CB" w:rsidR="008E62B8" w:rsidRPr="008E62B8" w:rsidRDefault="008E62B8" w:rsidP="008E62B8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๔๐</w:t>
            </w:r>
            <w:r w:rsidRPr="008E62B8"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8A1EF" w14:textId="5CF28795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พื้นที่ตำบลนาบัว</w:t>
            </w:r>
          </w:p>
        </w:tc>
      </w:tr>
      <w:tr w:rsidR="008E62B8" w:rsidRPr="00C85C33" w14:paraId="50FCE24F" w14:textId="77777777" w:rsidTr="00A87FD3">
        <w:trPr>
          <w:trHeight w:val="2108"/>
        </w:trPr>
        <w:tc>
          <w:tcPr>
            <w:tcW w:w="1838" w:type="dxa"/>
            <w:vMerge/>
          </w:tcPr>
          <w:p w14:paraId="1A0615FD" w14:textId="77777777" w:rsidR="008E62B8" w:rsidRPr="00C85C33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864607" w14:textId="4EBE8C42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๑๕. 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โครงการสืบสานประเพณีบุญบั้งไฟ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18396073" w14:textId="775239CE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จัดกิจกรรมสืบสานประเพณีบุญบั้งไฟ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C35D073" w14:textId="7252DCE0" w:rsidR="008E62B8" w:rsidRPr="008E62B8" w:rsidRDefault="008E62B8" w:rsidP="008E62B8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๕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</w:t>
            </w:r>
            <w:r w:rsidRPr="008E62B8"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78AC037" w14:textId="6571AFC3" w:rsidR="008E62B8" w:rsidRPr="008E62B8" w:rsidRDefault="008E62B8" w:rsidP="008E62B8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E62B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พื้นที่ตำบลนาบัว</w:t>
            </w:r>
          </w:p>
        </w:tc>
      </w:tr>
    </w:tbl>
    <w:p w14:paraId="090DC15E" w14:textId="77777777" w:rsidR="008E62B8" w:rsidRPr="008E62B8" w:rsidRDefault="008E62B8" w:rsidP="008E62B8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83BFE3E" w14:textId="38AD646F" w:rsidR="00A87FD3" w:rsidRDefault="00A87FD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EF2BB2E" w14:textId="77777777" w:rsidR="00FF585C" w:rsidRPr="008E62B8" w:rsidRDefault="00FF585C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C091248" w14:textId="0FF2A19B" w:rsidR="00C85C33" w:rsidRPr="00C85C33" w:rsidRDefault="00C85C33" w:rsidP="00C85C33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โครงการ/กระบวนงานกิจกรรมที่สนับสนุนยุทธศาสตร์</w:t>
      </w:r>
    </w:p>
    <w:p w14:paraId="230F2814" w14:textId="039384DE" w:rsidR="00C85C33" w:rsidRPr="00C85C33" w:rsidRDefault="006421DF" w:rsidP="00C85C33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องค์การบริหารส่วนตำบลนาบัว </w:t>
      </w:r>
      <w:r w:rsidR="00C134FC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อำเภอเพ็ญ</w:t>
      </w:r>
      <w:r w:rsidR="00C85C33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จังหวัดอุดรธานี</w:t>
      </w:r>
    </w:p>
    <w:p w14:paraId="17814B87" w14:textId="594D783D" w:rsidR="00C85C33" w:rsidRPr="00C85C33" w:rsidRDefault="00C85C33" w:rsidP="00C85C33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พ.ศ.๒๕๖</w:t>
      </w:r>
      <w:r w:rsidR="009D2769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1838"/>
        <w:gridCol w:w="2126"/>
        <w:gridCol w:w="2410"/>
        <w:gridCol w:w="1276"/>
        <w:gridCol w:w="2126"/>
      </w:tblGrid>
      <w:tr w:rsidR="00C85C33" w:rsidRPr="00C85C33" w14:paraId="11A859A9" w14:textId="77777777" w:rsidTr="00F63C61">
        <w:tc>
          <w:tcPr>
            <w:tcW w:w="1838" w:type="dxa"/>
          </w:tcPr>
          <w:p w14:paraId="563B3FBA" w14:textId="77777777" w:rsidR="00C85C33" w:rsidRPr="00C85C33" w:rsidRDefault="00C85C33" w:rsidP="00A44A79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A089990" w14:textId="77777777" w:rsidR="00C85C33" w:rsidRPr="00C85C33" w:rsidRDefault="00C85C33" w:rsidP="00A44A79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26" w:type="dxa"/>
          </w:tcPr>
          <w:p w14:paraId="76F7FEBA" w14:textId="77777777" w:rsidR="00C85C33" w:rsidRPr="00C85C33" w:rsidRDefault="00C85C33" w:rsidP="00A44A79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โครงการ/กระบวนงานกิจกรรมที่สนับสนุนยุทธศาสตร์</w:t>
            </w:r>
          </w:p>
        </w:tc>
        <w:tc>
          <w:tcPr>
            <w:tcW w:w="2410" w:type="dxa"/>
          </w:tcPr>
          <w:p w14:paraId="22F42879" w14:textId="0BF3CEA0" w:rsidR="00C85C33" w:rsidRPr="00C85C33" w:rsidRDefault="0066623D" w:rsidP="00A44A79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6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รายละเอียดของกิจกรรม</w:t>
            </w:r>
          </w:p>
        </w:tc>
        <w:tc>
          <w:tcPr>
            <w:tcW w:w="1276" w:type="dxa"/>
          </w:tcPr>
          <w:p w14:paraId="0BC16A06" w14:textId="77777777" w:rsidR="00C85C33" w:rsidRPr="00C85C33" w:rsidRDefault="00C85C33" w:rsidP="00A44A79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26" w:type="dxa"/>
          </w:tcPr>
          <w:p w14:paraId="160D2746" w14:textId="77777777" w:rsidR="00C85C33" w:rsidRPr="00C85C33" w:rsidRDefault="00C85C33" w:rsidP="00A44A79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ตัวชี้วัดและเป้าหมาย</w:t>
            </w:r>
          </w:p>
        </w:tc>
      </w:tr>
      <w:tr w:rsidR="00A87FD3" w:rsidRPr="00C85C33" w14:paraId="39FAA698" w14:textId="77777777" w:rsidTr="00393AA1">
        <w:tc>
          <w:tcPr>
            <w:tcW w:w="1838" w:type="dxa"/>
            <w:vMerge w:val="restart"/>
          </w:tcPr>
          <w:p w14:paraId="1BC9B72D" w14:textId="77777777" w:rsidR="00A87FD3" w:rsidRPr="00C85C33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ยุทธศาสตร์ที่  ๔</w:t>
            </w:r>
            <w:r w:rsidRPr="00C85C33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14:paraId="2484F36B" w14:textId="5F3096B3" w:rsidR="00A87FD3" w:rsidRPr="00C85C33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A87FD3">
              <w:rPr>
                <w:rFonts w:ascii="TH SarabunPSK" w:hAnsi="TH SarabunPSK" w:cs="TH SarabunPSK"/>
                <w:sz w:val="28"/>
                <w:cs/>
              </w:rPr>
              <w:t>ด้านสาธารณสุขและสิ่งแวดล้อมเพื่อการใช้ประโยชน์อย่างยั่งยืน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BABEB" w14:textId="44B41257" w:rsidR="00A87FD3" w:rsidRPr="00A87FD3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๑. </w:t>
            </w:r>
            <w:r w:rsidRPr="00A87FD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โครงการพัฒนาศักยภาพผู้ปฏิบัติงานการแพทย์ฉุกเฉินและเครือข่าย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F4591" w14:textId="0F3B1229" w:rsidR="00A87FD3" w:rsidRPr="00A87FD3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A87FD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พัฒนาศักยภาพผู้ปฏิบัติงานการแพทย์ฉุกเฉินและเครือข่าย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C946D" w14:textId="670FD11D" w:rsidR="00A87FD3" w:rsidRPr="00A87FD3" w:rsidRDefault="00A87FD3" w:rsidP="00A87FD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๒๐</w:t>
            </w:r>
            <w:r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A87FD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7281D" w14:textId="3EC83B80" w:rsidR="00A87FD3" w:rsidRPr="00A87FD3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A87FD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เขตตำบลนาบัว</w:t>
            </w:r>
          </w:p>
        </w:tc>
      </w:tr>
      <w:tr w:rsidR="00A87FD3" w:rsidRPr="00C85C33" w14:paraId="733712FE" w14:textId="77777777" w:rsidTr="00852E3B">
        <w:tc>
          <w:tcPr>
            <w:tcW w:w="1838" w:type="dxa"/>
            <w:vMerge/>
          </w:tcPr>
          <w:p w14:paraId="5FD5E8B0" w14:textId="77777777" w:rsidR="00A87FD3" w:rsidRPr="00C85C33" w:rsidRDefault="00A87FD3" w:rsidP="00A87FD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C8F1E" w14:textId="32982B28" w:rsidR="00A87FD3" w:rsidRPr="00A87FD3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๒. </w:t>
            </w:r>
            <w:r w:rsidRPr="00A87FD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โครงการรณรงค์ป้องกันและควบคุมโรคไข้เลือดออก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B29F3" w14:textId="51E573F0" w:rsidR="00A87FD3" w:rsidRPr="00A87FD3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7FD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รณรงค์ป้องกันและควบคุมโรคไข้เลือดออก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4FDA8" w14:textId="4A3AD29A" w:rsidR="00A87FD3" w:rsidRPr="00A87FD3" w:rsidRDefault="00A87FD3" w:rsidP="00A87FD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๔๐</w:t>
            </w:r>
            <w:r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40095" w14:textId="3B23131D" w:rsidR="00A87FD3" w:rsidRPr="00A87FD3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7FD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เขตตำบลนาบัว</w:t>
            </w:r>
          </w:p>
        </w:tc>
      </w:tr>
      <w:tr w:rsidR="00A87FD3" w:rsidRPr="00C85C33" w14:paraId="3B7B7C99" w14:textId="77777777" w:rsidTr="005D15F4">
        <w:tc>
          <w:tcPr>
            <w:tcW w:w="1838" w:type="dxa"/>
            <w:vMerge/>
          </w:tcPr>
          <w:p w14:paraId="22E08353" w14:textId="77777777" w:rsidR="00A87FD3" w:rsidRPr="00C85C33" w:rsidRDefault="00A87FD3" w:rsidP="00A87FD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AD41B" w14:textId="30F3593D" w:rsidR="00A87FD3" w:rsidRPr="00A87FD3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๓. </w:t>
            </w:r>
            <w:r w:rsidRPr="00A87FD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โครงการสัตว์ปลอดโรค คนปลอดภัย จากโรคพิษสุนัขบ้า</w:t>
            </w:r>
            <w:r w:rsidRPr="00A87FD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A87FD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ตามปณิธานศาสตราจารย์ ดร.สมเด็จพระเจ้าน้องนางเธอ</w:t>
            </w:r>
            <w:r w:rsidRPr="00A87FD3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A87FD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เจ้าฟ้าจุฬาภรณวลัยลักษณ์ อัครราชกุมารี</w:t>
            </w:r>
            <w:r w:rsidRPr="00A87FD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A87FD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กรมพระสรีสวาง</w:t>
            </w:r>
            <w:proofErr w:type="spellStart"/>
            <w:r w:rsidRPr="00A87FD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ควัฒน</w:t>
            </w:r>
            <w:proofErr w:type="spellEnd"/>
            <w:r w:rsidRPr="00A87FD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proofErr w:type="spellStart"/>
            <w:r w:rsidRPr="00A87FD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วรขัต</w:t>
            </w:r>
            <w:proofErr w:type="spellEnd"/>
            <w:r w:rsidRPr="00A87FD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ติยาราชนารี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7D831" w14:textId="76DA7653" w:rsidR="00A87FD3" w:rsidRPr="00A87FD3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7FD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สัตว์ปลอดโรค</w:t>
            </w:r>
            <w:r w:rsidRPr="00A87FD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A87FD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คนปลอดภัย จากโรคพิษสุนัขบ้า</w:t>
            </w:r>
            <w:r w:rsidRPr="00A87FD3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D951B" w14:textId="75575F79" w:rsidR="00A87FD3" w:rsidRPr="00A87FD3" w:rsidRDefault="00A87FD3" w:rsidP="00A87FD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๕๕</w:t>
            </w:r>
            <w:r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E2DAF" w14:textId="5DB6D526" w:rsidR="00A87FD3" w:rsidRPr="00A87FD3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7FD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เขตตำบลนาบัว</w:t>
            </w:r>
          </w:p>
        </w:tc>
      </w:tr>
      <w:tr w:rsidR="00A87FD3" w:rsidRPr="00C85C33" w14:paraId="2FF122DE" w14:textId="77777777" w:rsidTr="0084407A">
        <w:tc>
          <w:tcPr>
            <w:tcW w:w="1838" w:type="dxa"/>
            <w:vMerge/>
          </w:tcPr>
          <w:p w14:paraId="0B67D453" w14:textId="77777777" w:rsidR="00A87FD3" w:rsidRPr="00C85C33" w:rsidRDefault="00A87FD3" w:rsidP="00A87FD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9265B" w14:textId="099BD9B9" w:rsidR="00A87FD3" w:rsidRPr="00A87FD3" w:rsidRDefault="00A87FD3" w:rsidP="00A87FD3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๔. </w:t>
            </w:r>
            <w:r w:rsidRPr="00A87FD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โครงการสำรวจและบันทึกข้อมูลสัตว์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13F5B" w14:textId="207D5997" w:rsidR="00A87FD3" w:rsidRPr="00A87FD3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7FD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สำรวจและบันทึกข้อมูลสัตว์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87F25" w14:textId="1ED9A502" w:rsidR="00A87FD3" w:rsidRPr="00A87FD3" w:rsidRDefault="00A87FD3" w:rsidP="00A87FD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๗</w:t>
            </w:r>
            <w:r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2764C" w14:textId="2C559339" w:rsidR="00A87FD3" w:rsidRPr="00A87FD3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7FD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เขตตำบลนาบัว</w:t>
            </w:r>
          </w:p>
        </w:tc>
      </w:tr>
    </w:tbl>
    <w:p w14:paraId="40288BF7" w14:textId="77777777" w:rsidR="00C85C33" w:rsidRPr="00C85C33" w:rsidRDefault="00C85C33" w:rsidP="00C85C33">
      <w:pPr>
        <w:tabs>
          <w:tab w:val="left" w:pos="822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ED6280F" w14:textId="2A4138EF" w:rsidR="00C85C33" w:rsidRDefault="00C85C3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4FFEF672" w14:textId="77777777" w:rsidR="00C85C33" w:rsidRPr="00C85C33" w:rsidRDefault="00C85C33" w:rsidP="00C85C33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โครงการ/กระบวนงานกิจกรรมที่สนับสนุนยุทธศาสตร์</w:t>
      </w:r>
    </w:p>
    <w:p w14:paraId="03414743" w14:textId="000F427C" w:rsidR="00C85C33" w:rsidRPr="00C85C33" w:rsidRDefault="006421DF" w:rsidP="00C85C33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องค์การบริหารส่วนตำบลนาบัว </w:t>
      </w:r>
      <w:r w:rsidR="00C134FC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อำเภอเพ็ญ</w:t>
      </w:r>
      <w:r w:rsidR="00C85C33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จังหวัดอุดรธานี</w:t>
      </w:r>
    </w:p>
    <w:p w14:paraId="7A5792A1" w14:textId="1090487D" w:rsidR="00C85C33" w:rsidRPr="00C85C33" w:rsidRDefault="00C85C33" w:rsidP="00C85C33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พ.ศ.๒๕๖</w:t>
      </w:r>
      <w:r w:rsidR="009D2769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1838"/>
        <w:gridCol w:w="2552"/>
        <w:gridCol w:w="2126"/>
        <w:gridCol w:w="1276"/>
        <w:gridCol w:w="1984"/>
      </w:tblGrid>
      <w:tr w:rsidR="00C85C33" w:rsidRPr="00C85C33" w14:paraId="037E9ED5" w14:textId="77777777" w:rsidTr="00C85C33">
        <w:tc>
          <w:tcPr>
            <w:tcW w:w="1838" w:type="dxa"/>
          </w:tcPr>
          <w:p w14:paraId="0CA11AA9" w14:textId="77777777" w:rsidR="00C85C33" w:rsidRPr="00C85C33" w:rsidRDefault="00C85C33" w:rsidP="00A44A79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B888CA7" w14:textId="77777777" w:rsidR="00C85C33" w:rsidRPr="00C85C33" w:rsidRDefault="00C85C33" w:rsidP="00A44A79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552" w:type="dxa"/>
          </w:tcPr>
          <w:p w14:paraId="6088B28A" w14:textId="77777777" w:rsidR="00C85C33" w:rsidRPr="00C85C33" w:rsidRDefault="00C85C33" w:rsidP="00A44A79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โครงการ/กระบวนงานกิจกรรมที่สนับสนุนยุทธศาสตร์</w:t>
            </w:r>
          </w:p>
        </w:tc>
        <w:tc>
          <w:tcPr>
            <w:tcW w:w="2126" w:type="dxa"/>
          </w:tcPr>
          <w:p w14:paraId="77364A18" w14:textId="77777777" w:rsidR="00C85C33" w:rsidRPr="00C85C33" w:rsidRDefault="00C85C33" w:rsidP="00A44A79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</w:tcPr>
          <w:p w14:paraId="78C5857C" w14:textId="77777777" w:rsidR="00C85C33" w:rsidRPr="00C85C33" w:rsidRDefault="00C85C33" w:rsidP="00A44A79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984" w:type="dxa"/>
          </w:tcPr>
          <w:p w14:paraId="4C9ECF2C" w14:textId="77777777" w:rsidR="00C85C33" w:rsidRPr="00C85C33" w:rsidRDefault="00C85C33" w:rsidP="00A44A79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ตัวชี้วัดและเป้าหมาย</w:t>
            </w:r>
          </w:p>
        </w:tc>
      </w:tr>
      <w:tr w:rsidR="00A87FD3" w:rsidRPr="00C85C33" w14:paraId="024F396C" w14:textId="77777777" w:rsidTr="00CA1CB8">
        <w:tc>
          <w:tcPr>
            <w:tcW w:w="1838" w:type="dxa"/>
            <w:vMerge w:val="restart"/>
          </w:tcPr>
          <w:p w14:paraId="3CC78D22" w14:textId="77777777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942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ยุทธศาสตร์ที่  ๕ </w:t>
            </w:r>
          </w:p>
          <w:p w14:paraId="4E7E1BD4" w14:textId="22DCEC0D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ด้านสังคมและการพัฒนาคุณภาพชีวิต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E82FC" w14:textId="37AC2718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๑. โครงการเฝ้าระวังป้องกันและลดอุบัติเหตุในช่วงเทศกาล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3D7C2" w14:textId="06CAA033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เฝ้าระวังป้องกันและลดอุบัติเหตุในช่วงเทศกาล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921FE" w14:textId="72281751" w:rsidR="00A87FD3" w:rsidRPr="00094250" w:rsidRDefault="00A87FD3" w:rsidP="00A87FD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๖๐</w:t>
            </w:r>
            <w:r w:rsidRPr="00094250"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9D222" w14:textId="45BDF8C2" w:rsidR="00A87FD3" w:rsidRPr="00094250" w:rsidRDefault="00A87FD3" w:rsidP="00A87FD3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เขตตำบลนาบัว</w:t>
            </w:r>
          </w:p>
        </w:tc>
      </w:tr>
      <w:tr w:rsidR="00A87FD3" w:rsidRPr="00C85C33" w14:paraId="42712191" w14:textId="77777777" w:rsidTr="00B10937">
        <w:tc>
          <w:tcPr>
            <w:tcW w:w="1838" w:type="dxa"/>
            <w:vMerge/>
          </w:tcPr>
          <w:p w14:paraId="345A9A42" w14:textId="77777777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CAE66" w14:textId="09398AC4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๒. โครงการฝึกอบรมหลักสูตรจัดตั้ง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อปพร.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B300F" w14:textId="4FF8BC99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ฝึกอบรมหลักสูตรจัดตั้ง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อปพร.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F8159" w14:textId="3039A2EB" w:rsidR="00A87FD3" w:rsidRPr="00094250" w:rsidRDefault="00A722F4" w:rsidP="00A87FD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๒๕๐</w:t>
            </w:r>
            <w:r w:rsidRPr="00094250"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1FB43" w14:textId="77AF888D" w:rsidR="00A87FD3" w:rsidRPr="00094250" w:rsidRDefault="00A87FD3" w:rsidP="00A87FD3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เขตตำบลนาบัว</w:t>
            </w:r>
          </w:p>
        </w:tc>
      </w:tr>
      <w:tr w:rsidR="00A87FD3" w:rsidRPr="00C85C33" w14:paraId="76E96564" w14:textId="77777777" w:rsidTr="004639E6">
        <w:tc>
          <w:tcPr>
            <w:tcW w:w="1838" w:type="dxa"/>
            <w:vMerge/>
          </w:tcPr>
          <w:p w14:paraId="0921848E" w14:textId="77777777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6FCFF" w14:textId="74FEEEA6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๓. โครงการ อบต.เคลื่อนที่ พบประชาชน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4B26D" w14:textId="7FE6865D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อบต.เคลื่อนที่ พบประชาชน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E001A" w14:textId="025C3885" w:rsidR="00A87FD3" w:rsidRPr="00094250" w:rsidRDefault="00A87FD3" w:rsidP="00A87FD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๔๐</w:t>
            </w:r>
            <w:r w:rsidRPr="00094250"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6ACA0" w14:textId="0C796C9B" w:rsidR="00A87FD3" w:rsidRPr="00094250" w:rsidRDefault="00A87FD3" w:rsidP="00A87FD3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เขตตำบลนาบัว</w:t>
            </w:r>
          </w:p>
        </w:tc>
      </w:tr>
      <w:tr w:rsidR="00A87FD3" w:rsidRPr="00C85C33" w14:paraId="0C699E06" w14:textId="77777777" w:rsidTr="00D67B52">
        <w:tc>
          <w:tcPr>
            <w:tcW w:w="1838" w:type="dxa"/>
            <w:vMerge/>
          </w:tcPr>
          <w:p w14:paraId="72E3A37D" w14:textId="77777777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3DD7C" w14:textId="1276C8ED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๔. โครงการซักซ้อมแผนการป้องกันสาธารณภัย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4A741" w14:textId="4A866AFE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ซักซ้อมแผนการป้องกันสาธารณภัย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12DDA" w14:textId="7FBE2807" w:rsidR="00A87FD3" w:rsidRPr="00094250" w:rsidRDefault="00A87FD3" w:rsidP="00A87FD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๓๐</w:t>
            </w:r>
            <w:r w:rsidRPr="00094250"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8B161" w14:textId="5EB321C0" w:rsidR="00A87FD3" w:rsidRPr="00094250" w:rsidRDefault="00A87FD3" w:rsidP="00A87FD3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เขตตำบลนาบัว</w:t>
            </w:r>
          </w:p>
        </w:tc>
      </w:tr>
      <w:tr w:rsidR="00A87FD3" w:rsidRPr="00C85C33" w14:paraId="4D10950D" w14:textId="77777777" w:rsidTr="0002791F">
        <w:tc>
          <w:tcPr>
            <w:tcW w:w="1838" w:type="dxa"/>
            <w:vMerge/>
          </w:tcPr>
          <w:p w14:paraId="4AE0001B" w14:textId="77777777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0E0EE" w14:textId="2F33C00D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๕. โครงการส่งเสริมและพัฒนาศักยภาพสตรี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1CB20" w14:textId="7DCC3284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ส่งเสริมและพัฒนาศักยภาพสตรี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A5B18" w14:textId="6E211007" w:rsidR="00A87FD3" w:rsidRPr="00094250" w:rsidRDefault="00A87FD3" w:rsidP="00A87FD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๑๐</w:t>
            </w:r>
            <w:r w:rsidRPr="00094250"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5AB12" w14:textId="26CF06F4" w:rsidR="00A87FD3" w:rsidRPr="00094250" w:rsidRDefault="00A87FD3" w:rsidP="00A87FD3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เขตตำบลนาบัว</w:t>
            </w:r>
          </w:p>
        </w:tc>
      </w:tr>
      <w:tr w:rsidR="00A87FD3" w:rsidRPr="00C85C33" w14:paraId="4CEFE6B1" w14:textId="77777777" w:rsidTr="00670697">
        <w:tc>
          <w:tcPr>
            <w:tcW w:w="1838" w:type="dxa"/>
            <w:vMerge/>
          </w:tcPr>
          <w:p w14:paraId="1032E074" w14:textId="77777777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9759F" w14:textId="0594E525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๖. โครงการส่งเสริมกลุ่มอาชีพในตำบลนาบัว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20012" w14:textId="726CE6B9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ส่งเสริมกลุ่มอาชีพในตำบลนาบัว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98BEE" w14:textId="20F29528" w:rsidR="00A87FD3" w:rsidRPr="00094250" w:rsidRDefault="00A87FD3" w:rsidP="00A87FD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๒๐</w:t>
            </w:r>
            <w:r w:rsidRPr="00094250"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9F7B0" w14:textId="598471B8" w:rsidR="00A87FD3" w:rsidRPr="00094250" w:rsidRDefault="00A87FD3" w:rsidP="00A87FD3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เขตตำบลนาบัว</w:t>
            </w:r>
          </w:p>
        </w:tc>
      </w:tr>
      <w:tr w:rsidR="00A87FD3" w:rsidRPr="00C85C33" w14:paraId="024C6284" w14:textId="77777777" w:rsidTr="009804B7">
        <w:tc>
          <w:tcPr>
            <w:tcW w:w="1838" w:type="dxa"/>
            <w:vMerge/>
          </w:tcPr>
          <w:p w14:paraId="2A71E048" w14:textId="77777777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5E4AC" w14:textId="0DDA2AE1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๗. โครงการฝึกอบรมและศึกษาดูงาน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ด้านพัฒนาคุณภาพชีวิตผู้สูงอายุ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2955D" w14:textId="29EA83F9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ฝึกอบรมและศึกษาดูงาน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 xml:space="preserve">  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ด้านพัฒนาคุณภาพชีวิตผู้สูงอายุ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90CCB" w14:textId="4EF1D4BA" w:rsidR="00A87FD3" w:rsidRPr="00094250" w:rsidRDefault="00A87FD3" w:rsidP="00A87FD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๑๐๐</w:t>
            </w:r>
            <w:r w:rsidRPr="00094250"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C92E7" w14:textId="343D969F" w:rsidR="00A87FD3" w:rsidRPr="00094250" w:rsidRDefault="00A87FD3" w:rsidP="00A87FD3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เขตตำบลนาบัว</w:t>
            </w:r>
          </w:p>
        </w:tc>
      </w:tr>
      <w:tr w:rsidR="00A87FD3" w:rsidRPr="00C85C33" w14:paraId="479B49BE" w14:textId="77777777" w:rsidTr="00C25A6F">
        <w:tc>
          <w:tcPr>
            <w:tcW w:w="1838" w:type="dxa"/>
            <w:vMerge/>
          </w:tcPr>
          <w:p w14:paraId="476C1714" w14:textId="77777777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E2BCB" w14:textId="49601FDD" w:rsidR="00A87FD3" w:rsidRPr="00094250" w:rsidRDefault="00A87FD3" w:rsidP="00A87FD3">
            <w:pPr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๘. โครงการส่งเสริมและพัฒนาคุณภาพชีวิตของผู้สูงอายุ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2C6D6" w14:textId="6F3774F5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ส่งเสริมและพัฒนาคุณภาพชีวิตของผู้สูงอายุ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2F382" w14:textId="6F79E32F" w:rsidR="00A87FD3" w:rsidRPr="00094250" w:rsidRDefault="00A87FD3" w:rsidP="00A87FD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๔๐</w:t>
            </w:r>
            <w:r w:rsidRPr="00094250"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A8209" w14:textId="2B73DDE6" w:rsidR="00A87FD3" w:rsidRPr="00094250" w:rsidRDefault="00A87FD3" w:rsidP="00A87FD3">
            <w:pPr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เขตตำบลนาบัว</w:t>
            </w:r>
          </w:p>
        </w:tc>
      </w:tr>
      <w:tr w:rsidR="00A87FD3" w:rsidRPr="00C85C33" w14:paraId="024E5276" w14:textId="77777777" w:rsidTr="002F0A0B">
        <w:tc>
          <w:tcPr>
            <w:tcW w:w="1838" w:type="dxa"/>
            <w:vMerge/>
          </w:tcPr>
          <w:p w14:paraId="2B68D9E3" w14:textId="77777777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45D71" w14:textId="4BF8C2EE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๙. โครงการฝึกอบรมรณรงค์ป้องกันและแก้ไขปัญหายาเสพติด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19064" w14:textId="1E58D3F0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ฝึกอบรมรณรงค์ป้องกันและแก้ไขปัญหายาเสพติด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D2C17" w14:textId="585AAF4A" w:rsidR="00A87FD3" w:rsidRPr="00094250" w:rsidRDefault="00A87FD3" w:rsidP="00A87FD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๒๐</w:t>
            </w:r>
            <w:r w:rsidRPr="00094250"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4F0FF" w14:textId="0D324ECA" w:rsidR="00A87FD3" w:rsidRPr="00094250" w:rsidRDefault="00A87FD3" w:rsidP="00A87FD3">
            <w:pPr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เขตตำบลนาบัว</w:t>
            </w:r>
          </w:p>
        </w:tc>
      </w:tr>
      <w:tr w:rsidR="00A87FD3" w:rsidRPr="00C85C33" w14:paraId="093A874C" w14:textId="77777777" w:rsidTr="00FB5866">
        <w:tc>
          <w:tcPr>
            <w:tcW w:w="1838" w:type="dxa"/>
            <w:vMerge/>
          </w:tcPr>
          <w:p w14:paraId="11BE3AF5" w14:textId="77777777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8846D" w14:textId="50C1FD24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๑๐. โครงการฝึกอบรมอบรมการพัฒนาด้านอาชีพผู้สูงอายุและผู้พิการในตำบลนาบัว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D15A6" w14:textId="37FA63DA" w:rsidR="00A87FD3" w:rsidRPr="00094250" w:rsidRDefault="00A87FD3" w:rsidP="00A87FD3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ฝึกอบรมอบรมการพัฒนาด้านอาชีพผู้สูงอายุและผู้พิการในตำบลนาบัว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46927" w14:textId="5870B039" w:rsidR="00A87FD3" w:rsidRPr="00094250" w:rsidRDefault="00A87FD3" w:rsidP="00A87FD3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๔๐</w:t>
            </w:r>
            <w:r w:rsidRPr="00094250"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2F414" w14:textId="655255FA" w:rsidR="00A87FD3" w:rsidRPr="00094250" w:rsidRDefault="00A87FD3" w:rsidP="00A87FD3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เขตตำบลนาบัว</w:t>
            </w:r>
          </w:p>
        </w:tc>
      </w:tr>
    </w:tbl>
    <w:p w14:paraId="45F758C3" w14:textId="77777777" w:rsidR="00C85C33" w:rsidRPr="00C85C33" w:rsidRDefault="00C85C33" w:rsidP="00C85C33">
      <w:pPr>
        <w:tabs>
          <w:tab w:val="left" w:pos="822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14DDE7B" w14:textId="1597E99B" w:rsidR="00A87FD3" w:rsidRDefault="00C85C3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DB8BBEA" w14:textId="77777777" w:rsidR="00A87FD3" w:rsidRPr="00C85C33" w:rsidRDefault="00A87FD3" w:rsidP="00A87FD3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โครงการ/กระบวนงานกิจกรรมที่สนับสนุนยุทธศาสตร์</w:t>
      </w:r>
    </w:p>
    <w:p w14:paraId="130DF9B2" w14:textId="25AC99D5" w:rsidR="00A87FD3" w:rsidRPr="00C85C33" w:rsidRDefault="00A87FD3" w:rsidP="00A87FD3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องค์การบริหารส่วนตำบลนาบัว </w:t>
      </w:r>
      <w:r w:rsidR="00C134FC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อำเภอเพ็ญ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จังหวัดอุดรธานี</w:t>
      </w:r>
    </w:p>
    <w:p w14:paraId="1A30D48B" w14:textId="60E51709" w:rsidR="00A87FD3" w:rsidRPr="00C85C33" w:rsidRDefault="00A87FD3" w:rsidP="00A87FD3">
      <w:pPr>
        <w:tabs>
          <w:tab w:val="left" w:pos="8227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พ.ศ.๒๕๖</w:t>
      </w:r>
      <w:r w:rsidR="009D2769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1838"/>
        <w:gridCol w:w="2552"/>
        <w:gridCol w:w="2126"/>
        <w:gridCol w:w="1276"/>
        <w:gridCol w:w="1984"/>
      </w:tblGrid>
      <w:tr w:rsidR="00A87FD3" w:rsidRPr="00C85C33" w14:paraId="0F3A5DFA" w14:textId="77777777" w:rsidTr="00023A7A">
        <w:tc>
          <w:tcPr>
            <w:tcW w:w="1838" w:type="dxa"/>
          </w:tcPr>
          <w:p w14:paraId="5E5698C8" w14:textId="77777777" w:rsidR="00A87FD3" w:rsidRPr="00C85C33" w:rsidRDefault="00A87FD3" w:rsidP="00023A7A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B302B04" w14:textId="77777777" w:rsidR="00A87FD3" w:rsidRPr="00C85C33" w:rsidRDefault="00A87FD3" w:rsidP="00023A7A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552" w:type="dxa"/>
          </w:tcPr>
          <w:p w14:paraId="41EF03AE" w14:textId="77777777" w:rsidR="00A87FD3" w:rsidRPr="00C85C33" w:rsidRDefault="00A87FD3" w:rsidP="00023A7A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โครงการ/กระบวนงานกิจกรรมที่สนับสนุนยุทธศาสตร์</w:t>
            </w:r>
          </w:p>
        </w:tc>
        <w:tc>
          <w:tcPr>
            <w:tcW w:w="2126" w:type="dxa"/>
          </w:tcPr>
          <w:p w14:paraId="096D1224" w14:textId="77777777" w:rsidR="00A87FD3" w:rsidRPr="00C85C33" w:rsidRDefault="00A87FD3" w:rsidP="00023A7A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</w:tcPr>
          <w:p w14:paraId="385DA015" w14:textId="77777777" w:rsidR="00A87FD3" w:rsidRPr="00C85C33" w:rsidRDefault="00A87FD3" w:rsidP="00023A7A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984" w:type="dxa"/>
          </w:tcPr>
          <w:p w14:paraId="7AD31786" w14:textId="77777777" w:rsidR="00A87FD3" w:rsidRPr="00C85C33" w:rsidRDefault="00A87FD3" w:rsidP="00023A7A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ตัวชี้วัดและเป้าหมาย</w:t>
            </w:r>
          </w:p>
        </w:tc>
      </w:tr>
      <w:tr w:rsidR="00094250" w:rsidRPr="00C85C33" w14:paraId="31A28832" w14:textId="77777777" w:rsidTr="002551A3">
        <w:tc>
          <w:tcPr>
            <w:tcW w:w="1838" w:type="dxa"/>
            <w:vMerge w:val="restart"/>
          </w:tcPr>
          <w:p w14:paraId="4D3401AF" w14:textId="5D1F599B" w:rsidR="00094250" w:rsidRPr="00094250" w:rsidRDefault="00094250" w:rsidP="0009425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942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ยุทธศาสตร์ที่  ๖ </w:t>
            </w:r>
          </w:p>
          <w:p w14:paraId="5F316373" w14:textId="14A778AD" w:rsidR="00094250" w:rsidRPr="00094250" w:rsidRDefault="00094250" w:rsidP="0009425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/>
                <w:sz w:val="28"/>
                <w:cs/>
              </w:rPr>
              <w:t>ด้านการพัฒนาการบริหารจัดการองค์กรและบุคลากรตามหลักธรรมา</w:t>
            </w:r>
            <w:proofErr w:type="spellStart"/>
            <w:r w:rsidRPr="00094250">
              <w:rPr>
                <w:rFonts w:ascii="TH SarabunPSK" w:hAnsi="TH SarabunPSK" w:cs="TH SarabunPSK"/>
                <w:sz w:val="28"/>
                <w:cs/>
              </w:rPr>
              <w:t>ภิ</w:t>
            </w:r>
            <w:proofErr w:type="spellEnd"/>
            <w:r w:rsidRPr="00094250">
              <w:rPr>
                <w:rFonts w:ascii="TH SarabunPSK" w:hAnsi="TH SarabunPSK" w:cs="TH SarabunPSK"/>
                <w:sz w:val="28"/>
                <w:cs/>
              </w:rPr>
              <w:t>บาล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11A8F" w14:textId="02CE170A" w:rsidR="00094250" w:rsidRPr="00094250" w:rsidRDefault="00094250" w:rsidP="0009425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โครงการฝึกอบรมเพื่อพัฒนาศักยภาพผู้บริหาร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 xml:space="preserve">, 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ส.อบต.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 xml:space="preserve">, 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พนง.ส่วนตำบล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 xml:space="preserve"> ,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พนง.ครูส่วนตำบล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ลจ.ประจำ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 xml:space="preserve">, 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พนง.จ้าง ผู้นำชุมชน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 xml:space="preserve">, 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หน่วยงานราชการและประชาชนทั่วไป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48303" w14:textId="375685A4" w:rsidR="00094250" w:rsidRPr="00094250" w:rsidRDefault="00094250" w:rsidP="0009425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ฝึกอบรมเพื่อพัฒนาศักยภาพผู้บริหาร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 xml:space="preserve">, 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ส.อบต.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 xml:space="preserve">, 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พนง.ส่วนตำบล 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พนง.ครูส่วนตำบล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>,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ลจ.ประจำ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 xml:space="preserve">, 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พนง.จ้าง ผู้นำชุมชน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 xml:space="preserve">, 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หน่วยงานราชการและประชาชนทั่วไป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30A98" w14:textId="126957D0" w:rsidR="00094250" w:rsidRPr="00094250" w:rsidRDefault="00094250" w:rsidP="0009425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๓๐๐</w:t>
            </w:r>
            <w:r w:rsidRPr="00094250"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A3079" w14:textId="72AB60E9" w:rsidR="00094250" w:rsidRPr="00094250" w:rsidRDefault="00094250" w:rsidP="00094250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เขตตำบลนาบัว</w:t>
            </w:r>
          </w:p>
        </w:tc>
      </w:tr>
      <w:tr w:rsidR="00094250" w:rsidRPr="00C85C33" w14:paraId="55C64F85" w14:textId="77777777" w:rsidTr="002551A3">
        <w:tc>
          <w:tcPr>
            <w:tcW w:w="1838" w:type="dxa"/>
            <w:vMerge/>
          </w:tcPr>
          <w:p w14:paraId="434FB1EB" w14:textId="77777777" w:rsidR="00094250" w:rsidRPr="00094250" w:rsidRDefault="00094250" w:rsidP="0009425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95059" w14:textId="0D51C877" w:rsidR="00094250" w:rsidRPr="00094250" w:rsidRDefault="00094250" w:rsidP="0009425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โครงการเพิ่มประสิทธิภาพศูนย์ปฏิบัติการร่วมในการช่วยเหลือประชาชนของ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 xml:space="preserve"> 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อปท.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C4737" w14:textId="15842638" w:rsidR="00094250" w:rsidRPr="00094250" w:rsidRDefault="00094250" w:rsidP="0009425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เพิ่มประสิทธิภาพศูนย์ปฏิบัติการร่วมในการช่วยเหลือประชาชนของ อปท.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4DD80" w14:textId="363FD918" w:rsidR="00094250" w:rsidRPr="00094250" w:rsidRDefault="00094250" w:rsidP="0009425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</w:rPr>
              <w:t xml:space="preserve">   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๒๐</w:t>
            </w:r>
            <w:r w:rsidRPr="00094250"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24D24" w14:textId="4566C819" w:rsidR="00094250" w:rsidRPr="00094250" w:rsidRDefault="00094250" w:rsidP="00094250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อบต.เพ็ญ</w:t>
            </w:r>
          </w:p>
        </w:tc>
      </w:tr>
      <w:tr w:rsidR="00094250" w:rsidRPr="00C85C33" w14:paraId="5D3CDED9" w14:textId="77777777" w:rsidTr="002551A3">
        <w:tc>
          <w:tcPr>
            <w:tcW w:w="1838" w:type="dxa"/>
            <w:vMerge/>
          </w:tcPr>
          <w:p w14:paraId="33E57B4E" w14:textId="77777777" w:rsidR="00094250" w:rsidRPr="00094250" w:rsidRDefault="00094250" w:rsidP="0009425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83EF3" w14:textId="09BAF389" w:rsidR="00094250" w:rsidRPr="00094250" w:rsidRDefault="00094250" w:rsidP="0009425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โครงการออกให้บริการประชาชนนอกสถานที่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39B11" w14:textId="641D834B" w:rsidR="00094250" w:rsidRPr="00094250" w:rsidRDefault="00094250" w:rsidP="00094250">
            <w:pPr>
              <w:tabs>
                <w:tab w:val="left" w:pos="8227"/>
              </w:tabs>
              <w:jc w:val="thaiDistribute"/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พัฒนาประสิทธิภาพการจัดเก็บภาษีรายได้และออกให้บริการประชาชนนอกสถานที่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083CA" w14:textId="02559686" w:rsidR="00094250" w:rsidRPr="00094250" w:rsidRDefault="00094250" w:rsidP="00094250">
            <w:pPr>
              <w:tabs>
                <w:tab w:val="left" w:pos="822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๑๐</w:t>
            </w:r>
            <w:r w:rsidRPr="00094250">
              <w:rPr>
                <w:rFonts w:ascii="TH SarabunPSK" w:hAnsi="TH SarabunPSK" w:cs="TH SarabunPSK"/>
                <w:color w:val="000000"/>
                <w:sz w:val="28"/>
                <w:lang w:val="en-GB"/>
              </w:rPr>
              <w:t>,</w:t>
            </w: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๐๐๐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CA118" w14:textId="7E7B8B65" w:rsidR="00094250" w:rsidRPr="00094250" w:rsidRDefault="00094250" w:rsidP="00094250">
            <w:pPr>
              <w:tabs>
                <w:tab w:val="left" w:pos="82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อบต.นาบัว</w:t>
            </w:r>
          </w:p>
        </w:tc>
      </w:tr>
    </w:tbl>
    <w:p w14:paraId="07A19A95" w14:textId="77777777" w:rsidR="00A87FD3" w:rsidRPr="00C85C33" w:rsidRDefault="00A87FD3" w:rsidP="00A87FD3">
      <w:pPr>
        <w:tabs>
          <w:tab w:val="left" w:pos="822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4C7F39A" w14:textId="77777777" w:rsidR="00166EA9" w:rsidRPr="00C85C33" w:rsidRDefault="00166EA9" w:rsidP="00C56841">
      <w:pPr>
        <w:rPr>
          <w:rFonts w:ascii="TH SarabunPSK" w:hAnsi="TH SarabunPSK" w:cs="TH SarabunPSK"/>
          <w:sz w:val="32"/>
          <w:szCs w:val="32"/>
        </w:rPr>
        <w:sectPr w:rsidR="00166EA9" w:rsidRPr="00C85C33" w:rsidSect="00961494">
          <w:pgSz w:w="11906" w:h="16838"/>
          <w:pgMar w:top="1440" w:right="1134" w:bottom="1440" w:left="1701" w:header="708" w:footer="708" w:gutter="0"/>
          <w:pgNumType w:fmt="thaiNumbers"/>
          <w:cols w:space="708"/>
          <w:docGrid w:linePitch="360"/>
        </w:sectPr>
      </w:pPr>
    </w:p>
    <w:p w14:paraId="5D297B63" w14:textId="77777777" w:rsidR="00A318CF" w:rsidRPr="00C85C33" w:rsidRDefault="00A318CF" w:rsidP="00A318CF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C85C33">
        <w:rPr>
          <w:rFonts w:ascii="TH SarabunPSK" w:hAnsi="TH SarabunPSK" w:cs="TH SarabunPSK" w:hint="cs"/>
          <w:b/>
          <w:bCs/>
          <w:sz w:val="96"/>
          <w:szCs w:val="96"/>
          <w:cs/>
        </w:rPr>
        <w:lastRenderedPageBreak/>
        <w:t>แผนการดำเนินการบริหารจัดการความเสี่ยง</w:t>
      </w:r>
    </w:p>
    <w:p w14:paraId="1B6F7A61" w14:textId="6E5A03A7" w:rsidR="00A318CF" w:rsidRPr="00C85C33" w:rsidRDefault="00A318CF" w:rsidP="00A318CF">
      <w:pPr>
        <w:jc w:val="center"/>
        <w:rPr>
          <w:rFonts w:ascii="TH SarabunPSK" w:hAnsi="TH SarabunPSK" w:cs="TH SarabunPSK"/>
          <w:b/>
          <w:bCs/>
          <w:sz w:val="96"/>
          <w:szCs w:val="96"/>
          <w:cs/>
          <w:lang w:val="en-GB"/>
        </w:rPr>
      </w:pPr>
      <w:r w:rsidRPr="00C85C33">
        <w:rPr>
          <w:rFonts w:ascii="TH SarabunPSK" w:hAnsi="TH SarabunPSK" w:cs="TH SarabunPSK" w:hint="cs"/>
          <w:b/>
          <w:bCs/>
          <w:sz w:val="96"/>
          <w:szCs w:val="96"/>
          <w:cs/>
        </w:rPr>
        <w:t>ประจำปีงบประมาณ พ.ศ.๒๕๖</w:t>
      </w:r>
      <w:r w:rsidR="009D2769">
        <w:rPr>
          <w:rFonts w:ascii="TH SarabunPSK" w:hAnsi="TH SarabunPSK" w:cs="TH SarabunPSK" w:hint="cs"/>
          <w:b/>
          <w:bCs/>
          <w:sz w:val="96"/>
          <w:szCs w:val="96"/>
          <w:cs/>
        </w:rPr>
        <w:t>๘</w:t>
      </w:r>
    </w:p>
    <w:p w14:paraId="74D6DF02" w14:textId="77777777" w:rsidR="001D1D5D" w:rsidRPr="00C85C33" w:rsidRDefault="001D1D5D" w:rsidP="00A318CF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EB6A6EB" w14:textId="739D6281" w:rsidR="00A318CF" w:rsidRPr="00C85C33" w:rsidRDefault="00A6455A" w:rsidP="00A318CF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C85C33">
        <w:rPr>
          <w:rFonts w:ascii="TH SarabunPSK" w:hAnsi="TH SarabunPSK" w:cs="TH SarabunPSK" w:hint="cs"/>
          <w:b/>
          <w:bCs/>
          <w:sz w:val="96"/>
          <w:szCs w:val="96"/>
          <w:cs/>
        </w:rPr>
        <w:t>องค์การบริหารส่วนตำบล</w:t>
      </w:r>
      <w:r w:rsidR="00094250">
        <w:rPr>
          <w:rFonts w:ascii="TH SarabunPSK" w:hAnsi="TH SarabunPSK" w:cs="TH SarabunPSK" w:hint="cs"/>
          <w:b/>
          <w:bCs/>
          <w:sz w:val="96"/>
          <w:szCs w:val="96"/>
          <w:cs/>
        </w:rPr>
        <w:t>นาบัว</w:t>
      </w:r>
    </w:p>
    <w:p w14:paraId="68155146" w14:textId="5F47AD28" w:rsidR="00162E93" w:rsidRPr="00C85C33" w:rsidRDefault="00A6455A" w:rsidP="001D1D5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C85C33">
        <w:rPr>
          <w:rFonts w:ascii="TH SarabunPSK" w:hAnsi="TH SarabunPSK" w:cs="TH SarabunPSK" w:hint="cs"/>
          <w:b/>
          <w:bCs/>
          <w:sz w:val="96"/>
          <w:szCs w:val="96"/>
          <w:cs/>
        </w:rPr>
        <w:t>อำเภอ</w:t>
      </w:r>
      <w:r w:rsidR="00094250">
        <w:rPr>
          <w:rFonts w:ascii="TH SarabunPSK" w:hAnsi="TH SarabunPSK" w:cs="TH SarabunPSK" w:hint="cs"/>
          <w:b/>
          <w:bCs/>
          <w:sz w:val="96"/>
          <w:szCs w:val="96"/>
          <w:cs/>
        </w:rPr>
        <w:t>เพ็ญ</w:t>
      </w:r>
      <w:r w:rsidR="00A318CF" w:rsidRPr="00C85C33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 </w:t>
      </w:r>
      <w:r w:rsidRPr="00C85C33">
        <w:rPr>
          <w:rFonts w:ascii="TH SarabunPSK" w:hAnsi="TH SarabunPSK" w:cs="TH SarabunPSK" w:hint="cs"/>
          <w:b/>
          <w:bCs/>
          <w:sz w:val="96"/>
          <w:szCs w:val="96"/>
          <w:cs/>
        </w:rPr>
        <w:t>จังหวัดอุดรธานี</w:t>
      </w:r>
    </w:p>
    <w:p w14:paraId="57E269C4" w14:textId="77777777" w:rsidR="00166EA9" w:rsidRPr="00C85C33" w:rsidRDefault="00166EA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5E1A2F5C" w14:textId="72A6271A" w:rsidR="00A318CF" w:rsidRPr="00094250" w:rsidRDefault="000E39AE" w:rsidP="00094250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  <w:r w:rsidRPr="00094250">
        <w:rPr>
          <w:rFonts w:ascii="TH SarabunPSK" w:hAnsi="TH SarabunPSK" w:cs="TH SarabunPSK" w:hint="cs"/>
          <w:b/>
          <w:bCs/>
          <w:sz w:val="28"/>
          <w:cs/>
        </w:rPr>
        <w:lastRenderedPageBreak/>
        <w:t>แผนการดำ</w:t>
      </w:r>
      <w:r w:rsidR="00A318CF" w:rsidRPr="00094250">
        <w:rPr>
          <w:rFonts w:ascii="TH SarabunPSK" w:hAnsi="TH SarabunPSK" w:cs="TH SarabunPSK" w:hint="cs"/>
          <w:b/>
          <w:bCs/>
          <w:sz w:val="28"/>
          <w:cs/>
        </w:rPr>
        <w:t>เนิน</w:t>
      </w:r>
      <w:r w:rsidRPr="00094250">
        <w:rPr>
          <w:rFonts w:ascii="TH SarabunPSK" w:hAnsi="TH SarabunPSK" w:cs="TH SarabunPSK" w:hint="cs"/>
          <w:b/>
          <w:bCs/>
          <w:sz w:val="28"/>
          <w:cs/>
        </w:rPr>
        <w:t>การบริหารจัดการความเสี่ยง ประจำ</w:t>
      </w:r>
      <w:r w:rsidR="00A318CF" w:rsidRPr="00094250">
        <w:rPr>
          <w:rFonts w:ascii="TH SarabunPSK" w:hAnsi="TH SarabunPSK" w:cs="TH SarabunPSK" w:hint="cs"/>
          <w:b/>
          <w:bCs/>
          <w:sz w:val="28"/>
          <w:cs/>
        </w:rPr>
        <w:t>ปีงบประมาณ พ.ศ.๒๕๖</w:t>
      </w:r>
      <w:r w:rsidR="009D2769">
        <w:rPr>
          <w:rFonts w:ascii="TH SarabunPSK" w:hAnsi="TH SarabunPSK" w:cs="TH SarabunPSK" w:hint="cs"/>
          <w:b/>
          <w:bCs/>
          <w:sz w:val="28"/>
          <w:cs/>
        </w:rPr>
        <w:t>๘</w:t>
      </w:r>
    </w:p>
    <w:tbl>
      <w:tblPr>
        <w:tblW w:w="154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4819"/>
        <w:gridCol w:w="708"/>
        <w:gridCol w:w="574"/>
        <w:gridCol w:w="508"/>
        <w:gridCol w:w="540"/>
        <w:gridCol w:w="556"/>
        <w:gridCol w:w="542"/>
        <w:gridCol w:w="597"/>
        <w:gridCol w:w="559"/>
        <w:gridCol w:w="540"/>
        <w:gridCol w:w="533"/>
        <w:gridCol w:w="537"/>
        <w:gridCol w:w="530"/>
        <w:gridCol w:w="540"/>
        <w:gridCol w:w="554"/>
        <w:gridCol w:w="525"/>
        <w:gridCol w:w="1898"/>
      </w:tblGrid>
      <w:tr w:rsidR="000E39AE" w:rsidRPr="00094250" w14:paraId="2A7A5F5B" w14:textId="77777777" w:rsidTr="00094250">
        <w:trPr>
          <w:trHeight w:val="419"/>
          <w:jc w:val="center"/>
        </w:trPr>
        <w:tc>
          <w:tcPr>
            <w:tcW w:w="421" w:type="dxa"/>
            <w:vMerge w:val="restart"/>
          </w:tcPr>
          <w:p w14:paraId="2D97C326" w14:textId="77777777" w:rsidR="000E39AE" w:rsidRPr="00094250" w:rsidRDefault="000E39AE" w:rsidP="00DC3F9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819" w:type="dxa"/>
            <w:vMerge w:val="restart"/>
          </w:tcPr>
          <w:p w14:paraId="322663C5" w14:textId="77777777" w:rsidR="000E39AE" w:rsidRPr="00094250" w:rsidRDefault="000E39AE" w:rsidP="00DC3F9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942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6724" w:type="dxa"/>
            <w:gridSpan w:val="12"/>
          </w:tcPr>
          <w:p w14:paraId="05CE43AD" w14:textId="3B8096E0" w:rsidR="000E39AE" w:rsidRPr="00094250" w:rsidRDefault="000E39AE" w:rsidP="00DC3F9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942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ระยะเวลา ปีงบประมาณ</w:t>
            </w:r>
            <w:r w:rsidRPr="00094250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</w:t>
            </w:r>
            <w:r w:rsidRPr="000942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๒๕๖</w:t>
            </w:r>
            <w:r w:rsidR="009D276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๘</w:t>
            </w:r>
          </w:p>
        </w:tc>
        <w:tc>
          <w:tcPr>
            <w:tcW w:w="1619" w:type="dxa"/>
            <w:gridSpan w:val="3"/>
          </w:tcPr>
          <w:p w14:paraId="550705C9" w14:textId="6F933422" w:rsidR="000E39AE" w:rsidRPr="00094250" w:rsidRDefault="000E39AE" w:rsidP="00DC3F9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942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๒๕๖</w:t>
            </w:r>
            <w:r w:rsidR="009D276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๙</w:t>
            </w:r>
          </w:p>
        </w:tc>
        <w:tc>
          <w:tcPr>
            <w:tcW w:w="1898" w:type="dxa"/>
            <w:vMerge w:val="restart"/>
          </w:tcPr>
          <w:p w14:paraId="0975C3DE" w14:textId="77777777" w:rsidR="000E39AE" w:rsidRPr="00094250" w:rsidRDefault="000E39AE" w:rsidP="00DC3F9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942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หน่วยงาน</w:t>
            </w:r>
          </w:p>
          <w:p w14:paraId="05E7D8F2" w14:textId="77777777" w:rsidR="000E39AE" w:rsidRPr="00094250" w:rsidRDefault="000E39AE" w:rsidP="00DC3F98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0E39AE" w:rsidRPr="00094250" w14:paraId="4D65B094" w14:textId="77777777" w:rsidTr="00094250">
        <w:trPr>
          <w:trHeight w:val="419"/>
          <w:jc w:val="center"/>
        </w:trPr>
        <w:tc>
          <w:tcPr>
            <w:tcW w:w="421" w:type="dxa"/>
            <w:vMerge/>
            <w:tcBorders>
              <w:top w:val="nil"/>
            </w:tcBorders>
          </w:tcPr>
          <w:p w14:paraId="33A8FCAD" w14:textId="77777777" w:rsidR="000E39AE" w:rsidRPr="00094250" w:rsidRDefault="000E39AE" w:rsidP="00DC3F9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819" w:type="dxa"/>
            <w:vMerge/>
            <w:tcBorders>
              <w:top w:val="nil"/>
            </w:tcBorders>
          </w:tcPr>
          <w:p w14:paraId="74F251C9" w14:textId="77777777" w:rsidR="000E39AE" w:rsidRPr="00094250" w:rsidRDefault="000E39AE" w:rsidP="00DC3F9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90" w:type="dxa"/>
            <w:gridSpan w:val="3"/>
          </w:tcPr>
          <w:p w14:paraId="0F387D2A" w14:textId="77777777" w:rsidR="000E39AE" w:rsidRPr="00094250" w:rsidRDefault="000E39AE" w:rsidP="00DC3F9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942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 ๑</w:t>
            </w:r>
          </w:p>
        </w:tc>
        <w:tc>
          <w:tcPr>
            <w:tcW w:w="1638" w:type="dxa"/>
            <w:gridSpan w:val="3"/>
          </w:tcPr>
          <w:p w14:paraId="05267287" w14:textId="77777777" w:rsidR="000E39AE" w:rsidRPr="00094250" w:rsidRDefault="000E39AE" w:rsidP="00DC3F9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942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 ๒</w:t>
            </w:r>
          </w:p>
        </w:tc>
        <w:tc>
          <w:tcPr>
            <w:tcW w:w="1696" w:type="dxa"/>
            <w:gridSpan w:val="3"/>
          </w:tcPr>
          <w:p w14:paraId="2F045659" w14:textId="77777777" w:rsidR="000E39AE" w:rsidRPr="00094250" w:rsidRDefault="000E39AE" w:rsidP="00DC3F9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942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 ๓</w:t>
            </w:r>
          </w:p>
        </w:tc>
        <w:tc>
          <w:tcPr>
            <w:tcW w:w="1600" w:type="dxa"/>
            <w:gridSpan w:val="3"/>
          </w:tcPr>
          <w:p w14:paraId="54715BBD" w14:textId="77777777" w:rsidR="000E39AE" w:rsidRPr="00094250" w:rsidRDefault="000E39AE" w:rsidP="00DC3F9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942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 ๔</w:t>
            </w:r>
          </w:p>
        </w:tc>
        <w:tc>
          <w:tcPr>
            <w:tcW w:w="1619" w:type="dxa"/>
            <w:gridSpan w:val="3"/>
          </w:tcPr>
          <w:p w14:paraId="1BD93F79" w14:textId="77777777" w:rsidR="000E39AE" w:rsidRPr="00094250" w:rsidRDefault="000E39AE" w:rsidP="00DC3F9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942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ไตรมาส๑</w:t>
            </w:r>
          </w:p>
        </w:tc>
        <w:tc>
          <w:tcPr>
            <w:tcW w:w="1898" w:type="dxa"/>
            <w:vMerge/>
            <w:tcBorders>
              <w:top w:val="nil"/>
            </w:tcBorders>
          </w:tcPr>
          <w:p w14:paraId="7864C850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0E39AE" w:rsidRPr="00094250" w14:paraId="7B3EF566" w14:textId="77777777" w:rsidTr="00094250">
        <w:trPr>
          <w:trHeight w:val="565"/>
          <w:jc w:val="center"/>
        </w:trPr>
        <w:tc>
          <w:tcPr>
            <w:tcW w:w="421" w:type="dxa"/>
            <w:vMerge/>
            <w:tcBorders>
              <w:top w:val="nil"/>
            </w:tcBorders>
          </w:tcPr>
          <w:p w14:paraId="5133FFFF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9" w:type="dxa"/>
            <w:vMerge/>
            <w:tcBorders>
              <w:top w:val="nil"/>
            </w:tcBorders>
          </w:tcPr>
          <w:p w14:paraId="52F0B87F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77E2B853" w14:textId="77777777" w:rsidR="000E39AE" w:rsidRPr="00094250" w:rsidRDefault="000E39AE" w:rsidP="00094250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ต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</w:p>
        </w:tc>
        <w:tc>
          <w:tcPr>
            <w:tcW w:w="574" w:type="dxa"/>
          </w:tcPr>
          <w:p w14:paraId="4FC64056" w14:textId="77777777" w:rsidR="000E39AE" w:rsidRPr="00094250" w:rsidRDefault="0095753E" w:rsidP="00094250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พ.ย.</w:t>
            </w:r>
          </w:p>
        </w:tc>
        <w:tc>
          <w:tcPr>
            <w:tcW w:w="508" w:type="dxa"/>
          </w:tcPr>
          <w:p w14:paraId="039F0A93" w14:textId="2B7E5242" w:rsidR="000E39AE" w:rsidRPr="00094250" w:rsidRDefault="000E39AE" w:rsidP="00094250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ธ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ค</w:t>
            </w:r>
          </w:p>
        </w:tc>
        <w:tc>
          <w:tcPr>
            <w:tcW w:w="540" w:type="dxa"/>
          </w:tcPr>
          <w:p w14:paraId="07654907" w14:textId="77777777" w:rsidR="000E39AE" w:rsidRPr="00094250" w:rsidRDefault="000E39AE" w:rsidP="00094250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</w:p>
        </w:tc>
        <w:tc>
          <w:tcPr>
            <w:tcW w:w="556" w:type="dxa"/>
          </w:tcPr>
          <w:p w14:paraId="53AF37AE" w14:textId="77777777" w:rsidR="000E39AE" w:rsidRPr="00094250" w:rsidRDefault="000E39AE" w:rsidP="00094250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พ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</w:p>
        </w:tc>
        <w:tc>
          <w:tcPr>
            <w:tcW w:w="542" w:type="dxa"/>
          </w:tcPr>
          <w:p w14:paraId="03F7F983" w14:textId="77777777" w:rsidR="000E39AE" w:rsidRPr="00094250" w:rsidRDefault="000E39AE" w:rsidP="00094250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มี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</w:p>
        </w:tc>
        <w:tc>
          <w:tcPr>
            <w:tcW w:w="597" w:type="dxa"/>
          </w:tcPr>
          <w:p w14:paraId="5B2BCE43" w14:textId="77777777" w:rsidR="000E39AE" w:rsidRPr="00094250" w:rsidRDefault="000E39AE" w:rsidP="00094250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เม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ย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</w:p>
        </w:tc>
        <w:tc>
          <w:tcPr>
            <w:tcW w:w="559" w:type="dxa"/>
          </w:tcPr>
          <w:p w14:paraId="3A94B89B" w14:textId="77777777" w:rsidR="000E39AE" w:rsidRPr="00094250" w:rsidRDefault="000E39AE" w:rsidP="00094250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พ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</w:p>
        </w:tc>
        <w:tc>
          <w:tcPr>
            <w:tcW w:w="540" w:type="dxa"/>
          </w:tcPr>
          <w:p w14:paraId="767AEB18" w14:textId="77777777" w:rsidR="000E39AE" w:rsidRPr="00094250" w:rsidRDefault="000E39AE" w:rsidP="00094250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มิ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ย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</w:p>
        </w:tc>
        <w:tc>
          <w:tcPr>
            <w:tcW w:w="533" w:type="dxa"/>
          </w:tcPr>
          <w:p w14:paraId="649A0149" w14:textId="77777777" w:rsidR="000E39AE" w:rsidRPr="00094250" w:rsidRDefault="000E39AE" w:rsidP="00094250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</w:p>
        </w:tc>
        <w:tc>
          <w:tcPr>
            <w:tcW w:w="537" w:type="dxa"/>
          </w:tcPr>
          <w:p w14:paraId="03303A3F" w14:textId="77777777" w:rsidR="000E39AE" w:rsidRPr="00094250" w:rsidRDefault="000E39AE" w:rsidP="00094250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ส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</w:p>
        </w:tc>
        <w:tc>
          <w:tcPr>
            <w:tcW w:w="530" w:type="dxa"/>
          </w:tcPr>
          <w:p w14:paraId="6C372580" w14:textId="77777777" w:rsidR="000E39AE" w:rsidRPr="00094250" w:rsidRDefault="000E39AE" w:rsidP="00094250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ย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</w:p>
        </w:tc>
        <w:tc>
          <w:tcPr>
            <w:tcW w:w="540" w:type="dxa"/>
          </w:tcPr>
          <w:p w14:paraId="1AA69C8F" w14:textId="77777777" w:rsidR="000E39AE" w:rsidRPr="00094250" w:rsidRDefault="000E39AE" w:rsidP="00094250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ต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</w:p>
        </w:tc>
        <w:tc>
          <w:tcPr>
            <w:tcW w:w="554" w:type="dxa"/>
          </w:tcPr>
          <w:p w14:paraId="04D0EA80" w14:textId="77777777" w:rsidR="000E39AE" w:rsidRPr="00094250" w:rsidRDefault="000E39AE" w:rsidP="00094250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พ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ย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</w:p>
        </w:tc>
        <w:tc>
          <w:tcPr>
            <w:tcW w:w="525" w:type="dxa"/>
          </w:tcPr>
          <w:p w14:paraId="5DC0EE17" w14:textId="77777777" w:rsidR="000E39AE" w:rsidRPr="00094250" w:rsidRDefault="000E39AE" w:rsidP="00094250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ธ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094250">
              <w:rPr>
                <w:rFonts w:ascii="TH SarabunPSK" w:hAnsi="TH SarabunPSK" w:cs="TH SarabunPSK" w:hint="cs"/>
                <w:sz w:val="28"/>
              </w:rPr>
              <w:t>.</w:t>
            </w:r>
          </w:p>
        </w:tc>
        <w:tc>
          <w:tcPr>
            <w:tcW w:w="1898" w:type="dxa"/>
            <w:vMerge/>
            <w:tcBorders>
              <w:top w:val="nil"/>
            </w:tcBorders>
          </w:tcPr>
          <w:p w14:paraId="4D7ACE0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0E39AE" w:rsidRPr="00094250" w14:paraId="57AF90D7" w14:textId="77777777" w:rsidTr="00094250">
        <w:trPr>
          <w:trHeight w:val="378"/>
          <w:jc w:val="center"/>
        </w:trPr>
        <w:tc>
          <w:tcPr>
            <w:tcW w:w="421" w:type="dxa"/>
            <w:tcBorders>
              <w:bottom w:val="nil"/>
            </w:tcBorders>
          </w:tcPr>
          <w:p w14:paraId="39594ADB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4819" w:type="dxa"/>
            <w:tcBorders>
              <w:bottom w:val="nil"/>
            </w:tcBorders>
          </w:tcPr>
          <w:p w14:paraId="319996B1" w14:textId="350CF07D" w:rsidR="000E39AE" w:rsidRPr="00094250" w:rsidRDefault="0051509A" w:rsidP="00DC3F9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C72ADCC" wp14:editId="38EFC38A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254000</wp:posOffset>
                      </wp:positionV>
                      <wp:extent cx="765810" cy="0"/>
                      <wp:effectExtent l="38100" t="76200" r="15240" b="95250"/>
                      <wp:wrapNone/>
                      <wp:docPr id="26" name="ลูกศรเชื่อมต่อแบบตรง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58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9C452D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6" o:spid="_x0000_s1026" type="#_x0000_t32" style="position:absolute;margin-left:235.4pt;margin-top:20pt;width:60.3pt;height:0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" strokecolor="black [3040]">
                      <v:stroke startarrow="block" endarrow="block"/>
                    </v:shape>
                  </w:pict>
                </mc:Fallback>
              </mc:AlternateContent>
            </w:r>
            <w:r w:rsidR="006E6A53" w:rsidRPr="00094250">
              <w:rPr>
                <w:rFonts w:ascii="TH SarabunPSK" w:hAnsi="TH SarabunPSK" w:cs="TH SarabunPSK" w:hint="cs"/>
                <w:sz w:val="28"/>
                <w:cs/>
              </w:rPr>
              <w:t>เชิญประชุมคณะทำ</w:t>
            </w:r>
            <w:r w:rsidR="000E39AE" w:rsidRPr="00094250">
              <w:rPr>
                <w:rFonts w:ascii="TH SarabunPSK" w:hAnsi="TH SarabunPSK" w:cs="TH SarabunPSK" w:hint="cs"/>
                <w:sz w:val="28"/>
                <w:cs/>
              </w:rPr>
              <w:t>งานการบริหารจัดการความเสี่ยง</w:t>
            </w:r>
          </w:p>
        </w:tc>
        <w:tc>
          <w:tcPr>
            <w:tcW w:w="708" w:type="dxa"/>
            <w:vMerge w:val="restart"/>
          </w:tcPr>
          <w:p w14:paraId="6C36C3B0" w14:textId="18FC823C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4" w:type="dxa"/>
            <w:vMerge w:val="restart"/>
          </w:tcPr>
          <w:p w14:paraId="0BFE2A68" w14:textId="4281DE1D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  <w:vMerge w:val="restart"/>
          </w:tcPr>
          <w:p w14:paraId="30AD87D0" w14:textId="278EB97E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0C3FFA9A" w14:textId="66FD3A42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  <w:vMerge w:val="restart"/>
          </w:tcPr>
          <w:p w14:paraId="0D7D96BA" w14:textId="76B0CF7B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  <w:vMerge w:val="restart"/>
          </w:tcPr>
          <w:p w14:paraId="260C1A90" w14:textId="171921E6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7" w:type="dxa"/>
            <w:vMerge w:val="restart"/>
          </w:tcPr>
          <w:p w14:paraId="3963DA9C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9" w:type="dxa"/>
            <w:vMerge w:val="restart"/>
          </w:tcPr>
          <w:p w14:paraId="46C65369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417ABA96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3" w:type="dxa"/>
            <w:vMerge w:val="restart"/>
          </w:tcPr>
          <w:p w14:paraId="1C54E55C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  <w:vMerge w:val="restart"/>
          </w:tcPr>
          <w:p w14:paraId="7FEFBE3A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0" w:type="dxa"/>
            <w:vMerge w:val="restart"/>
          </w:tcPr>
          <w:p w14:paraId="2B61C609" w14:textId="046640F8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60F7109F" w14:textId="2393058F" w:rsidR="000E39AE" w:rsidRPr="00094250" w:rsidRDefault="0051509A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A6220D6" wp14:editId="3F1B9894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203835</wp:posOffset>
                      </wp:positionV>
                      <wp:extent cx="765810" cy="0"/>
                      <wp:effectExtent l="38100" t="76200" r="15240" b="95250"/>
                      <wp:wrapNone/>
                      <wp:docPr id="34" name="ลูกศรเชื่อมต่อแบบตรง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58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0BA46C" id="ลูกศรเชื่อมต่อแบบตรง 34" o:spid="_x0000_s1026" type="#_x0000_t32" style="position:absolute;margin-left:-7.15pt;margin-top:16.05pt;width:60.3pt;height:0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54" w:type="dxa"/>
            <w:vMerge w:val="restart"/>
          </w:tcPr>
          <w:p w14:paraId="01459D4D" w14:textId="0B256EB0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  <w:vMerge w:val="restart"/>
          </w:tcPr>
          <w:p w14:paraId="66B037E9" w14:textId="2EA9F5CE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8" w:type="dxa"/>
            <w:tcBorders>
              <w:bottom w:val="nil"/>
            </w:tcBorders>
          </w:tcPr>
          <w:p w14:paraId="115DD48B" w14:textId="77777777" w:rsidR="000E39AE" w:rsidRPr="00094250" w:rsidRDefault="005F4F33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หน่วยตรวจสอบภายใน</w:t>
            </w:r>
          </w:p>
        </w:tc>
      </w:tr>
      <w:tr w:rsidR="000E39AE" w:rsidRPr="00094250" w14:paraId="6D266D86" w14:textId="77777777" w:rsidTr="00094250">
        <w:trPr>
          <w:trHeight w:val="449"/>
          <w:jc w:val="center"/>
        </w:trPr>
        <w:tc>
          <w:tcPr>
            <w:tcW w:w="421" w:type="dxa"/>
            <w:tcBorders>
              <w:top w:val="nil"/>
            </w:tcBorders>
          </w:tcPr>
          <w:p w14:paraId="055478BA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9" w:type="dxa"/>
            <w:tcBorders>
              <w:top w:val="nil"/>
            </w:tcBorders>
          </w:tcPr>
          <w:p w14:paraId="14A82B46" w14:textId="68B08792" w:rsidR="000E39AE" w:rsidRPr="00094250" w:rsidRDefault="007907A8" w:rsidP="00DC3F9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(ดำ</w:t>
            </w:r>
            <w:r w:rsidR="000E39AE" w:rsidRPr="00094250">
              <w:rPr>
                <w:rFonts w:ascii="TH SarabunPSK" w:hAnsi="TH SarabunPSK" w:cs="TH SarabunPSK" w:hint="cs"/>
                <w:sz w:val="28"/>
                <w:cs/>
              </w:rPr>
              <w:t xml:space="preserve">เนินการ </w:t>
            </w:r>
            <w:r w:rsidR="0054767F">
              <w:rPr>
                <w:rFonts w:ascii="TH SarabunPSK" w:hAnsi="TH SarabunPSK" w:cs="TH SarabunPSK" w:hint="cs"/>
                <w:sz w:val="28"/>
                <w:cs/>
              </w:rPr>
              <w:t>ตุลาคม</w:t>
            </w:r>
            <w:r w:rsidR="00A22937" w:rsidRPr="0009425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9D2769">
              <w:rPr>
                <w:rFonts w:ascii="TH SarabunPSK" w:hAnsi="TH SarabunPSK" w:cs="TH SarabunPSK" w:hint="cs"/>
                <w:sz w:val="28"/>
                <w:cs/>
              </w:rPr>
              <w:t>๒๕๖</w:t>
            </w:r>
            <w:r w:rsidR="0054767F">
              <w:rPr>
                <w:rFonts w:ascii="TH SarabunPSK" w:hAnsi="TH SarabunPSK" w:cs="TH SarabunPSK" w:hint="cs"/>
                <w:sz w:val="28"/>
                <w:cs/>
              </w:rPr>
              <w:t>๗</w:t>
            </w:r>
            <w:r w:rsidR="000E39AE" w:rsidRPr="00094250">
              <w:rPr>
                <w:rFonts w:ascii="TH SarabunPSK" w:hAnsi="TH SarabunPSK" w:cs="TH SarabunPSK" w:hint="cs"/>
                <w:sz w:val="28"/>
              </w:rPr>
              <w:t>)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1290DCA5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5A6D72F7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33E0637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4253CD9A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240367D6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31B33CE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44337029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0462A85E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57E1DEF6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0F3361C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413AE40A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 w14:paraId="0B4B17D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5ADD9201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01370B7B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37C01C5D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8" w:type="dxa"/>
            <w:tcBorders>
              <w:top w:val="nil"/>
            </w:tcBorders>
          </w:tcPr>
          <w:p w14:paraId="600CFBD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0E39AE" w:rsidRPr="00094250" w14:paraId="6BFC9016" w14:textId="77777777" w:rsidTr="00094250">
        <w:trPr>
          <w:trHeight w:val="528"/>
          <w:jc w:val="center"/>
        </w:trPr>
        <w:tc>
          <w:tcPr>
            <w:tcW w:w="421" w:type="dxa"/>
          </w:tcPr>
          <w:p w14:paraId="7644A8A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4819" w:type="dxa"/>
          </w:tcPr>
          <w:p w14:paraId="6480D8EB" w14:textId="6251DAF4" w:rsidR="000E39AE" w:rsidRPr="00094250" w:rsidRDefault="0051509A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949A41F" wp14:editId="4E02C41D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153035</wp:posOffset>
                      </wp:positionV>
                      <wp:extent cx="815340" cy="0"/>
                      <wp:effectExtent l="38100" t="76200" r="22860" b="95250"/>
                      <wp:wrapNone/>
                      <wp:docPr id="27" name="ลูกศรเชื่อมต่อแบบตรง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53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271023" id="ลูกศรเชื่อมต่อแบบตรง 27" o:spid="_x0000_s1026" type="#_x0000_t32" style="position:absolute;margin-left:235.4pt;margin-top:12.05pt;width:64.2pt;height:0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" strokecolor="black [3040]">
                      <v:stroke startarrow="block" endarrow="block"/>
                    </v:shape>
                  </w:pict>
                </mc:Fallback>
              </mc:AlternateContent>
            </w:r>
            <w:r w:rsidR="000E39AE" w:rsidRPr="00094250">
              <w:rPr>
                <w:rFonts w:ascii="TH SarabunPSK" w:hAnsi="TH SarabunPSK" w:cs="TH SarabunPSK" w:hint="cs"/>
                <w:sz w:val="28"/>
                <w:cs/>
              </w:rPr>
              <w:t>ชี้แจงรายละเอียดการบริหารจัดการความเสี่ยงกอง</w:t>
            </w:r>
            <w:r w:rsidR="000E39AE" w:rsidRPr="00094250">
              <w:rPr>
                <w:rFonts w:ascii="TH SarabunPSK" w:hAnsi="TH SarabunPSK" w:cs="TH SarabunPSK" w:hint="cs"/>
                <w:sz w:val="28"/>
              </w:rPr>
              <w:t>/</w:t>
            </w:r>
            <w:r w:rsidR="000E39AE" w:rsidRPr="00094250">
              <w:rPr>
                <w:rFonts w:ascii="TH SarabunPSK" w:hAnsi="TH SarabunPSK" w:cs="TH SarabunPSK" w:hint="cs"/>
                <w:sz w:val="28"/>
                <w:cs/>
              </w:rPr>
              <w:t>งาน</w:t>
            </w:r>
          </w:p>
        </w:tc>
        <w:tc>
          <w:tcPr>
            <w:tcW w:w="708" w:type="dxa"/>
          </w:tcPr>
          <w:p w14:paraId="3E0E8C95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4F340878" w14:textId="69F204CA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1A35C35B" w14:textId="612D5B26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1B9432C8" w14:textId="4478B17E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</w:tcPr>
          <w:p w14:paraId="1F6CE964" w14:textId="30B0C48C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</w:tcPr>
          <w:p w14:paraId="304266CA" w14:textId="71958DDE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7" w:type="dxa"/>
          </w:tcPr>
          <w:p w14:paraId="7E6E1577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9" w:type="dxa"/>
          </w:tcPr>
          <w:p w14:paraId="603A7E60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3F0F045D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3" w:type="dxa"/>
          </w:tcPr>
          <w:p w14:paraId="3E27354F" w14:textId="5E3EA028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0134E328" w14:textId="6A2B449C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0" w:type="dxa"/>
          </w:tcPr>
          <w:p w14:paraId="64FB25A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11DFA939" w14:textId="5A490F6C" w:rsidR="000E39AE" w:rsidRPr="00094250" w:rsidRDefault="0051509A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FE17F39" wp14:editId="2031E975">
                      <wp:simplePos x="0" y="0"/>
                      <wp:positionH relativeFrom="column">
                        <wp:posOffset>-128905</wp:posOffset>
                      </wp:positionH>
                      <wp:positionV relativeFrom="paragraph">
                        <wp:posOffset>95250</wp:posOffset>
                      </wp:positionV>
                      <wp:extent cx="765810" cy="0"/>
                      <wp:effectExtent l="38100" t="76200" r="15240" b="95250"/>
                      <wp:wrapNone/>
                      <wp:docPr id="35" name="ลูกศรเชื่อมต่อแบบตรง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58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B23BF4" id="ลูกศรเชื่อมต่อแบบตรง 35" o:spid="_x0000_s1026" type="#_x0000_t32" style="position:absolute;margin-left:-10.15pt;margin-top:7.5pt;width:60.3pt;height:0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54" w:type="dxa"/>
          </w:tcPr>
          <w:p w14:paraId="4C6BA7D4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</w:tcPr>
          <w:p w14:paraId="59124BBA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8" w:type="dxa"/>
          </w:tcPr>
          <w:p w14:paraId="2DF00500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ทุกกอง</w:t>
            </w:r>
            <w:r w:rsidRPr="00094250">
              <w:rPr>
                <w:rFonts w:ascii="TH SarabunPSK" w:hAnsi="TH SarabunPSK" w:cs="TH SarabunPSK" w:hint="cs"/>
                <w:sz w:val="28"/>
              </w:rPr>
              <w:t>/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งาน</w:t>
            </w:r>
          </w:p>
        </w:tc>
      </w:tr>
      <w:tr w:rsidR="000E39AE" w:rsidRPr="00094250" w14:paraId="48BB67CF" w14:textId="77777777" w:rsidTr="00094250">
        <w:trPr>
          <w:trHeight w:val="377"/>
          <w:jc w:val="center"/>
        </w:trPr>
        <w:tc>
          <w:tcPr>
            <w:tcW w:w="421" w:type="dxa"/>
            <w:tcBorders>
              <w:bottom w:val="nil"/>
            </w:tcBorders>
          </w:tcPr>
          <w:p w14:paraId="533099F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4819" w:type="dxa"/>
            <w:tcBorders>
              <w:bottom w:val="nil"/>
            </w:tcBorders>
          </w:tcPr>
          <w:p w14:paraId="0A8EBFCB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วิเคราะห์และระบุความเสี่ยง ที่มีผลกระทบหรือสร้าง</w:t>
            </w:r>
          </w:p>
        </w:tc>
        <w:tc>
          <w:tcPr>
            <w:tcW w:w="708" w:type="dxa"/>
            <w:vMerge w:val="restart"/>
          </w:tcPr>
          <w:p w14:paraId="21609149" w14:textId="1C4A860B" w:rsidR="000E39AE" w:rsidRPr="00094250" w:rsidRDefault="0051509A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2050FC9" wp14:editId="52620ED7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375285</wp:posOffset>
                      </wp:positionV>
                      <wp:extent cx="373380" cy="0"/>
                      <wp:effectExtent l="38100" t="76200" r="26670" b="95250"/>
                      <wp:wrapNone/>
                      <wp:docPr id="28" name="ลูกศรเชื่อมต่อแบบตรง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3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41E8A8" id="ลูกศรเชื่อมต่อแบบตรง 28" o:spid="_x0000_s1026" type="#_x0000_t32" style="position:absolute;margin-left:29.25pt;margin-top:29.55pt;width:29.4pt;height:0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74" w:type="dxa"/>
            <w:vMerge w:val="restart"/>
          </w:tcPr>
          <w:p w14:paraId="10B25C63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  <w:vMerge w:val="restart"/>
          </w:tcPr>
          <w:p w14:paraId="258F04A7" w14:textId="6DF9C6B6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7AB24777" w14:textId="1439C77F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  <w:vMerge w:val="restart"/>
          </w:tcPr>
          <w:p w14:paraId="246CA767" w14:textId="74571C3C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  <w:vMerge w:val="restart"/>
          </w:tcPr>
          <w:p w14:paraId="775EE7F7" w14:textId="69E72E4D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7" w:type="dxa"/>
            <w:vMerge w:val="restart"/>
          </w:tcPr>
          <w:p w14:paraId="0EF5EEDC" w14:textId="1C29D0C5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9" w:type="dxa"/>
            <w:vMerge w:val="restart"/>
          </w:tcPr>
          <w:p w14:paraId="0BD938C7" w14:textId="012084BD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2763EF61" w14:textId="0B65ED6A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3" w:type="dxa"/>
            <w:vMerge w:val="restart"/>
          </w:tcPr>
          <w:p w14:paraId="3FE321D9" w14:textId="3E163CB5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  <w:vMerge w:val="restart"/>
          </w:tcPr>
          <w:p w14:paraId="079651DC" w14:textId="0D3393FB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0" w:type="dxa"/>
            <w:vMerge w:val="restart"/>
          </w:tcPr>
          <w:p w14:paraId="2CCF1819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1FDC533F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4" w:type="dxa"/>
            <w:vMerge w:val="restart"/>
          </w:tcPr>
          <w:p w14:paraId="62725B65" w14:textId="46285854" w:rsidR="000E39AE" w:rsidRPr="00094250" w:rsidRDefault="0051509A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4D17864" wp14:editId="2A613A13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378460</wp:posOffset>
                      </wp:positionV>
                      <wp:extent cx="373380" cy="0"/>
                      <wp:effectExtent l="38100" t="76200" r="26670" b="95250"/>
                      <wp:wrapNone/>
                      <wp:docPr id="36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3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B65058" id="ลูกศรเชื่อมต่อแบบตรง 36" o:spid="_x0000_s1026" type="#_x0000_t32" style="position:absolute;margin-left:-6.25pt;margin-top:29.8pt;width:29.4pt;height:0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25" w:type="dxa"/>
            <w:vMerge w:val="restart"/>
          </w:tcPr>
          <w:p w14:paraId="582924C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8" w:type="dxa"/>
            <w:tcBorders>
              <w:bottom w:val="nil"/>
            </w:tcBorders>
          </w:tcPr>
          <w:p w14:paraId="3D74E67F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ทุกกอง</w:t>
            </w:r>
            <w:r w:rsidRPr="00094250">
              <w:rPr>
                <w:rFonts w:ascii="TH SarabunPSK" w:hAnsi="TH SarabunPSK" w:cs="TH SarabunPSK" w:hint="cs"/>
                <w:sz w:val="28"/>
              </w:rPr>
              <w:t>/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งาน</w:t>
            </w:r>
          </w:p>
        </w:tc>
      </w:tr>
      <w:tr w:rsidR="000E39AE" w:rsidRPr="00094250" w14:paraId="0D31FC79" w14:textId="77777777" w:rsidTr="00094250">
        <w:trPr>
          <w:trHeight w:val="408"/>
          <w:jc w:val="center"/>
        </w:trPr>
        <w:tc>
          <w:tcPr>
            <w:tcW w:w="421" w:type="dxa"/>
            <w:tcBorders>
              <w:top w:val="nil"/>
              <w:bottom w:val="nil"/>
            </w:tcBorders>
          </w:tcPr>
          <w:p w14:paraId="588A4996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9" w:type="dxa"/>
            <w:tcBorders>
              <w:top w:val="nil"/>
              <w:bottom w:val="nil"/>
            </w:tcBorders>
          </w:tcPr>
          <w:p w14:paraId="4C35F415" w14:textId="02A71718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="006E6A53" w:rsidRPr="00094250">
              <w:rPr>
                <w:rFonts w:ascii="TH SarabunPSK" w:hAnsi="TH SarabunPSK" w:cs="TH SarabunPSK" w:hint="cs"/>
                <w:sz w:val="28"/>
                <w:cs/>
              </w:rPr>
              <w:t>วามเสียหาย เพื่อเป็นแนวทางการดำ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เนินงานบริหาร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4CE1956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052C9C95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1B7FBAA7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0E2846D4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3A31E24C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26C348B0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2CC861EE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1E61A0B5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225F10E7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34183CE5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20E4E1E7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 w14:paraId="07BB240D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3162C4FD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352BF594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7278F62B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</w:tcPr>
          <w:p w14:paraId="2588D3CC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0E39AE" w:rsidRPr="00094250" w14:paraId="0675ECD6" w14:textId="77777777" w:rsidTr="00094250">
        <w:trPr>
          <w:trHeight w:val="506"/>
          <w:jc w:val="center"/>
        </w:trPr>
        <w:tc>
          <w:tcPr>
            <w:tcW w:w="421" w:type="dxa"/>
            <w:tcBorders>
              <w:top w:val="nil"/>
            </w:tcBorders>
          </w:tcPr>
          <w:p w14:paraId="51AF6CBF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9" w:type="dxa"/>
            <w:tcBorders>
              <w:top w:val="nil"/>
            </w:tcBorders>
          </w:tcPr>
          <w:p w14:paraId="51EBBD78" w14:textId="77777777" w:rsidR="006E6A53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จัดการความเสี่ยง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5BD07584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6739296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16F58C0A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650A23A3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5106136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71236BE6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76EF3EB4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53456BD0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2945DE1C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78669FF3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14132DEF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 w14:paraId="3ED5D8A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2CE56CAA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7886821B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5B3A498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8" w:type="dxa"/>
            <w:tcBorders>
              <w:top w:val="nil"/>
            </w:tcBorders>
          </w:tcPr>
          <w:p w14:paraId="6623CCD5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0E39AE" w:rsidRPr="00094250" w14:paraId="786685D4" w14:textId="77777777" w:rsidTr="00094250">
        <w:trPr>
          <w:trHeight w:val="419"/>
          <w:jc w:val="center"/>
        </w:trPr>
        <w:tc>
          <w:tcPr>
            <w:tcW w:w="421" w:type="dxa"/>
          </w:tcPr>
          <w:p w14:paraId="750B7EF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4819" w:type="dxa"/>
          </w:tcPr>
          <w:p w14:paraId="5512D6E5" w14:textId="5F2DB009" w:rsidR="000E39AE" w:rsidRPr="00094250" w:rsidRDefault="006E6A53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จัดลำดับความสำ</w:t>
            </w:r>
            <w:r w:rsidR="000E39AE" w:rsidRPr="00094250">
              <w:rPr>
                <w:rFonts w:ascii="TH SarabunPSK" w:hAnsi="TH SarabunPSK" w:cs="TH SarabunPSK" w:hint="cs"/>
                <w:sz w:val="28"/>
                <w:cs/>
              </w:rPr>
              <w:t>คัญของปัจจัยความเสี่ยง</w:t>
            </w:r>
          </w:p>
        </w:tc>
        <w:tc>
          <w:tcPr>
            <w:tcW w:w="708" w:type="dxa"/>
          </w:tcPr>
          <w:p w14:paraId="4ECAF11F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5A911B9C" w14:textId="0EC0AB26" w:rsidR="000E39AE" w:rsidRPr="00094250" w:rsidRDefault="0051509A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AC55606" wp14:editId="2CD682A0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127000</wp:posOffset>
                      </wp:positionV>
                      <wp:extent cx="373380" cy="0"/>
                      <wp:effectExtent l="38100" t="76200" r="26670" b="95250"/>
                      <wp:wrapNone/>
                      <wp:docPr id="29" name="ลูกศรเชื่อมต่อแบบตรง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3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CAEDC8" id="ลูกศรเชื่อมต่อแบบตรง 29" o:spid="_x0000_s1026" type="#_x0000_t32" style="position:absolute;margin-left:-6.25pt;margin-top:10pt;width:29.4pt;height:0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08" w:type="dxa"/>
          </w:tcPr>
          <w:p w14:paraId="0BDD185A" w14:textId="3216225E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3BFBDEA8" w14:textId="1C343330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</w:tcPr>
          <w:p w14:paraId="4899A215" w14:textId="4FC310B0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</w:tcPr>
          <w:p w14:paraId="48EBCB4E" w14:textId="0A0AFFCC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7" w:type="dxa"/>
          </w:tcPr>
          <w:p w14:paraId="18E35AB6" w14:textId="2D78EE62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9" w:type="dxa"/>
          </w:tcPr>
          <w:p w14:paraId="651BB6C1" w14:textId="1033598E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733F049E" w14:textId="68C3402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3" w:type="dxa"/>
          </w:tcPr>
          <w:p w14:paraId="53A120ED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677903EE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0" w:type="dxa"/>
          </w:tcPr>
          <w:p w14:paraId="2898A784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14:paraId="035F359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4" w:type="dxa"/>
          </w:tcPr>
          <w:p w14:paraId="7696C182" w14:textId="6EFDA1AC" w:rsidR="000E39AE" w:rsidRPr="00094250" w:rsidRDefault="0051509A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3303B39" wp14:editId="3CD97B44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127000</wp:posOffset>
                      </wp:positionV>
                      <wp:extent cx="373380" cy="0"/>
                      <wp:effectExtent l="38100" t="76200" r="26670" b="95250"/>
                      <wp:wrapNone/>
                      <wp:docPr id="37" name="ลูกศรเชื่อมต่อแบบตรง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3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4C1C31" id="ลูกศรเชื่อมต่อแบบตรง 37" o:spid="_x0000_s1026" type="#_x0000_t32" style="position:absolute;margin-left:-6.55pt;margin-top:10pt;width:29.4pt;height:0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25" w:type="dxa"/>
          </w:tcPr>
          <w:p w14:paraId="108A7D2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8" w:type="dxa"/>
          </w:tcPr>
          <w:p w14:paraId="3925C0E9" w14:textId="0209942E" w:rsidR="00533811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ทุกกอง</w:t>
            </w:r>
            <w:r w:rsidRPr="00094250">
              <w:rPr>
                <w:rFonts w:ascii="TH SarabunPSK" w:hAnsi="TH SarabunPSK" w:cs="TH SarabunPSK" w:hint="cs"/>
                <w:sz w:val="28"/>
              </w:rPr>
              <w:t>/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งาน</w:t>
            </w:r>
          </w:p>
        </w:tc>
      </w:tr>
      <w:tr w:rsidR="000E39AE" w:rsidRPr="00094250" w14:paraId="57BEF786" w14:textId="77777777" w:rsidTr="00094250">
        <w:trPr>
          <w:trHeight w:val="350"/>
          <w:jc w:val="center"/>
        </w:trPr>
        <w:tc>
          <w:tcPr>
            <w:tcW w:w="421" w:type="dxa"/>
            <w:tcBorders>
              <w:bottom w:val="nil"/>
            </w:tcBorders>
          </w:tcPr>
          <w:p w14:paraId="10291865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4819" w:type="dxa"/>
            <w:tcBorders>
              <w:bottom w:val="nil"/>
            </w:tcBorders>
          </w:tcPr>
          <w:p w14:paraId="13999045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 xml:space="preserve">ประชุมพิจารณาทบทวน </w:t>
            </w:r>
            <w:r w:rsidRPr="00094250">
              <w:rPr>
                <w:rFonts w:ascii="TH SarabunPSK" w:hAnsi="TH SarabunPSK" w:cs="TH SarabunPSK" w:hint="cs"/>
                <w:sz w:val="28"/>
              </w:rPr>
              <w:t>(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ร่าง</w:t>
            </w:r>
            <w:r w:rsidRPr="00094250">
              <w:rPr>
                <w:rFonts w:ascii="TH SarabunPSK" w:hAnsi="TH SarabunPSK" w:cs="TH SarabunPSK" w:hint="cs"/>
                <w:sz w:val="28"/>
              </w:rPr>
              <w:t xml:space="preserve">) 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แผนบริหารจัดการ</w:t>
            </w:r>
          </w:p>
        </w:tc>
        <w:tc>
          <w:tcPr>
            <w:tcW w:w="708" w:type="dxa"/>
            <w:vMerge w:val="restart"/>
          </w:tcPr>
          <w:p w14:paraId="054055AD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4" w:type="dxa"/>
            <w:vMerge w:val="restart"/>
          </w:tcPr>
          <w:p w14:paraId="10238094" w14:textId="107295AB" w:rsidR="000E39AE" w:rsidRPr="00094250" w:rsidRDefault="0051509A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6E471D4" wp14:editId="52CB95BB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401955</wp:posOffset>
                      </wp:positionV>
                      <wp:extent cx="373380" cy="0"/>
                      <wp:effectExtent l="38100" t="76200" r="26670" b="95250"/>
                      <wp:wrapNone/>
                      <wp:docPr id="30" name="ลูกศรเชื่อมต่อแบบตรง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3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E2A193" id="ลูกศรเชื่อมต่อแบบตรง 30" o:spid="_x0000_s1026" type="#_x0000_t32" style="position:absolute;margin-left:-6.25pt;margin-top:31.65pt;width:29.4pt;height:0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08" w:type="dxa"/>
            <w:vMerge w:val="restart"/>
          </w:tcPr>
          <w:p w14:paraId="3D08601E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055C3B24" w14:textId="1C7EF7DE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  <w:vMerge w:val="restart"/>
          </w:tcPr>
          <w:p w14:paraId="3E557832" w14:textId="46A6CEE2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  <w:vMerge w:val="restart"/>
          </w:tcPr>
          <w:p w14:paraId="6FF0DEC4" w14:textId="7C3ADD1C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7" w:type="dxa"/>
            <w:vMerge w:val="restart"/>
          </w:tcPr>
          <w:p w14:paraId="069F05C9" w14:textId="64ECB9F0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9" w:type="dxa"/>
            <w:vMerge w:val="restart"/>
          </w:tcPr>
          <w:p w14:paraId="1DAD97CF" w14:textId="12C3B37D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27A5A4FC" w14:textId="2D11F270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3" w:type="dxa"/>
            <w:vMerge w:val="restart"/>
          </w:tcPr>
          <w:p w14:paraId="18B727A6" w14:textId="154B54B8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  <w:vMerge w:val="restart"/>
          </w:tcPr>
          <w:p w14:paraId="4578C573" w14:textId="662C9E75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0" w:type="dxa"/>
            <w:vMerge w:val="restart"/>
          </w:tcPr>
          <w:p w14:paraId="453BA4D1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1C2ED02D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4" w:type="dxa"/>
            <w:vMerge w:val="restart"/>
          </w:tcPr>
          <w:p w14:paraId="4AF5178D" w14:textId="7E5AC53A" w:rsidR="000E39AE" w:rsidRPr="00094250" w:rsidRDefault="0051509A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B4D46FD" wp14:editId="23E3C72C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409575</wp:posOffset>
                      </wp:positionV>
                      <wp:extent cx="373380" cy="0"/>
                      <wp:effectExtent l="38100" t="76200" r="26670" b="95250"/>
                      <wp:wrapNone/>
                      <wp:docPr id="38" name="ลูกศรเชื่อมต่อแบบตรง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3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623F4E" id="ลูกศรเชื่อมต่อแบบตรง 38" o:spid="_x0000_s1026" type="#_x0000_t32" style="position:absolute;margin-left:-6.55pt;margin-top:32.25pt;width:29.4pt;height:0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25" w:type="dxa"/>
            <w:vMerge w:val="restart"/>
          </w:tcPr>
          <w:p w14:paraId="379567D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8" w:type="dxa"/>
            <w:tcBorders>
              <w:bottom w:val="nil"/>
            </w:tcBorders>
          </w:tcPr>
          <w:p w14:paraId="79BCB6D5" w14:textId="77777777" w:rsidR="000E39AE" w:rsidRPr="00094250" w:rsidRDefault="006E6A53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คณะทำ</w:t>
            </w:r>
            <w:r w:rsidR="000E39AE" w:rsidRPr="00094250">
              <w:rPr>
                <w:rFonts w:ascii="TH SarabunPSK" w:hAnsi="TH SarabunPSK" w:cs="TH SarabunPSK" w:hint="cs"/>
                <w:sz w:val="28"/>
                <w:cs/>
              </w:rPr>
              <w:t>งานบริหาร</w:t>
            </w:r>
          </w:p>
        </w:tc>
      </w:tr>
      <w:tr w:rsidR="000E39AE" w:rsidRPr="00094250" w14:paraId="5888DA71" w14:textId="77777777" w:rsidTr="00094250">
        <w:trPr>
          <w:trHeight w:val="435"/>
          <w:jc w:val="center"/>
        </w:trPr>
        <w:tc>
          <w:tcPr>
            <w:tcW w:w="421" w:type="dxa"/>
            <w:tcBorders>
              <w:top w:val="nil"/>
              <w:bottom w:val="nil"/>
            </w:tcBorders>
          </w:tcPr>
          <w:p w14:paraId="542AAA1E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9" w:type="dxa"/>
            <w:tcBorders>
              <w:top w:val="nil"/>
              <w:bottom w:val="nil"/>
            </w:tcBorders>
          </w:tcPr>
          <w:p w14:paraId="03CD23F5" w14:textId="2A7CEDB9" w:rsidR="000E39AE" w:rsidRPr="00094250" w:rsidRDefault="006E6A53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ความเสี่ยง ประจำ</w:t>
            </w:r>
            <w:r w:rsidR="000E39AE" w:rsidRPr="00094250">
              <w:rPr>
                <w:rFonts w:ascii="TH SarabunPSK" w:hAnsi="TH SarabunPSK" w:cs="TH SarabunPSK" w:hint="cs"/>
                <w:sz w:val="28"/>
                <w:cs/>
              </w:rPr>
              <w:t xml:space="preserve">ปี </w:t>
            </w:r>
            <w:r w:rsidR="009D2769">
              <w:rPr>
                <w:rFonts w:ascii="TH SarabunPSK" w:hAnsi="TH SarabunPSK" w:cs="TH SarabunPSK" w:hint="cs"/>
                <w:sz w:val="28"/>
                <w:cs/>
              </w:rPr>
              <w:t>๒๕๖๘</w:t>
            </w:r>
            <w:r w:rsidR="000E39AE" w:rsidRPr="00094250">
              <w:rPr>
                <w:rFonts w:ascii="TH SarabunPSK" w:hAnsi="TH SarabunPSK" w:cs="TH SarabunPSK" w:hint="cs"/>
                <w:sz w:val="28"/>
                <w:cs/>
              </w:rPr>
              <w:t xml:space="preserve"> ต่อคณะกรรมการบริหาร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6FE9266C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5E73F4D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2183F23C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5DF0A86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7478A777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53BD87B3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290BC774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43EF766C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549ED96F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6D086D1C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774EB9B0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 w14:paraId="22369225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22915D00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3DA98E6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2CC82716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</w:tcPr>
          <w:p w14:paraId="15903689" w14:textId="361980B8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จัดการความเส</w:t>
            </w:r>
            <w:r w:rsidR="00162E93" w:rsidRPr="00094250">
              <w:rPr>
                <w:rFonts w:ascii="TH SarabunPSK" w:hAnsi="TH SarabunPSK" w:cs="TH SarabunPSK" w:hint="cs"/>
                <w:sz w:val="28"/>
                <w:cs/>
              </w:rPr>
              <w:t>ี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ยง</w:t>
            </w:r>
          </w:p>
        </w:tc>
      </w:tr>
      <w:tr w:rsidR="000E39AE" w:rsidRPr="00094250" w14:paraId="3F9BE9DA" w14:textId="77777777" w:rsidTr="00094250">
        <w:trPr>
          <w:trHeight w:val="450"/>
          <w:jc w:val="center"/>
        </w:trPr>
        <w:tc>
          <w:tcPr>
            <w:tcW w:w="421" w:type="dxa"/>
            <w:tcBorders>
              <w:top w:val="nil"/>
            </w:tcBorders>
          </w:tcPr>
          <w:p w14:paraId="1531157E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9" w:type="dxa"/>
            <w:tcBorders>
              <w:top w:val="nil"/>
            </w:tcBorders>
          </w:tcPr>
          <w:p w14:paraId="17124098" w14:textId="77777777" w:rsidR="00C77B36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ความเสี่ยง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3244B513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10E37A0A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01CD86D6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44BA71DF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3FAF3F59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411E00D0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3712105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4B09BF35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4FF939C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272A8C3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2651FCAA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 w14:paraId="3256C1B4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4551D5DB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6F8606A0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03B920B0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8" w:type="dxa"/>
            <w:tcBorders>
              <w:top w:val="nil"/>
            </w:tcBorders>
          </w:tcPr>
          <w:p w14:paraId="7027BD73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0E39AE" w:rsidRPr="00094250" w14:paraId="16B32767" w14:textId="77777777" w:rsidTr="00094250">
        <w:trPr>
          <w:trHeight w:val="350"/>
          <w:jc w:val="center"/>
        </w:trPr>
        <w:tc>
          <w:tcPr>
            <w:tcW w:w="421" w:type="dxa"/>
            <w:tcBorders>
              <w:bottom w:val="nil"/>
            </w:tcBorders>
          </w:tcPr>
          <w:p w14:paraId="5B671A73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4819" w:type="dxa"/>
            <w:tcBorders>
              <w:bottom w:val="nil"/>
            </w:tcBorders>
          </w:tcPr>
          <w:p w14:paraId="1D6E87D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เสนอแผนบริหารจัดการความเสี่ยงต่อผู้บริหาร</w:t>
            </w:r>
          </w:p>
        </w:tc>
        <w:tc>
          <w:tcPr>
            <w:tcW w:w="708" w:type="dxa"/>
            <w:vMerge w:val="restart"/>
          </w:tcPr>
          <w:p w14:paraId="345E29AF" w14:textId="51DFA33B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4" w:type="dxa"/>
            <w:vMerge w:val="restart"/>
          </w:tcPr>
          <w:p w14:paraId="1B71EB9A" w14:textId="725C7882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  <w:vMerge w:val="restart"/>
          </w:tcPr>
          <w:p w14:paraId="7C68424A" w14:textId="6087F54E" w:rsidR="000E39AE" w:rsidRPr="00094250" w:rsidRDefault="0051509A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2DFAA26" wp14:editId="7D30FC72">
                      <wp:simplePos x="0" y="0"/>
                      <wp:positionH relativeFrom="column">
                        <wp:posOffset>-124460</wp:posOffset>
                      </wp:positionH>
                      <wp:positionV relativeFrom="paragraph">
                        <wp:posOffset>299720</wp:posOffset>
                      </wp:positionV>
                      <wp:extent cx="373380" cy="0"/>
                      <wp:effectExtent l="38100" t="76200" r="26670" b="95250"/>
                      <wp:wrapNone/>
                      <wp:docPr id="31" name="ลูกศรเชื่อมต่อแบบตรง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3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99DE80" id="ลูกศรเชื่อมต่อแบบตรง 31" o:spid="_x0000_s1026" type="#_x0000_t32" style="position:absolute;margin-left:-9.8pt;margin-top:23.6pt;width:29.4pt;height:0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0" w:type="dxa"/>
            <w:vMerge w:val="restart"/>
          </w:tcPr>
          <w:p w14:paraId="46C41ECC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  <w:vMerge w:val="restart"/>
          </w:tcPr>
          <w:p w14:paraId="6CDE5325" w14:textId="5ADAA8B2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  <w:vMerge w:val="restart"/>
          </w:tcPr>
          <w:p w14:paraId="2828A6E2" w14:textId="30E2D095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7" w:type="dxa"/>
            <w:vMerge w:val="restart"/>
          </w:tcPr>
          <w:p w14:paraId="3A96EA11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9" w:type="dxa"/>
            <w:vMerge w:val="restart"/>
          </w:tcPr>
          <w:p w14:paraId="4A9E7055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3B4844C5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3" w:type="dxa"/>
            <w:vMerge w:val="restart"/>
          </w:tcPr>
          <w:p w14:paraId="5E8315E0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  <w:vMerge w:val="restart"/>
          </w:tcPr>
          <w:p w14:paraId="65EB2A2F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0" w:type="dxa"/>
            <w:vMerge w:val="restart"/>
          </w:tcPr>
          <w:p w14:paraId="09BE37ED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6174335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4" w:type="dxa"/>
            <w:vMerge w:val="restart"/>
          </w:tcPr>
          <w:p w14:paraId="41E1C1C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  <w:vMerge w:val="restart"/>
          </w:tcPr>
          <w:p w14:paraId="0CD3EC34" w14:textId="745CB94D" w:rsidR="000E39AE" w:rsidRPr="00094250" w:rsidRDefault="0051509A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43DA268" wp14:editId="6C80867C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246380</wp:posOffset>
                      </wp:positionV>
                      <wp:extent cx="373380" cy="0"/>
                      <wp:effectExtent l="38100" t="76200" r="26670" b="95250"/>
                      <wp:wrapNone/>
                      <wp:docPr id="39" name="ลูกศรเชื่อมต่อแบบตรง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3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E3C1C0" id="ลูกศรเชื่อมต่อแบบตรง 39" o:spid="_x0000_s1026" type="#_x0000_t32" style="position:absolute;margin-left:-4.75pt;margin-top:19.4pt;width:29.4pt;height:0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898" w:type="dxa"/>
            <w:tcBorders>
              <w:bottom w:val="nil"/>
            </w:tcBorders>
          </w:tcPr>
          <w:p w14:paraId="39193280" w14:textId="77777777" w:rsidR="000E39AE" w:rsidRPr="00094250" w:rsidRDefault="006E6A53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คณะทำ</w:t>
            </w:r>
            <w:r w:rsidR="000E39AE" w:rsidRPr="00094250">
              <w:rPr>
                <w:rFonts w:ascii="TH SarabunPSK" w:hAnsi="TH SarabunPSK" w:cs="TH SarabunPSK" w:hint="cs"/>
                <w:sz w:val="28"/>
                <w:cs/>
              </w:rPr>
              <w:t>งานบริหาร</w:t>
            </w:r>
          </w:p>
        </w:tc>
      </w:tr>
      <w:tr w:rsidR="000E39AE" w:rsidRPr="00094250" w14:paraId="15EDFF57" w14:textId="77777777" w:rsidTr="00094250">
        <w:trPr>
          <w:trHeight w:val="476"/>
          <w:jc w:val="center"/>
        </w:trPr>
        <w:tc>
          <w:tcPr>
            <w:tcW w:w="421" w:type="dxa"/>
            <w:tcBorders>
              <w:top w:val="nil"/>
            </w:tcBorders>
          </w:tcPr>
          <w:p w14:paraId="71FB582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9" w:type="dxa"/>
            <w:tcBorders>
              <w:top w:val="nil"/>
            </w:tcBorders>
          </w:tcPr>
          <w:p w14:paraId="5271EA25" w14:textId="77777777" w:rsidR="007907A8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เพื่อพิจารณาอนุมัติ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773071C4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188974BA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6C4FB53F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48E91C23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31E9341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5A7F69B5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6507366B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60BF95C3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30E15373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4F4B350C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133EF823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 w14:paraId="71C203F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3B1F3635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376F657F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47959599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8" w:type="dxa"/>
            <w:tcBorders>
              <w:top w:val="nil"/>
            </w:tcBorders>
          </w:tcPr>
          <w:p w14:paraId="5098EDF7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จัดการความเสยง</w:t>
            </w:r>
          </w:p>
        </w:tc>
      </w:tr>
      <w:tr w:rsidR="000E39AE" w:rsidRPr="00094250" w14:paraId="5704ED73" w14:textId="77777777" w:rsidTr="00094250">
        <w:trPr>
          <w:trHeight w:val="352"/>
          <w:jc w:val="center"/>
        </w:trPr>
        <w:tc>
          <w:tcPr>
            <w:tcW w:w="421" w:type="dxa"/>
            <w:tcBorders>
              <w:bottom w:val="nil"/>
            </w:tcBorders>
          </w:tcPr>
          <w:p w14:paraId="66696194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4819" w:type="dxa"/>
            <w:tcBorders>
              <w:bottom w:val="nil"/>
            </w:tcBorders>
          </w:tcPr>
          <w:p w14:paraId="73D154B6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เผยแพร่แผนบริหารจัดการความเสี่ยง ต่อกอง</w:t>
            </w:r>
            <w:r w:rsidRPr="00094250">
              <w:rPr>
                <w:rFonts w:ascii="TH SarabunPSK" w:hAnsi="TH SarabunPSK" w:cs="TH SarabunPSK" w:hint="cs"/>
                <w:sz w:val="28"/>
              </w:rPr>
              <w:t>/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งาน</w:t>
            </w:r>
          </w:p>
        </w:tc>
        <w:tc>
          <w:tcPr>
            <w:tcW w:w="708" w:type="dxa"/>
            <w:vMerge w:val="restart"/>
          </w:tcPr>
          <w:p w14:paraId="40ABC42D" w14:textId="32751B35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4" w:type="dxa"/>
            <w:vMerge w:val="restart"/>
          </w:tcPr>
          <w:p w14:paraId="1891C825" w14:textId="4EFF70E2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  <w:vMerge w:val="restart"/>
          </w:tcPr>
          <w:p w14:paraId="2BB7E618" w14:textId="55F0B014" w:rsidR="000E39AE" w:rsidRPr="00094250" w:rsidRDefault="0051509A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D9FC523" wp14:editId="450AF02C">
                      <wp:simplePos x="0" y="0"/>
                      <wp:positionH relativeFrom="column">
                        <wp:posOffset>-120650</wp:posOffset>
                      </wp:positionH>
                      <wp:positionV relativeFrom="paragraph">
                        <wp:posOffset>356870</wp:posOffset>
                      </wp:positionV>
                      <wp:extent cx="373380" cy="0"/>
                      <wp:effectExtent l="38100" t="76200" r="26670" b="95250"/>
                      <wp:wrapNone/>
                      <wp:docPr id="32" name="ลูกศรเชื่อมต่อแบบตรง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3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116D24" id="ลูกศรเชื่อมต่อแบบตรง 32" o:spid="_x0000_s1026" type="#_x0000_t32" style="position:absolute;margin-left:-9.5pt;margin-top:28.1pt;width:29.4pt;height:0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0" w:type="dxa"/>
            <w:vMerge w:val="restart"/>
          </w:tcPr>
          <w:p w14:paraId="4902F877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  <w:vMerge w:val="restart"/>
          </w:tcPr>
          <w:p w14:paraId="1202CD97" w14:textId="11869C11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  <w:vMerge w:val="restart"/>
          </w:tcPr>
          <w:p w14:paraId="1095E3F6" w14:textId="439B9F7D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7" w:type="dxa"/>
            <w:vMerge w:val="restart"/>
          </w:tcPr>
          <w:p w14:paraId="6157207E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9" w:type="dxa"/>
            <w:vMerge w:val="restart"/>
          </w:tcPr>
          <w:p w14:paraId="66867097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4E9A437F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3" w:type="dxa"/>
            <w:vMerge w:val="restart"/>
          </w:tcPr>
          <w:p w14:paraId="0F1C358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  <w:vMerge w:val="restart"/>
          </w:tcPr>
          <w:p w14:paraId="483E6671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0" w:type="dxa"/>
            <w:vMerge w:val="restart"/>
          </w:tcPr>
          <w:p w14:paraId="1CECD43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44953F2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4" w:type="dxa"/>
            <w:vMerge w:val="restart"/>
          </w:tcPr>
          <w:p w14:paraId="2CA4B5D4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  <w:vMerge w:val="restart"/>
          </w:tcPr>
          <w:p w14:paraId="45E046C1" w14:textId="19B42342" w:rsidR="000E39AE" w:rsidRPr="00094250" w:rsidRDefault="0051509A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EB95725" wp14:editId="5ECCF981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356870</wp:posOffset>
                      </wp:positionV>
                      <wp:extent cx="373380" cy="0"/>
                      <wp:effectExtent l="38100" t="76200" r="26670" b="95250"/>
                      <wp:wrapNone/>
                      <wp:docPr id="40" name="ลูกศรเชื่อมต่อแบบตรง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3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848999" id="ลูกศรเชื่อมต่อแบบตรง 40" o:spid="_x0000_s1026" type="#_x0000_t32" style="position:absolute;margin-left:-7.75pt;margin-top:28.1pt;width:29.4pt;height:0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898" w:type="dxa"/>
            <w:tcBorders>
              <w:bottom w:val="nil"/>
            </w:tcBorders>
          </w:tcPr>
          <w:p w14:paraId="4807318E" w14:textId="77777777" w:rsidR="000E39AE" w:rsidRPr="00094250" w:rsidRDefault="008E48DF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คณะทำ</w:t>
            </w:r>
            <w:r w:rsidR="000E39AE" w:rsidRPr="00094250">
              <w:rPr>
                <w:rFonts w:ascii="TH SarabunPSK" w:hAnsi="TH SarabunPSK" w:cs="TH SarabunPSK" w:hint="cs"/>
                <w:sz w:val="28"/>
                <w:cs/>
              </w:rPr>
              <w:t>งานบริหาร</w:t>
            </w:r>
          </w:p>
        </w:tc>
      </w:tr>
      <w:tr w:rsidR="000E39AE" w:rsidRPr="00094250" w14:paraId="6C019FAA" w14:textId="77777777" w:rsidTr="00094250">
        <w:trPr>
          <w:trHeight w:val="435"/>
          <w:jc w:val="center"/>
        </w:trPr>
        <w:tc>
          <w:tcPr>
            <w:tcW w:w="421" w:type="dxa"/>
            <w:tcBorders>
              <w:top w:val="nil"/>
              <w:bottom w:val="nil"/>
            </w:tcBorders>
          </w:tcPr>
          <w:p w14:paraId="73163EF3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9" w:type="dxa"/>
            <w:tcBorders>
              <w:top w:val="nil"/>
              <w:bottom w:val="nil"/>
            </w:tcBorders>
          </w:tcPr>
          <w:p w14:paraId="3779D8E1" w14:textId="77777777" w:rsidR="000E39AE" w:rsidRPr="00094250" w:rsidRDefault="00F9768A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หรือมอบหมายผู้รับผิดชอบดำ</w:t>
            </w:r>
            <w:r w:rsidR="000E39AE" w:rsidRPr="00094250">
              <w:rPr>
                <w:rFonts w:ascii="TH SarabunPSK" w:hAnsi="TH SarabunPSK" w:cs="TH SarabunPSK" w:hint="cs"/>
                <w:sz w:val="28"/>
                <w:cs/>
              </w:rPr>
              <w:t>เนินงานตามแผนบริหาร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5881F91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0D3DE0E5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19E9562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279A1EE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5E9F975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2B7E039B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1C5D15B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3A170777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20862EFB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56C5295A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64D03730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 w14:paraId="22E20FF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558A72C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3B624184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43783D25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</w:tcPr>
          <w:p w14:paraId="76CE8643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จัดการความเส</w:t>
            </w:r>
            <w:r w:rsidR="008E48DF" w:rsidRPr="00094250">
              <w:rPr>
                <w:rFonts w:ascii="TH SarabunPSK" w:hAnsi="TH SarabunPSK" w:cs="TH SarabunPSK" w:hint="cs"/>
                <w:sz w:val="28"/>
                <w:cs/>
              </w:rPr>
              <w:t>ี่</w:t>
            </w:r>
            <w:r w:rsidRPr="00094250">
              <w:rPr>
                <w:rFonts w:ascii="TH SarabunPSK" w:hAnsi="TH SarabunPSK" w:cs="TH SarabunPSK" w:hint="cs"/>
                <w:sz w:val="28"/>
                <w:cs/>
              </w:rPr>
              <w:t>ยง</w:t>
            </w:r>
          </w:p>
        </w:tc>
      </w:tr>
      <w:tr w:rsidR="005F4F33" w:rsidRPr="00094250" w14:paraId="70A2FDEF" w14:textId="77777777" w:rsidTr="00094250">
        <w:trPr>
          <w:trHeight w:val="451"/>
          <w:jc w:val="center"/>
        </w:trPr>
        <w:tc>
          <w:tcPr>
            <w:tcW w:w="421" w:type="dxa"/>
            <w:tcBorders>
              <w:top w:val="nil"/>
              <w:bottom w:val="single" w:sz="4" w:space="0" w:color="auto"/>
            </w:tcBorders>
          </w:tcPr>
          <w:p w14:paraId="1557292F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9" w:type="dxa"/>
            <w:tcBorders>
              <w:top w:val="nil"/>
              <w:bottom w:val="single" w:sz="4" w:space="0" w:color="auto"/>
            </w:tcBorders>
          </w:tcPr>
          <w:p w14:paraId="4BD39D41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250">
              <w:rPr>
                <w:rFonts w:ascii="TH SarabunPSK" w:hAnsi="TH SarabunPSK" w:cs="TH SarabunPSK" w:hint="cs"/>
                <w:sz w:val="28"/>
                <w:cs/>
              </w:rPr>
              <w:t>จัดการความเสี่ยง</w:t>
            </w:r>
          </w:p>
        </w:tc>
        <w:tc>
          <w:tcPr>
            <w:tcW w:w="708" w:type="dxa"/>
            <w:vMerge/>
            <w:tcBorders>
              <w:top w:val="nil"/>
              <w:bottom w:val="single" w:sz="4" w:space="0" w:color="auto"/>
            </w:tcBorders>
          </w:tcPr>
          <w:p w14:paraId="1044B4C3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  <w:bottom w:val="single" w:sz="4" w:space="0" w:color="auto"/>
            </w:tcBorders>
          </w:tcPr>
          <w:p w14:paraId="36D750C4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  <w:bottom w:val="single" w:sz="4" w:space="0" w:color="auto"/>
            </w:tcBorders>
          </w:tcPr>
          <w:p w14:paraId="7D424451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  <w:bottom w:val="single" w:sz="4" w:space="0" w:color="auto"/>
            </w:tcBorders>
          </w:tcPr>
          <w:p w14:paraId="7243E4D0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  <w:bottom w:val="single" w:sz="4" w:space="0" w:color="auto"/>
            </w:tcBorders>
          </w:tcPr>
          <w:p w14:paraId="31ADF67A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  <w:bottom w:val="single" w:sz="4" w:space="0" w:color="auto"/>
            </w:tcBorders>
          </w:tcPr>
          <w:p w14:paraId="79D563FC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  <w:bottom w:val="single" w:sz="4" w:space="0" w:color="auto"/>
            </w:tcBorders>
          </w:tcPr>
          <w:p w14:paraId="0A69A73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  <w:bottom w:val="single" w:sz="4" w:space="0" w:color="auto"/>
            </w:tcBorders>
          </w:tcPr>
          <w:p w14:paraId="123FEB54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  <w:bottom w:val="single" w:sz="4" w:space="0" w:color="auto"/>
            </w:tcBorders>
          </w:tcPr>
          <w:p w14:paraId="3933B7E7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  <w:bottom w:val="single" w:sz="4" w:space="0" w:color="auto"/>
            </w:tcBorders>
          </w:tcPr>
          <w:p w14:paraId="1022F036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  <w:bottom w:val="single" w:sz="4" w:space="0" w:color="auto"/>
            </w:tcBorders>
          </w:tcPr>
          <w:p w14:paraId="2766128C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0" w:type="dxa"/>
            <w:vMerge/>
            <w:tcBorders>
              <w:top w:val="nil"/>
              <w:bottom w:val="single" w:sz="4" w:space="0" w:color="auto"/>
            </w:tcBorders>
          </w:tcPr>
          <w:p w14:paraId="11E250EA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  <w:bottom w:val="single" w:sz="4" w:space="0" w:color="auto"/>
            </w:tcBorders>
          </w:tcPr>
          <w:p w14:paraId="3246E27F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  <w:bottom w:val="single" w:sz="4" w:space="0" w:color="auto"/>
            </w:tcBorders>
          </w:tcPr>
          <w:p w14:paraId="646BF288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  <w:bottom w:val="single" w:sz="4" w:space="0" w:color="auto"/>
            </w:tcBorders>
          </w:tcPr>
          <w:p w14:paraId="1C4447CA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8" w:type="dxa"/>
            <w:tcBorders>
              <w:top w:val="nil"/>
              <w:bottom w:val="single" w:sz="4" w:space="0" w:color="auto"/>
            </w:tcBorders>
          </w:tcPr>
          <w:p w14:paraId="0282D7F2" w14:textId="77777777" w:rsidR="000E39AE" w:rsidRPr="00094250" w:rsidRDefault="000E39AE" w:rsidP="00DC3F98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9FD0D26" w14:textId="77777777" w:rsidR="00944EB6" w:rsidRPr="00C85C33" w:rsidRDefault="00CA08DB" w:rsidP="0010036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85C33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การประเมินความเสี่ยง</w:t>
      </w:r>
    </w:p>
    <w:p w14:paraId="1BEE1897" w14:textId="0D719DC7" w:rsidR="00CA08DB" w:rsidRPr="00C85C33" w:rsidRDefault="006421DF" w:rsidP="0010036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องค์การบริหารส่วนตำบลนาบัว </w:t>
      </w:r>
      <w:r w:rsidR="00CA08DB" w:rsidRPr="00C85C3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A6455A" w:rsidRPr="00C85C33">
        <w:rPr>
          <w:rFonts w:ascii="TH SarabunPSK" w:hAnsi="TH SarabunPSK" w:cs="TH SarabunPSK" w:hint="cs"/>
          <w:b/>
          <w:bCs/>
          <w:sz w:val="40"/>
          <w:szCs w:val="40"/>
          <w:cs/>
        </w:rPr>
        <w:t>อำเภอ</w:t>
      </w:r>
      <w:r w:rsidR="0051509A">
        <w:rPr>
          <w:rFonts w:ascii="TH SarabunPSK" w:hAnsi="TH SarabunPSK" w:cs="TH SarabunPSK" w:hint="cs"/>
          <w:b/>
          <w:bCs/>
          <w:sz w:val="40"/>
          <w:szCs w:val="40"/>
          <w:cs/>
        </w:rPr>
        <w:t>เพ็ญ</w:t>
      </w:r>
      <w:r w:rsidR="00CA08DB" w:rsidRPr="00C85C3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A6455A" w:rsidRPr="00C85C33">
        <w:rPr>
          <w:rFonts w:ascii="TH SarabunPSK" w:hAnsi="TH SarabunPSK" w:cs="TH SarabunPSK" w:hint="cs"/>
          <w:b/>
          <w:bCs/>
          <w:sz w:val="40"/>
          <w:szCs w:val="40"/>
          <w:cs/>
        </w:rPr>
        <w:t>จังหวัดอุดรธานี</w:t>
      </w:r>
    </w:p>
    <w:p w14:paraId="18320BA9" w14:textId="31B30290" w:rsidR="00CA08DB" w:rsidRPr="00C85C33" w:rsidRDefault="00CA08DB" w:rsidP="0010036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85C3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ประจำปีงบประมาณ  พ.ศ. </w:t>
      </w:r>
      <w:r w:rsidR="00265C60" w:rsidRPr="00C85C33">
        <w:rPr>
          <w:rFonts w:ascii="TH SarabunPSK" w:hAnsi="TH SarabunPSK" w:cs="TH SarabunPSK" w:hint="cs"/>
          <w:b/>
          <w:bCs/>
          <w:sz w:val="40"/>
          <w:szCs w:val="40"/>
          <w:cs/>
        </w:rPr>
        <w:t>๒๕๖</w:t>
      </w:r>
      <w:r w:rsidR="009D2769">
        <w:rPr>
          <w:rFonts w:ascii="TH SarabunPSK" w:hAnsi="TH SarabunPSK" w:cs="TH SarabunPSK" w:hint="cs"/>
          <w:b/>
          <w:bCs/>
          <w:sz w:val="40"/>
          <w:szCs w:val="40"/>
          <w:cs/>
        </w:rPr>
        <w:t>๘</w:t>
      </w:r>
    </w:p>
    <w:p w14:paraId="52F60BB7" w14:textId="40973558" w:rsidR="00CA08DB" w:rsidRPr="00C85C33" w:rsidRDefault="00CA08DB" w:rsidP="001003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คำอธิบาย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ระบบการให้คะแนน กำหนดเป็นระบบคะแนน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๑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–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442C4399" w14:textId="2E4A47EA" w:rsidR="00CA08DB" w:rsidRPr="00C85C33" w:rsidRDefault="00265C60" w:rsidP="0010036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CA08DB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.โอกาสหรือความเป็นไปได้ที่เกิดขึ้น</w:t>
      </w:r>
    </w:p>
    <w:p w14:paraId="712A0F6F" w14:textId="55E260AB" w:rsidR="00CA08DB" w:rsidRPr="00C85C33" w:rsidRDefault="00B12C0B" w:rsidP="0010036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ระดับ </w:t>
      </w:r>
      <w:r w:rsidR="00265C6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มีโอกาสที่จะเกิดขึ้นน้อยมาก หรือมีความถี</w:t>
      </w:r>
      <w:r w:rsidR="00EE1315" w:rsidRPr="00C85C33">
        <w:rPr>
          <w:rFonts w:ascii="TH SarabunPSK" w:hAnsi="TH SarabunPSK" w:cs="TH SarabunPSK" w:hint="cs"/>
          <w:sz w:val="32"/>
          <w:szCs w:val="32"/>
          <w:cs/>
        </w:rPr>
        <w:t xml:space="preserve">่ในการเกิดเหตุการณ์มากกว่า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๔</w:t>
      </w:r>
      <w:r w:rsidR="00EE1315" w:rsidRPr="00C85C33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ต่อค</w:t>
      </w:r>
      <w:r w:rsidR="0092151A" w:rsidRPr="00C85C33">
        <w:rPr>
          <w:rFonts w:ascii="TH SarabunPSK" w:hAnsi="TH SarabunPSK" w:cs="TH SarabunPSK" w:hint="cs"/>
          <w:sz w:val="32"/>
          <w:szCs w:val="32"/>
          <w:cs/>
        </w:rPr>
        <w:t>รั้ง หรือความน่าจะเป็นในการเกิด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เหตุการณ์ไม่มีโอกาสเกิดขึ้นเลย</w:t>
      </w:r>
      <w:r w:rsidR="0092151A" w:rsidRPr="00C85C33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59F00C5" w14:textId="1621DC16" w:rsidR="00944EB6" w:rsidRPr="00C85C33" w:rsidRDefault="0092151A" w:rsidP="0010036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85C33">
        <w:rPr>
          <w:rFonts w:ascii="TH SarabunPSK" w:hAnsi="TH SarabunPSK" w:cs="TH SarabunPSK" w:hint="cs"/>
          <w:sz w:val="32"/>
          <w:szCs w:val="32"/>
          <w:cs/>
        </w:rPr>
        <w:t>(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๐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–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85C33">
        <w:rPr>
          <w:rFonts w:ascii="TH SarabunPSK" w:hAnsi="TH SarabunPSK" w:cs="TH SarabunPSK" w:hint="cs"/>
          <w:sz w:val="32"/>
          <w:szCs w:val="32"/>
        </w:rPr>
        <w:t>%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32F4AFA" w14:textId="282D174F" w:rsidR="00944EB6" w:rsidRPr="00C85C33" w:rsidRDefault="0092151A" w:rsidP="001003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 w:rsidR="00265C6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1315" w:rsidRPr="00C85C33">
        <w:rPr>
          <w:rFonts w:ascii="TH SarabunPSK" w:hAnsi="TH SarabunPSK" w:cs="TH SarabunPSK" w:hint="cs"/>
          <w:sz w:val="32"/>
          <w:szCs w:val="32"/>
          <w:cs/>
        </w:rPr>
        <w:t xml:space="preserve">มีโอกาสที่จะเกิดน้อย หรือมีความถี่ในการเกิดเหตุการณ์ในการเกิดเหตุการณ์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๒</w:t>
      </w:r>
      <w:r w:rsidR="00EE1315" w:rsidRPr="00C85C33">
        <w:rPr>
          <w:rFonts w:ascii="TH SarabunPSK" w:hAnsi="TH SarabunPSK" w:cs="TH SarabunPSK" w:hint="cs"/>
          <w:sz w:val="32"/>
          <w:szCs w:val="32"/>
          <w:cs/>
        </w:rPr>
        <w:t xml:space="preserve"> –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๓</w:t>
      </w:r>
      <w:r w:rsidR="00EE1315" w:rsidRPr="00C85C33">
        <w:rPr>
          <w:rFonts w:ascii="TH SarabunPSK" w:hAnsi="TH SarabunPSK" w:cs="TH SarabunPSK" w:hint="cs"/>
          <w:sz w:val="32"/>
          <w:szCs w:val="32"/>
          <w:cs/>
        </w:rPr>
        <w:t xml:space="preserve"> ปีต่อครั้ง หรือความน่าจะเป็น</w:t>
      </w:r>
      <w:r w:rsidR="00740418" w:rsidRPr="00C85C33">
        <w:rPr>
          <w:rFonts w:ascii="TH SarabunPSK" w:hAnsi="TH SarabunPSK" w:cs="TH SarabunPSK" w:hint="cs"/>
          <w:sz w:val="32"/>
          <w:szCs w:val="32"/>
          <w:cs/>
        </w:rPr>
        <w:t xml:space="preserve">ในการเกิดเหตุการณ์มีโอกาสในการเกิดขึ้นน้อยมาก (มากกว่า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๒๐</w:t>
      </w:r>
      <w:r w:rsidR="00740418" w:rsidRPr="00C85C33">
        <w:rPr>
          <w:rFonts w:ascii="TH SarabunPSK" w:hAnsi="TH SarabunPSK" w:cs="TH SarabunPSK" w:hint="cs"/>
          <w:sz w:val="32"/>
          <w:szCs w:val="32"/>
        </w:rPr>
        <w:t>%</w:t>
      </w:r>
      <w:r w:rsidR="00740418" w:rsidRPr="00C85C33"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๔๐</w:t>
      </w:r>
      <w:r w:rsidR="00740418" w:rsidRPr="00C85C33">
        <w:rPr>
          <w:rFonts w:ascii="TH SarabunPSK" w:hAnsi="TH SarabunPSK" w:cs="TH SarabunPSK" w:hint="cs"/>
          <w:sz w:val="32"/>
          <w:szCs w:val="32"/>
        </w:rPr>
        <w:t>%)</w:t>
      </w:r>
    </w:p>
    <w:p w14:paraId="0E1713E0" w14:textId="4D2216AD" w:rsidR="001C71A8" w:rsidRPr="00C85C33" w:rsidRDefault="001C71A8" w:rsidP="001003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</w:rPr>
        <w:tab/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 w:rsidR="00265C6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มีโอกาสที่จะเกิดปานกลาง หรือมีความถี่ในการเกิดเหตุการณ์ในการเกิดเหตุการณ์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๑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ปีต่อครั้ง หรือความน่าจะเป็นในการเกิดเหตุการณ์มีโอกาสในการเกิดขึ้นปานกลาง (มากกว่า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๔๐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% -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๖๐</w:t>
      </w:r>
      <w:r w:rsidRPr="00C85C33">
        <w:rPr>
          <w:rFonts w:ascii="TH SarabunPSK" w:hAnsi="TH SarabunPSK" w:cs="TH SarabunPSK" w:hint="cs"/>
          <w:sz w:val="32"/>
          <w:szCs w:val="32"/>
        </w:rPr>
        <w:t>%)</w:t>
      </w:r>
    </w:p>
    <w:p w14:paraId="1DB50D54" w14:textId="6F2E9048" w:rsidR="001C71A8" w:rsidRPr="00C85C33" w:rsidRDefault="001C71A8" w:rsidP="001003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</w:rPr>
        <w:tab/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 w:rsidR="00265C6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มีโอกาสที่จะเกิด</w:t>
      </w:r>
      <w:r w:rsidR="007144F1" w:rsidRPr="00C85C33">
        <w:rPr>
          <w:rFonts w:ascii="TH SarabunPSK" w:hAnsi="TH SarabunPSK" w:cs="TH SarabunPSK" w:hint="cs"/>
          <w:sz w:val="32"/>
          <w:szCs w:val="32"/>
          <w:cs/>
        </w:rPr>
        <w:t>สูง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หรือมีความถี่ในการเกิดเหตุการณ์ในการเกิดเหตุการณ์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๑</w:t>
      </w:r>
      <w:r w:rsidR="007144F1" w:rsidRPr="00C85C33">
        <w:rPr>
          <w:rFonts w:ascii="TH SarabunPSK" w:hAnsi="TH SarabunPSK" w:cs="TH SarabunPSK" w:hint="cs"/>
          <w:sz w:val="32"/>
          <w:szCs w:val="32"/>
          <w:cs/>
        </w:rPr>
        <w:t xml:space="preserve"> –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๖</w:t>
      </w:r>
      <w:r w:rsidR="007144F1" w:rsidRPr="00C85C33">
        <w:rPr>
          <w:rFonts w:ascii="TH SarabunPSK" w:hAnsi="TH SarabunPSK" w:cs="TH SarabunPSK" w:hint="cs"/>
          <w:sz w:val="32"/>
          <w:szCs w:val="32"/>
          <w:cs/>
        </w:rPr>
        <w:t xml:space="preserve"> เดือน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ต่อครั้ง</w:t>
      </w:r>
      <w:r w:rsidR="007144F1" w:rsidRPr="00C85C33">
        <w:rPr>
          <w:rFonts w:ascii="TH SarabunPSK" w:hAnsi="TH SarabunPSK" w:cs="TH SarabunPSK" w:hint="cs"/>
          <w:sz w:val="32"/>
          <w:szCs w:val="32"/>
          <w:cs/>
        </w:rPr>
        <w:t xml:space="preserve">แต่ไม่เกิน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๕</w:t>
      </w:r>
      <w:r w:rsidR="007144F1" w:rsidRPr="00C85C33"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หรือความน่าจะเป็นในการเกิดเหตุการณ์มี</w:t>
      </w:r>
      <w:r w:rsidR="007144F1" w:rsidRPr="00C85C33">
        <w:rPr>
          <w:rFonts w:ascii="TH SarabunPSK" w:hAnsi="TH SarabunPSK" w:cs="TH SarabunPSK" w:hint="cs"/>
          <w:sz w:val="32"/>
          <w:szCs w:val="32"/>
          <w:cs/>
        </w:rPr>
        <w:t>โอกาสในการเกิดขึ้น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มาก (มากกว่า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๖๐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% -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๘๐</w:t>
      </w:r>
      <w:r w:rsidRPr="00C85C33">
        <w:rPr>
          <w:rFonts w:ascii="TH SarabunPSK" w:hAnsi="TH SarabunPSK" w:cs="TH SarabunPSK" w:hint="cs"/>
          <w:sz w:val="32"/>
          <w:szCs w:val="32"/>
        </w:rPr>
        <w:t>%)</w:t>
      </w:r>
    </w:p>
    <w:p w14:paraId="45CD15CC" w14:textId="50A15485" w:rsidR="0010036F" w:rsidRPr="00C85C33" w:rsidRDefault="0010036F" w:rsidP="001003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</w:rPr>
        <w:tab/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 w:rsidR="00265C6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มีโอกาสที่จะเกิดสูงมาก หรือมีความถี่ในการเกิดเหตุการณ์ในการเกิดเหตุการณ์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๑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3E2D" w:rsidRPr="00C85C33">
        <w:rPr>
          <w:rFonts w:ascii="TH SarabunPSK" w:hAnsi="TH SarabunPSK" w:cs="TH SarabunPSK" w:hint="cs"/>
          <w:sz w:val="32"/>
          <w:szCs w:val="32"/>
          <w:cs/>
        </w:rPr>
        <w:t>ครั้งต่อเดือนหรือมากกว่า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หรือความน่าจะเป็นในการเกิดเหตุการณ์</w:t>
      </w:r>
    </w:p>
    <w:p w14:paraId="67CA1B7B" w14:textId="411A1495" w:rsidR="0010036F" w:rsidRDefault="0010036F" w:rsidP="001003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มีโอกาสในการเกิดขึ้นสูงมาก (มากกว่า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๘๐</w:t>
      </w:r>
      <w:r w:rsidRPr="00C85C33">
        <w:rPr>
          <w:rFonts w:ascii="TH SarabunPSK" w:hAnsi="TH SarabunPSK" w:cs="TH SarabunPSK" w:hint="cs"/>
          <w:sz w:val="32"/>
          <w:szCs w:val="32"/>
        </w:rPr>
        <w:t>%)</w:t>
      </w:r>
    </w:p>
    <w:p w14:paraId="209481DB" w14:textId="77777777" w:rsidR="00094250" w:rsidRPr="00C85C33" w:rsidRDefault="00094250" w:rsidP="001003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B913F16" w14:textId="77777777" w:rsidR="00094250" w:rsidRDefault="0009425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F8D3EDC" w14:textId="026659D7" w:rsidR="00BC3228" w:rsidRPr="00C85C33" w:rsidRDefault="00265C60" w:rsidP="0010036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๒</w:t>
      </w:r>
      <w:r w:rsidR="00BC3228" w:rsidRPr="00C85C33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BC3228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ผลกระทบของความเสี่ยง</w:t>
      </w:r>
    </w:p>
    <w:p w14:paraId="78B15D74" w14:textId="107A44AB" w:rsidR="00003DA5" w:rsidRPr="00C85C33" w:rsidRDefault="00265C60" w:rsidP="00162E93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003DA5" w:rsidRPr="00C85C33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720C15"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003DA5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เกณฑ์ประเมินระดับของผลกระทบ (กรณีเป็นตัวเงิน)</w:t>
      </w:r>
    </w:p>
    <w:p w14:paraId="475B1BAF" w14:textId="71680075" w:rsidR="00003DA5" w:rsidRPr="00C85C33" w:rsidRDefault="00162E93" w:rsidP="001003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="00BC3228"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="00BC3228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 w:rsidR="00265C6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BC3228" w:rsidRPr="00C85C33">
        <w:rPr>
          <w:rFonts w:ascii="TH SarabunPSK" w:hAnsi="TH SarabunPSK" w:cs="TH SarabunPSK" w:hint="cs"/>
          <w:sz w:val="32"/>
          <w:szCs w:val="32"/>
          <w:cs/>
        </w:rPr>
        <w:t xml:space="preserve"> ผลกระทบน้อยมาก</w:t>
      </w:r>
      <w:r w:rsidR="00673828" w:rsidRPr="00C85C33">
        <w:rPr>
          <w:rFonts w:ascii="TH SarabunPSK" w:hAnsi="TH SarabunPSK" w:cs="TH SarabunPSK" w:hint="cs"/>
          <w:sz w:val="32"/>
          <w:szCs w:val="32"/>
          <w:cs/>
        </w:rPr>
        <w:t xml:space="preserve"> มูลค่าความเสียหาย ไม่เกิน 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๕๐</w:t>
      </w:r>
      <w:r w:rsidR="00673828" w:rsidRPr="00C85C33">
        <w:rPr>
          <w:rFonts w:ascii="TH SarabunPSK" w:hAnsi="TH SarabunPSK" w:cs="TH SarabunPSK" w:hint="cs"/>
          <w:sz w:val="32"/>
          <w:szCs w:val="32"/>
          <w:cs/>
        </w:rPr>
        <w:t>,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673828" w:rsidRPr="00C85C33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p w14:paraId="0D41DBD3" w14:textId="3DE66E68" w:rsidR="00673828" w:rsidRPr="00C85C33" w:rsidRDefault="00673828" w:rsidP="001003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="00162E93"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 w:rsidR="00265C6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ผลกระทบน้อย มูลค่าความเสียหาย มากกว่า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๕๐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,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–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๑๐๐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,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p w14:paraId="329AD990" w14:textId="4C2666D2" w:rsidR="00673828" w:rsidRPr="00C85C33" w:rsidRDefault="00673828" w:rsidP="001003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="00162E93"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 w:rsidR="00265C6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ผลกระทบปานกลาง มูลค่าความเสียหาย มากกว่า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๑๐๐</w:t>
      </w:r>
      <w:r w:rsidRPr="00C85C33">
        <w:rPr>
          <w:rFonts w:ascii="TH SarabunPSK" w:hAnsi="TH SarabunPSK" w:cs="TH SarabunPSK" w:hint="cs"/>
          <w:sz w:val="32"/>
          <w:szCs w:val="32"/>
        </w:rPr>
        <w:t>,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–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๓๐๐</w:t>
      </w:r>
      <w:r w:rsidRPr="00C85C33">
        <w:rPr>
          <w:rFonts w:ascii="TH SarabunPSK" w:hAnsi="TH SarabunPSK" w:cs="TH SarabunPSK" w:hint="cs"/>
          <w:sz w:val="32"/>
          <w:szCs w:val="32"/>
        </w:rPr>
        <w:t>,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p w14:paraId="79992DB8" w14:textId="7843545C" w:rsidR="00673828" w:rsidRPr="00C85C33" w:rsidRDefault="00673828" w:rsidP="001003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="00162E93"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 w:rsidR="00265C6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ผลกระทบ</w:t>
      </w:r>
      <w:r w:rsidR="006E3A91" w:rsidRPr="00C85C33">
        <w:rPr>
          <w:rFonts w:ascii="TH SarabunPSK" w:hAnsi="TH SarabunPSK" w:cs="TH SarabunPSK" w:hint="cs"/>
          <w:sz w:val="32"/>
          <w:szCs w:val="32"/>
          <w:cs/>
        </w:rPr>
        <w:t>สูง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มูลค่าความเสียหาย มากกว่า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๓๐๐</w:t>
      </w:r>
      <w:r w:rsidRPr="00C85C33">
        <w:rPr>
          <w:rFonts w:ascii="TH SarabunPSK" w:hAnsi="TH SarabunPSK" w:cs="TH SarabunPSK" w:hint="cs"/>
          <w:sz w:val="32"/>
          <w:szCs w:val="32"/>
        </w:rPr>
        <w:t>,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–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๕๐๐</w:t>
      </w:r>
      <w:r w:rsidRPr="00C85C33">
        <w:rPr>
          <w:rFonts w:ascii="TH SarabunPSK" w:hAnsi="TH SarabunPSK" w:cs="TH SarabunPSK" w:hint="cs"/>
          <w:sz w:val="32"/>
          <w:szCs w:val="32"/>
        </w:rPr>
        <w:t>,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p w14:paraId="202CC4C4" w14:textId="3712BD43" w:rsidR="00DF45ED" w:rsidRPr="00C85C33" w:rsidRDefault="006E3A91" w:rsidP="00162E93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 w:rsidR="00265C6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ผลกระทบสูงมาก มูลค่าความเสียหาย มากกว่า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๕๐๐</w:t>
      </w:r>
      <w:r w:rsidRPr="00C85C33">
        <w:rPr>
          <w:rFonts w:ascii="TH SarabunPSK" w:hAnsi="TH SarabunPSK" w:cs="TH SarabunPSK" w:hint="cs"/>
          <w:sz w:val="32"/>
          <w:szCs w:val="32"/>
        </w:rPr>
        <w:t>,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บาทขึ้นไป</w:t>
      </w:r>
    </w:p>
    <w:p w14:paraId="7085695E" w14:textId="3145B5DB" w:rsidR="00720C15" w:rsidRPr="00C85C33" w:rsidRDefault="00265C60" w:rsidP="00162E93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720C15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720C15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เกณฑ์การประเมินระดับของผลกระทบ (กรณีไม่</w:t>
      </w:r>
      <w:r w:rsidR="00DF45ED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เ</w:t>
      </w:r>
      <w:r w:rsidR="00720C15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ป็นตัวเงิน)</w:t>
      </w:r>
    </w:p>
    <w:p w14:paraId="52941BA5" w14:textId="5EF4CBAA" w:rsidR="00162E93" w:rsidRPr="00C85C33" w:rsidRDefault="00720C15" w:rsidP="00F1109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476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 w:rsidR="00265C6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349B7" w:rsidRPr="00C85C33">
        <w:rPr>
          <w:rFonts w:ascii="TH SarabunPSK" w:hAnsi="TH SarabunPSK" w:cs="TH SarabunPSK" w:hint="cs"/>
          <w:sz w:val="32"/>
          <w:szCs w:val="32"/>
          <w:cs/>
        </w:rPr>
        <w:t>ผลกระทบน้อยมาก โดยผลกระทบไม่มีการสูญเสียต่อทรัพย์สิน หรือไม่ส่งผลกระทบในระดับองค์กร ส่งผลกระทบระดับบุคคล หรือส่งผลต่อค่า</w:t>
      </w:r>
    </w:p>
    <w:p w14:paraId="26D304F2" w14:textId="4799EA30" w:rsidR="00F11093" w:rsidRPr="00C85C33" w:rsidRDefault="00162E93" w:rsidP="00F1109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D349B7" w:rsidRPr="00C85C33">
        <w:rPr>
          <w:rFonts w:ascii="TH SarabunPSK" w:hAnsi="TH SarabunPSK" w:cs="TH SarabunPSK" w:hint="cs"/>
          <w:sz w:val="32"/>
          <w:szCs w:val="32"/>
          <w:cs/>
        </w:rPr>
        <w:t>เป้าหมาย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1093" w:rsidRPr="00C85C33">
        <w:rPr>
          <w:rFonts w:ascii="TH SarabunPSK" w:hAnsi="TH SarabunPSK" w:cs="TH SarabunPSK" w:hint="cs"/>
          <w:sz w:val="32"/>
          <w:szCs w:val="32"/>
          <w:cs/>
        </w:rPr>
        <w:t xml:space="preserve">ความสำเร็จต่ำกว่า 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๓๐</w:t>
      </w:r>
      <w:r w:rsidR="00F11093" w:rsidRPr="00C85C33">
        <w:rPr>
          <w:rFonts w:ascii="TH SarabunPSK" w:hAnsi="TH SarabunPSK" w:cs="TH SarabunPSK" w:hint="cs"/>
          <w:sz w:val="32"/>
          <w:szCs w:val="32"/>
        </w:rPr>
        <w:t>%</w:t>
      </w:r>
    </w:p>
    <w:p w14:paraId="6893DA08" w14:textId="77777777" w:rsidR="00162E93" w:rsidRPr="00C85C33" w:rsidRDefault="00F11093" w:rsidP="00F1109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</w:rPr>
        <w:tab/>
      </w:r>
      <w:r w:rsidR="00162E93" w:rsidRPr="00C85C33">
        <w:rPr>
          <w:rFonts w:ascii="TH SarabunPSK" w:hAnsi="TH SarabunPSK" w:cs="TH SarabunPSK" w:hint="cs"/>
          <w:sz w:val="32"/>
          <w:szCs w:val="32"/>
        </w:rPr>
        <w:tab/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 w:rsidR="00265C6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ผลกระทบน้อย โดยผลกระทบมีการสูญเสียต่อทรัพย์สินเล็กน้อยหรือส่งผลกระทบในระดับกลุ่มงานหรือส่งผลต่อค่าเป้าหมายความสำเร็จ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๓๐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– </w:t>
      </w:r>
    </w:p>
    <w:p w14:paraId="08717AC1" w14:textId="4F99B9F1" w:rsidR="00F11093" w:rsidRPr="00C85C33" w:rsidRDefault="00162E93" w:rsidP="00F1109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๔๙</w:t>
      </w:r>
      <w:r w:rsidR="00F11093" w:rsidRPr="00C85C33">
        <w:rPr>
          <w:rFonts w:ascii="TH SarabunPSK" w:hAnsi="TH SarabunPSK" w:cs="TH SarabunPSK" w:hint="cs"/>
          <w:sz w:val="32"/>
          <w:szCs w:val="32"/>
          <w:cs/>
        </w:rPr>
        <w:t>.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๙๙</w:t>
      </w:r>
      <w:r w:rsidR="00F11093" w:rsidRPr="00C85C33">
        <w:rPr>
          <w:rFonts w:ascii="TH SarabunPSK" w:hAnsi="TH SarabunPSK" w:cs="TH SarabunPSK" w:hint="cs"/>
          <w:sz w:val="32"/>
          <w:szCs w:val="32"/>
        </w:rPr>
        <w:t>%</w:t>
      </w:r>
    </w:p>
    <w:p w14:paraId="15297DFA" w14:textId="68B84D50" w:rsidR="00A07350" w:rsidRPr="00C85C33" w:rsidRDefault="00A07350" w:rsidP="000C0912">
      <w:pPr>
        <w:spacing w:after="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 w:rsidR="00265C6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ผลกระทบปานกลาง โดยผลกระทบมีการสูญเสียต่อทรัพย์สินปานกลางหรือส่งผลกระทบในระดับหน่วยงาน หรือส่งผลต่อค่าเป้าหมายความสำเร็จ           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๕๐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–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๖๙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.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๙๙</w:t>
      </w:r>
      <w:r w:rsidRPr="00C85C33">
        <w:rPr>
          <w:rFonts w:ascii="TH SarabunPSK" w:hAnsi="TH SarabunPSK" w:cs="TH SarabunPSK" w:hint="cs"/>
          <w:sz w:val="32"/>
          <w:szCs w:val="32"/>
        </w:rPr>
        <w:t>%</w:t>
      </w:r>
    </w:p>
    <w:p w14:paraId="746EADFB" w14:textId="017AE9E8" w:rsidR="005F44F0" w:rsidRPr="00C85C33" w:rsidRDefault="005F44F0" w:rsidP="000C0912">
      <w:pPr>
        <w:spacing w:after="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 w:rsidR="00265C6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ผลกระทบสูง โดยผลกระทบมีการสูญเสียต่อทรัพย์สินค่อนข้างมากหรือส่งผลกระทบในระดับกรม หรือส่งผลต่อค่าเป้าหมายความสำเร็จ           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๗๐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–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๘๕</w:t>
      </w:r>
      <w:r w:rsidRPr="00C85C33">
        <w:rPr>
          <w:rFonts w:ascii="TH SarabunPSK" w:hAnsi="TH SarabunPSK" w:cs="TH SarabunPSK" w:hint="cs"/>
          <w:sz w:val="32"/>
          <w:szCs w:val="32"/>
        </w:rPr>
        <w:t>%</w:t>
      </w:r>
    </w:p>
    <w:p w14:paraId="55156467" w14:textId="58184B6F" w:rsidR="005F44F0" w:rsidRPr="00C85C33" w:rsidRDefault="005F44F0" w:rsidP="005F44F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="00162E93"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 w:rsidR="00265C60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ผลกระทบสูงมาก โดยผลกระทบมีการสูญเสียต่อทรัพย์สินมากหรือส่งผลกระทบ</w:t>
      </w:r>
      <w:r w:rsidR="00CF4117" w:rsidRPr="00C85C33">
        <w:rPr>
          <w:rFonts w:ascii="TH SarabunPSK" w:hAnsi="TH SarabunPSK" w:cs="TH SarabunPSK" w:hint="cs"/>
          <w:sz w:val="32"/>
          <w:szCs w:val="32"/>
          <w:cs/>
        </w:rPr>
        <w:t>ไปยังภายนอกกรม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หรือส่งผลต่อค่าเป้าหมายความสำเร็จ            </w:t>
      </w:r>
    </w:p>
    <w:p w14:paraId="5CF231B7" w14:textId="64F3884E" w:rsidR="00DF45ED" w:rsidRPr="00C85C33" w:rsidRDefault="005F44F0" w:rsidP="005F44F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="00CF4117" w:rsidRPr="00C85C33">
        <w:rPr>
          <w:rFonts w:ascii="TH SarabunPSK" w:hAnsi="TH SarabunPSK" w:cs="TH SarabunPSK" w:hint="cs"/>
          <w:sz w:val="32"/>
          <w:szCs w:val="32"/>
          <w:cs/>
        </w:rPr>
        <w:t>มากกว่า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๘๕</w:t>
      </w:r>
      <w:r w:rsidRPr="00C85C33">
        <w:rPr>
          <w:rFonts w:ascii="TH SarabunPSK" w:hAnsi="TH SarabunPSK" w:cs="TH SarabunPSK" w:hint="cs"/>
          <w:sz w:val="32"/>
          <w:szCs w:val="32"/>
        </w:rPr>
        <w:t>%</w:t>
      </w:r>
    </w:p>
    <w:p w14:paraId="526A1CC2" w14:textId="44EC31FE" w:rsidR="00017AEA" w:rsidRPr="00C85C33" w:rsidRDefault="00265C60" w:rsidP="00F1109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</w:t>
      </w:r>
      <w:r w:rsidR="00017AEA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.ระดับความเสี่ยง</w:t>
      </w:r>
      <w:r w:rsidR="00017AEA" w:rsidRPr="00C85C33">
        <w:rPr>
          <w:rFonts w:ascii="TH SarabunPSK" w:hAnsi="TH SarabunPSK" w:cs="TH SarabunPSK" w:hint="cs"/>
          <w:sz w:val="32"/>
          <w:szCs w:val="32"/>
          <w:cs/>
        </w:rPr>
        <w:t xml:space="preserve"> แสดงถึงระดับความสำคัญในการบริหารความเสี่ยง โดยพิจารณาจากผลคูณของระดับโอกาสที่จะเกิดความเสี่ยงกับระดับความรุนแรงของผลกระทบของความเสี่ยงแต่ละสาเหตุ (โอกาส </w:t>
      </w:r>
      <w:r w:rsidR="00017AEA" w:rsidRPr="00C85C33">
        <w:rPr>
          <w:rFonts w:ascii="TH SarabunPSK" w:hAnsi="TH SarabunPSK" w:cs="TH SarabunPSK" w:hint="cs"/>
          <w:sz w:val="32"/>
          <w:szCs w:val="32"/>
        </w:rPr>
        <w:t xml:space="preserve">X </w:t>
      </w:r>
      <w:r w:rsidR="00017AEA" w:rsidRPr="00C85C33">
        <w:rPr>
          <w:rFonts w:ascii="TH SarabunPSK" w:hAnsi="TH SarabunPSK" w:cs="TH SarabunPSK" w:hint="cs"/>
          <w:sz w:val="32"/>
          <w:szCs w:val="32"/>
          <w:cs/>
        </w:rPr>
        <w:t xml:space="preserve">ผลกระทบ) ซึ่งระดับความเสี่ยงแบ่งตามความสำคัญเป็น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๕</w:t>
      </w:r>
      <w:r w:rsidR="00017AEA" w:rsidRPr="00C85C33">
        <w:rPr>
          <w:rFonts w:ascii="TH SarabunPSK" w:hAnsi="TH SarabunPSK" w:cs="TH SarabunPSK" w:hint="cs"/>
          <w:sz w:val="32"/>
          <w:szCs w:val="32"/>
          <w:cs/>
        </w:rPr>
        <w:t xml:space="preserve"> ระดับ ดังนี้</w:t>
      </w:r>
    </w:p>
    <w:p w14:paraId="4BDE322A" w14:textId="6284AEE4" w:rsidR="00017AEA" w:rsidRPr="00C85C33" w:rsidRDefault="00017AEA" w:rsidP="00F11093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85C33">
        <w:rPr>
          <w:rFonts w:ascii="TH SarabunPSK" w:hAnsi="TH SarabunPSK" w:cs="TH SarabunPSK" w:hint="cs"/>
          <w:sz w:val="32"/>
          <w:szCs w:val="32"/>
        </w:rPr>
        <w:tab/>
      </w:r>
      <w:r w:rsidR="00162E93" w:rsidRPr="00C85C33">
        <w:rPr>
          <w:rFonts w:ascii="TH SarabunPSK" w:hAnsi="TH SarabunPSK" w:cs="TH SarabunPSK" w:hint="cs"/>
          <w:sz w:val="32"/>
          <w:szCs w:val="32"/>
        </w:rPr>
        <w:tab/>
      </w:r>
      <w:r w:rsidR="003F62CE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ระดับความเสี่ยงสูงมาก   </w:t>
      </w:r>
      <w:r w:rsidR="00C218CE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3F62CE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ระดับคะแนน</w:t>
      </w:r>
      <w:r w:rsidR="003F62CE" w:rsidRPr="00C85C3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๑๔</w:t>
      </w:r>
      <w:r w:rsidR="003F62CE" w:rsidRPr="00C85C33">
        <w:rPr>
          <w:rFonts w:ascii="TH SarabunPSK" w:hAnsi="TH SarabunPSK" w:cs="TH SarabunPSK" w:hint="cs"/>
          <w:sz w:val="32"/>
          <w:szCs w:val="32"/>
          <w:cs/>
        </w:rPr>
        <w:t xml:space="preserve"> –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๒๕</w:t>
      </w:r>
      <w:r w:rsidR="003F62CE" w:rsidRPr="00C85C33">
        <w:rPr>
          <w:rFonts w:ascii="TH SarabunPSK" w:hAnsi="TH SarabunPSK" w:cs="TH SarabunPSK" w:hint="cs"/>
          <w:sz w:val="32"/>
          <w:szCs w:val="32"/>
          <w:cs/>
        </w:rPr>
        <w:t xml:space="preserve"> เป็นระดับที่ไม่สามารถยอมรับได้ จำเป็นต้องเร่งจัดการความเสี่ยงให้อยู่ในระดับที่ยอมรับได้ทันที</w:t>
      </w:r>
    </w:p>
    <w:p w14:paraId="2637607B" w14:textId="17F0F2BA" w:rsidR="003F62CE" w:rsidRPr="00C85C33" w:rsidRDefault="003F62CE" w:rsidP="003F62C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="00162E93"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ระดับความเสี่ยงสูง       </w:t>
      </w:r>
      <w:r w:rsidR="00C218CE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ระดับคะแนน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–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๑๖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เป็นระดับที่ไม่สามารถยอมรับได้ </w:t>
      </w:r>
      <w:r w:rsidR="00C218CE" w:rsidRPr="00C85C33">
        <w:rPr>
          <w:rFonts w:ascii="TH SarabunPSK" w:hAnsi="TH SarabunPSK" w:cs="TH SarabunPSK" w:hint="cs"/>
          <w:sz w:val="32"/>
          <w:szCs w:val="32"/>
          <w:cs/>
        </w:rPr>
        <w:t>โดยต้องจัดการความเสี่ยงเพื่อให้อยู่ในระดับที่ยอมรับได้</w:t>
      </w:r>
    </w:p>
    <w:p w14:paraId="357D25C0" w14:textId="3A5C53B5" w:rsidR="00C218CE" w:rsidRPr="00C85C33" w:rsidRDefault="00C218CE" w:rsidP="00C218C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="00162E93"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ระดับความเสี่ยงปานกลาง     ระดับคะแนน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๕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–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๙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   เป็นระดับที่ยอมรับได้ </w:t>
      </w:r>
      <w:r w:rsidR="00F3157C" w:rsidRPr="00C85C33">
        <w:rPr>
          <w:rFonts w:ascii="TH SarabunPSK" w:hAnsi="TH SarabunPSK" w:cs="TH SarabunPSK" w:hint="cs"/>
          <w:sz w:val="32"/>
          <w:szCs w:val="32"/>
          <w:cs/>
        </w:rPr>
        <w:t>แต่ต้องมีการควบคุมเพื่อป้องกันไม่ให้เกิดความเสี่ยง</w:t>
      </w:r>
    </w:p>
    <w:p w14:paraId="1D1E1324" w14:textId="03040E04" w:rsidR="00F3157C" w:rsidRPr="00C85C33" w:rsidRDefault="00F3157C" w:rsidP="00162E93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ระดับความเสี่ยงน้อย            ระดับคะแนน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๓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–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๔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   เป็นระดับที่ยอมรับได้โดยใช้วิธีควบคุมปกติในขั้นตอนการปฏิบัติงานที่กำหนด</w:t>
      </w:r>
    </w:p>
    <w:p w14:paraId="771B1A2D" w14:textId="692C6665" w:rsidR="00EB7EB5" w:rsidRPr="00C85C33" w:rsidRDefault="00DC0708" w:rsidP="00162E93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ระดับความเสี่ยงน้อยมาก       ระดับคะแนน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๑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– </w:t>
      </w:r>
      <w:r w:rsidR="00265C60" w:rsidRPr="00C85C33">
        <w:rPr>
          <w:rFonts w:ascii="TH SarabunPSK" w:hAnsi="TH SarabunPSK" w:cs="TH SarabunPSK" w:hint="cs"/>
          <w:sz w:val="32"/>
          <w:szCs w:val="32"/>
          <w:cs/>
        </w:rPr>
        <w:t>๒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   เป็นระดับที่ยอมรับได้โดยใช้วิธีติดตามระดับความเสี่ยงตลอดระยะเวลาการปฏิบัติงาน</w:t>
      </w:r>
    </w:p>
    <w:p w14:paraId="67612700" w14:textId="77777777" w:rsidR="00EB7EB5" w:rsidRPr="00C85C33" w:rsidRDefault="00EB7EB5">
      <w:pPr>
        <w:rPr>
          <w:rFonts w:ascii="TH SarabunPSK" w:hAnsi="TH SarabunPSK" w:cs="TH SarabunPSK"/>
          <w:sz w:val="32"/>
          <w:szCs w:val="32"/>
          <w:cs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br w:type="page"/>
      </w:r>
    </w:p>
    <w:p w14:paraId="152223F0" w14:textId="614821D0" w:rsidR="00EB7EB5" w:rsidRPr="00C85C33" w:rsidRDefault="00EB7EB5" w:rsidP="00EB7EB5">
      <w:pPr>
        <w:spacing w:after="0"/>
        <w:jc w:val="center"/>
        <w:rPr>
          <w:rFonts w:ascii="TH SarabunPSK" w:hAnsi="TH SarabunPSK" w:cs="TH SarabunPSK"/>
          <w:sz w:val="144"/>
          <w:szCs w:val="144"/>
          <w:cs/>
        </w:rPr>
      </w:pPr>
      <w:r w:rsidRPr="00C85C33">
        <w:rPr>
          <w:rFonts w:ascii="TH SarabunPSK" w:hAnsi="TH SarabunPSK" w:cs="TH SarabunPSK" w:hint="cs"/>
          <w:sz w:val="144"/>
          <w:szCs w:val="144"/>
          <w:cs/>
        </w:rPr>
        <w:lastRenderedPageBreak/>
        <w:t xml:space="preserve">  </w:t>
      </w:r>
      <w:r w:rsidRPr="00C85C33">
        <w:rPr>
          <w:rFonts w:ascii="TH SarabunPSK" w:hAnsi="TH SarabunPSK" w:cs="TH SarabunPSK" w:hint="cs"/>
          <w:b/>
          <w:bCs/>
          <w:sz w:val="144"/>
          <w:szCs w:val="144"/>
          <w:cs/>
        </w:rPr>
        <w:t xml:space="preserve">แบบ </w:t>
      </w:r>
      <w:proofErr w:type="spellStart"/>
      <w:r w:rsidR="00BE6DB5">
        <w:rPr>
          <w:rFonts w:ascii="TH SarabunPSK" w:hAnsi="TH SarabunPSK" w:cs="TH SarabunPSK" w:hint="cs"/>
          <w:b/>
          <w:bCs/>
          <w:sz w:val="144"/>
          <w:szCs w:val="144"/>
          <w:cs/>
          <w:lang w:val="en-GB"/>
        </w:rPr>
        <w:t>บส</w:t>
      </w:r>
      <w:proofErr w:type="spellEnd"/>
      <w:r w:rsidRPr="00C85C33">
        <w:rPr>
          <w:rFonts w:ascii="TH SarabunPSK" w:hAnsi="TH SarabunPSK" w:cs="TH SarabunPSK" w:hint="cs"/>
          <w:b/>
          <w:bCs/>
          <w:sz w:val="144"/>
          <w:szCs w:val="144"/>
          <w:cs/>
          <w:lang w:val="en-GB"/>
        </w:rPr>
        <w:t>-</w:t>
      </w:r>
      <w:r w:rsidRPr="00C85C33">
        <w:rPr>
          <w:rFonts w:ascii="TH SarabunPSK" w:hAnsi="TH SarabunPSK" w:cs="TH SarabunPSK" w:hint="cs"/>
          <w:b/>
          <w:bCs/>
          <w:sz w:val="144"/>
          <w:szCs w:val="144"/>
          <w:cs/>
        </w:rPr>
        <w:t>๑</w:t>
      </w:r>
    </w:p>
    <w:p w14:paraId="2E24BA43" w14:textId="77777777" w:rsidR="00BE6DB5" w:rsidRDefault="00EB7EB5" w:rsidP="00EB7EB5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144"/>
          <w:szCs w:val="144"/>
          <w:lang w:val="en-GB"/>
        </w:rPr>
      </w:pPr>
      <w:r w:rsidRPr="00C85C33">
        <w:rPr>
          <w:rFonts w:ascii="TH SarabunPSK" w:hAnsi="TH SarabunPSK" w:cs="TH SarabunPSK" w:hint="cs"/>
          <w:b/>
          <w:bCs/>
          <w:sz w:val="144"/>
          <w:szCs w:val="144"/>
          <w:cs/>
          <w:lang w:val="en-GB"/>
        </w:rPr>
        <w:t>ตาราง</w:t>
      </w:r>
      <w:r w:rsidR="00BE6DB5" w:rsidRPr="00BE6DB5">
        <w:rPr>
          <w:rFonts w:ascii="TH SarabunPSK" w:hAnsi="TH SarabunPSK" w:cs="TH SarabunPSK"/>
          <w:b/>
          <w:bCs/>
          <w:sz w:val="144"/>
          <w:szCs w:val="144"/>
          <w:cs/>
          <w:lang w:val="en-GB"/>
        </w:rPr>
        <w:t>ก</w:t>
      </w:r>
      <w:r w:rsidR="00BE6DB5">
        <w:rPr>
          <w:rFonts w:ascii="TH SarabunPSK" w:hAnsi="TH SarabunPSK" w:cs="TH SarabunPSK" w:hint="cs"/>
          <w:b/>
          <w:bCs/>
          <w:sz w:val="144"/>
          <w:szCs w:val="144"/>
          <w:cs/>
          <w:lang w:val="en-GB"/>
        </w:rPr>
        <w:t>ำ</w:t>
      </w:r>
      <w:r w:rsidR="00BE6DB5" w:rsidRPr="00BE6DB5">
        <w:rPr>
          <w:rFonts w:ascii="TH SarabunPSK" w:hAnsi="TH SarabunPSK" w:cs="TH SarabunPSK"/>
          <w:b/>
          <w:bCs/>
          <w:sz w:val="144"/>
          <w:szCs w:val="144"/>
          <w:cs/>
          <w:lang w:val="en-GB"/>
        </w:rPr>
        <w:t>หนดขอบเขตความรับผิดชอบตามประเด็น</w:t>
      </w:r>
    </w:p>
    <w:p w14:paraId="59C9681B" w14:textId="402D8A70" w:rsidR="00EB7EB5" w:rsidRPr="00C85C33" w:rsidRDefault="00BE6DB5" w:rsidP="00EB7EB5">
      <w:pPr>
        <w:spacing w:after="0" w:line="20" w:lineRule="atLeast"/>
        <w:jc w:val="center"/>
        <w:rPr>
          <w:rFonts w:ascii="TH SarabunPSK" w:hAnsi="TH SarabunPSK" w:cs="TH SarabunPSK"/>
          <w:sz w:val="144"/>
          <w:szCs w:val="144"/>
          <w:lang w:val="en-GB"/>
        </w:rPr>
      </w:pPr>
      <w:r w:rsidRPr="00BE6DB5">
        <w:rPr>
          <w:rFonts w:ascii="TH SarabunPSK" w:hAnsi="TH SarabunPSK" w:cs="TH SarabunPSK"/>
          <w:b/>
          <w:bCs/>
          <w:sz w:val="144"/>
          <w:szCs w:val="144"/>
          <w:cs/>
          <w:lang w:val="en-GB"/>
        </w:rPr>
        <w:t>ยุทธศาสตร์การพัฒนา</w:t>
      </w:r>
    </w:p>
    <w:p w14:paraId="781F7084" w14:textId="77777777" w:rsidR="00A104CF" w:rsidRPr="00C85C33" w:rsidRDefault="00A104CF" w:rsidP="00162E93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8642E9E" w14:textId="77777777" w:rsidR="00A276A3" w:rsidRDefault="00A276A3" w:rsidP="00A276A3">
      <w:pPr>
        <w:spacing w:after="0"/>
        <w:ind w:left="360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7E7C6EE" w14:textId="2C928806" w:rsidR="00A276A3" w:rsidRPr="00A276A3" w:rsidRDefault="00A276A3" w:rsidP="00A276A3">
      <w:pPr>
        <w:spacing w:after="0"/>
        <w:ind w:left="3600"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3CE90916" w14:textId="2963F521" w:rsidR="00A276A3" w:rsidRPr="00A276A3" w:rsidRDefault="00A276A3" w:rsidP="00A276A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นาบัว</w:t>
      </w:r>
    </w:p>
    <w:p w14:paraId="530E78D8" w14:textId="160D7AAA" w:rsidR="00A276A3" w:rsidRPr="00A276A3" w:rsidRDefault="00A276A3" w:rsidP="00A276A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หนดขอบเขตความรับผิดชอบตามประเด็นยุทธศาสตร์/ข้อบัญญัติ</w:t>
      </w:r>
    </w:p>
    <w:p w14:paraId="3A534F37" w14:textId="3BC4964F" w:rsidR="00A276A3" w:rsidRDefault="00A276A3" w:rsidP="00A276A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ประจ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ปีงบประมาณ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</w:t>
      </w:r>
      <w:r w:rsidR="009D2769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tbl>
      <w:tblPr>
        <w:tblStyle w:val="ab"/>
        <w:tblW w:w="15310" w:type="dxa"/>
        <w:tblInd w:w="-431" w:type="dxa"/>
        <w:tblLook w:val="04A0" w:firstRow="1" w:lastRow="0" w:firstColumn="1" w:lastColumn="0" w:noHBand="0" w:noVBand="1"/>
      </w:tblPr>
      <w:tblGrid>
        <w:gridCol w:w="1702"/>
        <w:gridCol w:w="2410"/>
        <w:gridCol w:w="2551"/>
        <w:gridCol w:w="1418"/>
        <w:gridCol w:w="2693"/>
        <w:gridCol w:w="2268"/>
        <w:gridCol w:w="2268"/>
      </w:tblGrid>
      <w:tr w:rsidR="00A276A3" w14:paraId="549800CB" w14:textId="77777777" w:rsidTr="003A080B">
        <w:tc>
          <w:tcPr>
            <w:tcW w:w="1702" w:type="dxa"/>
          </w:tcPr>
          <w:p w14:paraId="033659BF" w14:textId="3DAED68B" w:rsidR="00A276A3" w:rsidRPr="00865640" w:rsidRDefault="00A276A3" w:rsidP="00A276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รหัสความเสี่ยง</w:t>
            </w:r>
          </w:p>
        </w:tc>
        <w:tc>
          <w:tcPr>
            <w:tcW w:w="2410" w:type="dxa"/>
          </w:tcPr>
          <w:p w14:paraId="7260656B" w14:textId="77777777" w:rsidR="00A276A3" w:rsidRPr="00865640" w:rsidRDefault="00A276A3" w:rsidP="00A276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14:paraId="571DA6BD" w14:textId="3D549EE4" w:rsidR="00A276A3" w:rsidRPr="00865640" w:rsidRDefault="00A276A3" w:rsidP="00A276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ที่รับผิดชอบ</w:t>
            </w:r>
          </w:p>
        </w:tc>
        <w:tc>
          <w:tcPr>
            <w:tcW w:w="2551" w:type="dxa"/>
          </w:tcPr>
          <w:p w14:paraId="52F09524" w14:textId="77777777" w:rsidR="00A276A3" w:rsidRPr="00865640" w:rsidRDefault="00A276A3" w:rsidP="00A276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โครงการ/กิจกรรม/</w:t>
            </w:r>
          </w:p>
          <w:p w14:paraId="203CD252" w14:textId="77777777" w:rsidR="00A276A3" w:rsidRPr="00865640" w:rsidRDefault="00A276A3" w:rsidP="00A276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ภารกิจ อปท. </w:t>
            </w:r>
          </w:p>
          <w:p w14:paraId="27927CE7" w14:textId="7873FC31" w:rsidR="00A276A3" w:rsidRPr="00865640" w:rsidRDefault="00A276A3" w:rsidP="00A276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ที่ส</w:t>
            </w:r>
            <w:r w:rsidRPr="0086564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ำ</w:t>
            </w: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คัญ</w:t>
            </w:r>
          </w:p>
        </w:tc>
        <w:tc>
          <w:tcPr>
            <w:tcW w:w="1418" w:type="dxa"/>
          </w:tcPr>
          <w:p w14:paraId="2F3ECF93" w14:textId="77777777" w:rsidR="00A276A3" w:rsidRPr="00865640" w:rsidRDefault="00A276A3" w:rsidP="00A276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  <w:p w14:paraId="39CE6509" w14:textId="17AE088E" w:rsidR="00A276A3" w:rsidRPr="00865640" w:rsidRDefault="00A276A3" w:rsidP="00A276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2693" w:type="dxa"/>
          </w:tcPr>
          <w:p w14:paraId="3E06F02C" w14:textId="4318B1BD" w:rsidR="00A276A3" w:rsidRPr="00865640" w:rsidRDefault="00A276A3" w:rsidP="00A276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</w:tcPr>
          <w:p w14:paraId="2B38A306" w14:textId="03B7B89B" w:rsidR="00A276A3" w:rsidRPr="00865640" w:rsidRDefault="00A276A3" w:rsidP="00A276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268" w:type="dxa"/>
          </w:tcPr>
          <w:p w14:paraId="36D2EB41" w14:textId="13A4E40E" w:rsidR="00A276A3" w:rsidRPr="00865640" w:rsidRDefault="00A276A3" w:rsidP="00A276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เป้าหมาย</w:t>
            </w:r>
          </w:p>
        </w:tc>
      </w:tr>
      <w:tr w:rsidR="00A276A3" w14:paraId="35F6837B" w14:textId="77777777" w:rsidTr="003A080B">
        <w:tc>
          <w:tcPr>
            <w:tcW w:w="1702" w:type="dxa"/>
          </w:tcPr>
          <w:p w14:paraId="66633FF7" w14:textId="66B330CA" w:rsidR="00A276A3" w:rsidRPr="00A276A3" w:rsidRDefault="00A276A3" w:rsidP="00A276A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6A3">
              <w:rPr>
                <w:rFonts w:ascii="TH SarabunPSK" w:hAnsi="TH SarabunPSK" w:cs="TH SarabunPSK" w:hint="cs"/>
                <w:sz w:val="28"/>
                <w:cs/>
              </w:rPr>
              <w:t>๐๑-</w:t>
            </w:r>
            <w:r w:rsidR="009D2769">
              <w:rPr>
                <w:rFonts w:ascii="TH SarabunPSK" w:hAnsi="TH SarabunPSK" w:cs="TH SarabunPSK" w:hint="cs"/>
                <w:sz w:val="28"/>
                <w:cs/>
              </w:rPr>
              <w:t>๒๕๖๘</w:t>
            </w:r>
            <w:r w:rsidRPr="00A276A3">
              <w:rPr>
                <w:rFonts w:ascii="TH SarabunPSK" w:hAnsi="TH SarabunPSK" w:cs="TH SarabunPSK" w:hint="cs"/>
                <w:sz w:val="28"/>
                <w:cs/>
              </w:rPr>
              <w:t>-กช</w:t>
            </w:r>
          </w:p>
        </w:tc>
        <w:tc>
          <w:tcPr>
            <w:tcW w:w="2410" w:type="dxa"/>
          </w:tcPr>
          <w:p w14:paraId="0899C6DE" w14:textId="0DAA18D3" w:rsidR="00A276A3" w:rsidRPr="00A276A3" w:rsidRDefault="00A276A3" w:rsidP="00A276A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6A3">
              <w:rPr>
                <w:rFonts w:ascii="TH SarabunPSK" w:hAnsi="TH SarabunPSK" w:cs="TH SarabunPSK"/>
                <w:sz w:val="28"/>
                <w:cs/>
              </w:rPr>
              <w:t>ยุทธศาสตร์ที่ ๑ การพัฒนาด้านโครงสร้างพื้นฐาน</w:t>
            </w:r>
          </w:p>
        </w:tc>
        <w:tc>
          <w:tcPr>
            <w:tcW w:w="2551" w:type="dxa"/>
          </w:tcPr>
          <w:p w14:paraId="0E6EE7DA" w14:textId="274084D9" w:rsidR="00A276A3" w:rsidRPr="00A276A3" w:rsidRDefault="00A276A3" w:rsidP="00A276A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6A3">
              <w:rPr>
                <w:rFonts w:ascii="TH SarabunPSK" w:hAnsi="TH SarabunPSK" w:cs="TH SarabunPSK"/>
                <w:sz w:val="28"/>
                <w:cs/>
              </w:rPr>
              <w:t>โครงการปรับปรุงระบบประปาองค์การบริหารส่วนตำบลนาบัว</w:t>
            </w:r>
          </w:p>
        </w:tc>
        <w:tc>
          <w:tcPr>
            <w:tcW w:w="1418" w:type="dxa"/>
          </w:tcPr>
          <w:p w14:paraId="4FC14852" w14:textId="0612D860" w:rsidR="00A276A3" w:rsidRPr="00974835" w:rsidRDefault="00974835" w:rsidP="00A276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74835">
              <w:rPr>
                <w:rFonts w:ascii="TH SarabunPSK" w:hAnsi="TH SarabunPSK" w:cs="TH SarabunPSK" w:hint="cs"/>
                <w:sz w:val="28"/>
                <w:cs/>
              </w:rPr>
              <w:t>๔๙๙</w:t>
            </w:r>
            <w:r w:rsidRPr="00974835">
              <w:rPr>
                <w:rFonts w:ascii="TH SarabunPSK" w:hAnsi="TH SarabunPSK" w:cs="TH SarabunPSK"/>
                <w:sz w:val="28"/>
              </w:rPr>
              <w:t>,</w:t>
            </w:r>
            <w:r w:rsidRPr="00974835"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</w:tc>
        <w:tc>
          <w:tcPr>
            <w:tcW w:w="2693" w:type="dxa"/>
          </w:tcPr>
          <w:p w14:paraId="77E93B48" w14:textId="77777777" w:rsidR="00A276A3" w:rsidRPr="00A276A3" w:rsidRDefault="00A276A3" w:rsidP="0097483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276A3">
              <w:rPr>
                <w:rFonts w:ascii="TH SarabunPSK" w:hAnsi="TH SarabunPSK" w:cs="TH SarabunPSK"/>
                <w:sz w:val="28"/>
                <w:cs/>
              </w:rPr>
              <w:t>๑. เพื่อพัฒนาระบบประปาให้มีประสิทธิภาพ</w:t>
            </w:r>
          </w:p>
          <w:p w14:paraId="4F840556" w14:textId="349F6AFF" w:rsidR="00865640" w:rsidRDefault="00A276A3" w:rsidP="0097483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276A3">
              <w:rPr>
                <w:rFonts w:ascii="TH SarabunPSK" w:hAnsi="TH SarabunPSK" w:cs="TH SarabunPSK"/>
                <w:sz w:val="28"/>
                <w:cs/>
              </w:rPr>
              <w:t>๒. เพื่อปรับปรุง แล</w:t>
            </w:r>
            <w:r w:rsidR="00865640">
              <w:rPr>
                <w:rFonts w:ascii="TH SarabunPSK" w:hAnsi="TH SarabunPSK" w:cs="TH SarabunPSK" w:hint="cs"/>
                <w:sz w:val="28"/>
                <w:cs/>
              </w:rPr>
              <w:t>ะ</w:t>
            </w:r>
            <w:r w:rsidRPr="00A276A3">
              <w:rPr>
                <w:rFonts w:ascii="TH SarabunPSK" w:hAnsi="TH SarabunPSK" w:cs="TH SarabunPSK"/>
                <w:sz w:val="28"/>
                <w:cs/>
              </w:rPr>
              <w:t>ปรับเปลี่ยน</w:t>
            </w:r>
          </w:p>
          <w:p w14:paraId="49942BF2" w14:textId="3347408C" w:rsidR="00A276A3" w:rsidRPr="00A276A3" w:rsidRDefault="00A276A3" w:rsidP="0097483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276A3">
              <w:rPr>
                <w:rFonts w:ascii="TH SarabunPSK" w:hAnsi="TH SarabunPSK" w:cs="TH SarabunPSK"/>
                <w:sz w:val="28"/>
                <w:cs/>
              </w:rPr>
              <w:t>อุปกรณ์ประปาให้มีสภาพพร้อมที่จะใช้งานตลอดเวลา</w:t>
            </w:r>
          </w:p>
          <w:p w14:paraId="45005F7C" w14:textId="14BAF1BB" w:rsidR="00A276A3" w:rsidRPr="00A276A3" w:rsidRDefault="00974835" w:rsidP="0097483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๓. </w:t>
            </w:r>
            <w:r w:rsidRPr="00974835">
              <w:rPr>
                <w:rFonts w:ascii="TH SarabunPSK" w:hAnsi="TH SarabunPSK" w:cs="TH SarabunPSK"/>
                <w:sz w:val="28"/>
                <w:cs/>
              </w:rPr>
              <w:t>เพื่อยกระดับคุณภาพชีวิต และความเป็นอยู่ของประชาชนในตำบลนาบัว</w:t>
            </w:r>
          </w:p>
        </w:tc>
        <w:tc>
          <w:tcPr>
            <w:tcW w:w="2268" w:type="dxa"/>
          </w:tcPr>
          <w:p w14:paraId="3A5BEEE4" w14:textId="7A6E686F" w:rsidR="00A276A3" w:rsidRPr="00865640" w:rsidRDefault="00974835" w:rsidP="0097483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974835">
              <w:rPr>
                <w:rFonts w:ascii="TH SarabunPSK" w:hAnsi="TH SarabunPSK" w:cs="TH SarabunPSK"/>
                <w:sz w:val="28"/>
                <w:cs/>
              </w:rPr>
              <w:t>ม</w:t>
            </w:r>
            <w:r>
              <w:rPr>
                <w:rFonts w:ascii="TH SarabunPSK" w:hAnsi="TH SarabunPSK" w:cs="TH SarabunPSK" w:hint="cs"/>
                <w:sz w:val="28"/>
                <w:cs/>
              </w:rPr>
              <w:t>ี</w:t>
            </w:r>
            <w:r w:rsidRPr="00974835">
              <w:rPr>
                <w:rFonts w:ascii="TH SarabunPSK" w:hAnsi="TH SarabunPSK" w:cs="TH SarabunPSK"/>
                <w:sz w:val="28"/>
                <w:cs/>
              </w:rPr>
              <w:t>ระบบประปาที</w:t>
            </w:r>
            <w:r>
              <w:rPr>
                <w:rFonts w:ascii="TH SarabunPSK" w:hAnsi="TH SarabunPSK" w:cs="TH SarabunPSK" w:hint="cs"/>
                <w:sz w:val="28"/>
                <w:cs/>
              </w:rPr>
              <w:t>่</w:t>
            </w:r>
            <w:r w:rsidRPr="00974835">
              <w:rPr>
                <w:rFonts w:ascii="TH SarabunPSK" w:hAnsi="TH SarabunPSK" w:cs="TH SarabunPSK"/>
                <w:sz w:val="28"/>
                <w:cs/>
              </w:rPr>
              <w:t>ได</w:t>
            </w:r>
            <w:r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974835">
              <w:rPr>
                <w:rFonts w:ascii="TH SarabunPSK" w:hAnsi="TH SarabunPSK" w:cs="TH SarabunPSK"/>
                <w:sz w:val="28"/>
                <w:cs/>
              </w:rPr>
              <w:t>มาตรฐานเพ</w:t>
            </w:r>
            <w:r>
              <w:rPr>
                <w:rFonts w:ascii="TH SarabunPSK" w:hAnsi="TH SarabunPSK" w:cs="TH SarabunPSK" w:hint="cs"/>
                <w:sz w:val="28"/>
                <w:cs/>
              </w:rPr>
              <w:t>ี</w:t>
            </w:r>
            <w:r w:rsidRPr="00974835">
              <w:rPr>
                <w:rFonts w:ascii="TH SarabunPSK" w:hAnsi="TH SarabunPSK" w:cs="TH SarabunPSK"/>
                <w:sz w:val="28"/>
                <w:cs/>
              </w:rPr>
              <w:t>ยงพอต</w:t>
            </w:r>
            <w:r>
              <w:rPr>
                <w:rFonts w:ascii="TH SarabunPSK" w:hAnsi="TH SarabunPSK" w:cs="TH SarabunPSK" w:hint="cs"/>
                <w:sz w:val="28"/>
                <w:cs/>
              </w:rPr>
              <w:t>่</w:t>
            </w:r>
            <w:r w:rsidRPr="00974835">
              <w:rPr>
                <w:rFonts w:ascii="TH SarabunPSK" w:hAnsi="TH SarabunPSK" w:cs="TH SarabunPSK"/>
                <w:sz w:val="28"/>
                <w:cs/>
              </w:rPr>
              <w:t>อความต</w:t>
            </w:r>
            <w:r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974835">
              <w:rPr>
                <w:rFonts w:ascii="TH SarabunPSK" w:hAnsi="TH SarabunPSK" w:cs="TH SarabunPSK"/>
                <w:sz w:val="28"/>
                <w:cs/>
              </w:rPr>
              <w:t>องการของประชาชน</w:t>
            </w:r>
          </w:p>
        </w:tc>
        <w:tc>
          <w:tcPr>
            <w:tcW w:w="2268" w:type="dxa"/>
          </w:tcPr>
          <w:p w14:paraId="73E8684F" w14:textId="64FF9A4B" w:rsidR="00A276A3" w:rsidRPr="00865640" w:rsidRDefault="00974835" w:rsidP="0097483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974835">
              <w:rPr>
                <w:rFonts w:ascii="TH SarabunPSK" w:hAnsi="TH SarabunPSK" w:cs="TH SarabunPSK"/>
                <w:sz w:val="28"/>
                <w:cs/>
              </w:rPr>
              <w:t xml:space="preserve">รางระบายน้ำ ขนาดกว้าง </w:t>
            </w:r>
            <w:r>
              <w:rPr>
                <w:rFonts w:ascii="TH SarabunPSK" w:hAnsi="TH SarabunPSK" w:cs="TH SarabunPSK" w:hint="cs"/>
                <w:sz w:val="28"/>
                <w:cs/>
              </w:rPr>
              <w:t>๐.๖๐</w:t>
            </w:r>
            <w:r w:rsidRPr="00974835">
              <w:rPr>
                <w:rFonts w:ascii="TH SarabunPSK" w:hAnsi="TH SarabunPSK" w:cs="TH SarabunPSK"/>
                <w:sz w:val="28"/>
                <w:cs/>
              </w:rPr>
              <w:t xml:space="preserve"> ม. ลึก </w:t>
            </w:r>
            <w:r>
              <w:rPr>
                <w:rFonts w:ascii="TH SarabunPSK" w:hAnsi="TH SarabunPSK" w:cs="TH SarabunPSK" w:hint="cs"/>
                <w:sz w:val="28"/>
                <w:cs/>
              </w:rPr>
              <w:t>๐.๕๐</w:t>
            </w:r>
            <w:r w:rsidRPr="00974835">
              <w:rPr>
                <w:rFonts w:ascii="TH SarabunPSK" w:hAnsi="TH SarabunPSK" w:cs="TH SarabunPSK"/>
                <w:sz w:val="28"/>
                <w:cs/>
              </w:rPr>
              <w:t xml:space="preserve"> ม. ยาว </w:t>
            </w:r>
            <w:r>
              <w:rPr>
                <w:rFonts w:ascii="TH SarabunPSK" w:hAnsi="TH SarabunPSK" w:cs="TH SarabunPSK" w:hint="cs"/>
                <w:sz w:val="28"/>
                <w:cs/>
              </w:rPr>
              <w:t>๓๘</w:t>
            </w:r>
            <w:r w:rsidRPr="00974835">
              <w:rPr>
                <w:rFonts w:ascii="TH SarabunPSK" w:hAnsi="TH SarabunPSK" w:cs="TH SarabunPSK"/>
                <w:sz w:val="28"/>
                <w:cs/>
              </w:rPr>
              <w:t xml:space="preserve"> ม. ท่อ คสล. อัดแรง มอก. ชั้</w:t>
            </w:r>
            <w:r>
              <w:rPr>
                <w:rFonts w:ascii="TH SarabunPSK" w:hAnsi="TH SarabunPSK" w:cs="TH SarabunPSK" w:hint="cs"/>
                <w:sz w:val="28"/>
                <w:cs/>
              </w:rPr>
              <w:t>น</w:t>
            </w:r>
            <w:r w:rsidRPr="0097483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974835">
              <w:rPr>
                <w:rFonts w:ascii="TH SarabunPSK" w:hAnsi="TH SarabunPSK" w:cs="TH SarabunPSK"/>
                <w:sz w:val="28"/>
                <w:cs/>
              </w:rPr>
              <w:t xml:space="preserve"> ขนาดเส้นผ่าศูนย์กลาง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๐.๖๐ </w:t>
            </w:r>
            <w:r w:rsidRPr="00974835">
              <w:rPr>
                <w:rFonts w:ascii="TH SarabunPSK" w:hAnsi="TH SarabunPSK" w:cs="TH SarabunPSK"/>
                <w:sz w:val="28"/>
                <w:cs/>
              </w:rPr>
              <w:t xml:space="preserve">ม. จำนวน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๑๑๗</w:t>
            </w:r>
            <w:r w:rsidRPr="00974835">
              <w:rPr>
                <w:rFonts w:ascii="TH SarabunPSK" w:hAnsi="TH SarabunPSK" w:cs="TH SarabunPSK"/>
                <w:sz w:val="28"/>
                <w:cs/>
              </w:rPr>
              <w:t xml:space="preserve"> ท่อน งานบ่อพัก จำนวน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๑๐</w:t>
            </w:r>
            <w:r w:rsidRPr="00974835">
              <w:rPr>
                <w:rFonts w:ascii="TH SarabunPSK" w:hAnsi="TH SarabunPSK" w:cs="TH SarabunPSK"/>
                <w:sz w:val="28"/>
                <w:cs/>
              </w:rPr>
              <w:t xml:space="preserve"> ชุด</w:t>
            </w:r>
          </w:p>
        </w:tc>
      </w:tr>
      <w:tr w:rsidR="00A276A3" w14:paraId="21C5BE9F" w14:textId="77777777" w:rsidTr="003A080B">
        <w:tc>
          <w:tcPr>
            <w:tcW w:w="1702" w:type="dxa"/>
          </w:tcPr>
          <w:p w14:paraId="4D1EC4FF" w14:textId="229ED426" w:rsidR="00A276A3" w:rsidRPr="00BE5E69" w:rsidRDefault="00974835" w:rsidP="00A276A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5E69">
              <w:rPr>
                <w:rFonts w:ascii="TH SarabunPSK" w:hAnsi="TH SarabunPSK" w:cs="TH SarabunPSK" w:hint="cs"/>
                <w:sz w:val="28"/>
                <w:cs/>
              </w:rPr>
              <w:t>๐๒-</w:t>
            </w:r>
            <w:r w:rsidR="009D2769">
              <w:rPr>
                <w:rFonts w:ascii="TH SarabunPSK" w:hAnsi="TH SarabunPSK" w:cs="TH SarabunPSK" w:hint="cs"/>
                <w:sz w:val="28"/>
                <w:cs/>
              </w:rPr>
              <w:t>๒๕๖๘</w:t>
            </w:r>
            <w:r w:rsidRPr="00BE5E69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BE5E69" w:rsidRPr="00BE5E69">
              <w:rPr>
                <w:rFonts w:ascii="TH SarabunPSK" w:hAnsi="TH SarabunPSK" w:cs="TH SarabunPSK"/>
                <w:sz w:val="28"/>
                <w:cs/>
              </w:rPr>
              <w:t>กสก.</w:t>
            </w:r>
          </w:p>
        </w:tc>
        <w:tc>
          <w:tcPr>
            <w:tcW w:w="2410" w:type="dxa"/>
          </w:tcPr>
          <w:p w14:paraId="30785722" w14:textId="1CC3EEE7" w:rsidR="00A276A3" w:rsidRPr="00BE5E69" w:rsidRDefault="00BE5E69" w:rsidP="00A276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E5E69">
              <w:rPr>
                <w:rFonts w:ascii="TH SarabunPSK" w:hAnsi="TH SarabunPSK" w:cs="TH SarabunPSK"/>
                <w:sz w:val="28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BE5E69">
              <w:rPr>
                <w:rFonts w:ascii="TH SarabunPSK" w:hAnsi="TH SarabunPSK" w:cs="TH SarabunPSK"/>
                <w:sz w:val="28"/>
                <w:cs/>
              </w:rPr>
              <w:t xml:space="preserve"> การส่งเสริมและพัฒนาเศรษฐกิจชุมชน</w:t>
            </w:r>
            <w:r w:rsidRPr="00BE5E69">
              <w:rPr>
                <w:rFonts w:ascii="TH SarabunPSK" w:hAnsi="TH SarabunPSK" w:cs="TH SarabunPSK"/>
                <w:sz w:val="28"/>
                <w:cs/>
              </w:rPr>
              <w:tab/>
            </w:r>
            <w:r w:rsidRPr="00BE5E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E5E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E5E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E5E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E5E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E5E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E5E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E5E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E5E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E5E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E5E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551" w:type="dxa"/>
          </w:tcPr>
          <w:p w14:paraId="13B38DCB" w14:textId="28D94A67" w:rsidR="00A276A3" w:rsidRPr="00BE5E69" w:rsidRDefault="00BE5E69" w:rsidP="00BE5E6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5E69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E5E69">
              <w:rPr>
                <w:rFonts w:ascii="TH SarabunPSK" w:hAnsi="TH SarabunPSK" w:cs="TH SarabunPSK"/>
                <w:sz w:val="28"/>
                <w:cs/>
              </w:rPr>
              <w:t>ส่งเสริม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E5E69">
              <w:rPr>
                <w:rFonts w:ascii="TH SarabunPSK" w:hAnsi="TH SarabunPSK" w:cs="TH SarabunPSK"/>
                <w:sz w:val="28"/>
                <w:cs/>
              </w:rPr>
              <w:t>และสนับสนุนการผลิตพืชสมุนไพรแบบครบวงจร</w:t>
            </w:r>
          </w:p>
        </w:tc>
        <w:tc>
          <w:tcPr>
            <w:tcW w:w="1418" w:type="dxa"/>
          </w:tcPr>
          <w:p w14:paraId="6A536170" w14:textId="382CDCF3" w:rsidR="00A276A3" w:rsidRPr="00BE5E69" w:rsidRDefault="00BE5E69" w:rsidP="00A276A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5E69">
              <w:rPr>
                <w:rFonts w:ascii="TH SarabunPSK" w:hAnsi="TH SarabunPSK" w:cs="TH SarabunPSK" w:hint="cs"/>
                <w:sz w:val="28"/>
                <w:cs/>
              </w:rPr>
              <w:t>๑๕๐</w:t>
            </w:r>
            <w:r w:rsidRPr="00BE5E69">
              <w:rPr>
                <w:rFonts w:ascii="TH SarabunPSK" w:hAnsi="TH SarabunPSK" w:cs="TH SarabunPSK"/>
                <w:sz w:val="28"/>
              </w:rPr>
              <w:t>,</w:t>
            </w:r>
            <w:r w:rsidRPr="00BE5E69"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</w:tc>
        <w:tc>
          <w:tcPr>
            <w:tcW w:w="2693" w:type="dxa"/>
          </w:tcPr>
          <w:p w14:paraId="28DB6CB7" w14:textId="156FD216" w:rsidR="00BE5E69" w:rsidRPr="00BE5E69" w:rsidRDefault="00BE5E69" w:rsidP="00BE5E6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BE5E69">
              <w:rPr>
                <w:rFonts w:ascii="TH SarabunPSK" w:hAnsi="TH SarabunPSK" w:cs="TH SarabunPSK"/>
                <w:sz w:val="28"/>
                <w:cs/>
              </w:rPr>
              <w:t>เพื่อพัฒนาความรู้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E5E69">
              <w:rPr>
                <w:rFonts w:ascii="TH SarabunPSK" w:hAnsi="TH SarabunPSK" w:cs="TH SarabunPSK"/>
                <w:sz w:val="28"/>
                <w:cs/>
              </w:rPr>
              <w:t>และศักยภาพกลุ่มเกษตรกรผู้ปลูกสมุนไพรให้สามารถผลิตพืชสมุนไพรได้อย่างมี</w:t>
            </w:r>
          </w:p>
          <w:p w14:paraId="1BCDE479" w14:textId="1587CA7D" w:rsidR="00A276A3" w:rsidRDefault="00BE5E69" w:rsidP="00BE5E6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5E69">
              <w:rPr>
                <w:rFonts w:ascii="TH SarabunPSK" w:hAnsi="TH SarabunPSK" w:cs="TH SarabunPSK"/>
                <w:sz w:val="28"/>
                <w:cs/>
              </w:rPr>
              <w:t>ประสิทธิภาพ</w:t>
            </w:r>
          </w:p>
        </w:tc>
        <w:tc>
          <w:tcPr>
            <w:tcW w:w="2268" w:type="dxa"/>
          </w:tcPr>
          <w:p w14:paraId="44C2C72E" w14:textId="5C767E37" w:rsidR="00A276A3" w:rsidRPr="003A080B" w:rsidRDefault="003A080B" w:rsidP="003A080B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3A080B">
              <w:rPr>
                <w:rFonts w:ascii="TH SarabunPSK" w:hAnsi="TH SarabunPSK" w:cs="TH SarabunPSK"/>
                <w:sz w:val="28"/>
                <w:cs/>
              </w:rPr>
              <w:t>ผู้เข้าร่วม</w:t>
            </w:r>
            <w:r w:rsidRPr="003A080B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A080B">
              <w:rPr>
                <w:rFonts w:ascii="TH SarabunPSK" w:hAnsi="TH SarabunPSK" w:cs="TH SarabunPSK"/>
                <w:sz w:val="28"/>
                <w:cs/>
              </w:rPr>
              <w:t>และผลผลิ</w:t>
            </w:r>
            <w:r w:rsidRPr="003A080B">
              <w:rPr>
                <w:rFonts w:ascii="TH SarabunPSK" w:hAnsi="TH SarabunPSK" w:cs="TH SarabunPSK" w:hint="cs"/>
                <w:sz w:val="28"/>
                <w:cs/>
              </w:rPr>
              <w:t>ต</w:t>
            </w:r>
            <w:r w:rsidRPr="003A080B">
              <w:rPr>
                <w:rFonts w:ascii="TH SarabunPSK" w:hAnsi="TH SarabunPSK" w:cs="TH SarabunPSK"/>
                <w:sz w:val="28"/>
                <w:cs/>
              </w:rPr>
              <w:t>โครงการตามที่ระบุในเป้าหมายของโครงกา</w:t>
            </w:r>
            <w:r w:rsidRPr="003A080B">
              <w:rPr>
                <w:rFonts w:ascii="TH SarabunPSK" w:hAnsi="TH SarabunPSK" w:cs="TH SarabunPSK" w:hint="cs"/>
                <w:sz w:val="28"/>
                <w:cs/>
                <w:lang w:val="en-GB"/>
              </w:rPr>
              <w:t>ร</w:t>
            </w:r>
          </w:p>
        </w:tc>
        <w:tc>
          <w:tcPr>
            <w:tcW w:w="2268" w:type="dxa"/>
          </w:tcPr>
          <w:p w14:paraId="4F4740FF" w14:textId="3AE41E98" w:rsidR="003A080B" w:rsidRPr="003A080B" w:rsidRDefault="003A080B" w:rsidP="003A080B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3A080B">
              <w:rPr>
                <w:rFonts w:ascii="TH SarabunPSK" w:hAnsi="TH SarabunPSK" w:cs="TH SarabunPSK"/>
                <w:sz w:val="28"/>
                <w:cs/>
              </w:rPr>
              <w:t>ประชาชนทั่วไปในเขตพื้นที่ต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3A080B">
              <w:rPr>
                <w:rFonts w:ascii="TH SarabunPSK" w:hAnsi="TH SarabunPSK" w:cs="TH SarabunPSK"/>
                <w:sz w:val="28"/>
                <w:cs/>
              </w:rPr>
              <w:t>บล</w:t>
            </w:r>
            <w:r>
              <w:rPr>
                <w:rFonts w:ascii="TH SarabunPSK" w:hAnsi="TH SarabunPSK" w:cs="TH SarabunPSK" w:hint="cs"/>
                <w:sz w:val="28"/>
                <w:cs/>
              </w:rPr>
              <w:t>นาบัว</w:t>
            </w:r>
            <w:r w:rsidRPr="003A080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7F6005A6" w14:textId="641EAD4C" w:rsidR="00A276A3" w:rsidRDefault="00A276A3" w:rsidP="003A08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9BBAF5B" w14:textId="4E7A065F" w:rsidR="00A276A3" w:rsidRDefault="00A276A3" w:rsidP="00A276A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E21039C" w14:textId="77777777" w:rsidR="003A080B" w:rsidRPr="00A276A3" w:rsidRDefault="003A080B" w:rsidP="003A080B">
      <w:pPr>
        <w:spacing w:after="0"/>
        <w:ind w:left="3600"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43943424" w14:textId="77777777" w:rsidR="003A080B" w:rsidRPr="00A276A3" w:rsidRDefault="003A080B" w:rsidP="003A080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นาบัว</w:t>
      </w:r>
    </w:p>
    <w:p w14:paraId="27A112F6" w14:textId="77777777" w:rsidR="003A080B" w:rsidRPr="00A276A3" w:rsidRDefault="003A080B" w:rsidP="003A080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หนดขอบเขตความรับผิดชอบตามประเด็นยุทธศาสตร์/ข้อบัญญัติ</w:t>
      </w:r>
    </w:p>
    <w:p w14:paraId="69611E96" w14:textId="18EF232F" w:rsidR="003A080B" w:rsidRDefault="003A080B" w:rsidP="003A080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ประจ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ปีงบประมาณ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</w:t>
      </w:r>
      <w:r w:rsidR="009D2769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tbl>
      <w:tblPr>
        <w:tblStyle w:val="ab"/>
        <w:tblW w:w="15310" w:type="dxa"/>
        <w:tblInd w:w="-431" w:type="dxa"/>
        <w:tblLook w:val="04A0" w:firstRow="1" w:lastRow="0" w:firstColumn="1" w:lastColumn="0" w:noHBand="0" w:noVBand="1"/>
      </w:tblPr>
      <w:tblGrid>
        <w:gridCol w:w="1702"/>
        <w:gridCol w:w="2410"/>
        <w:gridCol w:w="2551"/>
        <w:gridCol w:w="1418"/>
        <w:gridCol w:w="2693"/>
        <w:gridCol w:w="2268"/>
        <w:gridCol w:w="2268"/>
      </w:tblGrid>
      <w:tr w:rsidR="003A080B" w14:paraId="07B3F519" w14:textId="77777777" w:rsidTr="0062579C">
        <w:tc>
          <w:tcPr>
            <w:tcW w:w="1702" w:type="dxa"/>
          </w:tcPr>
          <w:p w14:paraId="4DDF5BAC" w14:textId="77777777" w:rsidR="003A080B" w:rsidRPr="00865640" w:rsidRDefault="003A080B" w:rsidP="0062579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รหัสความเสี่ยง</w:t>
            </w:r>
          </w:p>
        </w:tc>
        <w:tc>
          <w:tcPr>
            <w:tcW w:w="2410" w:type="dxa"/>
          </w:tcPr>
          <w:p w14:paraId="0CCCC701" w14:textId="77777777" w:rsidR="003A080B" w:rsidRPr="00865640" w:rsidRDefault="003A080B" w:rsidP="0062579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14:paraId="26FB2BF6" w14:textId="77777777" w:rsidR="003A080B" w:rsidRPr="00865640" w:rsidRDefault="003A080B" w:rsidP="0062579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ที่รับผิดชอบ</w:t>
            </w:r>
          </w:p>
        </w:tc>
        <w:tc>
          <w:tcPr>
            <w:tcW w:w="2551" w:type="dxa"/>
          </w:tcPr>
          <w:p w14:paraId="0CD2317F" w14:textId="77777777" w:rsidR="003A080B" w:rsidRPr="00865640" w:rsidRDefault="003A080B" w:rsidP="0062579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โครงการ/กิจกรรม/</w:t>
            </w:r>
          </w:p>
          <w:p w14:paraId="76C1804B" w14:textId="77777777" w:rsidR="003A080B" w:rsidRPr="00865640" w:rsidRDefault="003A080B" w:rsidP="0062579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ภารกิจ อปท. </w:t>
            </w:r>
          </w:p>
          <w:p w14:paraId="7863AF0F" w14:textId="77777777" w:rsidR="003A080B" w:rsidRPr="00865640" w:rsidRDefault="003A080B" w:rsidP="0062579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ที่ส</w:t>
            </w:r>
            <w:r w:rsidRPr="0086564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ำ</w:t>
            </w: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คัญ</w:t>
            </w:r>
          </w:p>
        </w:tc>
        <w:tc>
          <w:tcPr>
            <w:tcW w:w="1418" w:type="dxa"/>
          </w:tcPr>
          <w:p w14:paraId="233FCF5B" w14:textId="77777777" w:rsidR="003A080B" w:rsidRPr="00865640" w:rsidRDefault="003A080B" w:rsidP="0062579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  <w:p w14:paraId="6202A81A" w14:textId="77777777" w:rsidR="003A080B" w:rsidRPr="00865640" w:rsidRDefault="003A080B" w:rsidP="0062579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2693" w:type="dxa"/>
          </w:tcPr>
          <w:p w14:paraId="1AF7E9AE" w14:textId="77777777" w:rsidR="003A080B" w:rsidRPr="00865640" w:rsidRDefault="003A080B" w:rsidP="0062579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</w:tcPr>
          <w:p w14:paraId="33CC71D5" w14:textId="77777777" w:rsidR="003A080B" w:rsidRPr="00865640" w:rsidRDefault="003A080B" w:rsidP="0062579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268" w:type="dxa"/>
          </w:tcPr>
          <w:p w14:paraId="4537C601" w14:textId="77777777" w:rsidR="003A080B" w:rsidRPr="00865640" w:rsidRDefault="003A080B" w:rsidP="0062579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เป้าหมาย</w:t>
            </w:r>
          </w:p>
        </w:tc>
      </w:tr>
      <w:tr w:rsidR="003A080B" w14:paraId="795DFF20" w14:textId="77777777" w:rsidTr="0062579C">
        <w:tc>
          <w:tcPr>
            <w:tcW w:w="1702" w:type="dxa"/>
          </w:tcPr>
          <w:p w14:paraId="1DCE86AB" w14:textId="4D860C94" w:rsidR="003A080B" w:rsidRPr="00A276A3" w:rsidRDefault="003A080B" w:rsidP="006257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6A3">
              <w:rPr>
                <w:rFonts w:ascii="TH SarabunPSK" w:hAnsi="TH SarabunPSK" w:cs="TH SarabunPSK" w:hint="cs"/>
                <w:sz w:val="28"/>
                <w:cs/>
              </w:rPr>
              <w:t>๐</w:t>
            </w: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A276A3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9D2769">
              <w:rPr>
                <w:rFonts w:ascii="TH SarabunPSK" w:hAnsi="TH SarabunPSK" w:cs="TH SarabunPSK" w:hint="cs"/>
                <w:sz w:val="28"/>
                <w:cs/>
              </w:rPr>
              <w:t>๒๕๖๘</w:t>
            </w:r>
            <w:r w:rsidRPr="00A276A3">
              <w:rPr>
                <w:rFonts w:ascii="TH SarabunPSK" w:hAnsi="TH SarabunPSK" w:cs="TH SarabunPSK" w:hint="cs"/>
                <w:sz w:val="28"/>
                <w:cs/>
              </w:rPr>
              <w:t>-</w:t>
            </w:r>
            <w:proofErr w:type="spellStart"/>
            <w:r w:rsidRPr="00A276A3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="007C6E28">
              <w:rPr>
                <w:rFonts w:ascii="TH SarabunPSK" w:hAnsi="TH SarabunPSK" w:cs="TH SarabunPSK" w:hint="cs"/>
                <w:sz w:val="28"/>
                <w:cs/>
              </w:rPr>
              <w:t>ศ</w:t>
            </w:r>
            <w:proofErr w:type="spellEnd"/>
          </w:p>
        </w:tc>
        <w:tc>
          <w:tcPr>
            <w:tcW w:w="2410" w:type="dxa"/>
          </w:tcPr>
          <w:p w14:paraId="171105A5" w14:textId="00F890CE" w:rsidR="003A080B" w:rsidRPr="00A276A3" w:rsidRDefault="003A080B" w:rsidP="007C6E2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3A080B">
              <w:rPr>
                <w:rFonts w:ascii="TH SarabunPSK" w:hAnsi="TH SarabunPSK" w:cs="TH SarabunPSK"/>
                <w:sz w:val="28"/>
                <w:cs/>
              </w:rPr>
              <w:t>ยุทธศาสตร์ที่</w:t>
            </w:r>
            <w:r w:rsidR="007C6E28">
              <w:rPr>
                <w:rFonts w:ascii="TH SarabunPSK" w:hAnsi="TH SarabunPSK" w:cs="TH SarabunPSK" w:hint="cs"/>
                <w:sz w:val="28"/>
                <w:cs/>
              </w:rPr>
              <w:t xml:space="preserve"> ๓</w:t>
            </w:r>
            <w:r w:rsidRPr="003A080B">
              <w:rPr>
                <w:rFonts w:ascii="TH SarabunPSK" w:hAnsi="TH SarabunPSK" w:cs="TH SarabunPSK"/>
                <w:sz w:val="28"/>
                <w:cs/>
              </w:rPr>
              <w:t xml:space="preserve"> ด้านกา</w:t>
            </w:r>
            <w:r w:rsidR="007C6E28">
              <w:rPr>
                <w:rFonts w:ascii="TH SarabunPSK" w:hAnsi="TH SarabunPSK" w:cs="TH SarabunPSK" w:hint="cs"/>
                <w:sz w:val="28"/>
                <w:cs/>
              </w:rPr>
              <w:t>ร</w:t>
            </w:r>
            <w:r w:rsidRPr="003A080B">
              <w:rPr>
                <w:rFonts w:ascii="TH SarabunPSK" w:hAnsi="TH SarabunPSK" w:cs="TH SarabunPSK"/>
                <w:sz w:val="28"/>
                <w:cs/>
              </w:rPr>
              <w:t>ส่งเสริมการศึกษา กีฬา</w:t>
            </w:r>
            <w:r w:rsidR="007C6E28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A080B">
              <w:rPr>
                <w:rFonts w:ascii="TH SarabunPSK" w:hAnsi="TH SarabunPSK" w:cs="TH SarabunPSK"/>
                <w:sz w:val="28"/>
                <w:cs/>
              </w:rPr>
              <w:t xml:space="preserve">ศาสนา </w:t>
            </w:r>
            <w:proofErr w:type="spellStart"/>
            <w:r w:rsidRPr="003A080B">
              <w:rPr>
                <w:rFonts w:ascii="TH SarabunPSK" w:hAnsi="TH SarabunPSK" w:cs="TH SarabunPSK"/>
                <w:sz w:val="28"/>
                <w:cs/>
              </w:rPr>
              <w:t>ศิลป</w:t>
            </w:r>
            <w:proofErr w:type="spellEnd"/>
            <w:r w:rsidRPr="003A080B">
              <w:rPr>
                <w:rFonts w:ascii="TH SarabunPSK" w:hAnsi="TH SarabunPSK" w:cs="TH SarabunPSK"/>
                <w:sz w:val="28"/>
                <w:cs/>
              </w:rPr>
              <w:t>วัฒนธรร</w:t>
            </w:r>
            <w:r w:rsidR="007C6E28"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Pr="003A080B">
              <w:rPr>
                <w:rFonts w:ascii="TH SarabunPSK" w:hAnsi="TH SarabunPSK" w:cs="TH SarabunPSK"/>
                <w:sz w:val="28"/>
                <w:cs/>
              </w:rPr>
              <w:t>ประเพณี</w:t>
            </w:r>
            <w:r w:rsidR="007C6E28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A080B">
              <w:rPr>
                <w:rFonts w:ascii="TH SarabunPSK" w:hAnsi="TH SarabunPSK" w:cs="TH SarabunPSK"/>
                <w:sz w:val="28"/>
                <w:cs/>
              </w:rPr>
              <w:t>และภูมิปัญญาท้องถิ่น</w:t>
            </w:r>
            <w:r w:rsidRPr="003A080B">
              <w:rPr>
                <w:rFonts w:ascii="TH SarabunPSK" w:hAnsi="TH SarabunPSK" w:cs="TH SarabunPSK"/>
                <w:sz w:val="28"/>
                <w:cs/>
              </w:rPr>
              <w:tab/>
            </w:r>
            <w:r w:rsidRPr="003A080B">
              <w:rPr>
                <w:rFonts w:ascii="TH SarabunPSK" w:hAnsi="TH SarabunPSK" w:cs="TH SarabunPSK"/>
                <w:sz w:val="28"/>
                <w:cs/>
              </w:rPr>
              <w:tab/>
            </w:r>
            <w:r w:rsidRPr="003A080B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2551" w:type="dxa"/>
          </w:tcPr>
          <w:p w14:paraId="03125546" w14:textId="78C8DA54" w:rsidR="003A080B" w:rsidRPr="00A276A3" w:rsidRDefault="003A080B" w:rsidP="003639BD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3A080B">
              <w:rPr>
                <w:rFonts w:ascii="TH SarabunPSK" w:hAnsi="TH SarabunPSK" w:cs="TH SarabunPSK"/>
                <w:sz w:val="28"/>
                <w:cs/>
              </w:rPr>
              <w:t>โครงการแข่งขันกีฬาต้านยาเสพติดสร้างความปรองดอง อบต.นาบัว</w:t>
            </w:r>
          </w:p>
        </w:tc>
        <w:tc>
          <w:tcPr>
            <w:tcW w:w="1418" w:type="dxa"/>
          </w:tcPr>
          <w:p w14:paraId="715E1919" w14:textId="6196075A" w:rsidR="003A080B" w:rsidRPr="007C6E28" w:rsidRDefault="007C6E28" w:rsidP="006257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bookmarkStart w:id="16" w:name="_Hlk182469327"/>
            <w:r>
              <w:rPr>
                <w:rFonts w:ascii="TH SarabunPSK" w:hAnsi="TH SarabunPSK" w:cs="TH SarabunPSK" w:hint="cs"/>
                <w:sz w:val="28"/>
                <w:cs/>
              </w:rPr>
              <w:t>๓๕๐</w:t>
            </w:r>
            <w:r>
              <w:rPr>
                <w:rFonts w:ascii="TH SarabunPSK" w:hAnsi="TH SarabunPSK" w:cs="TH SarabunPSK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  <w:bookmarkEnd w:id="16"/>
          </w:p>
        </w:tc>
        <w:tc>
          <w:tcPr>
            <w:tcW w:w="2693" w:type="dxa"/>
          </w:tcPr>
          <w:p w14:paraId="4AF34A10" w14:textId="64933A78" w:rsidR="003639BD" w:rsidRPr="003639BD" w:rsidRDefault="003639BD" w:rsidP="003639BD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3639BD">
              <w:rPr>
                <w:rFonts w:ascii="TH SarabunPSK" w:hAnsi="TH SarabunPSK" w:cs="TH SarabunPSK"/>
                <w:sz w:val="28"/>
                <w:cs/>
              </w:rPr>
              <w:t>๒.๑ เพื่อให้ประชาชนและเยาวชนตระหนักถึงความส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3639BD">
              <w:rPr>
                <w:rFonts w:ascii="TH SarabunPSK" w:hAnsi="TH SarabunPSK" w:cs="TH SarabunPSK"/>
                <w:sz w:val="28"/>
                <w:cs/>
              </w:rPr>
              <w:t>คัญของการออกก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3639BD">
              <w:rPr>
                <w:rFonts w:ascii="TH SarabunPSK" w:hAnsi="TH SarabunPSK" w:cs="TH SarabunPSK"/>
                <w:sz w:val="28"/>
                <w:cs/>
              </w:rPr>
              <w:t xml:space="preserve">ลังกาย </w:t>
            </w:r>
          </w:p>
          <w:p w14:paraId="726D21CC" w14:textId="52F1410D" w:rsidR="003639BD" w:rsidRPr="003639BD" w:rsidRDefault="003639BD" w:rsidP="003639BD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3639BD">
              <w:rPr>
                <w:rFonts w:ascii="TH SarabunPSK" w:hAnsi="TH SarabunPSK" w:cs="TH SarabunPSK"/>
                <w:sz w:val="28"/>
                <w:cs/>
              </w:rPr>
              <w:t>๒.๒ เพื่อเป็นการฝึกให้ประชาชนและเยาวชนมีระเบียบวินัย เคารพกฎกติกา และเป็นผู้มีน้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3639BD">
              <w:rPr>
                <w:rFonts w:ascii="TH SarabunPSK" w:hAnsi="TH SarabunPSK" w:cs="TH SarabunPSK"/>
                <w:sz w:val="28"/>
                <w:cs/>
              </w:rPr>
              <w:t>ใจเป็นนักกีฬา</w:t>
            </w:r>
          </w:p>
          <w:p w14:paraId="5FB69514" w14:textId="551C4286" w:rsidR="003639BD" w:rsidRPr="003639BD" w:rsidRDefault="003639BD" w:rsidP="003639BD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3639BD">
              <w:rPr>
                <w:rFonts w:ascii="TH SarabunPSK" w:hAnsi="TH SarabunPSK" w:cs="TH SarabunPSK"/>
                <w:sz w:val="28"/>
                <w:cs/>
              </w:rPr>
              <w:t>๒.๓ เพื่อเป็นกิจกรรมรวมพลังประชาชนในการรณรงค์ ป้องกัน ต่อต้านยาเสพติดในต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3639BD">
              <w:rPr>
                <w:rFonts w:ascii="TH SarabunPSK" w:hAnsi="TH SarabunPSK" w:cs="TH SarabunPSK"/>
                <w:sz w:val="28"/>
                <w:cs/>
              </w:rPr>
              <w:t>บล</w:t>
            </w:r>
          </w:p>
          <w:p w14:paraId="6BD6FC44" w14:textId="392FC41B" w:rsidR="003639BD" w:rsidRPr="003639BD" w:rsidRDefault="003639BD" w:rsidP="003639BD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3639BD">
              <w:rPr>
                <w:rFonts w:ascii="TH SarabunPSK" w:hAnsi="TH SarabunPSK" w:cs="TH SarabunPSK"/>
                <w:sz w:val="28"/>
                <w:cs/>
              </w:rPr>
              <w:t>๒.</w:t>
            </w: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  <w:r w:rsidRPr="003639BD">
              <w:rPr>
                <w:rFonts w:ascii="TH SarabunPSK" w:hAnsi="TH SarabunPSK" w:cs="TH SarabunPSK"/>
                <w:sz w:val="28"/>
                <w:cs/>
              </w:rPr>
              <w:t xml:space="preserve"> เพื่อเสริมสร้างความสามัคคีในหมู่บ้าน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639BD">
              <w:rPr>
                <w:rFonts w:ascii="TH SarabunPSK" w:hAnsi="TH SarabunPSK" w:cs="TH SarabunPSK"/>
                <w:sz w:val="28"/>
                <w:cs/>
              </w:rPr>
              <w:t>และต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3639BD">
              <w:rPr>
                <w:rFonts w:ascii="TH SarabunPSK" w:hAnsi="TH SarabunPSK" w:cs="TH SarabunPSK"/>
                <w:sz w:val="28"/>
                <w:cs/>
              </w:rPr>
              <w:t>บล</w:t>
            </w:r>
          </w:p>
          <w:p w14:paraId="215D6EDB" w14:textId="063817EC" w:rsidR="003A080B" w:rsidRPr="00A276A3" w:rsidRDefault="003639BD" w:rsidP="003639BD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3639BD">
              <w:rPr>
                <w:rFonts w:ascii="TH SarabunPSK" w:hAnsi="TH SarabunPSK" w:cs="TH SarabunPSK"/>
                <w:sz w:val="28"/>
                <w:cs/>
              </w:rPr>
              <w:t>๒.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  <w:r w:rsidRPr="003639BD">
              <w:rPr>
                <w:rFonts w:ascii="TH SarabunPSK" w:hAnsi="TH SarabunPSK" w:cs="TH SarabunPSK"/>
                <w:sz w:val="28"/>
                <w:cs/>
              </w:rPr>
              <w:t xml:space="preserve"> เพื่อให้เด็ก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639BD">
              <w:rPr>
                <w:rFonts w:ascii="TH SarabunPSK" w:hAnsi="TH SarabunPSK" w:cs="TH SarabunPSK"/>
                <w:sz w:val="28"/>
                <w:cs/>
              </w:rPr>
              <w:t>และเยาวชนรู้จักใช้เวลาว่างให้เกิดประโยชน์</w:t>
            </w:r>
          </w:p>
        </w:tc>
        <w:tc>
          <w:tcPr>
            <w:tcW w:w="2268" w:type="dxa"/>
          </w:tcPr>
          <w:p w14:paraId="18727E55" w14:textId="26AA916E" w:rsidR="003A080B" w:rsidRPr="00865640" w:rsidRDefault="003639BD" w:rsidP="0062579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3639BD">
              <w:rPr>
                <w:rFonts w:ascii="TH SarabunPSK" w:hAnsi="TH SarabunPSK" w:cs="TH SarabunPSK"/>
                <w:sz w:val="28"/>
                <w:cs/>
              </w:rPr>
              <w:t>แข่งขันกีฬาต้านยาเสพติดสร้างความปรองดอง อบต.นาบัว</w:t>
            </w:r>
          </w:p>
        </w:tc>
        <w:tc>
          <w:tcPr>
            <w:tcW w:w="2268" w:type="dxa"/>
          </w:tcPr>
          <w:p w14:paraId="7B65543F" w14:textId="0B2B792A" w:rsidR="003A080B" w:rsidRPr="00865640" w:rsidRDefault="003639BD" w:rsidP="0062579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นักกีฬาที่มีรายชื่อ</w:t>
            </w:r>
            <w:r w:rsidRPr="003639BD">
              <w:rPr>
                <w:rFonts w:ascii="TH SarabunPSK" w:hAnsi="TH SarabunPSK" w:cs="TH SarabunPSK"/>
                <w:sz w:val="28"/>
                <w:cs/>
              </w:rPr>
              <w:t>ในเขตพื้นที่ตำบลนาบัว</w:t>
            </w:r>
          </w:p>
        </w:tc>
      </w:tr>
    </w:tbl>
    <w:p w14:paraId="7CE0287D" w14:textId="77777777" w:rsidR="00445618" w:rsidRDefault="00445618" w:rsidP="003639BD">
      <w:pPr>
        <w:spacing w:after="0"/>
        <w:ind w:left="3600"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7A55F246" w14:textId="0821344D" w:rsidR="003639BD" w:rsidRPr="00A276A3" w:rsidRDefault="003639BD" w:rsidP="003639BD">
      <w:pPr>
        <w:spacing w:after="0"/>
        <w:ind w:left="3600"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4E3C53DA" w14:textId="77777777" w:rsidR="003639BD" w:rsidRPr="00A276A3" w:rsidRDefault="003639BD" w:rsidP="003639B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นาบัว</w:t>
      </w:r>
    </w:p>
    <w:p w14:paraId="7B69A5BD" w14:textId="77777777" w:rsidR="003639BD" w:rsidRPr="00A276A3" w:rsidRDefault="003639BD" w:rsidP="003639B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หนดขอบเขตความรับผิดชอบตามประเด็นยุทธศาสตร์/ข้อบัญญัติ</w:t>
      </w:r>
    </w:p>
    <w:p w14:paraId="1F0831CF" w14:textId="201DD13D" w:rsidR="003639BD" w:rsidRDefault="003639BD" w:rsidP="003639B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ประจ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ปีงบประมาณ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</w:t>
      </w:r>
      <w:r w:rsidR="009D2769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tbl>
      <w:tblPr>
        <w:tblStyle w:val="ab"/>
        <w:tblW w:w="15310" w:type="dxa"/>
        <w:tblInd w:w="-431" w:type="dxa"/>
        <w:tblLook w:val="04A0" w:firstRow="1" w:lastRow="0" w:firstColumn="1" w:lastColumn="0" w:noHBand="0" w:noVBand="1"/>
      </w:tblPr>
      <w:tblGrid>
        <w:gridCol w:w="1702"/>
        <w:gridCol w:w="2410"/>
        <w:gridCol w:w="2551"/>
        <w:gridCol w:w="1418"/>
        <w:gridCol w:w="2693"/>
        <w:gridCol w:w="2268"/>
        <w:gridCol w:w="2268"/>
      </w:tblGrid>
      <w:tr w:rsidR="003639BD" w14:paraId="627FBEF7" w14:textId="77777777" w:rsidTr="00FD7CC0">
        <w:tc>
          <w:tcPr>
            <w:tcW w:w="1702" w:type="dxa"/>
          </w:tcPr>
          <w:p w14:paraId="186B8647" w14:textId="77777777" w:rsidR="003639BD" w:rsidRPr="00865640" w:rsidRDefault="003639BD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รหัสความเสี่ยง</w:t>
            </w:r>
          </w:p>
        </w:tc>
        <w:tc>
          <w:tcPr>
            <w:tcW w:w="2410" w:type="dxa"/>
          </w:tcPr>
          <w:p w14:paraId="700B0E7B" w14:textId="77777777" w:rsidR="003639BD" w:rsidRPr="00865640" w:rsidRDefault="003639BD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14:paraId="733789D4" w14:textId="77777777" w:rsidR="003639BD" w:rsidRPr="00865640" w:rsidRDefault="003639BD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ที่รับผิดชอบ</w:t>
            </w:r>
          </w:p>
        </w:tc>
        <w:tc>
          <w:tcPr>
            <w:tcW w:w="2551" w:type="dxa"/>
          </w:tcPr>
          <w:p w14:paraId="34AF81AD" w14:textId="77777777" w:rsidR="003639BD" w:rsidRPr="00865640" w:rsidRDefault="003639BD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โครงการ/กิจกรรม/</w:t>
            </w:r>
          </w:p>
          <w:p w14:paraId="4C0EA6D5" w14:textId="77777777" w:rsidR="003639BD" w:rsidRPr="00865640" w:rsidRDefault="003639BD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ภารกิจ อปท. </w:t>
            </w:r>
          </w:p>
          <w:p w14:paraId="6923232D" w14:textId="77777777" w:rsidR="003639BD" w:rsidRPr="00865640" w:rsidRDefault="003639BD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ที่ส</w:t>
            </w:r>
            <w:r w:rsidRPr="0086564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ำ</w:t>
            </w: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คัญ</w:t>
            </w:r>
          </w:p>
        </w:tc>
        <w:tc>
          <w:tcPr>
            <w:tcW w:w="1418" w:type="dxa"/>
          </w:tcPr>
          <w:p w14:paraId="04096179" w14:textId="77777777" w:rsidR="003639BD" w:rsidRPr="00865640" w:rsidRDefault="003639BD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  <w:p w14:paraId="76ED168D" w14:textId="77777777" w:rsidR="003639BD" w:rsidRPr="00865640" w:rsidRDefault="003639BD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2693" w:type="dxa"/>
          </w:tcPr>
          <w:p w14:paraId="008716E3" w14:textId="77777777" w:rsidR="003639BD" w:rsidRPr="00865640" w:rsidRDefault="003639BD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</w:tcPr>
          <w:p w14:paraId="5985B916" w14:textId="77777777" w:rsidR="003639BD" w:rsidRPr="00865640" w:rsidRDefault="003639BD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268" w:type="dxa"/>
          </w:tcPr>
          <w:p w14:paraId="7A1A6ACA" w14:textId="77777777" w:rsidR="003639BD" w:rsidRPr="00865640" w:rsidRDefault="003639BD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เป้าหมาย</w:t>
            </w:r>
          </w:p>
        </w:tc>
      </w:tr>
      <w:tr w:rsidR="003639BD" w14:paraId="298C8B66" w14:textId="77777777" w:rsidTr="00FD7CC0">
        <w:tc>
          <w:tcPr>
            <w:tcW w:w="1702" w:type="dxa"/>
          </w:tcPr>
          <w:p w14:paraId="59CE0609" w14:textId="76671BEC" w:rsidR="003639BD" w:rsidRPr="00A276A3" w:rsidRDefault="003639BD" w:rsidP="00FD7CC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6A3">
              <w:rPr>
                <w:rFonts w:ascii="TH SarabunPSK" w:hAnsi="TH SarabunPSK" w:cs="TH SarabunPSK" w:hint="cs"/>
                <w:sz w:val="28"/>
                <w:cs/>
              </w:rPr>
              <w:t>๐</w:t>
            </w: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  <w:r w:rsidRPr="00A276A3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9D2769">
              <w:rPr>
                <w:rFonts w:ascii="TH SarabunPSK" w:hAnsi="TH SarabunPSK" w:cs="TH SarabunPSK" w:hint="cs"/>
                <w:sz w:val="28"/>
                <w:cs/>
              </w:rPr>
              <w:t>๒๕๖๘</w:t>
            </w:r>
            <w:r w:rsidRPr="00A276A3">
              <w:rPr>
                <w:rFonts w:ascii="TH SarabunPSK" w:hAnsi="TH SarabunPSK" w:cs="TH SarabunPSK" w:hint="cs"/>
                <w:sz w:val="28"/>
                <w:cs/>
              </w:rPr>
              <w:t>-</w:t>
            </w:r>
            <w:proofErr w:type="spellStart"/>
            <w:r w:rsidRPr="00A276A3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>
              <w:rPr>
                <w:rFonts w:ascii="TH SarabunPSK" w:hAnsi="TH SarabunPSK" w:cs="TH SarabunPSK" w:hint="cs"/>
                <w:sz w:val="28"/>
                <w:cs/>
              </w:rPr>
              <w:t>ศ</w:t>
            </w:r>
            <w:proofErr w:type="spellEnd"/>
          </w:p>
        </w:tc>
        <w:tc>
          <w:tcPr>
            <w:tcW w:w="2410" w:type="dxa"/>
          </w:tcPr>
          <w:p w14:paraId="4FCA6E38" w14:textId="77777777" w:rsidR="003639BD" w:rsidRPr="00A276A3" w:rsidRDefault="003639BD" w:rsidP="00FD7CC0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3A080B">
              <w:rPr>
                <w:rFonts w:ascii="TH SarabunPSK" w:hAnsi="TH SarabunPSK" w:cs="TH SarabunPSK"/>
                <w:sz w:val="28"/>
                <w:cs/>
              </w:rPr>
              <w:t>ยุทธศาสตร์ที่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๓</w:t>
            </w:r>
            <w:r w:rsidRPr="003A080B">
              <w:rPr>
                <w:rFonts w:ascii="TH SarabunPSK" w:hAnsi="TH SarabunPSK" w:cs="TH SarabunPSK"/>
                <w:sz w:val="28"/>
                <w:cs/>
              </w:rPr>
              <w:t xml:space="preserve"> ด้านกา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ร</w:t>
            </w:r>
            <w:r w:rsidRPr="003A080B">
              <w:rPr>
                <w:rFonts w:ascii="TH SarabunPSK" w:hAnsi="TH SarabunPSK" w:cs="TH SarabunPSK"/>
                <w:sz w:val="28"/>
                <w:cs/>
              </w:rPr>
              <w:t>ส่งเสริมการศึกษา กีฬา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A080B">
              <w:rPr>
                <w:rFonts w:ascii="TH SarabunPSK" w:hAnsi="TH SarabunPSK" w:cs="TH SarabunPSK"/>
                <w:sz w:val="28"/>
                <w:cs/>
              </w:rPr>
              <w:t xml:space="preserve">ศาสนา </w:t>
            </w:r>
            <w:proofErr w:type="spellStart"/>
            <w:r w:rsidRPr="003A080B">
              <w:rPr>
                <w:rFonts w:ascii="TH SarabunPSK" w:hAnsi="TH SarabunPSK" w:cs="TH SarabunPSK"/>
                <w:sz w:val="28"/>
                <w:cs/>
              </w:rPr>
              <w:t>ศิลป</w:t>
            </w:r>
            <w:proofErr w:type="spellEnd"/>
            <w:r w:rsidRPr="003A080B">
              <w:rPr>
                <w:rFonts w:ascii="TH SarabunPSK" w:hAnsi="TH SarabunPSK" w:cs="TH SarabunPSK"/>
                <w:sz w:val="28"/>
                <w:cs/>
              </w:rPr>
              <w:t>วัฒนธรร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Pr="003A080B">
              <w:rPr>
                <w:rFonts w:ascii="TH SarabunPSK" w:hAnsi="TH SarabunPSK" w:cs="TH SarabunPSK"/>
                <w:sz w:val="28"/>
                <w:cs/>
              </w:rPr>
              <w:t>ประเพณี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A080B">
              <w:rPr>
                <w:rFonts w:ascii="TH SarabunPSK" w:hAnsi="TH SarabunPSK" w:cs="TH SarabunPSK"/>
                <w:sz w:val="28"/>
                <w:cs/>
              </w:rPr>
              <w:t>และภูมิปัญญาท้องถิ่น</w:t>
            </w:r>
            <w:r w:rsidRPr="003A080B">
              <w:rPr>
                <w:rFonts w:ascii="TH SarabunPSK" w:hAnsi="TH SarabunPSK" w:cs="TH SarabunPSK"/>
                <w:sz w:val="28"/>
                <w:cs/>
              </w:rPr>
              <w:tab/>
            </w:r>
            <w:r w:rsidRPr="003A080B">
              <w:rPr>
                <w:rFonts w:ascii="TH SarabunPSK" w:hAnsi="TH SarabunPSK" w:cs="TH SarabunPSK"/>
                <w:sz w:val="28"/>
                <w:cs/>
              </w:rPr>
              <w:tab/>
            </w:r>
            <w:r w:rsidRPr="003A080B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2551" w:type="dxa"/>
          </w:tcPr>
          <w:p w14:paraId="23F34A37" w14:textId="666BC932" w:rsidR="003639BD" w:rsidRPr="00A276A3" w:rsidRDefault="003639BD" w:rsidP="00FD7CC0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3639BD">
              <w:rPr>
                <w:rFonts w:ascii="TH SarabunPSK" w:hAnsi="TH SarabunPSK" w:cs="TH SarabunPSK"/>
                <w:sz w:val="28"/>
                <w:cs/>
              </w:rPr>
              <w:t>โครงการส่งเสริมเด็ก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639BD">
              <w:rPr>
                <w:rFonts w:ascii="TH SarabunPSK" w:hAnsi="TH SarabunPSK" w:cs="TH SarabunPSK"/>
                <w:sz w:val="28"/>
                <w:cs/>
              </w:rPr>
              <w:t>และเยาวชนให้มีทักษะกีฬาฟุตบอลสู่การเป็นนักกีฬาอาชีพ</w:t>
            </w:r>
          </w:p>
        </w:tc>
        <w:tc>
          <w:tcPr>
            <w:tcW w:w="1418" w:type="dxa"/>
          </w:tcPr>
          <w:p w14:paraId="4772DAB9" w14:textId="564A73EC" w:rsidR="003639BD" w:rsidRPr="007C6E28" w:rsidRDefault="003639BD" w:rsidP="00FD7CC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๖๐</w:t>
            </w:r>
            <w:r>
              <w:rPr>
                <w:rFonts w:ascii="TH SarabunPSK" w:hAnsi="TH SarabunPSK" w:cs="TH SarabunPSK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</w:tc>
        <w:tc>
          <w:tcPr>
            <w:tcW w:w="2693" w:type="dxa"/>
          </w:tcPr>
          <w:p w14:paraId="66B75815" w14:textId="5CC86A2E" w:rsidR="0082065F" w:rsidRDefault="0082065F" w:rsidP="0082065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82065F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2065F">
              <w:rPr>
                <w:rFonts w:ascii="TH SarabunPSK" w:hAnsi="TH SarabunPSK" w:cs="TH SarabunPSK"/>
                <w:sz w:val="28"/>
                <w:cs/>
              </w:rPr>
              <w:t xml:space="preserve">เยาวชนในท้องถิ่นให้ได้รับการฝึกทักษะกีฬาฟุตบอลขั้นพื้นฐานสู่อาชีพอย่างถูกวิธี </w:t>
            </w:r>
          </w:p>
          <w:p w14:paraId="4510D38B" w14:textId="74E09503" w:rsidR="0082065F" w:rsidRDefault="0082065F" w:rsidP="0082065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82065F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2065F">
              <w:rPr>
                <w:rFonts w:ascii="TH SarabunPSK" w:hAnsi="TH SarabunPSK" w:cs="TH SarabunPSK"/>
                <w:sz w:val="28"/>
                <w:cs/>
              </w:rPr>
              <w:t xml:space="preserve">ได้พัฒนามาตรฐานกีฬาฟุตบอลในท้องถิ่นให้มีความเป็นเลิศ โดยเป็นจุดเริ่มต้นของเยาวชนในการก้าวสู่การเป็นนักฟุตบอลอาชีพ </w:t>
            </w:r>
          </w:p>
          <w:p w14:paraId="3338FE3F" w14:textId="66C18DC5" w:rsidR="003639BD" w:rsidRPr="00A276A3" w:rsidRDefault="0082065F" w:rsidP="0082065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82065F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2065F">
              <w:rPr>
                <w:rFonts w:ascii="TH SarabunPSK" w:hAnsi="TH SarabunPSK" w:cs="TH SarabunPSK"/>
                <w:sz w:val="28"/>
                <w:cs/>
              </w:rPr>
              <w:t>เด็กเยาวชนรู้จักการใช้เวลาว่างให้เกิดประโยชน์สูงสุดห่างไกลจากการมั่วสุมในอบายมุข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2065F">
              <w:rPr>
                <w:rFonts w:ascii="TH SarabunPSK" w:hAnsi="TH SarabunPSK" w:cs="TH SarabunPSK"/>
                <w:sz w:val="28"/>
                <w:cs/>
              </w:rPr>
              <w:t xml:space="preserve">และยาเสพติด </w:t>
            </w:r>
          </w:p>
        </w:tc>
        <w:tc>
          <w:tcPr>
            <w:tcW w:w="2268" w:type="dxa"/>
          </w:tcPr>
          <w:p w14:paraId="2C7E8DA8" w14:textId="6100009C" w:rsidR="003639BD" w:rsidRPr="00865640" w:rsidRDefault="003639BD" w:rsidP="00FD7CC0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3639BD">
              <w:rPr>
                <w:rFonts w:ascii="TH SarabunPSK" w:hAnsi="TH SarabunPSK" w:cs="TH SarabunPSK"/>
                <w:sz w:val="28"/>
                <w:cs/>
              </w:rPr>
              <w:t>ส่งเสริมเด็ก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639BD">
              <w:rPr>
                <w:rFonts w:ascii="TH SarabunPSK" w:hAnsi="TH SarabunPSK" w:cs="TH SarabunPSK"/>
                <w:sz w:val="28"/>
                <w:cs/>
              </w:rPr>
              <w:t>และเยาวชนให้มีทักษะด้านกีฬาฟุตบอลสู่การเป็นนักกีฬาฟุตบอลอาชีพ</w:t>
            </w:r>
          </w:p>
        </w:tc>
        <w:tc>
          <w:tcPr>
            <w:tcW w:w="2268" w:type="dxa"/>
          </w:tcPr>
          <w:p w14:paraId="0E0D268C" w14:textId="61ECF9A8" w:rsidR="003639BD" w:rsidRPr="00865640" w:rsidRDefault="003639BD" w:rsidP="00FD7CC0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3639BD">
              <w:rPr>
                <w:rFonts w:ascii="TH SarabunPSK" w:hAnsi="TH SarabunPSK" w:cs="TH SarabunPSK"/>
                <w:sz w:val="28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639BD">
              <w:rPr>
                <w:rFonts w:ascii="TH SarabunPSK" w:hAnsi="TH SarabunPSK" w:cs="TH SarabunPSK"/>
                <w:sz w:val="28"/>
                <w:cs/>
              </w:rPr>
              <w:t>และเยาวชน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ที่อายุตั้งแต่ ๙-๑๕ ปี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3639BD">
              <w:rPr>
                <w:rFonts w:ascii="TH SarabunPSK" w:hAnsi="TH SarabunPSK" w:cs="TH SarabunPSK"/>
                <w:sz w:val="28"/>
                <w:cs/>
              </w:rPr>
              <w:t>ที่มีรายชื่อในเขตพื้นที่ตำบลนาบัว</w:t>
            </w:r>
          </w:p>
        </w:tc>
      </w:tr>
    </w:tbl>
    <w:p w14:paraId="0F545E47" w14:textId="77777777" w:rsidR="009C5935" w:rsidRDefault="009C5935" w:rsidP="0082065F">
      <w:pPr>
        <w:spacing w:after="0"/>
        <w:ind w:left="3600" w:firstLine="720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D3F5BD3" w14:textId="77777777" w:rsidR="009C5935" w:rsidRDefault="009C593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B01AB7B" w14:textId="32B1776D" w:rsidR="0082065F" w:rsidRPr="00A276A3" w:rsidRDefault="0082065F" w:rsidP="0082065F">
      <w:pPr>
        <w:spacing w:after="0"/>
        <w:ind w:left="3600"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0A1C8379" w14:textId="77777777" w:rsidR="0082065F" w:rsidRPr="00A276A3" w:rsidRDefault="0082065F" w:rsidP="008206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นาบัว</w:t>
      </w:r>
    </w:p>
    <w:p w14:paraId="02EC811E" w14:textId="77777777" w:rsidR="0082065F" w:rsidRPr="00A276A3" w:rsidRDefault="0082065F" w:rsidP="008206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หนดขอบเขตความรับผิดชอบตามประเด็นยุทธศาสตร์/ข้อบัญญัติ</w:t>
      </w:r>
    </w:p>
    <w:p w14:paraId="46220C4D" w14:textId="5AD9A5B2" w:rsidR="0082065F" w:rsidRDefault="0082065F" w:rsidP="008206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ประจ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ปีงบประมาณ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</w:t>
      </w:r>
      <w:r w:rsidR="009D2769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tbl>
      <w:tblPr>
        <w:tblStyle w:val="ab"/>
        <w:tblW w:w="15310" w:type="dxa"/>
        <w:tblInd w:w="-431" w:type="dxa"/>
        <w:tblLook w:val="04A0" w:firstRow="1" w:lastRow="0" w:firstColumn="1" w:lastColumn="0" w:noHBand="0" w:noVBand="1"/>
      </w:tblPr>
      <w:tblGrid>
        <w:gridCol w:w="1702"/>
        <w:gridCol w:w="2410"/>
        <w:gridCol w:w="2551"/>
        <w:gridCol w:w="1418"/>
        <w:gridCol w:w="2693"/>
        <w:gridCol w:w="2268"/>
        <w:gridCol w:w="2268"/>
      </w:tblGrid>
      <w:tr w:rsidR="0082065F" w14:paraId="61D5ED94" w14:textId="77777777" w:rsidTr="00FD7CC0">
        <w:tc>
          <w:tcPr>
            <w:tcW w:w="1702" w:type="dxa"/>
          </w:tcPr>
          <w:p w14:paraId="233ECCDB" w14:textId="77777777" w:rsidR="0082065F" w:rsidRPr="00865640" w:rsidRDefault="0082065F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รหัสความเสี่ยง</w:t>
            </w:r>
          </w:p>
        </w:tc>
        <w:tc>
          <w:tcPr>
            <w:tcW w:w="2410" w:type="dxa"/>
          </w:tcPr>
          <w:p w14:paraId="3B45A0BC" w14:textId="77777777" w:rsidR="0082065F" w:rsidRPr="00865640" w:rsidRDefault="0082065F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14:paraId="79342875" w14:textId="77777777" w:rsidR="0082065F" w:rsidRPr="00865640" w:rsidRDefault="0082065F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ที่รับผิดชอบ</w:t>
            </w:r>
          </w:p>
        </w:tc>
        <w:tc>
          <w:tcPr>
            <w:tcW w:w="2551" w:type="dxa"/>
          </w:tcPr>
          <w:p w14:paraId="6100FA60" w14:textId="77777777" w:rsidR="0082065F" w:rsidRPr="00865640" w:rsidRDefault="0082065F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โครงการ/กิจกรรม/</w:t>
            </w:r>
          </w:p>
          <w:p w14:paraId="7D922809" w14:textId="77777777" w:rsidR="0082065F" w:rsidRPr="00865640" w:rsidRDefault="0082065F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ภารกิจ อปท. </w:t>
            </w:r>
          </w:p>
          <w:p w14:paraId="6B16E870" w14:textId="77777777" w:rsidR="0082065F" w:rsidRPr="00865640" w:rsidRDefault="0082065F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ที่ส</w:t>
            </w:r>
            <w:r w:rsidRPr="0086564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ำ</w:t>
            </w: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คัญ</w:t>
            </w:r>
          </w:p>
        </w:tc>
        <w:tc>
          <w:tcPr>
            <w:tcW w:w="1418" w:type="dxa"/>
          </w:tcPr>
          <w:p w14:paraId="68E00499" w14:textId="77777777" w:rsidR="0082065F" w:rsidRPr="00865640" w:rsidRDefault="0082065F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  <w:p w14:paraId="751D61C8" w14:textId="77777777" w:rsidR="0082065F" w:rsidRPr="00865640" w:rsidRDefault="0082065F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2693" w:type="dxa"/>
          </w:tcPr>
          <w:p w14:paraId="033D2DB2" w14:textId="77777777" w:rsidR="0082065F" w:rsidRPr="00865640" w:rsidRDefault="0082065F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</w:tcPr>
          <w:p w14:paraId="5D0EB8D7" w14:textId="77777777" w:rsidR="0082065F" w:rsidRPr="00865640" w:rsidRDefault="0082065F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268" w:type="dxa"/>
          </w:tcPr>
          <w:p w14:paraId="18D5EC46" w14:textId="77777777" w:rsidR="0082065F" w:rsidRPr="00865640" w:rsidRDefault="0082065F" w:rsidP="00FD7CC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เป้าหมาย</w:t>
            </w:r>
          </w:p>
        </w:tc>
      </w:tr>
      <w:tr w:rsidR="0082065F" w14:paraId="6FCFCF0C" w14:textId="77777777" w:rsidTr="00FD7CC0">
        <w:tc>
          <w:tcPr>
            <w:tcW w:w="1702" w:type="dxa"/>
          </w:tcPr>
          <w:p w14:paraId="670830C9" w14:textId="61D8E2F0" w:rsidR="0082065F" w:rsidRPr="00A276A3" w:rsidRDefault="0082065F" w:rsidP="00FD7CC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6A3">
              <w:rPr>
                <w:rFonts w:ascii="TH SarabunPSK" w:hAnsi="TH SarabunPSK" w:cs="TH SarabunPSK" w:hint="cs"/>
                <w:sz w:val="28"/>
                <w:cs/>
              </w:rPr>
              <w:t>๐</w:t>
            </w:r>
            <w:r w:rsidR="001C17FC">
              <w:rPr>
                <w:rFonts w:ascii="TH SarabunPSK" w:hAnsi="TH SarabunPSK" w:cs="TH SarabunPSK" w:hint="cs"/>
                <w:sz w:val="28"/>
                <w:cs/>
              </w:rPr>
              <w:t>๕</w:t>
            </w:r>
            <w:r w:rsidRPr="00A276A3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9D2769">
              <w:rPr>
                <w:rFonts w:ascii="TH SarabunPSK" w:hAnsi="TH SarabunPSK" w:cs="TH SarabunPSK" w:hint="cs"/>
                <w:sz w:val="28"/>
                <w:cs/>
              </w:rPr>
              <w:t>๒๕๖๘</w:t>
            </w:r>
            <w:r w:rsidRPr="00A276A3">
              <w:rPr>
                <w:rFonts w:ascii="TH SarabunPSK" w:hAnsi="TH SarabunPSK" w:cs="TH SarabunPSK" w:hint="cs"/>
                <w:sz w:val="28"/>
                <w:cs/>
              </w:rPr>
              <w:t>-</w:t>
            </w:r>
            <w:proofErr w:type="spellStart"/>
            <w:r w:rsidRPr="00A276A3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="001C17FC">
              <w:rPr>
                <w:rFonts w:ascii="TH SarabunPSK" w:hAnsi="TH SarabunPSK" w:cs="TH SarabunPSK" w:hint="cs"/>
                <w:sz w:val="28"/>
                <w:cs/>
              </w:rPr>
              <w:t>สธ</w:t>
            </w:r>
            <w:proofErr w:type="spellEnd"/>
          </w:p>
        </w:tc>
        <w:tc>
          <w:tcPr>
            <w:tcW w:w="2410" w:type="dxa"/>
          </w:tcPr>
          <w:p w14:paraId="4044900C" w14:textId="72329347" w:rsidR="0082065F" w:rsidRPr="00A276A3" w:rsidRDefault="005B7D18" w:rsidP="00FD7CC0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5B7D18">
              <w:rPr>
                <w:rFonts w:ascii="TH SarabunPSK" w:hAnsi="TH SarabunPSK" w:cs="TH SarabunPSK"/>
                <w:sz w:val="28"/>
                <w:cs/>
              </w:rPr>
              <w:t>ยุทธศาสตร์ที่</w:t>
            </w: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  <w:r w:rsidRPr="005B7D18">
              <w:rPr>
                <w:rFonts w:ascii="TH SarabunPSK" w:hAnsi="TH SarabunPSK" w:cs="TH SarabunPSK"/>
                <w:sz w:val="28"/>
                <w:cs/>
              </w:rPr>
              <w:t xml:space="preserve"> ด้านสาธารณสุข</w:t>
            </w:r>
            <w:r w:rsidR="001C17F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5B7D18">
              <w:rPr>
                <w:rFonts w:ascii="TH SarabunPSK" w:hAnsi="TH SarabunPSK" w:cs="TH SarabunPSK"/>
                <w:sz w:val="28"/>
                <w:cs/>
              </w:rPr>
              <w:t>และสิ่งแวดล้อมเพื่อการใช้ประโยชน์อย่างยั่งยืน</w:t>
            </w:r>
            <w:r w:rsidRPr="005B7D18">
              <w:rPr>
                <w:rFonts w:ascii="TH SarabunPSK" w:hAnsi="TH SarabunPSK" w:cs="TH SarabunPSK"/>
                <w:sz w:val="28"/>
                <w:cs/>
              </w:rPr>
              <w:tab/>
            </w:r>
            <w:r w:rsidRPr="005B7D18">
              <w:rPr>
                <w:rFonts w:ascii="TH SarabunPSK" w:hAnsi="TH SarabunPSK" w:cs="TH SarabunPSK"/>
                <w:sz w:val="28"/>
                <w:cs/>
              </w:rPr>
              <w:tab/>
            </w:r>
            <w:r w:rsidRPr="005B7D18">
              <w:rPr>
                <w:rFonts w:ascii="TH SarabunPSK" w:hAnsi="TH SarabunPSK" w:cs="TH SarabunPSK"/>
                <w:sz w:val="28"/>
                <w:cs/>
              </w:rPr>
              <w:tab/>
            </w:r>
            <w:r w:rsidRPr="005B7D18">
              <w:rPr>
                <w:rFonts w:ascii="TH SarabunPSK" w:hAnsi="TH SarabunPSK" w:cs="TH SarabunPSK"/>
                <w:sz w:val="28"/>
                <w:cs/>
              </w:rPr>
              <w:tab/>
            </w:r>
            <w:r w:rsidRPr="005B7D18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2551" w:type="dxa"/>
          </w:tcPr>
          <w:p w14:paraId="2156EDF5" w14:textId="4E6F7A50" w:rsidR="0082065F" w:rsidRPr="00A276A3" w:rsidRDefault="001C17FC" w:rsidP="00FD7CC0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1C17FC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C17FC">
              <w:rPr>
                <w:rFonts w:ascii="TH SarabunPSK" w:hAnsi="TH SarabunPSK" w:cs="TH SarabunPSK"/>
                <w:sz w:val="28"/>
                <w:cs/>
              </w:rPr>
              <w:t>สัตว์ปลอดโรค คนปลอดภัย จากโรคพิษสุนัขบ้า ตามปณิธานศาสตราจารย์ ดร.สมเด็จพระเจ้าน้องนางเธอ  เจ้าฟ้าจุฬาภรณวลัยลักษณ์ อัครราชกุมารี กรมพระสรีสวาง</w:t>
            </w:r>
            <w:proofErr w:type="spellStart"/>
            <w:r w:rsidRPr="001C17FC">
              <w:rPr>
                <w:rFonts w:ascii="TH SarabunPSK" w:hAnsi="TH SarabunPSK" w:cs="TH SarabunPSK"/>
                <w:sz w:val="28"/>
                <w:cs/>
              </w:rPr>
              <w:t>ควัฒน</w:t>
            </w:r>
            <w:proofErr w:type="spellEnd"/>
            <w:r w:rsidRPr="001C17F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proofErr w:type="spellStart"/>
            <w:r w:rsidRPr="001C17FC">
              <w:rPr>
                <w:rFonts w:ascii="TH SarabunPSK" w:hAnsi="TH SarabunPSK" w:cs="TH SarabunPSK"/>
                <w:sz w:val="28"/>
                <w:cs/>
              </w:rPr>
              <w:t>วรขัต</w:t>
            </w:r>
            <w:proofErr w:type="spellEnd"/>
            <w:r w:rsidRPr="001C17FC">
              <w:rPr>
                <w:rFonts w:ascii="TH SarabunPSK" w:hAnsi="TH SarabunPSK" w:cs="TH SarabunPSK"/>
                <w:sz w:val="28"/>
                <w:cs/>
              </w:rPr>
              <w:t>ติยาราชนารี</w:t>
            </w:r>
          </w:p>
        </w:tc>
        <w:tc>
          <w:tcPr>
            <w:tcW w:w="1418" w:type="dxa"/>
          </w:tcPr>
          <w:p w14:paraId="1EF3A26D" w14:textId="170EF05B" w:rsidR="0082065F" w:rsidRPr="001C17FC" w:rsidRDefault="001C17FC" w:rsidP="00FD7CC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๕๕</w:t>
            </w:r>
            <w:r>
              <w:rPr>
                <w:rFonts w:ascii="TH SarabunPSK" w:hAnsi="TH SarabunPSK" w:cs="TH SarabunPSK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</w:tc>
        <w:tc>
          <w:tcPr>
            <w:tcW w:w="2693" w:type="dxa"/>
          </w:tcPr>
          <w:p w14:paraId="6609EF3B" w14:textId="77777777" w:rsidR="001C17FC" w:rsidRDefault="001C17FC" w:rsidP="001C17F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1C17FC">
              <w:rPr>
                <w:rFonts w:ascii="TH SarabunPSK" w:hAnsi="TH SarabunPSK" w:cs="TH SarabunPSK"/>
                <w:sz w:val="28"/>
                <w:cs/>
              </w:rPr>
              <w:t>. เพื่อดำเนินการเฝ้าระวัง ป้องกัน และควบคุมโรคพิษสุนัขบ้าในสัตว์ให้เป็นไปอย่างมีประสิทธิภาพ เร่งรัดกำจัดโรคพิษสุนัขบ้าให้หมดไปจากประเทศไทย</w:t>
            </w:r>
          </w:p>
          <w:p w14:paraId="242548BF" w14:textId="262B9296" w:rsidR="0082065F" w:rsidRPr="00A276A3" w:rsidRDefault="001C17FC" w:rsidP="001C17F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1C17FC">
              <w:rPr>
                <w:rFonts w:ascii="TH SarabunPSK" w:hAnsi="TH SarabunPSK" w:cs="TH SarabunPSK"/>
                <w:sz w:val="28"/>
                <w:cs/>
              </w:rPr>
              <w:t>. เพื่อขับเคลื่อนการสร้างพื้นที่ปลอดโรคโดยให้เป็นไปตามหลักเกณฑ์การสร้างพื้นที่ปลอดโรคพิษสุนัขบ้า</w:t>
            </w:r>
          </w:p>
        </w:tc>
        <w:tc>
          <w:tcPr>
            <w:tcW w:w="2268" w:type="dxa"/>
          </w:tcPr>
          <w:p w14:paraId="45649683" w14:textId="78C3C7A2" w:rsidR="0082065F" w:rsidRPr="00865640" w:rsidRDefault="001C17FC" w:rsidP="00FD7CC0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bookmarkStart w:id="17" w:name="_Hlk182470648"/>
            <w:r w:rsidRPr="001C17FC">
              <w:rPr>
                <w:rFonts w:ascii="TH SarabunPSK" w:hAnsi="TH SarabunPSK" w:cs="TH SarabunPSK"/>
                <w:sz w:val="28"/>
                <w:cs/>
              </w:rPr>
              <w:t>สัตว์ปลอดโรค คนปลอดภัย จากโรคพิษสุนัขบ้า</w:t>
            </w:r>
            <w:bookmarkEnd w:id="17"/>
          </w:p>
        </w:tc>
        <w:tc>
          <w:tcPr>
            <w:tcW w:w="2268" w:type="dxa"/>
          </w:tcPr>
          <w:p w14:paraId="3EEEF23C" w14:textId="350CC402" w:rsidR="0082065F" w:rsidRPr="00865640" w:rsidRDefault="001C17FC" w:rsidP="00FD7CC0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C17FC">
              <w:rPr>
                <w:rFonts w:ascii="TH SarabunPSK" w:hAnsi="TH SarabunPSK" w:cs="TH SarabunPSK"/>
                <w:sz w:val="28"/>
                <w:cs/>
              </w:rPr>
              <w:t>ไม่มีคน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C17FC">
              <w:rPr>
                <w:rFonts w:ascii="TH SarabunPSK" w:hAnsi="TH SarabunPSK" w:cs="TH SarabunPSK"/>
                <w:sz w:val="28"/>
                <w:cs/>
              </w:rPr>
              <w:t>และสัตว์เสียชีวิตด้วยโรคพิษสุนัขบ้าในประเทศไทยอย่างยั่งยืน</w:t>
            </w:r>
          </w:p>
        </w:tc>
      </w:tr>
    </w:tbl>
    <w:p w14:paraId="446ABA04" w14:textId="77777777" w:rsidR="00B2384A" w:rsidRDefault="00B2384A" w:rsidP="00A8250C">
      <w:pPr>
        <w:spacing w:after="0"/>
        <w:ind w:left="3600" w:firstLine="720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88C7003" w14:textId="77777777" w:rsidR="00B2384A" w:rsidRDefault="00B2384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EB1F44F" w14:textId="77777777" w:rsidR="00B2384A" w:rsidRPr="00A276A3" w:rsidRDefault="00B2384A" w:rsidP="00B2384A">
      <w:pPr>
        <w:spacing w:after="0"/>
        <w:ind w:left="3600"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0BF67702" w14:textId="77777777" w:rsidR="00B2384A" w:rsidRPr="00A276A3" w:rsidRDefault="00B2384A" w:rsidP="00B238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นาบัว</w:t>
      </w:r>
    </w:p>
    <w:p w14:paraId="09404865" w14:textId="77777777" w:rsidR="00B2384A" w:rsidRPr="00A276A3" w:rsidRDefault="00B2384A" w:rsidP="00B238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หนดขอบเขตความรับผิดชอบตามประเด็นยุทธศาสตร์/ข้อบัญญัติ</w:t>
      </w:r>
    </w:p>
    <w:p w14:paraId="0225F4CE" w14:textId="75415F77" w:rsidR="00B2384A" w:rsidRDefault="00B2384A" w:rsidP="00B238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ประจ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ปีงบประมาณ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</w:t>
      </w:r>
      <w:r w:rsidR="009D2769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tbl>
      <w:tblPr>
        <w:tblStyle w:val="ab"/>
        <w:tblW w:w="15310" w:type="dxa"/>
        <w:tblInd w:w="-431" w:type="dxa"/>
        <w:tblLook w:val="04A0" w:firstRow="1" w:lastRow="0" w:firstColumn="1" w:lastColumn="0" w:noHBand="0" w:noVBand="1"/>
      </w:tblPr>
      <w:tblGrid>
        <w:gridCol w:w="1702"/>
        <w:gridCol w:w="2410"/>
        <w:gridCol w:w="2551"/>
        <w:gridCol w:w="1418"/>
        <w:gridCol w:w="2693"/>
        <w:gridCol w:w="2268"/>
        <w:gridCol w:w="2268"/>
      </w:tblGrid>
      <w:tr w:rsidR="00B2384A" w14:paraId="3B4EA3D1" w14:textId="77777777" w:rsidTr="00BB063A">
        <w:tc>
          <w:tcPr>
            <w:tcW w:w="1702" w:type="dxa"/>
          </w:tcPr>
          <w:p w14:paraId="052D3976" w14:textId="77777777" w:rsidR="00B2384A" w:rsidRPr="00865640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รหัสความเสี่ยง</w:t>
            </w:r>
          </w:p>
        </w:tc>
        <w:tc>
          <w:tcPr>
            <w:tcW w:w="2410" w:type="dxa"/>
          </w:tcPr>
          <w:p w14:paraId="3302274E" w14:textId="77777777" w:rsidR="00B2384A" w:rsidRPr="00865640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14:paraId="74AAB816" w14:textId="77777777" w:rsidR="00B2384A" w:rsidRPr="00865640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ที่รับผิดชอบ</w:t>
            </w:r>
          </w:p>
        </w:tc>
        <w:tc>
          <w:tcPr>
            <w:tcW w:w="2551" w:type="dxa"/>
          </w:tcPr>
          <w:p w14:paraId="54651000" w14:textId="77777777" w:rsidR="00B2384A" w:rsidRPr="00865640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โครงการ/กิจกรรม/</w:t>
            </w:r>
          </w:p>
          <w:p w14:paraId="4423B6BA" w14:textId="77777777" w:rsidR="00B2384A" w:rsidRPr="00865640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ภารกิจ อปท. </w:t>
            </w:r>
          </w:p>
          <w:p w14:paraId="2925D889" w14:textId="77777777" w:rsidR="00B2384A" w:rsidRPr="00865640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ที่ส</w:t>
            </w:r>
            <w:r w:rsidRPr="0086564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ำ</w:t>
            </w: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คัญ</w:t>
            </w:r>
          </w:p>
        </w:tc>
        <w:tc>
          <w:tcPr>
            <w:tcW w:w="1418" w:type="dxa"/>
          </w:tcPr>
          <w:p w14:paraId="2BF0C6E1" w14:textId="77777777" w:rsidR="00B2384A" w:rsidRPr="00865640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  <w:p w14:paraId="4F0A67AD" w14:textId="77777777" w:rsidR="00B2384A" w:rsidRPr="00865640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2693" w:type="dxa"/>
          </w:tcPr>
          <w:p w14:paraId="5D382BB1" w14:textId="77777777" w:rsidR="00B2384A" w:rsidRPr="00865640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</w:tcPr>
          <w:p w14:paraId="4EF108F4" w14:textId="77777777" w:rsidR="00B2384A" w:rsidRPr="00865640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268" w:type="dxa"/>
          </w:tcPr>
          <w:p w14:paraId="0FF168D0" w14:textId="77777777" w:rsidR="00B2384A" w:rsidRPr="00865640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เป้าหมาย</w:t>
            </w:r>
          </w:p>
        </w:tc>
      </w:tr>
      <w:tr w:rsidR="00B2384A" w14:paraId="5C462FC5" w14:textId="77777777" w:rsidTr="00BB063A">
        <w:tc>
          <w:tcPr>
            <w:tcW w:w="1702" w:type="dxa"/>
          </w:tcPr>
          <w:p w14:paraId="52EF61DD" w14:textId="4B7D3702" w:rsidR="00B2384A" w:rsidRPr="00A276A3" w:rsidRDefault="00B2384A" w:rsidP="00BB063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6A3">
              <w:rPr>
                <w:rFonts w:ascii="TH SarabunPSK" w:hAnsi="TH SarabunPSK" w:cs="TH SarabunPSK" w:hint="cs"/>
                <w:sz w:val="28"/>
                <w:cs/>
              </w:rPr>
              <w:t>๐</w:t>
            </w:r>
            <w:r>
              <w:rPr>
                <w:rFonts w:ascii="TH SarabunPSK" w:hAnsi="TH SarabunPSK" w:cs="TH SarabunPSK" w:hint="cs"/>
                <w:sz w:val="28"/>
                <w:cs/>
              </w:rPr>
              <w:t>๖</w:t>
            </w:r>
            <w:r w:rsidRPr="00A276A3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9D2769">
              <w:rPr>
                <w:rFonts w:ascii="TH SarabunPSK" w:hAnsi="TH SarabunPSK" w:cs="TH SarabunPSK" w:hint="cs"/>
                <w:sz w:val="28"/>
                <w:cs/>
              </w:rPr>
              <w:t>๒๕๖๘</w:t>
            </w:r>
            <w:r w:rsidRPr="00A276A3">
              <w:rPr>
                <w:rFonts w:ascii="TH SarabunPSK" w:hAnsi="TH SarabunPSK" w:cs="TH SarabunPSK" w:hint="cs"/>
                <w:sz w:val="28"/>
                <w:cs/>
              </w:rPr>
              <w:t>-</w:t>
            </w:r>
            <w:proofErr w:type="spellStart"/>
            <w:r w:rsidRPr="00A276A3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สธ</w:t>
            </w:r>
            <w:proofErr w:type="spellEnd"/>
          </w:p>
        </w:tc>
        <w:tc>
          <w:tcPr>
            <w:tcW w:w="2410" w:type="dxa"/>
          </w:tcPr>
          <w:p w14:paraId="448A4C6D" w14:textId="77777777" w:rsidR="00B2384A" w:rsidRPr="00A276A3" w:rsidRDefault="00B2384A" w:rsidP="00BB063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5B7D18">
              <w:rPr>
                <w:rFonts w:ascii="TH SarabunPSK" w:hAnsi="TH SarabunPSK" w:cs="TH SarabunPSK"/>
                <w:sz w:val="28"/>
                <w:cs/>
              </w:rPr>
              <w:t>ยุทธศาสตร์ที่</w:t>
            </w: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  <w:r w:rsidRPr="005B7D18">
              <w:rPr>
                <w:rFonts w:ascii="TH SarabunPSK" w:hAnsi="TH SarabunPSK" w:cs="TH SarabunPSK"/>
                <w:sz w:val="28"/>
                <w:cs/>
              </w:rPr>
              <w:t xml:space="preserve"> ด้านสาธารณสุข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5B7D18">
              <w:rPr>
                <w:rFonts w:ascii="TH SarabunPSK" w:hAnsi="TH SarabunPSK" w:cs="TH SarabunPSK"/>
                <w:sz w:val="28"/>
                <w:cs/>
              </w:rPr>
              <w:t>และสิ่งแวดล้อมเพื่อการใช้ประโยชน์อย่างยั่งยืน</w:t>
            </w:r>
            <w:r w:rsidRPr="005B7D18">
              <w:rPr>
                <w:rFonts w:ascii="TH SarabunPSK" w:hAnsi="TH SarabunPSK" w:cs="TH SarabunPSK"/>
                <w:sz w:val="28"/>
                <w:cs/>
              </w:rPr>
              <w:tab/>
            </w:r>
            <w:r w:rsidRPr="005B7D18">
              <w:rPr>
                <w:rFonts w:ascii="TH SarabunPSK" w:hAnsi="TH SarabunPSK" w:cs="TH SarabunPSK"/>
                <w:sz w:val="28"/>
                <w:cs/>
              </w:rPr>
              <w:tab/>
            </w:r>
            <w:r w:rsidRPr="005B7D18">
              <w:rPr>
                <w:rFonts w:ascii="TH SarabunPSK" w:hAnsi="TH SarabunPSK" w:cs="TH SarabunPSK"/>
                <w:sz w:val="28"/>
                <w:cs/>
              </w:rPr>
              <w:tab/>
            </w:r>
            <w:r w:rsidRPr="005B7D18">
              <w:rPr>
                <w:rFonts w:ascii="TH SarabunPSK" w:hAnsi="TH SarabunPSK" w:cs="TH SarabunPSK"/>
                <w:sz w:val="28"/>
                <w:cs/>
              </w:rPr>
              <w:tab/>
            </w:r>
            <w:r w:rsidRPr="005B7D18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2551" w:type="dxa"/>
          </w:tcPr>
          <w:p w14:paraId="08A2D615" w14:textId="5033BF98" w:rsidR="00B2384A" w:rsidRPr="00A276A3" w:rsidRDefault="00B2384A" w:rsidP="00BB063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B2384A">
              <w:rPr>
                <w:rFonts w:ascii="TH SarabunPSK" w:hAnsi="TH SarabunPSK" w:cs="TH SarabunPSK"/>
                <w:sz w:val="28"/>
                <w:cs/>
              </w:rPr>
              <w:t>โครงการรณรงค์ป้องกันและควบคุมโรคไข้เลือดออก</w:t>
            </w:r>
          </w:p>
        </w:tc>
        <w:tc>
          <w:tcPr>
            <w:tcW w:w="1418" w:type="dxa"/>
          </w:tcPr>
          <w:p w14:paraId="69FB86FE" w14:textId="01CD717C" w:rsidR="00B2384A" w:rsidRPr="001C17FC" w:rsidRDefault="00B2384A" w:rsidP="00BB063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๔๐</w:t>
            </w:r>
            <w:r>
              <w:rPr>
                <w:rFonts w:ascii="TH SarabunPSK" w:hAnsi="TH SarabunPSK" w:cs="TH SarabunPSK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</w:tc>
        <w:tc>
          <w:tcPr>
            <w:tcW w:w="2693" w:type="dxa"/>
          </w:tcPr>
          <w:p w14:paraId="5D1576E6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B2384A">
              <w:rPr>
                <w:rFonts w:ascii="TH SarabunPSK" w:hAnsi="TH SarabunPSK" w:cs="TH SarabunPSK"/>
                <w:sz w:val="28"/>
                <w:cs/>
              </w:rPr>
              <w:t>เพื่อกำจัดแหล่งเพาะพันธุ์</w:t>
            </w:r>
          </w:p>
          <w:p w14:paraId="1B7F2F19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B2384A">
              <w:rPr>
                <w:rFonts w:ascii="TH SarabunPSK" w:hAnsi="TH SarabunPSK" w:cs="TH SarabunPSK"/>
                <w:sz w:val="28"/>
                <w:cs/>
              </w:rPr>
              <w:t>ยุงลาย ลดอัตราการป่วยและ</w:t>
            </w:r>
          </w:p>
          <w:p w14:paraId="793E87E1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B2384A">
              <w:rPr>
                <w:rFonts w:ascii="TH SarabunPSK" w:hAnsi="TH SarabunPSK" w:cs="TH SarabunPSK"/>
                <w:sz w:val="28"/>
                <w:cs/>
              </w:rPr>
              <w:t>ไม่มีผู้ป่วยเสียชีวิตด้วยโรค</w:t>
            </w:r>
          </w:p>
          <w:p w14:paraId="71EF3194" w14:textId="6EEFAC9C" w:rsidR="00B2384A" w:rsidRPr="00A276A3" w:rsidRDefault="00B2384A" w:rsidP="00B2384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B2384A">
              <w:rPr>
                <w:rFonts w:ascii="TH SarabunPSK" w:hAnsi="TH SarabunPSK" w:cs="TH SarabunPSK"/>
                <w:sz w:val="28"/>
                <w:cs/>
              </w:rPr>
              <w:t>ไข้เลือดออก</w:t>
            </w:r>
          </w:p>
        </w:tc>
        <w:tc>
          <w:tcPr>
            <w:tcW w:w="2268" w:type="dxa"/>
          </w:tcPr>
          <w:p w14:paraId="327DB5EB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B2384A">
              <w:rPr>
                <w:rFonts w:ascii="TH SarabunPSK" w:hAnsi="TH SarabunPSK" w:cs="TH SarabunPSK"/>
                <w:sz w:val="28"/>
                <w:cs/>
              </w:rPr>
              <w:t>ร้อยละของประชาชนมี</w:t>
            </w:r>
          </w:p>
          <w:p w14:paraId="004DEBB0" w14:textId="19AAB2B8" w:rsidR="00B2384A" w:rsidRPr="00865640" w:rsidRDefault="00B2384A" w:rsidP="00B2384A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B2384A">
              <w:rPr>
                <w:rFonts w:ascii="TH SarabunPSK" w:hAnsi="TH SarabunPSK" w:cs="TH SarabunPSK"/>
                <w:sz w:val="28"/>
                <w:cs/>
              </w:rPr>
              <w:t>ความพึงพอใจ</w:t>
            </w:r>
          </w:p>
        </w:tc>
        <w:tc>
          <w:tcPr>
            <w:tcW w:w="2268" w:type="dxa"/>
          </w:tcPr>
          <w:p w14:paraId="2522D31C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B2384A">
              <w:rPr>
                <w:rFonts w:ascii="TH SarabunPSK" w:hAnsi="TH SarabunPSK" w:cs="TH SarabunPSK"/>
                <w:sz w:val="28"/>
                <w:cs/>
              </w:rPr>
              <w:t>ประชาชนในพื้นที่</w:t>
            </w:r>
          </w:p>
          <w:p w14:paraId="48576839" w14:textId="7E10BB1B" w:rsidR="00B2384A" w:rsidRPr="00865640" w:rsidRDefault="00B2384A" w:rsidP="00B2384A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B2384A">
              <w:rPr>
                <w:rFonts w:ascii="TH SarabunPSK" w:hAnsi="TH SarabunPSK" w:cs="TH SarabunPSK"/>
                <w:sz w:val="28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28"/>
                <w:cs/>
              </w:rPr>
              <w:t>นาบัว</w:t>
            </w:r>
          </w:p>
        </w:tc>
      </w:tr>
    </w:tbl>
    <w:p w14:paraId="3193365B" w14:textId="4D6F0E82" w:rsidR="00A8250C" w:rsidRPr="00A276A3" w:rsidRDefault="003A080B" w:rsidP="00A8250C">
      <w:pPr>
        <w:spacing w:after="0"/>
        <w:ind w:left="3600"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="00A8250C" w:rsidRPr="00A276A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แบบ บส. </w:t>
      </w:r>
      <w:r w:rsidR="00A8250C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77991B45" w14:textId="77777777" w:rsidR="00A8250C" w:rsidRPr="00A276A3" w:rsidRDefault="00A8250C" w:rsidP="00A8250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นาบัว</w:t>
      </w:r>
    </w:p>
    <w:p w14:paraId="47B81A94" w14:textId="77777777" w:rsidR="00A8250C" w:rsidRPr="00A276A3" w:rsidRDefault="00A8250C" w:rsidP="00A8250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หนดขอบเขตความรับผิดชอบตามประเด็นยุทธศาสตร์/ข้อบัญญัติ</w:t>
      </w:r>
    </w:p>
    <w:p w14:paraId="7CE08AFC" w14:textId="39325C71" w:rsidR="00A8250C" w:rsidRDefault="00A8250C" w:rsidP="00A8250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ประจ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ปีงบประมาณ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</w:t>
      </w:r>
      <w:r w:rsidR="009D2769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tbl>
      <w:tblPr>
        <w:tblStyle w:val="ab"/>
        <w:tblW w:w="15310" w:type="dxa"/>
        <w:tblInd w:w="-431" w:type="dxa"/>
        <w:tblLook w:val="04A0" w:firstRow="1" w:lastRow="0" w:firstColumn="1" w:lastColumn="0" w:noHBand="0" w:noVBand="1"/>
      </w:tblPr>
      <w:tblGrid>
        <w:gridCol w:w="1702"/>
        <w:gridCol w:w="2410"/>
        <w:gridCol w:w="2551"/>
        <w:gridCol w:w="1418"/>
        <w:gridCol w:w="2693"/>
        <w:gridCol w:w="2268"/>
        <w:gridCol w:w="2268"/>
      </w:tblGrid>
      <w:tr w:rsidR="00A8250C" w14:paraId="451AA62C" w14:textId="77777777" w:rsidTr="00AA4D0C">
        <w:tc>
          <w:tcPr>
            <w:tcW w:w="1702" w:type="dxa"/>
          </w:tcPr>
          <w:p w14:paraId="4D40E2FA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รหัสความเสี่ยง</w:t>
            </w:r>
          </w:p>
        </w:tc>
        <w:tc>
          <w:tcPr>
            <w:tcW w:w="2410" w:type="dxa"/>
          </w:tcPr>
          <w:p w14:paraId="4D506D5B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14:paraId="2180226A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ที่รับผิดชอบ</w:t>
            </w:r>
          </w:p>
        </w:tc>
        <w:tc>
          <w:tcPr>
            <w:tcW w:w="2551" w:type="dxa"/>
          </w:tcPr>
          <w:p w14:paraId="4BB4F4A1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โครงการ/กิจกรรม/</w:t>
            </w:r>
          </w:p>
          <w:p w14:paraId="7819A033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ภารกิจ อปท. </w:t>
            </w:r>
          </w:p>
          <w:p w14:paraId="0A23AAF5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ที่ส</w:t>
            </w:r>
            <w:r w:rsidRPr="0086564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ำ</w:t>
            </w: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คัญ</w:t>
            </w:r>
          </w:p>
        </w:tc>
        <w:tc>
          <w:tcPr>
            <w:tcW w:w="1418" w:type="dxa"/>
          </w:tcPr>
          <w:p w14:paraId="1562382C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  <w:p w14:paraId="7411A82E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2693" w:type="dxa"/>
          </w:tcPr>
          <w:p w14:paraId="646DCF64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</w:tcPr>
          <w:p w14:paraId="63BA11B5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268" w:type="dxa"/>
          </w:tcPr>
          <w:p w14:paraId="7446398C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เป้าหมาย</w:t>
            </w:r>
          </w:p>
        </w:tc>
      </w:tr>
      <w:tr w:rsidR="00A8250C" w14:paraId="0C674389" w14:textId="77777777" w:rsidTr="00A8250C">
        <w:trPr>
          <w:trHeight w:val="3366"/>
        </w:trPr>
        <w:tc>
          <w:tcPr>
            <w:tcW w:w="1702" w:type="dxa"/>
          </w:tcPr>
          <w:p w14:paraId="2A65B8A2" w14:textId="21815479" w:rsidR="00A8250C" w:rsidRPr="00A276A3" w:rsidRDefault="00A8250C" w:rsidP="00AA4D0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6A3">
              <w:rPr>
                <w:rFonts w:ascii="TH SarabunPSK" w:hAnsi="TH SarabunPSK" w:cs="TH SarabunPSK" w:hint="cs"/>
                <w:sz w:val="28"/>
                <w:cs/>
              </w:rPr>
              <w:t>๐</w:t>
            </w:r>
            <w:r w:rsidR="00B2384A">
              <w:rPr>
                <w:rFonts w:ascii="TH SarabunPSK" w:hAnsi="TH SarabunPSK" w:cs="TH SarabunPSK" w:hint="cs"/>
                <w:sz w:val="28"/>
                <w:cs/>
              </w:rPr>
              <w:t>๗</w:t>
            </w:r>
            <w:r w:rsidRPr="00A276A3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9D2769">
              <w:rPr>
                <w:rFonts w:ascii="TH SarabunPSK" w:hAnsi="TH SarabunPSK" w:cs="TH SarabunPSK" w:hint="cs"/>
                <w:sz w:val="28"/>
                <w:cs/>
              </w:rPr>
              <w:t>๒๕๖๘</w:t>
            </w:r>
            <w:r w:rsidRPr="00A276A3">
              <w:rPr>
                <w:rFonts w:ascii="TH SarabunPSK" w:hAnsi="TH SarabunPSK" w:cs="TH SarabunPSK" w:hint="cs"/>
                <w:sz w:val="28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สป</w:t>
            </w:r>
            <w:proofErr w:type="spellEnd"/>
          </w:p>
        </w:tc>
        <w:tc>
          <w:tcPr>
            <w:tcW w:w="2410" w:type="dxa"/>
          </w:tcPr>
          <w:p w14:paraId="1B68DFBE" w14:textId="7C1C5ACA" w:rsidR="00A8250C" w:rsidRPr="00A276A3" w:rsidRDefault="00A8250C" w:rsidP="00AA4D0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250C">
              <w:rPr>
                <w:rFonts w:ascii="TH SarabunPSK" w:hAnsi="TH SarabunPSK" w:cs="TH SarabunPSK"/>
                <w:sz w:val="28"/>
                <w:cs/>
              </w:rPr>
              <w:t>ยุทธศาสตร์ที่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๕</w:t>
            </w:r>
            <w:r w:rsidRPr="00A8250C">
              <w:rPr>
                <w:rFonts w:ascii="TH SarabunPSK" w:hAnsi="TH SarabunPSK" w:cs="TH SarabunPSK"/>
                <w:sz w:val="28"/>
                <w:cs/>
              </w:rPr>
              <w:t xml:space="preserve"> ด้านสังคมและการพัฒนาคุณภาพชีวิต</w:t>
            </w:r>
            <w:r w:rsidRPr="005B7D18">
              <w:rPr>
                <w:rFonts w:ascii="TH SarabunPSK" w:hAnsi="TH SarabunPSK" w:cs="TH SarabunPSK"/>
                <w:sz w:val="28"/>
                <w:cs/>
              </w:rPr>
              <w:tab/>
            </w:r>
            <w:r w:rsidRPr="005B7D18">
              <w:rPr>
                <w:rFonts w:ascii="TH SarabunPSK" w:hAnsi="TH SarabunPSK" w:cs="TH SarabunPSK"/>
                <w:sz w:val="28"/>
                <w:cs/>
              </w:rPr>
              <w:tab/>
            </w:r>
            <w:r w:rsidRPr="005B7D18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2551" w:type="dxa"/>
          </w:tcPr>
          <w:p w14:paraId="215C3B0A" w14:textId="2C96DD40" w:rsidR="00A8250C" w:rsidRPr="00A276A3" w:rsidRDefault="00A8250C" w:rsidP="00AA4D0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250C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8250C">
              <w:rPr>
                <w:rFonts w:ascii="TH SarabunPSK" w:hAnsi="TH SarabunPSK" w:cs="TH SarabunPSK"/>
                <w:sz w:val="28"/>
                <w:cs/>
              </w:rPr>
              <w:t>เฝ้าระวังป้องกัน</w:t>
            </w:r>
            <w:r w:rsidR="0078073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8250C">
              <w:rPr>
                <w:rFonts w:ascii="TH SarabunPSK" w:hAnsi="TH SarabunPSK" w:cs="TH SarabunPSK"/>
                <w:sz w:val="28"/>
                <w:cs/>
              </w:rPr>
              <w:t>และลดอุบัติเหตุในช่วงเทศกาล</w:t>
            </w:r>
          </w:p>
        </w:tc>
        <w:tc>
          <w:tcPr>
            <w:tcW w:w="1418" w:type="dxa"/>
          </w:tcPr>
          <w:p w14:paraId="6A51BF41" w14:textId="371F2E24" w:rsidR="00A8250C" w:rsidRPr="001C17FC" w:rsidRDefault="00A8250C" w:rsidP="00AA4D0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๖๐</w:t>
            </w:r>
            <w:r>
              <w:rPr>
                <w:rFonts w:ascii="TH SarabunPSK" w:hAnsi="TH SarabunPSK" w:cs="TH SarabunPSK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</w:tc>
        <w:tc>
          <w:tcPr>
            <w:tcW w:w="2693" w:type="dxa"/>
          </w:tcPr>
          <w:p w14:paraId="2745E964" w14:textId="77777777" w:rsidR="00A8250C" w:rsidRDefault="00A8250C" w:rsidP="00A8250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A8250C">
              <w:rPr>
                <w:rFonts w:ascii="TH SarabunPSK" w:hAnsi="TH SarabunPSK" w:cs="TH SarabunPSK"/>
                <w:sz w:val="28"/>
                <w:cs/>
              </w:rPr>
              <w:t xml:space="preserve">. เพื่อป้องกันและแก้ไขปัญหาอุบัติเหตุจราจรให้ลดลงกว่าปีที่ผ่านมา </w:t>
            </w:r>
          </w:p>
          <w:p w14:paraId="5AA72E4D" w14:textId="32B2A662" w:rsidR="00A8250C" w:rsidRDefault="00A8250C" w:rsidP="00A8250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A8250C">
              <w:rPr>
                <w:rFonts w:ascii="TH SarabunPSK" w:hAnsi="TH SarabunPSK" w:cs="TH SarabunPSK"/>
                <w:sz w:val="28"/>
                <w:cs/>
              </w:rPr>
              <w:t>. เพื่อประชาสัมพันธ์ให้ประชาชนทั่วไป ผู้ใช้รถใช้ถนนให้ถือปฏิบัติตามกฎหมาย</w:t>
            </w:r>
            <w:r w:rsidR="0078073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8250C">
              <w:rPr>
                <w:rFonts w:ascii="TH SarabunPSK" w:hAnsi="TH SarabunPSK" w:cs="TH SarabunPSK"/>
                <w:sz w:val="28"/>
                <w:cs/>
              </w:rPr>
              <w:t xml:space="preserve">และอยู่ในความ ไม่ประมาท รู้จักการป้องกันอุบัติเหตุด้านการจราจร และการใช้เส้นทางต่างๆ </w:t>
            </w:r>
          </w:p>
          <w:p w14:paraId="247E6854" w14:textId="7CFBDD5A" w:rsidR="00A8250C" w:rsidRPr="00A276A3" w:rsidRDefault="00A8250C" w:rsidP="00A8250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A8250C">
              <w:rPr>
                <w:rFonts w:ascii="TH SarabunPSK" w:hAnsi="TH SarabunPSK" w:cs="TH SarabunPSK"/>
                <w:sz w:val="28"/>
                <w:cs/>
              </w:rPr>
              <w:t>. เพื่ออำนวยความสะดวกแก่ประชาชนผู้ใช้รถใช้ถนน</w:t>
            </w:r>
          </w:p>
        </w:tc>
        <w:tc>
          <w:tcPr>
            <w:tcW w:w="2268" w:type="dxa"/>
          </w:tcPr>
          <w:p w14:paraId="20752507" w14:textId="6567CE96" w:rsidR="00A8250C" w:rsidRPr="00865640" w:rsidRDefault="00A8250C" w:rsidP="00AA4D0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250C">
              <w:rPr>
                <w:rFonts w:ascii="TH SarabunPSK" w:hAnsi="TH SarabunPSK" w:cs="TH SarabunPSK"/>
                <w:sz w:val="28"/>
                <w:cs/>
              </w:rPr>
              <w:t>เฝ้าระวังป้องกัน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8250C">
              <w:rPr>
                <w:rFonts w:ascii="TH SarabunPSK" w:hAnsi="TH SarabunPSK" w:cs="TH SarabunPSK"/>
                <w:sz w:val="28"/>
                <w:cs/>
              </w:rPr>
              <w:t>และลดอุบัติเหตุในช่วงเทศกาล</w:t>
            </w:r>
          </w:p>
        </w:tc>
        <w:tc>
          <w:tcPr>
            <w:tcW w:w="2268" w:type="dxa"/>
          </w:tcPr>
          <w:p w14:paraId="491A2E19" w14:textId="51396BF0" w:rsidR="00A8250C" w:rsidRPr="00865640" w:rsidRDefault="00A8250C" w:rsidP="00AA4D0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250C">
              <w:rPr>
                <w:rFonts w:ascii="TH SarabunPSK" w:hAnsi="TH SarabunPSK" w:cs="TH SarabunPSK"/>
                <w:sz w:val="28"/>
                <w:cs/>
              </w:rPr>
              <w:t>ผู้นำท้องถิ่น</w:t>
            </w:r>
            <w:r w:rsidRPr="00A8250C">
              <w:rPr>
                <w:rFonts w:ascii="TH SarabunPSK" w:hAnsi="TH SarabunPSK" w:cs="TH SarabunPSK"/>
                <w:sz w:val="28"/>
              </w:rPr>
              <w:t xml:space="preserve">, </w:t>
            </w:r>
            <w:r w:rsidRPr="00A8250C">
              <w:rPr>
                <w:rFonts w:ascii="TH SarabunPSK" w:hAnsi="TH SarabunPSK" w:cs="TH SarabunPSK"/>
                <w:sz w:val="28"/>
                <w:cs/>
              </w:rPr>
              <w:t>สมาชิก อปพร.</w:t>
            </w:r>
            <w:r w:rsidRPr="00A8250C">
              <w:rPr>
                <w:rFonts w:ascii="TH SarabunPSK" w:hAnsi="TH SarabunPSK" w:cs="TH SarabunPSK"/>
                <w:sz w:val="28"/>
              </w:rPr>
              <w:t>,</w:t>
            </w:r>
            <w:r w:rsidRPr="00A8250C">
              <w:rPr>
                <w:rFonts w:ascii="TH SarabunPSK" w:hAnsi="TH SarabunPSK" w:cs="TH SarabunPSK"/>
                <w:sz w:val="28"/>
                <w:cs/>
              </w:rPr>
              <w:t>และอาสาสมัครต่างๆ ปฏิบัติหน้าที่อำนวยความสะดวกให้แก่ผู้ขับขี่ยานพาหนะ ตรวจตรา กวดขันผู้ใช้ยานพาหนะทุกชนิดให้เพิ่มความระมัดระวัง ในการขับขี่ยานพาหนะเป็นกรณีพิเศษ เพื่อความปลอดภัยในชีวิตและทรัพย์สินของตนเองและผู้อื่น ตลอดจนให้ความช่วยเหลือกรณีเกิดอุบัติเหตุได้ทันเหตุการณ์</w:t>
            </w:r>
          </w:p>
        </w:tc>
      </w:tr>
    </w:tbl>
    <w:p w14:paraId="1EF5BAAC" w14:textId="70969910" w:rsidR="00A8250C" w:rsidRDefault="00A8250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125C8BF" w14:textId="40EEC994" w:rsidR="003A080B" w:rsidRDefault="008E0BBC" w:rsidP="008E0BBC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47BB6B3C" w14:textId="77777777" w:rsidR="00A8250C" w:rsidRPr="00A276A3" w:rsidRDefault="00A8250C" w:rsidP="00A8250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นาบัว</w:t>
      </w:r>
    </w:p>
    <w:p w14:paraId="7C0DB788" w14:textId="77777777" w:rsidR="00A8250C" w:rsidRPr="00A276A3" w:rsidRDefault="00A8250C" w:rsidP="00A8250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หนดขอบเขตความรับผิดชอบตามประเด็นยุทธศาสตร์/ข้อบัญญัติ</w:t>
      </w:r>
    </w:p>
    <w:p w14:paraId="3546DB56" w14:textId="1763EBD4" w:rsidR="00A8250C" w:rsidRDefault="00A8250C" w:rsidP="00A8250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>ประจ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76A3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ปีงบประมาณ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</w:t>
      </w:r>
      <w:r w:rsidR="009D2769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tbl>
      <w:tblPr>
        <w:tblStyle w:val="ab"/>
        <w:tblW w:w="15310" w:type="dxa"/>
        <w:tblInd w:w="-431" w:type="dxa"/>
        <w:tblLook w:val="04A0" w:firstRow="1" w:lastRow="0" w:firstColumn="1" w:lastColumn="0" w:noHBand="0" w:noVBand="1"/>
      </w:tblPr>
      <w:tblGrid>
        <w:gridCol w:w="1702"/>
        <w:gridCol w:w="2410"/>
        <w:gridCol w:w="1984"/>
        <w:gridCol w:w="1134"/>
        <w:gridCol w:w="3828"/>
        <w:gridCol w:w="2268"/>
        <w:gridCol w:w="1984"/>
      </w:tblGrid>
      <w:tr w:rsidR="00A8250C" w14:paraId="230A621D" w14:textId="77777777" w:rsidTr="008E0BBC">
        <w:tc>
          <w:tcPr>
            <w:tcW w:w="1702" w:type="dxa"/>
          </w:tcPr>
          <w:p w14:paraId="7A5940B0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รหัสความเสี่ยง</w:t>
            </w:r>
          </w:p>
        </w:tc>
        <w:tc>
          <w:tcPr>
            <w:tcW w:w="2410" w:type="dxa"/>
          </w:tcPr>
          <w:p w14:paraId="4D13A6F5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14:paraId="05F8EB23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ที่รับผิดชอบ</w:t>
            </w:r>
          </w:p>
        </w:tc>
        <w:tc>
          <w:tcPr>
            <w:tcW w:w="1984" w:type="dxa"/>
          </w:tcPr>
          <w:p w14:paraId="396140EF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โครงการ/กิจกรรม/</w:t>
            </w:r>
          </w:p>
          <w:p w14:paraId="6304D289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ภารกิจ อปท. </w:t>
            </w:r>
          </w:p>
          <w:p w14:paraId="4B0DB712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ที่ส</w:t>
            </w:r>
            <w:r w:rsidRPr="0086564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ำ</w:t>
            </w: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คัญ</w:t>
            </w:r>
          </w:p>
        </w:tc>
        <w:tc>
          <w:tcPr>
            <w:tcW w:w="1134" w:type="dxa"/>
          </w:tcPr>
          <w:p w14:paraId="68351D8E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  <w:p w14:paraId="58BBBFA1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828" w:type="dxa"/>
          </w:tcPr>
          <w:p w14:paraId="35B364AC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</w:tcPr>
          <w:p w14:paraId="3E29E484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984" w:type="dxa"/>
          </w:tcPr>
          <w:p w14:paraId="6830611C" w14:textId="77777777" w:rsidR="00A8250C" w:rsidRPr="00865640" w:rsidRDefault="00A8250C" w:rsidP="00AA4D0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5640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เป้าหมาย</w:t>
            </w:r>
          </w:p>
        </w:tc>
      </w:tr>
      <w:tr w:rsidR="00A8250C" w14:paraId="540FB6B2" w14:textId="77777777" w:rsidTr="008E0BBC">
        <w:trPr>
          <w:trHeight w:val="2232"/>
        </w:trPr>
        <w:tc>
          <w:tcPr>
            <w:tcW w:w="1702" w:type="dxa"/>
          </w:tcPr>
          <w:p w14:paraId="6062BE70" w14:textId="7FCB39FE" w:rsidR="00A8250C" w:rsidRPr="00A276A3" w:rsidRDefault="00A8250C" w:rsidP="00AA4D0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6A3">
              <w:rPr>
                <w:rFonts w:ascii="TH SarabunPSK" w:hAnsi="TH SarabunPSK" w:cs="TH SarabunPSK" w:hint="cs"/>
                <w:sz w:val="28"/>
                <w:cs/>
              </w:rPr>
              <w:t>๐</w:t>
            </w:r>
            <w:r w:rsidR="00B2384A">
              <w:rPr>
                <w:rFonts w:ascii="TH SarabunPSK" w:hAnsi="TH SarabunPSK" w:cs="TH SarabunPSK" w:hint="cs"/>
                <w:sz w:val="28"/>
                <w:cs/>
              </w:rPr>
              <w:t>๘</w:t>
            </w:r>
            <w:r w:rsidRPr="00A276A3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9D2769">
              <w:rPr>
                <w:rFonts w:ascii="TH SarabunPSK" w:hAnsi="TH SarabunPSK" w:cs="TH SarabunPSK" w:hint="cs"/>
                <w:sz w:val="28"/>
                <w:cs/>
              </w:rPr>
              <w:t>๒๕๖๘</w:t>
            </w:r>
            <w:r w:rsidRPr="00A276A3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780737" w:rsidRPr="00780737">
              <w:rPr>
                <w:rFonts w:ascii="TH SarabunPSK" w:hAnsi="TH SarabunPSK" w:cs="TH SarabunPSK"/>
                <w:sz w:val="28"/>
                <w:cs/>
              </w:rPr>
              <w:t>กสด</w:t>
            </w:r>
          </w:p>
        </w:tc>
        <w:tc>
          <w:tcPr>
            <w:tcW w:w="2410" w:type="dxa"/>
          </w:tcPr>
          <w:p w14:paraId="4730A89A" w14:textId="77777777" w:rsidR="00A8250C" w:rsidRPr="00A276A3" w:rsidRDefault="00A8250C" w:rsidP="00AA4D0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250C">
              <w:rPr>
                <w:rFonts w:ascii="TH SarabunPSK" w:hAnsi="TH SarabunPSK" w:cs="TH SarabunPSK"/>
                <w:sz w:val="28"/>
                <w:cs/>
              </w:rPr>
              <w:t>ยุทธศาสตร์ที่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๕</w:t>
            </w:r>
            <w:r w:rsidRPr="00A8250C">
              <w:rPr>
                <w:rFonts w:ascii="TH SarabunPSK" w:hAnsi="TH SarabunPSK" w:cs="TH SarabunPSK"/>
                <w:sz w:val="28"/>
                <w:cs/>
              </w:rPr>
              <w:t xml:space="preserve"> ด้านสังคมและการพัฒนาคุณภาพชีวิต</w:t>
            </w:r>
            <w:r w:rsidRPr="005B7D18">
              <w:rPr>
                <w:rFonts w:ascii="TH SarabunPSK" w:hAnsi="TH SarabunPSK" w:cs="TH SarabunPSK"/>
                <w:sz w:val="28"/>
                <w:cs/>
              </w:rPr>
              <w:tab/>
            </w:r>
            <w:r w:rsidRPr="005B7D18">
              <w:rPr>
                <w:rFonts w:ascii="TH SarabunPSK" w:hAnsi="TH SarabunPSK" w:cs="TH SarabunPSK"/>
                <w:sz w:val="28"/>
                <w:cs/>
              </w:rPr>
              <w:tab/>
            </w:r>
            <w:r w:rsidRPr="005B7D18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1984" w:type="dxa"/>
          </w:tcPr>
          <w:p w14:paraId="30C0F496" w14:textId="0798C90D" w:rsidR="00A8250C" w:rsidRPr="00A276A3" w:rsidRDefault="00A8250C" w:rsidP="00AA4D0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250C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8250C">
              <w:rPr>
                <w:rFonts w:ascii="TH SarabunPSK" w:hAnsi="TH SarabunPSK" w:cs="TH SarabunPSK"/>
                <w:sz w:val="28"/>
                <w:cs/>
              </w:rPr>
              <w:t>ฝึกอบรมอบรมการพัฒนาด้านอาชีพผู้สูงอายุ</w:t>
            </w:r>
            <w:r w:rsidR="003D508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8250C">
              <w:rPr>
                <w:rFonts w:ascii="TH SarabunPSK" w:hAnsi="TH SarabunPSK" w:cs="TH SarabunPSK"/>
                <w:sz w:val="28"/>
                <w:cs/>
              </w:rPr>
              <w:t>และผู้พิการในตำบลนาบัว</w:t>
            </w:r>
          </w:p>
        </w:tc>
        <w:tc>
          <w:tcPr>
            <w:tcW w:w="1134" w:type="dxa"/>
          </w:tcPr>
          <w:p w14:paraId="7573F3C2" w14:textId="6214C238" w:rsidR="00A8250C" w:rsidRPr="001C17FC" w:rsidRDefault="00A8250C" w:rsidP="00AA4D0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๔๐</w:t>
            </w:r>
            <w:r>
              <w:rPr>
                <w:rFonts w:ascii="TH SarabunPSK" w:hAnsi="TH SarabunPSK" w:cs="TH SarabunPSK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</w:tc>
        <w:tc>
          <w:tcPr>
            <w:tcW w:w="3828" w:type="dxa"/>
          </w:tcPr>
          <w:p w14:paraId="66FCCDE3" w14:textId="03D0ADDC" w:rsidR="003D5085" w:rsidRPr="003D5085" w:rsidRDefault="003D5085" w:rsidP="003D508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๑. </w:t>
            </w:r>
            <w:r w:rsidRPr="003D5085">
              <w:rPr>
                <w:rFonts w:ascii="TH SarabunPSK" w:hAnsi="TH SarabunPSK" w:cs="TH SarabunPSK"/>
                <w:sz w:val="28"/>
                <w:cs/>
              </w:rPr>
              <w:t>เพื่ออบรมวิชาชีพระยะสั้นแก่ปผู้สูงอายุ ผู้พิการ และประชาชนที่สนใจในเขต</w:t>
            </w:r>
          </w:p>
          <w:p w14:paraId="1C5640D7" w14:textId="3EB5085C" w:rsidR="00A8250C" w:rsidRPr="00A276A3" w:rsidRDefault="003D5085" w:rsidP="003D508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๒.</w:t>
            </w:r>
            <w:r w:rsidRPr="003D5085">
              <w:rPr>
                <w:rFonts w:ascii="TH SarabunPSK" w:hAnsi="TH SarabunPSK" w:cs="TH SarabunPSK"/>
                <w:sz w:val="28"/>
                <w:cs/>
              </w:rPr>
              <w:t xml:space="preserve"> เพื่อให้ผู้เข้ารับการอบรมได้น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3D5085">
              <w:rPr>
                <w:rFonts w:ascii="TH SarabunPSK" w:hAnsi="TH SarabunPSK" w:cs="TH SarabunPSK"/>
                <w:sz w:val="28"/>
                <w:cs/>
              </w:rPr>
              <w:t>ความรู้ไปพัฒนาอาชีพ เพิ่มรายได้ให้กับตนเอง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D5085">
              <w:rPr>
                <w:rFonts w:ascii="TH SarabunPSK" w:hAnsi="TH SarabunPSK" w:cs="TH SarabunPSK"/>
                <w:sz w:val="28"/>
                <w:cs/>
              </w:rPr>
              <w:t>และครอบครัว</w:t>
            </w:r>
          </w:p>
        </w:tc>
        <w:tc>
          <w:tcPr>
            <w:tcW w:w="2268" w:type="dxa"/>
          </w:tcPr>
          <w:p w14:paraId="34023759" w14:textId="5F54BB66" w:rsidR="00A8250C" w:rsidRPr="00865640" w:rsidRDefault="003D5085" w:rsidP="00AA4D0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3D5085">
              <w:rPr>
                <w:rFonts w:ascii="TH SarabunPSK" w:hAnsi="TH SarabunPSK" w:cs="TH SarabunPSK"/>
                <w:sz w:val="28"/>
                <w:cs/>
              </w:rPr>
              <w:t>กลุ่ม ผู้สูงอายุ ผู้พิการและประชาชนทั่วไปที่สนใจในเขตต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3D5085">
              <w:rPr>
                <w:rFonts w:ascii="TH SarabunPSK" w:hAnsi="TH SarabunPSK" w:cs="TH SarabunPSK"/>
                <w:sz w:val="28"/>
                <w:cs/>
              </w:rPr>
              <w:t>บล</w:t>
            </w:r>
            <w:r>
              <w:rPr>
                <w:rFonts w:ascii="TH SarabunPSK" w:hAnsi="TH SarabunPSK" w:cs="TH SarabunPSK" w:hint="cs"/>
                <w:sz w:val="28"/>
                <w:cs/>
              </w:rPr>
              <w:t>นาบัว</w:t>
            </w:r>
          </w:p>
        </w:tc>
        <w:tc>
          <w:tcPr>
            <w:tcW w:w="1984" w:type="dxa"/>
          </w:tcPr>
          <w:p w14:paraId="5412107F" w14:textId="5508FD30" w:rsidR="00A8250C" w:rsidRPr="00865640" w:rsidRDefault="003D5085" w:rsidP="00AA4D0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3D5085">
              <w:rPr>
                <w:rFonts w:ascii="TH SarabunPSK" w:hAnsi="TH SarabunPSK" w:cs="TH SarabunPSK"/>
                <w:sz w:val="28"/>
                <w:cs/>
              </w:rPr>
              <w:t>ผู้เข้าร่วมโครงการ ได้รับความรู้ความเข้าใจตามหลักสูตรที่ก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3D5085">
              <w:rPr>
                <w:rFonts w:ascii="TH SarabunPSK" w:hAnsi="TH SarabunPSK" w:cs="TH SarabunPSK"/>
                <w:sz w:val="28"/>
                <w:cs/>
              </w:rPr>
              <w:t>หนด</w:t>
            </w:r>
          </w:p>
        </w:tc>
      </w:tr>
      <w:tr w:rsidR="00780737" w14:paraId="47536ED0" w14:textId="77777777" w:rsidTr="008E0BBC">
        <w:trPr>
          <w:trHeight w:val="1305"/>
        </w:trPr>
        <w:tc>
          <w:tcPr>
            <w:tcW w:w="1702" w:type="dxa"/>
          </w:tcPr>
          <w:p w14:paraId="625BE995" w14:textId="74FECA1A" w:rsidR="00780737" w:rsidRPr="00A276A3" w:rsidRDefault="00780737" w:rsidP="00AA4D0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276A3">
              <w:rPr>
                <w:rFonts w:ascii="TH SarabunPSK" w:hAnsi="TH SarabunPSK" w:cs="TH SarabunPSK" w:hint="cs"/>
                <w:sz w:val="28"/>
                <w:cs/>
              </w:rPr>
              <w:t>๐</w:t>
            </w:r>
            <w:r w:rsidR="00B2384A">
              <w:rPr>
                <w:rFonts w:ascii="TH SarabunPSK" w:hAnsi="TH SarabunPSK" w:cs="TH SarabunPSK" w:hint="cs"/>
                <w:sz w:val="28"/>
                <w:cs/>
              </w:rPr>
              <w:t>๙</w:t>
            </w:r>
            <w:r w:rsidRPr="00A276A3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9D2769">
              <w:rPr>
                <w:rFonts w:ascii="TH SarabunPSK" w:hAnsi="TH SarabunPSK" w:cs="TH SarabunPSK" w:hint="cs"/>
                <w:sz w:val="28"/>
                <w:cs/>
              </w:rPr>
              <w:t>๒๕๖๘</w:t>
            </w:r>
            <w:r w:rsidRPr="00A276A3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780737">
              <w:rPr>
                <w:rFonts w:ascii="TH SarabunPSK" w:hAnsi="TH SarabunPSK" w:cs="TH SarabunPSK"/>
                <w:sz w:val="28"/>
                <w:cs/>
              </w:rPr>
              <w:t>ก</w:t>
            </w:r>
            <w:r w:rsidR="008E0BBC">
              <w:rPr>
                <w:rFonts w:ascii="TH SarabunPSK" w:hAnsi="TH SarabunPSK" w:cs="TH SarabunPSK" w:hint="cs"/>
                <w:sz w:val="28"/>
                <w:cs/>
              </w:rPr>
              <w:t>ค</w:t>
            </w:r>
          </w:p>
        </w:tc>
        <w:tc>
          <w:tcPr>
            <w:tcW w:w="2410" w:type="dxa"/>
          </w:tcPr>
          <w:p w14:paraId="7B1CECAA" w14:textId="70B9DF85" w:rsidR="00780737" w:rsidRPr="00A8250C" w:rsidRDefault="00780737" w:rsidP="00AA4D0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780737">
              <w:rPr>
                <w:rFonts w:ascii="TH SarabunPSK" w:hAnsi="TH SarabunPSK" w:cs="TH SarabunPSK"/>
                <w:sz w:val="28"/>
                <w:cs/>
              </w:rPr>
              <w:t>ยุทธศาสตร์ที่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๖</w:t>
            </w:r>
            <w:r w:rsidRPr="00780737">
              <w:rPr>
                <w:rFonts w:ascii="TH SarabunPSK" w:hAnsi="TH SarabunPSK" w:cs="TH SarabunPSK"/>
                <w:sz w:val="28"/>
                <w:cs/>
              </w:rPr>
              <w:t xml:space="preserve"> ด้านการพัฒนาการบริหารจัดการองค์กร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80737">
              <w:rPr>
                <w:rFonts w:ascii="TH SarabunPSK" w:hAnsi="TH SarabunPSK" w:cs="TH SarabunPSK"/>
                <w:sz w:val="28"/>
                <w:cs/>
              </w:rPr>
              <w:t>และบุคลากรตามหลักธรรมา</w:t>
            </w:r>
            <w:proofErr w:type="spellStart"/>
            <w:r w:rsidRPr="00780737">
              <w:rPr>
                <w:rFonts w:ascii="TH SarabunPSK" w:hAnsi="TH SarabunPSK" w:cs="TH SarabunPSK"/>
                <w:sz w:val="28"/>
                <w:cs/>
              </w:rPr>
              <w:t>ภิ</w:t>
            </w:r>
            <w:proofErr w:type="spellEnd"/>
            <w:r w:rsidRPr="00780737">
              <w:rPr>
                <w:rFonts w:ascii="TH SarabunPSK" w:hAnsi="TH SarabunPSK" w:cs="TH SarabunPSK"/>
                <w:sz w:val="28"/>
                <w:cs/>
              </w:rPr>
              <w:t>บาล</w:t>
            </w:r>
            <w:r w:rsidRPr="00780737">
              <w:rPr>
                <w:rFonts w:ascii="TH SarabunPSK" w:hAnsi="TH SarabunPSK" w:cs="TH SarabunPSK"/>
                <w:sz w:val="28"/>
                <w:cs/>
              </w:rPr>
              <w:tab/>
            </w:r>
            <w:r w:rsidRPr="00780737">
              <w:rPr>
                <w:rFonts w:ascii="TH SarabunPSK" w:hAnsi="TH SarabunPSK" w:cs="TH SarabunPSK"/>
                <w:sz w:val="28"/>
                <w:cs/>
              </w:rPr>
              <w:tab/>
            </w:r>
            <w:r w:rsidRPr="00780737">
              <w:rPr>
                <w:rFonts w:ascii="TH SarabunPSK" w:hAnsi="TH SarabunPSK" w:cs="TH SarabunPSK"/>
                <w:sz w:val="28"/>
                <w:cs/>
              </w:rPr>
              <w:tab/>
            </w:r>
            <w:r w:rsidRPr="00780737">
              <w:rPr>
                <w:rFonts w:ascii="TH SarabunPSK" w:hAnsi="TH SarabunPSK" w:cs="TH SarabunPSK"/>
                <w:sz w:val="28"/>
                <w:cs/>
              </w:rPr>
              <w:tab/>
            </w:r>
            <w:r w:rsidRPr="00780737">
              <w:rPr>
                <w:rFonts w:ascii="TH SarabunPSK" w:hAnsi="TH SarabunPSK" w:cs="TH SarabunPSK"/>
                <w:sz w:val="28"/>
                <w:cs/>
              </w:rPr>
              <w:tab/>
            </w:r>
            <w:r w:rsidRPr="00780737">
              <w:rPr>
                <w:rFonts w:ascii="TH SarabunPSK" w:hAnsi="TH SarabunPSK" w:cs="TH SarabunPSK"/>
                <w:sz w:val="28"/>
                <w:cs/>
              </w:rPr>
              <w:tab/>
            </w:r>
            <w:r w:rsidRPr="00780737">
              <w:rPr>
                <w:rFonts w:ascii="TH SarabunPSK" w:hAnsi="TH SarabunPSK" w:cs="TH SarabunPSK"/>
                <w:sz w:val="28"/>
                <w:cs/>
              </w:rPr>
              <w:tab/>
            </w:r>
            <w:r w:rsidRPr="00780737">
              <w:rPr>
                <w:rFonts w:ascii="TH SarabunPSK" w:hAnsi="TH SarabunPSK" w:cs="TH SarabunPSK"/>
                <w:sz w:val="28"/>
                <w:cs/>
              </w:rPr>
              <w:tab/>
            </w:r>
            <w:r w:rsidRPr="00780737">
              <w:rPr>
                <w:rFonts w:ascii="TH SarabunPSK" w:hAnsi="TH SarabunPSK" w:cs="TH SarabunPSK"/>
                <w:sz w:val="28"/>
                <w:cs/>
              </w:rPr>
              <w:tab/>
            </w:r>
            <w:r w:rsidRPr="00780737">
              <w:rPr>
                <w:rFonts w:ascii="TH SarabunPSK" w:hAnsi="TH SarabunPSK" w:cs="TH SarabunPSK"/>
                <w:sz w:val="28"/>
                <w:cs/>
              </w:rPr>
              <w:tab/>
            </w:r>
            <w:r w:rsidRPr="00780737">
              <w:rPr>
                <w:rFonts w:ascii="TH SarabunPSK" w:hAnsi="TH SarabunPSK" w:cs="TH SarabunPSK"/>
                <w:sz w:val="28"/>
                <w:cs/>
              </w:rPr>
              <w:tab/>
            </w:r>
            <w:r w:rsidRPr="00780737">
              <w:rPr>
                <w:rFonts w:ascii="TH SarabunPSK" w:hAnsi="TH SarabunPSK" w:cs="TH SarabunPSK"/>
                <w:sz w:val="28"/>
                <w:cs/>
              </w:rPr>
              <w:tab/>
            </w:r>
            <w:r w:rsidRPr="00780737">
              <w:rPr>
                <w:rFonts w:ascii="TH SarabunPSK" w:hAnsi="TH SarabunPSK" w:cs="TH SarabunPSK"/>
                <w:sz w:val="28"/>
                <w:cs/>
              </w:rPr>
              <w:tab/>
            </w:r>
            <w:r w:rsidRPr="00780737">
              <w:rPr>
                <w:rFonts w:ascii="TH SarabunPSK" w:hAnsi="TH SarabunPSK" w:cs="TH SarabunPSK"/>
                <w:sz w:val="28"/>
                <w:cs/>
              </w:rPr>
              <w:tab/>
            </w:r>
            <w:r w:rsidRPr="00780737">
              <w:rPr>
                <w:rFonts w:ascii="TH SarabunPSK" w:hAnsi="TH SarabunPSK" w:cs="TH SarabunPSK"/>
                <w:sz w:val="28"/>
                <w:cs/>
              </w:rPr>
              <w:tab/>
            </w:r>
            <w:r w:rsidRPr="00780737">
              <w:rPr>
                <w:rFonts w:ascii="TH SarabunPSK" w:hAnsi="TH SarabunPSK" w:cs="TH SarabunPSK"/>
                <w:sz w:val="28"/>
                <w:cs/>
              </w:rPr>
              <w:tab/>
            </w:r>
            <w:r w:rsidRPr="00780737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1984" w:type="dxa"/>
          </w:tcPr>
          <w:p w14:paraId="1FB03969" w14:textId="05BCD0E2" w:rsidR="00780737" w:rsidRPr="00A8250C" w:rsidRDefault="00780737" w:rsidP="00AA4D0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780737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80737">
              <w:rPr>
                <w:rFonts w:ascii="TH SarabunPSK" w:hAnsi="TH SarabunPSK" w:cs="TH SarabunPSK"/>
                <w:sz w:val="28"/>
                <w:cs/>
              </w:rPr>
              <w:t>ออกให้บริการประชาชนนอกสถานที่</w:t>
            </w:r>
          </w:p>
        </w:tc>
        <w:tc>
          <w:tcPr>
            <w:tcW w:w="1134" w:type="dxa"/>
          </w:tcPr>
          <w:p w14:paraId="46972A2A" w14:textId="364734C0" w:rsidR="00780737" w:rsidRPr="00780737" w:rsidRDefault="00780737" w:rsidP="00AA4D0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๑๐</w:t>
            </w:r>
            <w:r>
              <w:rPr>
                <w:rFonts w:ascii="TH SarabunPSK" w:hAnsi="TH SarabunPSK" w:cs="TH SarabunPSK"/>
                <w:sz w:val="28"/>
                <w:lang w:val="en-GB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</w:tc>
        <w:tc>
          <w:tcPr>
            <w:tcW w:w="3828" w:type="dxa"/>
          </w:tcPr>
          <w:p w14:paraId="4B42C6AA" w14:textId="77777777" w:rsidR="00780737" w:rsidRDefault="008E0BBC" w:rsidP="003D508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๑. </w:t>
            </w:r>
            <w:r w:rsidRPr="008E0BBC">
              <w:rPr>
                <w:rFonts w:ascii="TH SarabunPSK" w:hAnsi="TH SarabunPSK" w:cs="TH SarabunPSK"/>
                <w:sz w:val="28"/>
                <w:cs/>
              </w:rPr>
              <w:t>เพื่อเป็นการอ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8E0BBC">
              <w:rPr>
                <w:rFonts w:ascii="TH SarabunPSK" w:hAnsi="TH SarabunPSK" w:cs="TH SarabunPSK"/>
                <w:sz w:val="28"/>
                <w:cs/>
              </w:rPr>
              <w:t>นวยความสะดวกในการให้บริการประชาชนที่จะเข้ามาช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8E0BBC">
              <w:rPr>
                <w:rFonts w:ascii="TH SarabunPSK" w:hAnsi="TH SarabunPSK" w:cs="TH SarabunPSK"/>
                <w:sz w:val="28"/>
                <w:cs/>
              </w:rPr>
              <w:t>ระภาษ</w:t>
            </w:r>
            <w:r>
              <w:rPr>
                <w:rFonts w:ascii="TH SarabunPSK" w:hAnsi="TH SarabunPSK" w:cs="TH SarabunPSK" w:hint="cs"/>
                <w:sz w:val="28"/>
                <w:cs/>
              </w:rPr>
              <w:t>ี</w:t>
            </w:r>
          </w:p>
          <w:p w14:paraId="713BFF7F" w14:textId="77777777" w:rsidR="008E0BBC" w:rsidRDefault="008E0BBC" w:rsidP="003D508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๒. </w:t>
            </w:r>
            <w:r w:rsidRPr="008E0BBC">
              <w:rPr>
                <w:rFonts w:ascii="TH SarabunPSK" w:hAnsi="TH SarabunPSK" w:cs="TH SarabunPSK"/>
                <w:sz w:val="28"/>
                <w:cs/>
              </w:rPr>
              <w:t>เพื่อเป็นการลดขั้นตอน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E0BBC">
              <w:rPr>
                <w:rFonts w:ascii="TH SarabunPSK" w:hAnsi="TH SarabunPSK" w:cs="TH SarabunPSK"/>
                <w:sz w:val="28"/>
                <w:cs/>
              </w:rPr>
              <w:t>และเวลาของผู้มาช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8E0BBC">
              <w:rPr>
                <w:rFonts w:ascii="TH SarabunPSK" w:hAnsi="TH SarabunPSK" w:cs="TH SarabunPSK"/>
                <w:sz w:val="28"/>
                <w:cs/>
              </w:rPr>
              <w:t>ระภาษี</w:t>
            </w:r>
          </w:p>
          <w:p w14:paraId="14DC8649" w14:textId="42265114" w:rsidR="008E0BBC" w:rsidRPr="008E0BBC" w:rsidRDefault="008E0BBC" w:rsidP="008E0BB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๓. </w:t>
            </w:r>
            <w:r w:rsidRPr="008E0BBC">
              <w:rPr>
                <w:rFonts w:ascii="TH SarabunPSK" w:hAnsi="TH SarabunPSK" w:cs="TH SarabunPSK"/>
                <w:sz w:val="28"/>
                <w:cs/>
              </w:rPr>
              <w:t>เพื่อให้ผู้มีหน้าที่ช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8E0BBC">
              <w:rPr>
                <w:rFonts w:ascii="TH SarabunPSK" w:hAnsi="TH SarabunPSK" w:cs="TH SarabunPSK"/>
                <w:sz w:val="28"/>
                <w:cs/>
              </w:rPr>
              <w:t>ระภาษี ได้ช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8E0BBC">
              <w:rPr>
                <w:rFonts w:ascii="TH SarabunPSK" w:hAnsi="TH SarabunPSK" w:cs="TH SarabunPSK"/>
                <w:sz w:val="28"/>
                <w:cs/>
              </w:rPr>
              <w:t>ระภาษีในห้วงระยะเวลาตามที่กฎหมายก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8E0BBC">
              <w:rPr>
                <w:rFonts w:ascii="TH SarabunPSK" w:hAnsi="TH SarabunPSK" w:cs="TH SarabunPSK"/>
                <w:sz w:val="28"/>
                <w:cs/>
              </w:rPr>
              <w:t>หนด</w:t>
            </w:r>
          </w:p>
          <w:p w14:paraId="5FAAA7FB" w14:textId="77777777" w:rsidR="008E0BBC" w:rsidRDefault="008E0BBC" w:rsidP="008E0BB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8E0BBC">
              <w:rPr>
                <w:rFonts w:ascii="TH SarabunPSK" w:hAnsi="TH SarabunPSK" w:cs="TH SarabunPSK"/>
                <w:sz w:val="28"/>
                <w:cs/>
              </w:rPr>
              <w:t>๔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8E0BBC">
              <w:rPr>
                <w:rFonts w:ascii="TH SarabunPSK" w:hAnsi="TH SarabunPSK" w:cs="TH SarabunPSK"/>
                <w:sz w:val="28"/>
                <w:cs/>
              </w:rPr>
              <w:t xml:space="preserve"> เพื่อเร่งรัดการจัดเก็บภาษีให้มีประสิทธิภาพยิ่งขึ้น</w:t>
            </w:r>
          </w:p>
          <w:p w14:paraId="30396FDD" w14:textId="4C02738C" w:rsidR="008E0BBC" w:rsidRDefault="008E0BBC" w:rsidP="008E0BB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๕. </w:t>
            </w:r>
            <w:r w:rsidRPr="008E0BBC">
              <w:rPr>
                <w:rFonts w:ascii="TH SarabunPSK" w:hAnsi="TH SarabunPSK" w:cs="TH SarabunPSK"/>
                <w:sz w:val="28"/>
                <w:cs/>
              </w:rPr>
              <w:t>ด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8E0BBC">
              <w:rPr>
                <w:rFonts w:ascii="TH SarabunPSK" w:hAnsi="TH SarabunPSK" w:cs="TH SarabunPSK"/>
                <w:sz w:val="28"/>
                <w:cs/>
              </w:rPr>
              <w:t>เนินการตามนโยบายของกระทรวงมหาดไทย</w:t>
            </w:r>
          </w:p>
        </w:tc>
        <w:tc>
          <w:tcPr>
            <w:tcW w:w="2268" w:type="dxa"/>
          </w:tcPr>
          <w:p w14:paraId="26854CA0" w14:textId="597681DC" w:rsidR="00780737" w:rsidRPr="003D5085" w:rsidRDefault="00780737" w:rsidP="00AA4D0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780737">
              <w:rPr>
                <w:rFonts w:ascii="TH SarabunPSK" w:hAnsi="TH SarabunPSK" w:cs="TH SarabunPSK"/>
                <w:sz w:val="28"/>
                <w:cs/>
              </w:rPr>
              <w:t>ออกบริการจัดเก็บภาษีนอกสถานที่ ให้ครอบคลุมทุกหมู่บ้าน จ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780737">
              <w:rPr>
                <w:rFonts w:ascii="TH SarabunPSK" w:hAnsi="TH SarabunPSK" w:cs="TH SarabunPSK"/>
                <w:sz w:val="28"/>
                <w:cs/>
              </w:rPr>
              <w:t xml:space="preserve">นวน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๑๑</w:t>
            </w:r>
            <w:r w:rsidRPr="00780737">
              <w:rPr>
                <w:rFonts w:ascii="TH SarabunPSK" w:hAnsi="TH SarabunPSK" w:cs="TH SarabunPSK"/>
                <w:sz w:val="28"/>
                <w:cs/>
              </w:rPr>
              <w:t xml:space="preserve"> หมู่บ้าน</w:t>
            </w:r>
          </w:p>
        </w:tc>
        <w:tc>
          <w:tcPr>
            <w:tcW w:w="1984" w:type="dxa"/>
          </w:tcPr>
          <w:p w14:paraId="62D959B5" w14:textId="5CDE0F76" w:rsidR="00780737" w:rsidRPr="003D5085" w:rsidRDefault="00780737" w:rsidP="00AA4D0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780737">
              <w:rPr>
                <w:rFonts w:ascii="TH SarabunPSK" w:hAnsi="TH SarabunPSK" w:cs="TH SarabunPSK"/>
                <w:sz w:val="28"/>
                <w:cs/>
              </w:rPr>
              <w:t>พัฒนาประสิทธิภาพการจัดเก็บภาษีรายได้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80737">
              <w:rPr>
                <w:rFonts w:ascii="TH SarabunPSK" w:hAnsi="TH SarabunPSK" w:cs="TH SarabunPSK"/>
                <w:sz w:val="28"/>
                <w:cs/>
              </w:rPr>
              <w:t>และออกให้บริการประชาชนนอกสถานที่</w:t>
            </w:r>
          </w:p>
        </w:tc>
      </w:tr>
    </w:tbl>
    <w:p w14:paraId="0E11EF7B" w14:textId="37A045B9" w:rsidR="003D5085" w:rsidRPr="008E0BBC" w:rsidRDefault="008E0BBC" w:rsidP="00EF55DA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144"/>
          <w:szCs w:val="144"/>
          <w:cs/>
        </w:rPr>
      </w:pPr>
      <w:r w:rsidRPr="008E0BBC">
        <w:rPr>
          <w:rFonts w:ascii="TH SarabunPSK" w:hAnsi="TH SarabunPSK" w:cs="TH SarabunPSK" w:hint="cs"/>
          <w:b/>
          <w:bCs/>
          <w:color w:val="000000" w:themeColor="text1"/>
          <w:sz w:val="144"/>
          <w:szCs w:val="144"/>
          <w:cs/>
        </w:rPr>
        <w:lastRenderedPageBreak/>
        <w:t xml:space="preserve">แบบ </w:t>
      </w:r>
      <w:proofErr w:type="spellStart"/>
      <w:r w:rsidRPr="008E0BBC">
        <w:rPr>
          <w:rFonts w:ascii="TH SarabunPSK" w:hAnsi="TH SarabunPSK" w:cs="TH SarabunPSK" w:hint="cs"/>
          <w:b/>
          <w:bCs/>
          <w:color w:val="000000" w:themeColor="text1"/>
          <w:sz w:val="144"/>
          <w:szCs w:val="144"/>
          <w:cs/>
        </w:rPr>
        <w:t>บส</w:t>
      </w:r>
      <w:proofErr w:type="spellEnd"/>
      <w:r w:rsidR="005D3B06">
        <w:rPr>
          <w:rFonts w:ascii="TH SarabunPSK" w:hAnsi="TH SarabunPSK" w:cs="TH SarabunPSK" w:hint="cs"/>
          <w:b/>
          <w:bCs/>
          <w:color w:val="000000" w:themeColor="text1"/>
          <w:sz w:val="144"/>
          <w:szCs w:val="144"/>
          <w:cs/>
        </w:rPr>
        <w:t>-</w:t>
      </w:r>
      <w:r w:rsidRPr="008E0BBC">
        <w:rPr>
          <w:rFonts w:ascii="TH SarabunPSK" w:hAnsi="TH SarabunPSK" w:cs="TH SarabunPSK" w:hint="cs"/>
          <w:b/>
          <w:bCs/>
          <w:color w:val="000000" w:themeColor="text1"/>
          <w:sz w:val="144"/>
          <w:szCs w:val="144"/>
          <w:cs/>
        </w:rPr>
        <w:t>๒</w:t>
      </w:r>
      <w:r w:rsidR="00EF55DA" w:rsidRPr="008E0BBC">
        <w:rPr>
          <w:rFonts w:ascii="TH SarabunPSK" w:hAnsi="TH SarabunPSK" w:cs="TH SarabunPSK" w:hint="cs"/>
          <w:b/>
          <w:bCs/>
          <w:color w:val="000000" w:themeColor="text1"/>
          <w:sz w:val="144"/>
          <w:szCs w:val="144"/>
          <w:cs/>
        </w:rPr>
        <w:t xml:space="preserve">  </w:t>
      </w:r>
    </w:p>
    <w:p w14:paraId="378FDA0B" w14:textId="77777777" w:rsidR="008E0BBC" w:rsidRDefault="008E0BBC" w:rsidP="008E0BBC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144"/>
          <w:szCs w:val="144"/>
        </w:rPr>
      </w:pPr>
      <w:r w:rsidRPr="008E0BBC">
        <w:rPr>
          <w:rFonts w:ascii="TH SarabunPSK" w:hAnsi="TH SarabunPSK" w:cs="TH SarabunPSK" w:hint="cs"/>
          <w:b/>
          <w:bCs/>
          <w:color w:val="000000" w:themeColor="text1"/>
          <w:sz w:val="144"/>
          <w:szCs w:val="144"/>
          <w:cs/>
        </w:rPr>
        <w:t>ตาราง</w:t>
      </w:r>
      <w:r w:rsidRPr="008E0BBC">
        <w:rPr>
          <w:rFonts w:ascii="TH SarabunPSK" w:hAnsi="TH SarabunPSK" w:cs="TH SarabunPSK"/>
          <w:b/>
          <w:bCs/>
          <w:color w:val="000000" w:themeColor="text1"/>
          <w:sz w:val="144"/>
          <w:szCs w:val="144"/>
          <w:cs/>
        </w:rPr>
        <w:t>การวิเคราะห์โอกาส ผลกระทบ และการตอบสนอง</w:t>
      </w:r>
    </w:p>
    <w:p w14:paraId="0C46DD6C" w14:textId="77777777" w:rsidR="008E0BBC" w:rsidRDefault="008E0BBC" w:rsidP="008E0BBC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144"/>
          <w:szCs w:val="144"/>
          <w:cs/>
        </w:rPr>
        <w:t>ความเสี่ยง</w:t>
      </w:r>
    </w:p>
    <w:p w14:paraId="20F7B31E" w14:textId="70CD0373" w:rsidR="008E0BBC" w:rsidRPr="008E0BBC" w:rsidRDefault="008E0BBC" w:rsidP="008E0BBC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แบบ บส. </w:t>
      </w:r>
      <w:r w:rsidR="0040326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</w:t>
      </w:r>
    </w:p>
    <w:p w14:paraId="599F5326" w14:textId="4992AB03" w:rsidR="008E0BBC" w:rsidRPr="008E0BBC" w:rsidRDefault="008E0BBC" w:rsidP="008E0BBC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องค์การบริหารส่วนต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ำบลนาบัว</w:t>
      </w:r>
    </w:p>
    <w:p w14:paraId="5045BD0F" w14:textId="77777777" w:rsidR="008E0BBC" w:rsidRPr="008E0BBC" w:rsidRDefault="008E0BBC" w:rsidP="008E0BBC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การวิเคราะห์โอกาส ผลกระทบ และการตอบสนองความเสี่ยง</w:t>
      </w:r>
    </w:p>
    <w:p w14:paraId="1820DE38" w14:textId="1F2DA05D" w:rsidR="008E0BBC" w:rsidRDefault="008E0BBC" w:rsidP="008E0BBC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ประจ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</w:t>
      </w: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ปีงบประมาณ พ.ศ. </w:t>
      </w:r>
      <w:r w:rsidR="009D27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๒๕๖๘</w:t>
      </w:r>
    </w:p>
    <w:tbl>
      <w:tblPr>
        <w:tblStyle w:val="ab"/>
        <w:tblW w:w="15593" w:type="dxa"/>
        <w:tblInd w:w="-572" w:type="dxa"/>
        <w:tblLook w:val="04A0" w:firstRow="1" w:lastRow="0" w:firstColumn="1" w:lastColumn="0" w:noHBand="0" w:noVBand="1"/>
      </w:tblPr>
      <w:tblGrid>
        <w:gridCol w:w="1189"/>
        <w:gridCol w:w="1588"/>
        <w:gridCol w:w="1942"/>
        <w:gridCol w:w="970"/>
        <w:gridCol w:w="2066"/>
        <w:gridCol w:w="2877"/>
        <w:gridCol w:w="981"/>
        <w:gridCol w:w="988"/>
        <w:gridCol w:w="1180"/>
        <w:gridCol w:w="1812"/>
      </w:tblGrid>
      <w:tr w:rsidR="00BE2136" w:rsidRPr="00BE2136" w14:paraId="435F6989" w14:textId="77777777" w:rsidTr="000D6241">
        <w:tc>
          <w:tcPr>
            <w:tcW w:w="1189" w:type="dxa"/>
          </w:tcPr>
          <w:p w14:paraId="61B8FC44" w14:textId="77777777" w:rsidR="00BE2136" w:rsidRPr="00BE2136" w:rsidRDefault="00BE2136" w:rsidP="00BE213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รหัส</w:t>
            </w:r>
          </w:p>
          <w:p w14:paraId="7F80EAFC" w14:textId="10B2A588" w:rsidR="008E0BBC" w:rsidRPr="00BE2136" w:rsidRDefault="00BE2136" w:rsidP="00BE213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588" w:type="dxa"/>
          </w:tcPr>
          <w:p w14:paraId="1A6E9B15" w14:textId="77777777" w:rsidR="00BE2136" w:rsidRPr="00BE2136" w:rsidRDefault="00BE2136" w:rsidP="00BE213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โครงการ/กิจกรรม/</w:t>
            </w:r>
          </w:p>
          <w:p w14:paraId="20403632" w14:textId="77777777" w:rsidR="00BE2136" w:rsidRPr="00BE2136" w:rsidRDefault="00BE2136" w:rsidP="00BE213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ภารกิจ อปท. ที่</w:t>
            </w:r>
          </w:p>
          <w:p w14:paraId="0FC3C18F" w14:textId="3BD6131D" w:rsidR="008E0BBC" w:rsidRPr="00BE2136" w:rsidRDefault="00BE2136" w:rsidP="00BE213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สำคัญ</w:t>
            </w:r>
          </w:p>
        </w:tc>
        <w:tc>
          <w:tcPr>
            <w:tcW w:w="1942" w:type="dxa"/>
          </w:tcPr>
          <w:p w14:paraId="63E546AA" w14:textId="52DA273C" w:rsidR="008E0BBC" w:rsidRPr="00BE2136" w:rsidRDefault="00BE2136" w:rsidP="008E0BB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970" w:type="dxa"/>
          </w:tcPr>
          <w:p w14:paraId="4DE5385A" w14:textId="77777777" w:rsidR="00BE2136" w:rsidRPr="00BE2136" w:rsidRDefault="00BE2136" w:rsidP="00BE213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ผู้รับ    </w:t>
            </w:r>
          </w:p>
          <w:p w14:paraId="6DD4DF0B" w14:textId="6DAFACBC" w:rsidR="008E0BBC" w:rsidRPr="00BE2136" w:rsidRDefault="00BE2136" w:rsidP="00BE213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ผิดชอบ</w:t>
            </w:r>
          </w:p>
        </w:tc>
        <w:tc>
          <w:tcPr>
            <w:tcW w:w="2066" w:type="dxa"/>
          </w:tcPr>
          <w:p w14:paraId="1A7D896E" w14:textId="0452EB4E" w:rsidR="008E0BBC" w:rsidRPr="00BE2136" w:rsidRDefault="00BE2136" w:rsidP="008E0BB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2877" w:type="dxa"/>
          </w:tcPr>
          <w:p w14:paraId="5D0E121B" w14:textId="7A4A5238" w:rsidR="008E0BBC" w:rsidRPr="00BE2136" w:rsidRDefault="00BE2136" w:rsidP="008E0BB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ประเภทความเสี่ยง</w:t>
            </w:r>
          </w:p>
        </w:tc>
        <w:tc>
          <w:tcPr>
            <w:tcW w:w="981" w:type="dxa"/>
          </w:tcPr>
          <w:p w14:paraId="7C837A63" w14:textId="77777777" w:rsidR="00BE2136" w:rsidRPr="00BE2136" w:rsidRDefault="00BE2136" w:rsidP="00BE213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</w:t>
            </w:r>
          </w:p>
          <w:p w14:paraId="7FD98B25" w14:textId="5AFB1AAE" w:rsidR="008E0BBC" w:rsidRPr="00BE2136" w:rsidRDefault="00BE2136" w:rsidP="00BE213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โอกาส</w:t>
            </w:r>
          </w:p>
        </w:tc>
        <w:tc>
          <w:tcPr>
            <w:tcW w:w="988" w:type="dxa"/>
          </w:tcPr>
          <w:p w14:paraId="3C948707" w14:textId="77777777" w:rsidR="00BE2136" w:rsidRPr="00BE2136" w:rsidRDefault="00BE2136" w:rsidP="00BE213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</w:t>
            </w:r>
          </w:p>
          <w:p w14:paraId="57BBF583" w14:textId="290CE5D8" w:rsidR="008E0BBC" w:rsidRPr="00BE2136" w:rsidRDefault="00BE2136" w:rsidP="00BE213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ผลกระทบ</w:t>
            </w:r>
          </w:p>
        </w:tc>
        <w:tc>
          <w:tcPr>
            <w:tcW w:w="1180" w:type="dxa"/>
          </w:tcPr>
          <w:p w14:paraId="0DBF0F44" w14:textId="77777777" w:rsidR="00BE2136" w:rsidRPr="00BE2136" w:rsidRDefault="00BE2136" w:rsidP="00BE213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คะแนนระดับ</w:t>
            </w:r>
          </w:p>
          <w:p w14:paraId="75B96E1B" w14:textId="77777777" w:rsidR="00BE2136" w:rsidRPr="00BE2136" w:rsidRDefault="00BE2136" w:rsidP="00BE213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ความเสี่ยง </w:t>
            </w:r>
          </w:p>
          <w:p w14:paraId="60C69228" w14:textId="7B1340E0" w:rsidR="008E0BBC" w:rsidRPr="00BE2136" w:rsidRDefault="008E0BBC" w:rsidP="00BE213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812" w:type="dxa"/>
          </w:tcPr>
          <w:p w14:paraId="17656ACA" w14:textId="77777777" w:rsidR="00BE2136" w:rsidRPr="00BE2136" w:rsidRDefault="00BE2136" w:rsidP="00BE213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วิธีการตอบสนอง</w:t>
            </w:r>
          </w:p>
          <w:p w14:paraId="3CE1F421" w14:textId="28BE8174" w:rsidR="008E0BBC" w:rsidRPr="00BE2136" w:rsidRDefault="00BE2136" w:rsidP="00BE213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</w:tr>
      <w:tr w:rsidR="00BE2136" w:rsidRPr="00BE2136" w14:paraId="1B49CA58" w14:textId="77777777" w:rsidTr="000D6241">
        <w:trPr>
          <w:trHeight w:val="2303"/>
        </w:trPr>
        <w:tc>
          <w:tcPr>
            <w:tcW w:w="1189" w:type="dxa"/>
          </w:tcPr>
          <w:p w14:paraId="3E60748D" w14:textId="2F93C04F" w:rsidR="008E0BBC" w:rsidRPr="00C977EB" w:rsidRDefault="00BE2136" w:rsidP="008E0BB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๐๑-</w:t>
            </w:r>
            <w:r w:rsidR="009D27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๒๕๖๘</w:t>
            </w:r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-กช</w:t>
            </w:r>
          </w:p>
        </w:tc>
        <w:tc>
          <w:tcPr>
            <w:tcW w:w="1588" w:type="dxa"/>
          </w:tcPr>
          <w:p w14:paraId="15641F84" w14:textId="4B64B2A2" w:rsidR="008E0BBC" w:rsidRPr="00BE2136" w:rsidRDefault="00BE2136" w:rsidP="00403263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โครงการปรับปรุงระบบประปาองค์การบริหารส่วนตำบลนาบัว</w:t>
            </w:r>
          </w:p>
        </w:tc>
        <w:tc>
          <w:tcPr>
            <w:tcW w:w="1942" w:type="dxa"/>
          </w:tcPr>
          <w:p w14:paraId="27C36AD8" w14:textId="383B0C13" w:rsidR="00403263" w:rsidRPr="00403263" w:rsidRDefault="00403263" w:rsidP="00403263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0326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๑. เพื่อพัฒนาระบบประปาให้ม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ี</w:t>
            </w:r>
            <w:r w:rsidRPr="0040326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ประสิทธิภาพ</w:t>
            </w:r>
          </w:p>
          <w:p w14:paraId="0EE69CA4" w14:textId="77777777" w:rsidR="00403263" w:rsidRPr="00403263" w:rsidRDefault="00403263" w:rsidP="00403263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0326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๒. เพื่อปรับปรุง และปรับเปลี่ยน</w:t>
            </w:r>
          </w:p>
          <w:p w14:paraId="4013ED96" w14:textId="77777777" w:rsidR="00403263" w:rsidRPr="00403263" w:rsidRDefault="00403263" w:rsidP="00403263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0326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อุปกรณ์ประปาให้มีสภาพพร้อมที่จะใช้งานตลอดเวลา</w:t>
            </w:r>
          </w:p>
          <w:p w14:paraId="3D19B9B5" w14:textId="578E5B33" w:rsidR="008E0BBC" w:rsidRPr="00BE2136" w:rsidRDefault="00403263" w:rsidP="00403263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0326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๓. เพื่อยกระดับคุณภาพชีวิต และความเป็นอยู่ของประชาชนในตำบลนาบัว</w:t>
            </w:r>
          </w:p>
        </w:tc>
        <w:tc>
          <w:tcPr>
            <w:tcW w:w="970" w:type="dxa"/>
          </w:tcPr>
          <w:p w14:paraId="462FEB1A" w14:textId="77777777" w:rsidR="008E0BBC" w:rsidRPr="00C977EB" w:rsidRDefault="00403263" w:rsidP="008E0BB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977EB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กอง</w:t>
            </w:r>
          </w:p>
          <w:p w14:paraId="1EF63BC8" w14:textId="5148907B" w:rsidR="00403263" w:rsidRPr="00BE2136" w:rsidRDefault="00403263" w:rsidP="008E0BB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977EB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ช่าง</w:t>
            </w:r>
          </w:p>
        </w:tc>
        <w:tc>
          <w:tcPr>
            <w:tcW w:w="2066" w:type="dxa"/>
          </w:tcPr>
          <w:p w14:paraId="4E5AB568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๑. โครงการก่อสร้าง มี</w:t>
            </w:r>
          </w:p>
          <w:p w14:paraId="08EE2A41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จำนวนมากทำให้การ</w:t>
            </w:r>
          </w:p>
          <w:p w14:paraId="33D7C06D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ดำเนินงานตามโครงการ</w:t>
            </w:r>
          </w:p>
          <w:p w14:paraId="76FDF401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มีความเร่งรีบทำให้งาน</w:t>
            </w:r>
          </w:p>
          <w:p w14:paraId="0786C579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โครงการไม่เป็นไปตาม</w:t>
            </w:r>
          </w:p>
          <w:p w14:paraId="58527737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เป้าหมายเท่าที่ควร</w:t>
            </w:r>
          </w:p>
          <w:p w14:paraId="6EB46506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๒. บุคลากรข้าราชการ</w:t>
            </w:r>
          </w:p>
          <w:p w14:paraId="1994948A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ของกองช่างมีจำนวน</w:t>
            </w:r>
          </w:p>
          <w:p w14:paraId="74132143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อัตรากำลังไม่เพียงพอ</w:t>
            </w:r>
          </w:p>
          <w:p w14:paraId="1CEFEAD9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๓. ราคาวัสดุต่างๆไม่คงที่</w:t>
            </w:r>
          </w:p>
          <w:p w14:paraId="3B1142B3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ทำให้การประมาณราคา</w:t>
            </w:r>
          </w:p>
          <w:p w14:paraId="67603821" w14:textId="2038ABE4" w:rsidR="008E0BBC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ต้องแก้ไขตลอด</w:t>
            </w:r>
          </w:p>
        </w:tc>
        <w:tc>
          <w:tcPr>
            <w:tcW w:w="2877" w:type="dxa"/>
          </w:tcPr>
          <w:p w14:paraId="6ED34F7C" w14:textId="57DABC3A" w:rsidR="00BE2136" w:rsidRPr="00BE2136" w:rsidRDefault="00BE2136" w:rsidP="00BE2136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๑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ความเสี่ยงด้านกลยุทธ์ </w:t>
            </w:r>
          </w:p>
          <w:p w14:paraId="3B9D3418" w14:textId="03BB093D" w:rsidR="00BE2136" w:rsidRPr="00BE2136" w:rsidRDefault="000D6241" w:rsidP="00BE2136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</w:t>
            </w:r>
            <w:r w:rsidR="00BE2136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="00BE2136"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Strategy Risks)</w:t>
            </w:r>
          </w:p>
          <w:p w14:paraId="18E453DD" w14:textId="619AE836" w:rsidR="00BE2136" w:rsidRPr="00BE2136" w:rsidRDefault="00BE2136" w:rsidP="00BE2136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ความเสี่ยงด้านการเงิน </w:t>
            </w:r>
          </w:p>
          <w:p w14:paraId="163CB959" w14:textId="6DF7B8BB" w:rsidR="00BE2136" w:rsidRPr="00BE2136" w:rsidRDefault="00BE2136" w:rsidP="00BE2136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0D6241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Financial Risks)</w:t>
            </w:r>
          </w:p>
          <w:p w14:paraId="1134F8FA" w14:textId="5CCB9690" w:rsidR="000D6241" w:rsidRDefault="00763C80" w:rsidP="00BE2136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๓</w:t>
            </w:r>
            <w:r w:rsidR="00BE2136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ความเสี่ยงด้านกา</w:t>
            </w:r>
            <w:r w:rsidR="000D6241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ร</w:t>
            </w:r>
            <w:r w:rsidR="00BE2136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ด</w:t>
            </w:r>
            <w:r w:rsid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ำ</w:t>
            </w:r>
            <w:r w:rsidR="00BE2136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เนินงาน</w:t>
            </w:r>
            <w:r w:rsid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</w:p>
          <w:p w14:paraId="64543928" w14:textId="170A2529" w:rsidR="00BE2136" w:rsidRPr="00BE2136" w:rsidRDefault="000D6241" w:rsidP="00BE2136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="00BE2136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="00BE2136"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Operation</w:t>
            </w:r>
            <w:r w:rsidR="00BE2136" w:rsidRPr="00BE213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="00BE2136"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Risks)</w:t>
            </w:r>
          </w:p>
          <w:p w14:paraId="6FD22A93" w14:textId="77777777" w:rsidR="000D6241" w:rsidRDefault="00BE2136" w:rsidP="00BE2136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๔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ความเสี่ยงด้านการปฏิบัติตาม</w:t>
            </w:r>
          </w:p>
          <w:p w14:paraId="7BAD16E7" w14:textId="618D3434" w:rsidR="00BE2136" w:rsidRPr="00BE2136" w:rsidRDefault="000D6241" w:rsidP="00BE2136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="00BE2136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กฎระเบียบ</w:t>
            </w:r>
            <w:r w:rsid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BE2136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(</w:t>
            </w:r>
            <w:r w:rsidR="00BE2136"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Legal</w:t>
            </w:r>
            <w:r w:rsidR="00BE2136" w:rsidRPr="00BE213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="00BE2136"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Riske)</w:t>
            </w:r>
          </w:p>
          <w:p w14:paraId="715626F9" w14:textId="7EC5C8DB" w:rsidR="008E0BBC" w:rsidRPr="00B2384A" w:rsidRDefault="008E0BBC" w:rsidP="00BE2136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81" w:type="dxa"/>
          </w:tcPr>
          <w:p w14:paraId="54BBE114" w14:textId="77777777" w:rsidR="008E0BBC" w:rsidRDefault="008E0BBC" w:rsidP="008E0BB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11220842" w14:textId="4C6C4219" w:rsidR="00763C80" w:rsidRPr="00BE2136" w:rsidRDefault="00BC0554" w:rsidP="008E0BB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๔</w:t>
            </w:r>
          </w:p>
        </w:tc>
        <w:tc>
          <w:tcPr>
            <w:tcW w:w="988" w:type="dxa"/>
          </w:tcPr>
          <w:p w14:paraId="0731B543" w14:textId="77777777" w:rsidR="008E0BBC" w:rsidRDefault="008E0BBC" w:rsidP="008E0BB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61A391BC" w14:textId="3F55D3B0" w:rsidR="00763C80" w:rsidRPr="00BE2136" w:rsidRDefault="00BC0554" w:rsidP="008E0BB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๓</w:t>
            </w:r>
          </w:p>
        </w:tc>
        <w:tc>
          <w:tcPr>
            <w:tcW w:w="1180" w:type="dxa"/>
          </w:tcPr>
          <w:p w14:paraId="1838CDC7" w14:textId="77777777" w:rsidR="008E0BBC" w:rsidRDefault="008E0BBC" w:rsidP="008E0BB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5B1AB741" w14:textId="129B183F" w:rsidR="00763C80" w:rsidRPr="00BE2136" w:rsidRDefault="00763C80" w:rsidP="008E0BB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๑</w:t>
            </w:r>
            <w:r w:rsidR="00BC055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๒</w:t>
            </w:r>
          </w:p>
        </w:tc>
        <w:tc>
          <w:tcPr>
            <w:tcW w:w="1812" w:type="dxa"/>
          </w:tcPr>
          <w:p w14:paraId="5788ADFE" w14:textId="2434203F" w:rsidR="00BE2136" w:rsidRPr="00BE2136" w:rsidRDefault="00BE2136" w:rsidP="00BE2136">
            <w:pPr>
              <w:rPr>
                <w:rFonts w:ascii="TH SarabunPSK" w:hAnsi="TH SarabunPSK" w:cs="TH SarabunPSK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1)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การหลีกเลี่ยง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Avoidance)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="000D6241"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2)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การลด/ควบคุม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Reduction)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3)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การถ่ายโอน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Sharing)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="000D6241"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4)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การยอมรับ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Acceptance)</w:t>
            </w:r>
          </w:p>
          <w:p w14:paraId="2AF53046" w14:textId="77777777" w:rsidR="008E0BBC" w:rsidRPr="00BE2136" w:rsidRDefault="008E0BBC" w:rsidP="008E0BB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</w:tbl>
    <w:p w14:paraId="44248EDD" w14:textId="77777777" w:rsidR="008E0BBC" w:rsidRPr="008E0BBC" w:rsidRDefault="008E0BBC" w:rsidP="008E0BBC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18CF9161" w14:textId="77777777" w:rsidR="00403263" w:rsidRPr="008E0BBC" w:rsidRDefault="00403263" w:rsidP="00403263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</w:t>
      </w:r>
    </w:p>
    <w:p w14:paraId="6E08E85D" w14:textId="77777777" w:rsidR="00403263" w:rsidRPr="008E0BBC" w:rsidRDefault="00403263" w:rsidP="0040326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องค์การบริหารส่วนต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ำบลนาบัว</w:t>
      </w:r>
    </w:p>
    <w:p w14:paraId="66C7257A" w14:textId="77777777" w:rsidR="00403263" w:rsidRPr="008E0BBC" w:rsidRDefault="00403263" w:rsidP="0040326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การวิเคราะห์โอกาส ผลกระทบ และการตอบสนองความเสี่ยง</w:t>
      </w:r>
    </w:p>
    <w:p w14:paraId="00F5B688" w14:textId="4DC466C0" w:rsidR="00403263" w:rsidRDefault="00403263" w:rsidP="0040326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ประจ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</w:t>
      </w: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ปีงบประมาณ พ.ศ. </w:t>
      </w:r>
      <w:r w:rsidR="009D27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๒๕๖๘</w:t>
      </w:r>
    </w:p>
    <w:tbl>
      <w:tblPr>
        <w:tblStyle w:val="ab"/>
        <w:tblW w:w="15593" w:type="dxa"/>
        <w:tblInd w:w="-572" w:type="dxa"/>
        <w:tblLook w:val="04A0" w:firstRow="1" w:lastRow="0" w:firstColumn="1" w:lastColumn="0" w:noHBand="0" w:noVBand="1"/>
      </w:tblPr>
      <w:tblGrid>
        <w:gridCol w:w="1201"/>
        <w:gridCol w:w="1608"/>
        <w:gridCol w:w="2105"/>
        <w:gridCol w:w="990"/>
        <w:gridCol w:w="1355"/>
        <w:gridCol w:w="3400"/>
        <w:gridCol w:w="925"/>
        <w:gridCol w:w="988"/>
        <w:gridCol w:w="1192"/>
        <w:gridCol w:w="1829"/>
      </w:tblGrid>
      <w:tr w:rsidR="006B0DAF" w:rsidRPr="00BE2136" w14:paraId="4D7AF8D4" w14:textId="77777777" w:rsidTr="004A2C5A">
        <w:tc>
          <w:tcPr>
            <w:tcW w:w="1212" w:type="dxa"/>
          </w:tcPr>
          <w:p w14:paraId="6D682086" w14:textId="77777777" w:rsidR="00403263" w:rsidRPr="00BE2136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รหัส</w:t>
            </w:r>
          </w:p>
          <w:p w14:paraId="4EB49975" w14:textId="77777777" w:rsidR="00403263" w:rsidRPr="00BE2136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623" w:type="dxa"/>
          </w:tcPr>
          <w:p w14:paraId="01700EBA" w14:textId="77777777" w:rsidR="00403263" w:rsidRPr="00BE2136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โครงการ/กิจกรรม/</w:t>
            </w:r>
          </w:p>
          <w:p w14:paraId="42F1944B" w14:textId="77777777" w:rsidR="00403263" w:rsidRPr="00BE2136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ภารกิจ อปท. ที่</w:t>
            </w:r>
          </w:p>
          <w:p w14:paraId="48D2C6DB" w14:textId="77777777" w:rsidR="00403263" w:rsidRPr="00BE2136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สำคัญ</w:t>
            </w:r>
          </w:p>
        </w:tc>
        <w:tc>
          <w:tcPr>
            <w:tcW w:w="2127" w:type="dxa"/>
          </w:tcPr>
          <w:p w14:paraId="59239B0B" w14:textId="77777777" w:rsidR="00403263" w:rsidRPr="00BE2136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850" w:type="dxa"/>
          </w:tcPr>
          <w:p w14:paraId="45FFECE2" w14:textId="77777777" w:rsidR="00403263" w:rsidRPr="00BE2136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ผู้รับ    </w:t>
            </w:r>
          </w:p>
          <w:p w14:paraId="062F658F" w14:textId="77777777" w:rsidR="00403263" w:rsidRPr="00BE2136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ผิดชอบ</w:t>
            </w:r>
          </w:p>
        </w:tc>
        <w:tc>
          <w:tcPr>
            <w:tcW w:w="1366" w:type="dxa"/>
          </w:tcPr>
          <w:p w14:paraId="6357CF0D" w14:textId="77777777" w:rsidR="00403263" w:rsidRPr="00BE2136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3454" w:type="dxa"/>
          </w:tcPr>
          <w:p w14:paraId="3AAF1717" w14:textId="77777777" w:rsidR="00403263" w:rsidRPr="00BE2136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ประเภทความเสี่ยง</w:t>
            </w:r>
          </w:p>
        </w:tc>
        <w:tc>
          <w:tcPr>
            <w:tcW w:w="928" w:type="dxa"/>
          </w:tcPr>
          <w:p w14:paraId="6A15A060" w14:textId="77777777" w:rsidR="00403263" w:rsidRPr="00BE2136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</w:t>
            </w:r>
          </w:p>
          <w:p w14:paraId="5AB6669A" w14:textId="77777777" w:rsidR="00403263" w:rsidRPr="00BE2136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โอกาส</w:t>
            </w:r>
          </w:p>
        </w:tc>
        <w:tc>
          <w:tcPr>
            <w:tcW w:w="988" w:type="dxa"/>
          </w:tcPr>
          <w:p w14:paraId="228B1915" w14:textId="77777777" w:rsidR="00403263" w:rsidRPr="00BE2136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</w:t>
            </w:r>
          </w:p>
          <w:p w14:paraId="4D4E0D20" w14:textId="77777777" w:rsidR="00403263" w:rsidRPr="00BE2136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ผลกระทบ</w:t>
            </w:r>
          </w:p>
        </w:tc>
        <w:tc>
          <w:tcPr>
            <w:tcW w:w="1202" w:type="dxa"/>
          </w:tcPr>
          <w:p w14:paraId="465A5DF1" w14:textId="77777777" w:rsidR="00403263" w:rsidRPr="00BE2136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คะแนนระดับ</w:t>
            </w:r>
          </w:p>
          <w:p w14:paraId="13D2ADD0" w14:textId="77777777" w:rsidR="00403263" w:rsidRPr="00BE2136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ความเสี่ยง </w:t>
            </w:r>
          </w:p>
          <w:p w14:paraId="1462AE13" w14:textId="4FBF5B02" w:rsidR="00403263" w:rsidRPr="00BE2136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843" w:type="dxa"/>
          </w:tcPr>
          <w:p w14:paraId="28BCDA82" w14:textId="77777777" w:rsidR="00403263" w:rsidRPr="00BE2136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วิธีการตอบสนอง</w:t>
            </w:r>
          </w:p>
          <w:p w14:paraId="70176B44" w14:textId="77777777" w:rsidR="00403263" w:rsidRPr="00BE2136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</w:tr>
      <w:tr w:rsidR="006B0DAF" w:rsidRPr="00BE2136" w14:paraId="1F628C25" w14:textId="77777777" w:rsidTr="004A2C5A">
        <w:tc>
          <w:tcPr>
            <w:tcW w:w="1212" w:type="dxa"/>
          </w:tcPr>
          <w:p w14:paraId="01A8B0DD" w14:textId="52102C7D" w:rsidR="00403263" w:rsidRPr="00C977EB" w:rsidRDefault="0092329F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๐๒-</w:t>
            </w:r>
            <w:r w:rsidR="009D27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๒๕๖๘</w:t>
            </w:r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-กสก.</w:t>
            </w:r>
          </w:p>
        </w:tc>
        <w:tc>
          <w:tcPr>
            <w:tcW w:w="1623" w:type="dxa"/>
          </w:tcPr>
          <w:p w14:paraId="3F95CB94" w14:textId="3B2110BF" w:rsidR="00403263" w:rsidRPr="00BE2136" w:rsidRDefault="0092329F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2329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โครงการ ส่งเสริม และสนับสนุนการผลิตพืชสมุนไพรแบบครบวงจร</w:t>
            </w:r>
          </w:p>
        </w:tc>
        <w:tc>
          <w:tcPr>
            <w:tcW w:w="2127" w:type="dxa"/>
          </w:tcPr>
          <w:p w14:paraId="16E8DE5C" w14:textId="77777777" w:rsidR="0092329F" w:rsidRPr="0092329F" w:rsidRDefault="0092329F" w:rsidP="0092329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2329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เพื่อพัฒนาความรู้ และศักยภาพกลุ่มเกษตรกรผู้ปลูกสมุนไพรให้สามารถผลิตพืชสมุนไพรได้อย่างมี</w:t>
            </w:r>
          </w:p>
          <w:p w14:paraId="78D35260" w14:textId="7EA7242B" w:rsidR="00403263" w:rsidRPr="00BE2136" w:rsidRDefault="0092329F" w:rsidP="0092329F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2329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ประสิทธิภาพ</w:t>
            </w:r>
          </w:p>
        </w:tc>
        <w:tc>
          <w:tcPr>
            <w:tcW w:w="850" w:type="dxa"/>
          </w:tcPr>
          <w:p w14:paraId="5E0C2030" w14:textId="77777777" w:rsidR="00403263" w:rsidRPr="006B0DAF" w:rsidRDefault="00403263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B0DA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กอง</w:t>
            </w:r>
          </w:p>
          <w:p w14:paraId="123BC042" w14:textId="376BC933" w:rsidR="00403263" w:rsidRPr="006B0DAF" w:rsidRDefault="0092329F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6B0DA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ส่งเสริมการเกษตร</w:t>
            </w:r>
          </w:p>
        </w:tc>
        <w:tc>
          <w:tcPr>
            <w:tcW w:w="1366" w:type="dxa"/>
          </w:tcPr>
          <w:p w14:paraId="6D02B887" w14:textId="77777777" w:rsidR="00403263" w:rsidRPr="006B0DAF" w:rsidRDefault="006B0DAF" w:rsidP="006B0DAF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B0DA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๑. ผู้เข้าร่วมโครงการมีความกังวลใจเกี่ยวกับความต่อเนื่องของโครงการ</w:t>
            </w:r>
          </w:p>
          <w:p w14:paraId="194B7042" w14:textId="166D529E" w:rsidR="006B0DAF" w:rsidRPr="006B0DAF" w:rsidRDefault="006B0DAF" w:rsidP="006B0DAF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B0DA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๒. ผู้เข้าร่วมโครงการขาดความรู้ ความเข้าใจเกี่ยวกับการ</w:t>
            </w:r>
            <w:r w:rsidRPr="006B0DA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ปลูกสมุนไพร</w:t>
            </w:r>
          </w:p>
        </w:tc>
        <w:tc>
          <w:tcPr>
            <w:tcW w:w="3454" w:type="dxa"/>
          </w:tcPr>
          <w:p w14:paraId="7E1E4401" w14:textId="77777777" w:rsidR="00403263" w:rsidRPr="00BE2136" w:rsidRDefault="00403263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๑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ความเสี่ยงด้านกลยุทธ์ </w:t>
            </w:r>
          </w:p>
          <w:p w14:paraId="6A23C4C2" w14:textId="77777777" w:rsidR="00403263" w:rsidRPr="00BE2136" w:rsidRDefault="00403263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Strategy Risks)</w:t>
            </w:r>
          </w:p>
          <w:p w14:paraId="794043FA" w14:textId="77777777" w:rsidR="00403263" w:rsidRPr="00BE2136" w:rsidRDefault="00403263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ความเสี่ยงด้านการเงิน </w:t>
            </w:r>
          </w:p>
          <w:p w14:paraId="317CD78A" w14:textId="77777777" w:rsidR="00403263" w:rsidRPr="00BE2136" w:rsidRDefault="00403263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Financial Risks)</w:t>
            </w:r>
          </w:p>
          <w:p w14:paraId="1D659D94" w14:textId="3AF55974" w:rsidR="00403263" w:rsidRDefault="006B0DAF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="00403263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๓</w:t>
            </w:r>
            <w:r w:rsidR="00403263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ความเสี่ยงด้านการด</w:t>
            </w:r>
            <w:r w:rsidR="00403263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ำ</w:t>
            </w:r>
            <w:r w:rsidR="00403263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เนินงาน </w:t>
            </w:r>
            <w:r w:rsidR="00403263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</w:t>
            </w:r>
          </w:p>
          <w:p w14:paraId="5E5B0570" w14:textId="77777777" w:rsidR="00403263" w:rsidRPr="00BE2136" w:rsidRDefault="00403263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Operation</w:t>
            </w:r>
            <w:r w:rsidRPr="00BE213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Risks)</w:t>
            </w:r>
          </w:p>
          <w:p w14:paraId="64EC8F40" w14:textId="77777777" w:rsidR="00403263" w:rsidRDefault="00403263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๔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ความเสี่ยงด้านการปฏิบัติตาม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</w:p>
          <w:p w14:paraId="624063DD" w14:textId="77777777" w:rsidR="00403263" w:rsidRPr="00BE2136" w:rsidRDefault="00403263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กฎระเบียบ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Legal</w:t>
            </w:r>
            <w:r w:rsidRPr="00BE213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Riske)</w:t>
            </w:r>
          </w:p>
          <w:p w14:paraId="61A8C05E" w14:textId="011899F8" w:rsidR="00403263" w:rsidRPr="00BE2136" w:rsidRDefault="00403263" w:rsidP="004A2C5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28" w:type="dxa"/>
          </w:tcPr>
          <w:p w14:paraId="441CF7D1" w14:textId="77777777" w:rsidR="00403263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21E8B995" w14:textId="265BDC20" w:rsidR="006B0DAF" w:rsidRPr="00BE2136" w:rsidRDefault="006B0DA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๓</w:t>
            </w:r>
          </w:p>
        </w:tc>
        <w:tc>
          <w:tcPr>
            <w:tcW w:w="988" w:type="dxa"/>
          </w:tcPr>
          <w:p w14:paraId="2288B44B" w14:textId="77777777" w:rsidR="00403263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78243E06" w14:textId="717960A2" w:rsidR="006B0DAF" w:rsidRPr="00BE2136" w:rsidRDefault="006B0DA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๓</w:t>
            </w:r>
          </w:p>
        </w:tc>
        <w:tc>
          <w:tcPr>
            <w:tcW w:w="1202" w:type="dxa"/>
          </w:tcPr>
          <w:p w14:paraId="52676BD1" w14:textId="77777777" w:rsidR="00403263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216C7587" w14:textId="64A01B52" w:rsidR="006B0DAF" w:rsidRPr="00BE2136" w:rsidRDefault="006B0DA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๙</w:t>
            </w:r>
          </w:p>
        </w:tc>
        <w:tc>
          <w:tcPr>
            <w:tcW w:w="1843" w:type="dxa"/>
          </w:tcPr>
          <w:p w14:paraId="58E56D92" w14:textId="77777777" w:rsidR="00403263" w:rsidRPr="00BE2136" w:rsidRDefault="00403263" w:rsidP="004A2C5A">
            <w:pPr>
              <w:rPr>
                <w:rFonts w:ascii="TH SarabunPSK" w:hAnsi="TH SarabunPSK" w:cs="TH SarabunPSK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1)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การหลีกเลี่ยง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Avoidance)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2)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การลด/ควบคุม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Reduction)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3)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การถ่ายโอน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Sharing)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4)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การยอมรับ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Acceptance)</w:t>
            </w:r>
          </w:p>
          <w:p w14:paraId="74A95659" w14:textId="77777777" w:rsidR="00403263" w:rsidRPr="00BE2136" w:rsidRDefault="00403263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</w:tbl>
    <w:p w14:paraId="22A72C01" w14:textId="77777777" w:rsidR="00403263" w:rsidRPr="008E0BBC" w:rsidRDefault="00403263" w:rsidP="0040326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257C2CD2" w14:textId="77777777" w:rsidR="0092329F" w:rsidRPr="008E0BBC" w:rsidRDefault="0092329F" w:rsidP="0092329F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</w:t>
      </w:r>
    </w:p>
    <w:p w14:paraId="27D029DD" w14:textId="77777777" w:rsidR="0092329F" w:rsidRPr="008E0BBC" w:rsidRDefault="0092329F" w:rsidP="0092329F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องค์การบริหารส่วนต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ำบลนาบัว</w:t>
      </w:r>
    </w:p>
    <w:p w14:paraId="77E2D840" w14:textId="77777777" w:rsidR="0092329F" w:rsidRPr="008E0BBC" w:rsidRDefault="0092329F" w:rsidP="0092329F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การวิเคราะห์โอกาส ผลกระทบ และการตอบสนองความเสี่ยง</w:t>
      </w:r>
    </w:p>
    <w:p w14:paraId="548F0EB4" w14:textId="5A0CDF37" w:rsidR="0092329F" w:rsidRDefault="0092329F" w:rsidP="0092329F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ประจ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</w:t>
      </w: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ปีงบประมาณ พ.ศ. </w:t>
      </w:r>
      <w:r w:rsidR="009D27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๒๕๖๘</w:t>
      </w:r>
    </w:p>
    <w:tbl>
      <w:tblPr>
        <w:tblStyle w:val="ab"/>
        <w:tblW w:w="15593" w:type="dxa"/>
        <w:tblInd w:w="-572" w:type="dxa"/>
        <w:tblLook w:val="04A0" w:firstRow="1" w:lastRow="0" w:firstColumn="1" w:lastColumn="0" w:noHBand="0" w:noVBand="1"/>
      </w:tblPr>
      <w:tblGrid>
        <w:gridCol w:w="1205"/>
        <w:gridCol w:w="1612"/>
        <w:gridCol w:w="2110"/>
        <w:gridCol w:w="958"/>
        <w:gridCol w:w="1353"/>
        <w:gridCol w:w="3416"/>
        <w:gridCol w:w="925"/>
        <w:gridCol w:w="988"/>
        <w:gridCol w:w="1194"/>
        <w:gridCol w:w="1832"/>
      </w:tblGrid>
      <w:tr w:rsidR="0092329F" w:rsidRPr="00BE2136" w14:paraId="191052C3" w14:textId="77777777" w:rsidTr="009C5935">
        <w:tc>
          <w:tcPr>
            <w:tcW w:w="1205" w:type="dxa"/>
          </w:tcPr>
          <w:p w14:paraId="0F33E82F" w14:textId="77777777" w:rsidR="0092329F" w:rsidRPr="00BE2136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รหัส</w:t>
            </w:r>
          </w:p>
          <w:p w14:paraId="555F0FEA" w14:textId="77777777" w:rsidR="0092329F" w:rsidRPr="00BE2136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612" w:type="dxa"/>
          </w:tcPr>
          <w:p w14:paraId="3AF270BB" w14:textId="77777777" w:rsidR="0092329F" w:rsidRPr="00BE2136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โครงการ/กิจกรรม/</w:t>
            </w:r>
          </w:p>
          <w:p w14:paraId="01DB7EEB" w14:textId="77777777" w:rsidR="0092329F" w:rsidRPr="00BE2136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ภารกิจ อปท. ที่</w:t>
            </w:r>
          </w:p>
          <w:p w14:paraId="5CA0ADB3" w14:textId="77777777" w:rsidR="0092329F" w:rsidRPr="00BE2136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สำคัญ</w:t>
            </w:r>
          </w:p>
        </w:tc>
        <w:tc>
          <w:tcPr>
            <w:tcW w:w="2110" w:type="dxa"/>
          </w:tcPr>
          <w:p w14:paraId="1B348BF1" w14:textId="77777777" w:rsidR="0092329F" w:rsidRPr="00BE2136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958" w:type="dxa"/>
          </w:tcPr>
          <w:p w14:paraId="49E953D9" w14:textId="77777777" w:rsidR="0092329F" w:rsidRPr="00BE2136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ผู้รับ    </w:t>
            </w:r>
          </w:p>
          <w:p w14:paraId="1742879F" w14:textId="77777777" w:rsidR="0092329F" w:rsidRPr="00BE2136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ผิดชอบ</w:t>
            </w:r>
          </w:p>
        </w:tc>
        <w:tc>
          <w:tcPr>
            <w:tcW w:w="1353" w:type="dxa"/>
          </w:tcPr>
          <w:p w14:paraId="6E59A5CB" w14:textId="77777777" w:rsidR="0092329F" w:rsidRPr="00BE2136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3416" w:type="dxa"/>
          </w:tcPr>
          <w:p w14:paraId="003A3E15" w14:textId="77777777" w:rsidR="0092329F" w:rsidRPr="00BE2136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ประเภทความเสี่ยง</w:t>
            </w:r>
          </w:p>
        </w:tc>
        <w:tc>
          <w:tcPr>
            <w:tcW w:w="925" w:type="dxa"/>
          </w:tcPr>
          <w:p w14:paraId="556C5D4E" w14:textId="77777777" w:rsidR="0092329F" w:rsidRPr="00BE2136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</w:t>
            </w:r>
          </w:p>
          <w:p w14:paraId="39446396" w14:textId="77777777" w:rsidR="0092329F" w:rsidRPr="00BE2136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โอกาส</w:t>
            </w:r>
          </w:p>
        </w:tc>
        <w:tc>
          <w:tcPr>
            <w:tcW w:w="988" w:type="dxa"/>
          </w:tcPr>
          <w:p w14:paraId="0FAD4916" w14:textId="77777777" w:rsidR="0092329F" w:rsidRPr="00BE2136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</w:t>
            </w:r>
          </w:p>
          <w:p w14:paraId="05D9916F" w14:textId="77777777" w:rsidR="0092329F" w:rsidRPr="00BE2136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ผลกระทบ</w:t>
            </w:r>
          </w:p>
        </w:tc>
        <w:tc>
          <w:tcPr>
            <w:tcW w:w="1194" w:type="dxa"/>
          </w:tcPr>
          <w:p w14:paraId="06AD0AE5" w14:textId="77777777" w:rsidR="0092329F" w:rsidRPr="00BE2136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คะแนนระดับ</w:t>
            </w:r>
          </w:p>
          <w:p w14:paraId="6C64C505" w14:textId="36BB6FDE" w:rsidR="0092329F" w:rsidRPr="00BE2136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ความเสี่ยง </w:t>
            </w:r>
          </w:p>
        </w:tc>
        <w:tc>
          <w:tcPr>
            <w:tcW w:w="1832" w:type="dxa"/>
          </w:tcPr>
          <w:p w14:paraId="70E74780" w14:textId="77777777" w:rsidR="0092329F" w:rsidRPr="00BE2136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วิธีการตอบสนอง</w:t>
            </w:r>
          </w:p>
          <w:p w14:paraId="73AEEEE9" w14:textId="77777777" w:rsidR="0092329F" w:rsidRPr="00BE2136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</w:tr>
      <w:tr w:rsidR="0092329F" w:rsidRPr="00BE2136" w14:paraId="15F30137" w14:textId="77777777" w:rsidTr="009C5935">
        <w:tc>
          <w:tcPr>
            <w:tcW w:w="1205" w:type="dxa"/>
          </w:tcPr>
          <w:p w14:paraId="2243CEE5" w14:textId="2B1743C7" w:rsidR="0092329F" w:rsidRPr="006570F0" w:rsidRDefault="0092329F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570F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๐๓-</w:t>
            </w:r>
            <w:r w:rsidR="009D27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๒๕๖๘</w:t>
            </w:r>
            <w:r w:rsidRPr="006570F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  <w:proofErr w:type="spellStart"/>
            <w:r w:rsidRPr="006570F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กศ</w:t>
            </w:r>
            <w:proofErr w:type="spellEnd"/>
          </w:p>
        </w:tc>
        <w:tc>
          <w:tcPr>
            <w:tcW w:w="1612" w:type="dxa"/>
          </w:tcPr>
          <w:p w14:paraId="1E64E8AE" w14:textId="366876AE" w:rsidR="0092329F" w:rsidRPr="006570F0" w:rsidRDefault="0092329F" w:rsidP="0092329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570F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โครงการแข่งขันกีฬาต้านยาเสพติดสร้างความปรองดอง อบต.นาบัว</w:t>
            </w:r>
          </w:p>
        </w:tc>
        <w:tc>
          <w:tcPr>
            <w:tcW w:w="2110" w:type="dxa"/>
          </w:tcPr>
          <w:p w14:paraId="625A25A0" w14:textId="77777777" w:rsidR="0092329F" w:rsidRPr="006570F0" w:rsidRDefault="0092329F" w:rsidP="0092329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570F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๒.๑ เพื่อให้ประชาชนและเยาวชนตระหนักถึงความสำคัญของการออกกำลังกาย </w:t>
            </w:r>
          </w:p>
          <w:p w14:paraId="37624590" w14:textId="77777777" w:rsidR="0092329F" w:rsidRPr="006570F0" w:rsidRDefault="0092329F" w:rsidP="0092329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570F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๒.๒ เพื่อเป็นการฝึกให้ประชาชนและเยาวชนมีระเบียบวินัย เคารพกฎกติกา และเป็นผู้มีน้ำใจเป็นนักกีฬา</w:t>
            </w:r>
          </w:p>
          <w:p w14:paraId="5013885E" w14:textId="77777777" w:rsidR="0092329F" w:rsidRPr="006570F0" w:rsidRDefault="0092329F" w:rsidP="0092329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570F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๒.๓ เพื่อเป็นกิจกรรมรวมพลังประชาชนในการรณรงค์ ป้องกัน ต่อต้านยาเสพติดในตำบล</w:t>
            </w:r>
          </w:p>
          <w:p w14:paraId="18635CEF" w14:textId="77777777" w:rsidR="0092329F" w:rsidRPr="006570F0" w:rsidRDefault="0092329F" w:rsidP="0092329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570F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๒.๔ เพื่อเสริมสร้างความสามัคคีในหมู่บ้าน และตำบล</w:t>
            </w:r>
          </w:p>
          <w:p w14:paraId="3278D5B1" w14:textId="36F10E0C" w:rsidR="0092329F" w:rsidRPr="006570F0" w:rsidRDefault="0092329F" w:rsidP="0092329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570F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๒.๕ เพื่อให้เด็ก และเยาวชนรู้จักใช้เวลาว่างให้เกิดประโยชน์</w:t>
            </w:r>
          </w:p>
        </w:tc>
        <w:tc>
          <w:tcPr>
            <w:tcW w:w="958" w:type="dxa"/>
          </w:tcPr>
          <w:p w14:paraId="60AAAEDB" w14:textId="77777777" w:rsidR="0092329F" w:rsidRPr="006570F0" w:rsidRDefault="0092329F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570F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กอง</w:t>
            </w:r>
          </w:p>
          <w:p w14:paraId="0F02F34F" w14:textId="3C6EDFC4" w:rsidR="0092329F" w:rsidRPr="006570F0" w:rsidRDefault="0092329F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6570F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การศึกษา</w:t>
            </w:r>
          </w:p>
        </w:tc>
        <w:tc>
          <w:tcPr>
            <w:tcW w:w="1353" w:type="dxa"/>
          </w:tcPr>
          <w:p w14:paraId="13E984AD" w14:textId="50C25191" w:rsidR="00BC0554" w:rsidRPr="00BC0554" w:rsidRDefault="00BC0554" w:rsidP="00BC0554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๑</w:t>
            </w:r>
            <w:r w:rsidRPr="00BC055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BC055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ด้านการ</w:t>
            </w:r>
          </w:p>
          <w:p w14:paraId="00938DA9" w14:textId="77777777" w:rsidR="00BC0554" w:rsidRPr="00BC0554" w:rsidRDefault="00BC0554" w:rsidP="00BC0554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C055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รักษาความ</w:t>
            </w:r>
          </w:p>
          <w:p w14:paraId="37AE3156" w14:textId="77777777" w:rsidR="00BC0554" w:rsidRPr="00BC0554" w:rsidRDefault="00BC0554" w:rsidP="00BC0554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C055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ปลอดภัยใน</w:t>
            </w:r>
          </w:p>
          <w:p w14:paraId="30A778C6" w14:textId="77777777" w:rsidR="00BC0554" w:rsidRPr="00BC0554" w:rsidRDefault="00BC0554" w:rsidP="00BC0554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C055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การจัดงาน</w:t>
            </w:r>
          </w:p>
          <w:p w14:paraId="23D122A4" w14:textId="02BE3BA1" w:rsidR="00BC0554" w:rsidRPr="00BC0554" w:rsidRDefault="00BC0554" w:rsidP="00BC0554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</w:t>
            </w:r>
            <w:r w:rsidRPr="00BC055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BC055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าร</w:t>
            </w:r>
            <w:r w:rsidRPr="00BC055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ไ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ด้</w:t>
            </w:r>
          </w:p>
          <w:p w14:paraId="292AB7D5" w14:textId="77777777" w:rsidR="00BC0554" w:rsidRPr="00BC0554" w:rsidRDefault="00BC0554" w:rsidP="00BC0554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C055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รับบาดเจ็บ</w:t>
            </w:r>
          </w:p>
          <w:p w14:paraId="66DB4071" w14:textId="77777777" w:rsidR="00BC0554" w:rsidRPr="00BC0554" w:rsidRDefault="00BC0554" w:rsidP="00BC0554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C055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จากการ</w:t>
            </w:r>
          </w:p>
          <w:p w14:paraId="044415A2" w14:textId="77777777" w:rsidR="00BC0554" w:rsidRPr="00BC0554" w:rsidRDefault="00BC0554" w:rsidP="00BC0554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C055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แข่งขันกีฬา</w:t>
            </w:r>
          </w:p>
          <w:p w14:paraId="7F3CD8D0" w14:textId="53AE5999" w:rsidR="0092329F" w:rsidRPr="00BE2136" w:rsidRDefault="00BC0554" w:rsidP="00BC055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C055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ของ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นักกีฬา</w:t>
            </w:r>
          </w:p>
        </w:tc>
        <w:tc>
          <w:tcPr>
            <w:tcW w:w="3416" w:type="dxa"/>
          </w:tcPr>
          <w:p w14:paraId="5C56AFD4" w14:textId="77777777" w:rsidR="0092329F" w:rsidRPr="00BE2136" w:rsidRDefault="0092329F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๑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ความเสี่ยงด้านกลยุทธ์ </w:t>
            </w:r>
          </w:p>
          <w:p w14:paraId="04A4330F" w14:textId="77777777" w:rsidR="0092329F" w:rsidRPr="00BE2136" w:rsidRDefault="0092329F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Strategy Risks)</w:t>
            </w:r>
          </w:p>
          <w:p w14:paraId="2A476E2A" w14:textId="77777777" w:rsidR="0092329F" w:rsidRPr="00BE2136" w:rsidRDefault="0092329F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ความเสี่ยงด้านการเงิน </w:t>
            </w:r>
          </w:p>
          <w:p w14:paraId="1159FF14" w14:textId="77777777" w:rsidR="0092329F" w:rsidRPr="00BE2136" w:rsidRDefault="0092329F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Financial Risks)</w:t>
            </w:r>
          </w:p>
          <w:p w14:paraId="449B501F" w14:textId="0195DAC0" w:rsidR="0092329F" w:rsidRDefault="00BC0554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="0092329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๓</w:t>
            </w:r>
            <w:r w:rsidR="0092329F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ความเสี่ยงด้านการด</w:t>
            </w:r>
            <w:r w:rsidR="0092329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ำ</w:t>
            </w:r>
            <w:r w:rsidR="0092329F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เนินงาน </w:t>
            </w:r>
            <w:r w:rsidR="0092329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</w:t>
            </w:r>
          </w:p>
          <w:p w14:paraId="155D9566" w14:textId="77777777" w:rsidR="0092329F" w:rsidRPr="00BE2136" w:rsidRDefault="0092329F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Operation</w:t>
            </w:r>
            <w:r w:rsidRPr="00BE213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Risks)</w:t>
            </w:r>
          </w:p>
          <w:p w14:paraId="42391F41" w14:textId="77777777" w:rsidR="0092329F" w:rsidRDefault="0092329F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๔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ความเสี่ยงด้านการปฏิบัติตาม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</w:p>
          <w:p w14:paraId="2470D91B" w14:textId="77777777" w:rsidR="0092329F" w:rsidRPr="00BE2136" w:rsidRDefault="0092329F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กฎระเบียบ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Legal</w:t>
            </w:r>
            <w:r w:rsidRPr="00BE213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Riske)</w:t>
            </w:r>
          </w:p>
          <w:p w14:paraId="398C2EC2" w14:textId="27D761DD" w:rsidR="0092329F" w:rsidRPr="00BE2136" w:rsidRDefault="0092329F" w:rsidP="004A2C5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25" w:type="dxa"/>
          </w:tcPr>
          <w:p w14:paraId="28B6763C" w14:textId="77777777" w:rsidR="0092329F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51EAAE27" w14:textId="73966BF1" w:rsidR="00BC0554" w:rsidRPr="00BE2136" w:rsidRDefault="00BC0554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๓</w:t>
            </w:r>
          </w:p>
        </w:tc>
        <w:tc>
          <w:tcPr>
            <w:tcW w:w="988" w:type="dxa"/>
          </w:tcPr>
          <w:p w14:paraId="65AB1500" w14:textId="77777777" w:rsidR="0092329F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3327FAAA" w14:textId="401E2BE8" w:rsidR="00BC0554" w:rsidRPr="00BE2136" w:rsidRDefault="00BC0554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๓</w:t>
            </w:r>
          </w:p>
        </w:tc>
        <w:tc>
          <w:tcPr>
            <w:tcW w:w="1194" w:type="dxa"/>
          </w:tcPr>
          <w:p w14:paraId="4F8233D6" w14:textId="77777777" w:rsidR="0092329F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1FC82633" w14:textId="3D85F3DA" w:rsidR="00BC0554" w:rsidRPr="00BE2136" w:rsidRDefault="00BC0554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๙</w:t>
            </w:r>
          </w:p>
        </w:tc>
        <w:tc>
          <w:tcPr>
            <w:tcW w:w="1832" w:type="dxa"/>
          </w:tcPr>
          <w:p w14:paraId="5C6E2F38" w14:textId="77777777" w:rsidR="0092329F" w:rsidRPr="00BE2136" w:rsidRDefault="0092329F" w:rsidP="004A2C5A">
            <w:pPr>
              <w:rPr>
                <w:rFonts w:ascii="TH SarabunPSK" w:hAnsi="TH SarabunPSK" w:cs="TH SarabunPSK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1)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การหลีกเลี่ยง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Avoidance)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2)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การลด/ควบคุม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Reduction)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3)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การถ่ายโอน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Sharing)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4)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การยอมรับ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Acceptance)</w:t>
            </w:r>
          </w:p>
          <w:p w14:paraId="0A165622" w14:textId="77777777" w:rsidR="0092329F" w:rsidRPr="00BE2136" w:rsidRDefault="0092329F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</w:tbl>
    <w:p w14:paraId="34E1191E" w14:textId="77777777" w:rsidR="009C5935" w:rsidRPr="008E0BBC" w:rsidRDefault="009C5935" w:rsidP="009C5935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</w:t>
      </w:r>
    </w:p>
    <w:p w14:paraId="3A8D517D" w14:textId="77777777" w:rsidR="009C5935" w:rsidRPr="008E0BBC" w:rsidRDefault="009C5935" w:rsidP="009C5935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องค์การบริหารส่วนต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ำบลนาบัว</w:t>
      </w:r>
    </w:p>
    <w:p w14:paraId="5A7C0E16" w14:textId="77777777" w:rsidR="009C5935" w:rsidRPr="008E0BBC" w:rsidRDefault="009C5935" w:rsidP="009C5935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การวิเคราะห์โอกาส ผลกระทบ และการตอบสนองความเสี่ยง</w:t>
      </w:r>
    </w:p>
    <w:p w14:paraId="64354E7D" w14:textId="4D42679E" w:rsidR="009C5935" w:rsidRDefault="009C5935" w:rsidP="009C5935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ประจ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</w:t>
      </w: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ปีงบประมาณ พ.ศ. </w:t>
      </w:r>
      <w:r w:rsidR="009D27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๒๕๖๘</w:t>
      </w:r>
    </w:p>
    <w:tbl>
      <w:tblPr>
        <w:tblStyle w:val="ab"/>
        <w:tblW w:w="15593" w:type="dxa"/>
        <w:tblInd w:w="-572" w:type="dxa"/>
        <w:tblLook w:val="04A0" w:firstRow="1" w:lastRow="0" w:firstColumn="1" w:lastColumn="0" w:noHBand="0" w:noVBand="1"/>
      </w:tblPr>
      <w:tblGrid>
        <w:gridCol w:w="1206"/>
        <w:gridCol w:w="1614"/>
        <w:gridCol w:w="2114"/>
        <w:gridCol w:w="932"/>
        <w:gridCol w:w="1359"/>
        <w:gridCol w:w="3423"/>
        <w:gridCol w:w="926"/>
        <w:gridCol w:w="988"/>
        <w:gridCol w:w="1196"/>
        <w:gridCol w:w="1835"/>
      </w:tblGrid>
      <w:tr w:rsidR="009C5935" w:rsidRPr="00BE2136" w14:paraId="4C7C484E" w14:textId="77777777" w:rsidTr="004A2C5A">
        <w:tc>
          <w:tcPr>
            <w:tcW w:w="1212" w:type="dxa"/>
          </w:tcPr>
          <w:p w14:paraId="6C10EBD9" w14:textId="77777777" w:rsidR="009C5935" w:rsidRPr="00BE2136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รหัส</w:t>
            </w:r>
          </w:p>
          <w:p w14:paraId="6034C6E3" w14:textId="77777777" w:rsidR="009C5935" w:rsidRPr="00BE2136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623" w:type="dxa"/>
          </w:tcPr>
          <w:p w14:paraId="63BED166" w14:textId="77777777" w:rsidR="009C5935" w:rsidRPr="00BE2136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โครงการ/กิจกรรม/</w:t>
            </w:r>
          </w:p>
          <w:p w14:paraId="2A741537" w14:textId="77777777" w:rsidR="009C5935" w:rsidRPr="00BE2136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ภารกิจ อปท. ที่</w:t>
            </w:r>
          </w:p>
          <w:p w14:paraId="425EACAE" w14:textId="77777777" w:rsidR="009C5935" w:rsidRPr="00BE2136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สำคัญ</w:t>
            </w:r>
          </w:p>
        </w:tc>
        <w:tc>
          <w:tcPr>
            <w:tcW w:w="2127" w:type="dxa"/>
          </w:tcPr>
          <w:p w14:paraId="451376E9" w14:textId="77777777" w:rsidR="009C5935" w:rsidRPr="00BE2136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850" w:type="dxa"/>
          </w:tcPr>
          <w:p w14:paraId="16C5B179" w14:textId="77777777" w:rsidR="009C5935" w:rsidRPr="00BE2136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ผู้รับ    </w:t>
            </w:r>
          </w:p>
          <w:p w14:paraId="393626DB" w14:textId="77777777" w:rsidR="009C5935" w:rsidRPr="00BE2136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ผิดชอบ</w:t>
            </w:r>
          </w:p>
        </w:tc>
        <w:tc>
          <w:tcPr>
            <w:tcW w:w="1366" w:type="dxa"/>
          </w:tcPr>
          <w:p w14:paraId="6D7D665D" w14:textId="77777777" w:rsidR="009C5935" w:rsidRPr="00BE2136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3454" w:type="dxa"/>
          </w:tcPr>
          <w:p w14:paraId="7ECCF092" w14:textId="77777777" w:rsidR="009C5935" w:rsidRPr="00BE2136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ประเภทความเสี่ยง</w:t>
            </w:r>
          </w:p>
        </w:tc>
        <w:tc>
          <w:tcPr>
            <w:tcW w:w="928" w:type="dxa"/>
          </w:tcPr>
          <w:p w14:paraId="17361BBC" w14:textId="77777777" w:rsidR="009C5935" w:rsidRPr="00BE2136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</w:t>
            </w:r>
          </w:p>
          <w:p w14:paraId="11D2B72B" w14:textId="77777777" w:rsidR="009C5935" w:rsidRPr="00BE2136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โอกาส</w:t>
            </w:r>
          </w:p>
        </w:tc>
        <w:tc>
          <w:tcPr>
            <w:tcW w:w="988" w:type="dxa"/>
          </w:tcPr>
          <w:p w14:paraId="5BC9A51E" w14:textId="77777777" w:rsidR="009C5935" w:rsidRPr="00BE2136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</w:t>
            </w:r>
          </w:p>
          <w:p w14:paraId="61D04816" w14:textId="77777777" w:rsidR="009C5935" w:rsidRPr="00BE2136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ผลกระทบ</w:t>
            </w:r>
          </w:p>
        </w:tc>
        <w:tc>
          <w:tcPr>
            <w:tcW w:w="1202" w:type="dxa"/>
          </w:tcPr>
          <w:p w14:paraId="0E6A6C2E" w14:textId="77777777" w:rsidR="009C5935" w:rsidRPr="00BE2136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คะแนนระดับ</w:t>
            </w:r>
          </w:p>
          <w:p w14:paraId="23C4E1AD" w14:textId="77777777" w:rsidR="009C5935" w:rsidRPr="00BE2136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ความเสี่ยง </w:t>
            </w:r>
          </w:p>
          <w:p w14:paraId="53126FD4" w14:textId="73C5D4AB" w:rsidR="009C5935" w:rsidRPr="00BE2136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843" w:type="dxa"/>
          </w:tcPr>
          <w:p w14:paraId="05590AE2" w14:textId="77777777" w:rsidR="009C5935" w:rsidRPr="00BE2136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วิธีการตอบสนอง</w:t>
            </w:r>
          </w:p>
          <w:p w14:paraId="44034509" w14:textId="77777777" w:rsidR="009C5935" w:rsidRPr="00BE2136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</w:tr>
      <w:tr w:rsidR="009C5935" w:rsidRPr="00BE2136" w14:paraId="0EA151CF" w14:textId="77777777" w:rsidTr="004A2C5A">
        <w:tc>
          <w:tcPr>
            <w:tcW w:w="1212" w:type="dxa"/>
          </w:tcPr>
          <w:p w14:paraId="56EEB09A" w14:textId="6E41E0EC" w:rsidR="009C5935" w:rsidRPr="006570F0" w:rsidRDefault="009C5935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570F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๐๔-</w:t>
            </w:r>
            <w:r w:rsidR="009D27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๒๕๖๘</w:t>
            </w:r>
            <w:r w:rsidRPr="006570F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  <w:proofErr w:type="spellStart"/>
            <w:r w:rsidRPr="006570F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กศ</w:t>
            </w:r>
            <w:proofErr w:type="spellEnd"/>
          </w:p>
        </w:tc>
        <w:tc>
          <w:tcPr>
            <w:tcW w:w="1623" w:type="dxa"/>
          </w:tcPr>
          <w:p w14:paraId="1DF9DCBD" w14:textId="5F5FAF9A" w:rsidR="009C5935" w:rsidRPr="006570F0" w:rsidRDefault="009C5935" w:rsidP="004A2C5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570F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โครงการส่งเสริมเด็ก และเยาวชนให้มีทักษะกีฬาฟุตบอลสู่การเป็นนักกีฬาอาชีพ</w:t>
            </w:r>
          </w:p>
        </w:tc>
        <w:tc>
          <w:tcPr>
            <w:tcW w:w="2127" w:type="dxa"/>
          </w:tcPr>
          <w:p w14:paraId="604A0B23" w14:textId="77777777" w:rsidR="009C5935" w:rsidRPr="006570F0" w:rsidRDefault="009C5935" w:rsidP="009C593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570F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๑. เยาวชนในท้องถิ่นให้ได้รับการฝึกทักษะกีฬาฟุตบอลขั้นพื้นฐานสู่อาชีพอย่างถูกวิธี </w:t>
            </w:r>
          </w:p>
          <w:p w14:paraId="139A2B7D" w14:textId="77777777" w:rsidR="009C5935" w:rsidRPr="006570F0" w:rsidRDefault="009C5935" w:rsidP="009C593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570F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๒. ได้พัฒนามาตรฐานกีฬาฟุตบอลในท้องถิ่นให้มีความเป็นเลิศ โดยเป็นจุดเริ่มต้นของเยาวชนในการก้าวสู่การเป็นนักฟุตบอลอาชีพ </w:t>
            </w:r>
          </w:p>
          <w:p w14:paraId="6E943B65" w14:textId="1C8311DC" w:rsidR="009C5935" w:rsidRPr="006570F0" w:rsidRDefault="009C5935" w:rsidP="009C593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570F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๓. เด็กเยาวชนรู้จักการใช้เวลาว่างให้เกิดประโยชน์สูงสุดห่างไกลจากการมั่วสุมในอบายมุข และยาเสพติด</w:t>
            </w:r>
          </w:p>
        </w:tc>
        <w:tc>
          <w:tcPr>
            <w:tcW w:w="850" w:type="dxa"/>
          </w:tcPr>
          <w:p w14:paraId="47B77EB6" w14:textId="77777777" w:rsidR="009C5935" w:rsidRPr="006570F0" w:rsidRDefault="009C5935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570F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กอง</w:t>
            </w:r>
          </w:p>
          <w:p w14:paraId="6584F10B" w14:textId="77777777" w:rsidR="009C5935" w:rsidRPr="006570F0" w:rsidRDefault="009C5935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6570F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การศึกษา</w:t>
            </w:r>
          </w:p>
        </w:tc>
        <w:tc>
          <w:tcPr>
            <w:tcW w:w="1366" w:type="dxa"/>
          </w:tcPr>
          <w:p w14:paraId="38202689" w14:textId="591D75DC" w:rsidR="009C5935" w:rsidRPr="00BC0554" w:rsidRDefault="00BC0554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C055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การเกิอุบัติเหตุและได้รับ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บ</w:t>
            </w:r>
            <w:r w:rsidRPr="00BC055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าดเจ็บจากการเล่นกีฬา</w:t>
            </w:r>
          </w:p>
        </w:tc>
        <w:tc>
          <w:tcPr>
            <w:tcW w:w="3454" w:type="dxa"/>
          </w:tcPr>
          <w:p w14:paraId="4473330E" w14:textId="77777777" w:rsidR="009C5935" w:rsidRPr="00BE2136" w:rsidRDefault="009C5935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๑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ความเสี่ยงด้านกลยุทธ์ </w:t>
            </w:r>
          </w:p>
          <w:p w14:paraId="127A7F66" w14:textId="77777777" w:rsidR="009C5935" w:rsidRPr="00BE2136" w:rsidRDefault="009C5935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Strategy Risks)</w:t>
            </w:r>
          </w:p>
          <w:p w14:paraId="00762155" w14:textId="77777777" w:rsidR="009C5935" w:rsidRPr="00BE2136" w:rsidRDefault="009C5935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ความเสี่ยงด้านการเงิน </w:t>
            </w:r>
          </w:p>
          <w:p w14:paraId="4EE972F9" w14:textId="77777777" w:rsidR="009C5935" w:rsidRPr="00BE2136" w:rsidRDefault="009C5935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Financial Risks)</w:t>
            </w:r>
          </w:p>
          <w:p w14:paraId="6CECA408" w14:textId="0C8FC98D" w:rsidR="009C5935" w:rsidRDefault="00BC0554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="009C5935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๓</w:t>
            </w:r>
            <w:r w:rsidR="009C5935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ความเสี่ยงด้านการด</w:t>
            </w:r>
            <w:r w:rsidR="009C5935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ำ</w:t>
            </w:r>
            <w:r w:rsidR="009C5935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เนินงาน </w:t>
            </w:r>
            <w:r w:rsidR="009C5935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</w:t>
            </w:r>
          </w:p>
          <w:p w14:paraId="4D5DA996" w14:textId="77777777" w:rsidR="009C5935" w:rsidRPr="00BE2136" w:rsidRDefault="009C5935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Operation</w:t>
            </w:r>
            <w:r w:rsidRPr="00BE213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Risks)</w:t>
            </w:r>
          </w:p>
          <w:p w14:paraId="1D3FC1E0" w14:textId="77777777" w:rsidR="009C5935" w:rsidRDefault="009C5935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๔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ความเสี่ยงด้านการปฏิบัติตาม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</w:p>
          <w:p w14:paraId="31FD74CF" w14:textId="77777777" w:rsidR="009C5935" w:rsidRPr="00BE2136" w:rsidRDefault="009C5935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กฎระเบียบ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Legal</w:t>
            </w:r>
            <w:r w:rsidRPr="00BE213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Riske)</w:t>
            </w:r>
          </w:p>
          <w:p w14:paraId="07C4C009" w14:textId="0CD2198E" w:rsidR="009C5935" w:rsidRPr="00BE2136" w:rsidRDefault="009C5935" w:rsidP="004A2C5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28" w:type="dxa"/>
          </w:tcPr>
          <w:p w14:paraId="4D25742E" w14:textId="77777777" w:rsidR="009C5935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2207C328" w14:textId="30E6E7A5" w:rsidR="00BC0554" w:rsidRPr="00BE2136" w:rsidRDefault="00BC0554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๓</w:t>
            </w:r>
          </w:p>
        </w:tc>
        <w:tc>
          <w:tcPr>
            <w:tcW w:w="988" w:type="dxa"/>
          </w:tcPr>
          <w:p w14:paraId="4345A725" w14:textId="77777777" w:rsidR="009C5935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1ED69D9D" w14:textId="622A1E24" w:rsidR="00BC0554" w:rsidRPr="00BE2136" w:rsidRDefault="00BC0554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๒</w:t>
            </w:r>
          </w:p>
        </w:tc>
        <w:tc>
          <w:tcPr>
            <w:tcW w:w="1202" w:type="dxa"/>
          </w:tcPr>
          <w:p w14:paraId="357B032E" w14:textId="77777777" w:rsidR="009C5935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2A695FD6" w14:textId="4B35C285" w:rsidR="00BC0554" w:rsidRPr="00BE2136" w:rsidRDefault="00BC0554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๖</w:t>
            </w:r>
          </w:p>
        </w:tc>
        <w:tc>
          <w:tcPr>
            <w:tcW w:w="1843" w:type="dxa"/>
          </w:tcPr>
          <w:p w14:paraId="278E5961" w14:textId="0433A282" w:rsidR="009C5935" w:rsidRPr="00BE2136" w:rsidRDefault="009C5935" w:rsidP="004A2C5A">
            <w:pPr>
              <w:rPr>
                <w:rFonts w:ascii="TH SarabunPSK" w:hAnsi="TH SarabunPSK" w:cs="TH SarabunPSK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1)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การหลีกเลี่ยง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Avoidance)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="00BC0554"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2)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การลด/ควบคุม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Reduction)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3)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การถ่ายโอน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Sharing)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="00BC0554"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4)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การยอมรับ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Acceptance)</w:t>
            </w:r>
          </w:p>
          <w:p w14:paraId="1B07A067" w14:textId="77777777" w:rsidR="009C5935" w:rsidRPr="00BE2136" w:rsidRDefault="009C5935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</w:tbl>
    <w:p w14:paraId="26824A90" w14:textId="77777777" w:rsidR="0092329F" w:rsidRPr="008E0BBC" w:rsidRDefault="0092329F" w:rsidP="0092329F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622C29C8" w14:textId="77777777" w:rsidR="000F00D7" w:rsidRPr="008E0BBC" w:rsidRDefault="000F00D7" w:rsidP="000F00D7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</w:t>
      </w:r>
    </w:p>
    <w:p w14:paraId="534BBCBD" w14:textId="77777777" w:rsidR="000F00D7" w:rsidRPr="008E0BBC" w:rsidRDefault="000F00D7" w:rsidP="000F00D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องค์การบริหารส่วนต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ำบลนาบัว</w:t>
      </w:r>
    </w:p>
    <w:p w14:paraId="1B948BC2" w14:textId="77777777" w:rsidR="000F00D7" w:rsidRPr="008E0BBC" w:rsidRDefault="000F00D7" w:rsidP="000F00D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การวิเคราะห์โอกาส ผลกระทบ และการตอบสนองความเสี่ยง</w:t>
      </w:r>
    </w:p>
    <w:p w14:paraId="2CC256F0" w14:textId="79B87F40" w:rsidR="000F00D7" w:rsidRDefault="000F00D7" w:rsidP="000F00D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ประจ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</w:t>
      </w: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ปีงบประมาณ พ.ศ. </w:t>
      </w:r>
      <w:r w:rsidR="009D27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๒๕๖๘</w:t>
      </w:r>
    </w:p>
    <w:tbl>
      <w:tblPr>
        <w:tblStyle w:val="ab"/>
        <w:tblW w:w="15593" w:type="dxa"/>
        <w:tblInd w:w="-572" w:type="dxa"/>
        <w:tblLook w:val="04A0" w:firstRow="1" w:lastRow="0" w:firstColumn="1" w:lastColumn="0" w:noHBand="0" w:noVBand="1"/>
      </w:tblPr>
      <w:tblGrid>
        <w:gridCol w:w="1196"/>
        <w:gridCol w:w="1608"/>
        <w:gridCol w:w="2093"/>
        <w:gridCol w:w="1049"/>
        <w:gridCol w:w="1356"/>
        <w:gridCol w:w="3371"/>
        <w:gridCol w:w="923"/>
        <w:gridCol w:w="988"/>
        <w:gridCol w:w="1187"/>
        <w:gridCol w:w="1822"/>
      </w:tblGrid>
      <w:tr w:rsidR="000F00D7" w:rsidRPr="00BE2136" w14:paraId="7F47879B" w14:textId="77777777" w:rsidTr="004A2C5A">
        <w:tc>
          <w:tcPr>
            <w:tcW w:w="1212" w:type="dxa"/>
          </w:tcPr>
          <w:p w14:paraId="368DF746" w14:textId="77777777" w:rsidR="000F00D7" w:rsidRPr="00BE2136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รหัส</w:t>
            </w:r>
          </w:p>
          <w:p w14:paraId="7F541A35" w14:textId="77777777" w:rsidR="000F00D7" w:rsidRPr="00BE2136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623" w:type="dxa"/>
          </w:tcPr>
          <w:p w14:paraId="587E6507" w14:textId="77777777" w:rsidR="000F00D7" w:rsidRPr="00BE2136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โครงการ/กิจกรรม/</w:t>
            </w:r>
          </w:p>
          <w:p w14:paraId="03F6AE77" w14:textId="77777777" w:rsidR="000F00D7" w:rsidRPr="00BE2136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ภารกิจ อปท. ที่</w:t>
            </w:r>
          </w:p>
          <w:p w14:paraId="298FB471" w14:textId="77777777" w:rsidR="000F00D7" w:rsidRPr="00BE2136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สำคัญ</w:t>
            </w:r>
          </w:p>
        </w:tc>
        <w:tc>
          <w:tcPr>
            <w:tcW w:w="2127" w:type="dxa"/>
          </w:tcPr>
          <w:p w14:paraId="090A2926" w14:textId="77777777" w:rsidR="000F00D7" w:rsidRPr="00BE2136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850" w:type="dxa"/>
          </w:tcPr>
          <w:p w14:paraId="65D93EF7" w14:textId="77777777" w:rsidR="000F00D7" w:rsidRPr="00BE2136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ผู้รับ    </w:t>
            </w:r>
          </w:p>
          <w:p w14:paraId="5A51715B" w14:textId="77777777" w:rsidR="000F00D7" w:rsidRPr="00BE2136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ผิดชอบ</w:t>
            </w:r>
          </w:p>
        </w:tc>
        <w:tc>
          <w:tcPr>
            <w:tcW w:w="1366" w:type="dxa"/>
          </w:tcPr>
          <w:p w14:paraId="017691EB" w14:textId="77777777" w:rsidR="000F00D7" w:rsidRPr="00BE2136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3454" w:type="dxa"/>
          </w:tcPr>
          <w:p w14:paraId="3CC8A064" w14:textId="77777777" w:rsidR="000F00D7" w:rsidRPr="00BE2136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ประเภทความเสี่ยง</w:t>
            </w:r>
          </w:p>
        </w:tc>
        <w:tc>
          <w:tcPr>
            <w:tcW w:w="928" w:type="dxa"/>
          </w:tcPr>
          <w:p w14:paraId="77BDE2C2" w14:textId="77777777" w:rsidR="000F00D7" w:rsidRPr="00BE2136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</w:t>
            </w:r>
          </w:p>
          <w:p w14:paraId="4AB12E41" w14:textId="77777777" w:rsidR="000F00D7" w:rsidRPr="00BE2136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โอกาส</w:t>
            </w:r>
          </w:p>
        </w:tc>
        <w:tc>
          <w:tcPr>
            <w:tcW w:w="988" w:type="dxa"/>
          </w:tcPr>
          <w:p w14:paraId="0A483E2C" w14:textId="77777777" w:rsidR="000F00D7" w:rsidRPr="00BE2136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</w:t>
            </w:r>
          </w:p>
          <w:p w14:paraId="1085C733" w14:textId="77777777" w:rsidR="000F00D7" w:rsidRPr="00BE2136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ผลกระทบ</w:t>
            </w:r>
          </w:p>
        </w:tc>
        <w:tc>
          <w:tcPr>
            <w:tcW w:w="1202" w:type="dxa"/>
          </w:tcPr>
          <w:p w14:paraId="77379F41" w14:textId="77777777" w:rsidR="000F00D7" w:rsidRPr="00BE2136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คะแนนระดับ</w:t>
            </w:r>
          </w:p>
          <w:p w14:paraId="2BE57581" w14:textId="77777777" w:rsidR="000F00D7" w:rsidRPr="00BE2136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ความเสี่ยง </w:t>
            </w:r>
          </w:p>
          <w:p w14:paraId="1CD99721" w14:textId="50887AA1" w:rsidR="000F00D7" w:rsidRPr="00BE2136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843" w:type="dxa"/>
          </w:tcPr>
          <w:p w14:paraId="6287887B" w14:textId="77777777" w:rsidR="000F00D7" w:rsidRPr="00BE2136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วิธีการตอบสนอง</w:t>
            </w:r>
          </w:p>
          <w:p w14:paraId="048BB912" w14:textId="77777777" w:rsidR="000F00D7" w:rsidRPr="00BE2136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</w:tr>
      <w:tr w:rsidR="000F00D7" w:rsidRPr="00BE2136" w14:paraId="701E969D" w14:textId="77777777" w:rsidTr="004A2C5A">
        <w:tc>
          <w:tcPr>
            <w:tcW w:w="1212" w:type="dxa"/>
          </w:tcPr>
          <w:p w14:paraId="762A3B9E" w14:textId="539B5A10" w:rsidR="000F00D7" w:rsidRPr="00763C80" w:rsidRDefault="000F00D7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๐๕-</w:t>
            </w:r>
            <w:r w:rsidR="009D27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๒๕๖๘</w:t>
            </w: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  <w:proofErr w:type="spellStart"/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กสธ</w:t>
            </w:r>
            <w:proofErr w:type="spellEnd"/>
          </w:p>
        </w:tc>
        <w:tc>
          <w:tcPr>
            <w:tcW w:w="1623" w:type="dxa"/>
          </w:tcPr>
          <w:p w14:paraId="4D3E1568" w14:textId="04518B1A" w:rsidR="000F00D7" w:rsidRPr="00763C80" w:rsidRDefault="000F00D7" w:rsidP="004A2C5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โครงการ สัตว์ปลอดโรค คนปลอดภัย จากโรคพิษสุนัขบ้า ตามปณิธานศาสตราจารย์ ดร.สมเด็จพระเจ้าน้องนางเธอ  เจ้าฟ้าจุฬาภรณวลัยลักษณ์ อัครราชกุมารี กรมพระสรีสวาง</w:t>
            </w:r>
            <w:proofErr w:type="spellStart"/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ควัฒน</w:t>
            </w:r>
            <w:proofErr w:type="spellEnd"/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วรขัต</w:t>
            </w:r>
            <w:proofErr w:type="spellEnd"/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ติยาราชนารี</w:t>
            </w:r>
          </w:p>
        </w:tc>
        <w:tc>
          <w:tcPr>
            <w:tcW w:w="2127" w:type="dxa"/>
          </w:tcPr>
          <w:p w14:paraId="2F9785F7" w14:textId="77777777" w:rsidR="000F00D7" w:rsidRPr="00763C80" w:rsidRDefault="000F00D7" w:rsidP="000F00D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๑. เพื่อดำเนินการเฝ้าระวัง ป้องกัน และควบคุมโรคพิษสุนัขบ้าในสัตว์ให้เป็นไปอย่างมีประสิทธิภาพ เร่งรัดกำจัดโรคพิษสุนัขบ้าให้หมดไปจากประเทศไทย</w:t>
            </w:r>
          </w:p>
          <w:p w14:paraId="5B527108" w14:textId="62FB273A" w:rsidR="000F00D7" w:rsidRPr="00763C80" w:rsidRDefault="000F00D7" w:rsidP="000F00D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๒. เพื่อขับเคลื่อนการสร้างพื้นที่ปลอดโรคโดยให้เป็นไปตามหลักเกณฑ์การสร้างพื้นที่ปลอดโรคพิษสุนัขบ้า</w:t>
            </w:r>
          </w:p>
        </w:tc>
        <w:tc>
          <w:tcPr>
            <w:tcW w:w="850" w:type="dxa"/>
          </w:tcPr>
          <w:p w14:paraId="04C72B35" w14:textId="77777777" w:rsidR="000F00D7" w:rsidRPr="00763C80" w:rsidRDefault="000F00D7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กอง</w:t>
            </w:r>
          </w:p>
          <w:p w14:paraId="4B842BE5" w14:textId="77777777" w:rsidR="000F00D7" w:rsidRPr="00763C80" w:rsidRDefault="000F00D7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สาธารณสุข</w:t>
            </w:r>
          </w:p>
          <w:p w14:paraId="71258001" w14:textId="77777777" w:rsidR="000F00D7" w:rsidRPr="00763C80" w:rsidRDefault="000F00D7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และ</w:t>
            </w:r>
          </w:p>
          <w:p w14:paraId="67D147EC" w14:textId="092A3F72" w:rsidR="000F00D7" w:rsidRPr="00763C80" w:rsidRDefault="000F00D7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763C8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สิ่งแวดล้อม</w:t>
            </w:r>
          </w:p>
        </w:tc>
        <w:tc>
          <w:tcPr>
            <w:tcW w:w="1366" w:type="dxa"/>
          </w:tcPr>
          <w:p w14:paraId="62C1275D" w14:textId="7844B52B" w:rsidR="000F00D7" w:rsidRPr="006570F0" w:rsidRDefault="006570F0" w:rsidP="006570F0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จ้าของสัตว์ขาดความตระหนักถึงความสำคัญความสำคัญในการดูแลสัตว์เลี้ยงของตนให้ปลอดภัยจากโรคพิษสุนัขบ้า</w:t>
            </w:r>
          </w:p>
        </w:tc>
        <w:tc>
          <w:tcPr>
            <w:tcW w:w="3454" w:type="dxa"/>
          </w:tcPr>
          <w:p w14:paraId="270FF394" w14:textId="2058586B" w:rsidR="000F00D7" w:rsidRPr="00BE2136" w:rsidRDefault="006570F0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="000F00D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๑</w:t>
            </w:r>
            <w:r w:rsidR="000F00D7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ความเสี่ยงด้านกลยุทธ์ </w:t>
            </w:r>
          </w:p>
          <w:p w14:paraId="2A00319C" w14:textId="77777777" w:rsidR="000F00D7" w:rsidRPr="00BE2136" w:rsidRDefault="000F00D7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Strategy Risks)</w:t>
            </w:r>
          </w:p>
          <w:p w14:paraId="647BF407" w14:textId="77777777" w:rsidR="000F00D7" w:rsidRPr="00BE2136" w:rsidRDefault="000F00D7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ความเสี่ยงด้านการเงิน </w:t>
            </w:r>
          </w:p>
          <w:p w14:paraId="024D9FE4" w14:textId="77777777" w:rsidR="000F00D7" w:rsidRPr="00BE2136" w:rsidRDefault="000F00D7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Financial Risks)</w:t>
            </w:r>
          </w:p>
          <w:p w14:paraId="76FB9E27" w14:textId="77777777" w:rsidR="000F00D7" w:rsidRDefault="000F00D7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๓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ความเสี่ยงด้านการด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ำ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เนินงาน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</w:t>
            </w:r>
          </w:p>
          <w:p w14:paraId="2DEF4471" w14:textId="77777777" w:rsidR="000F00D7" w:rsidRPr="00BE2136" w:rsidRDefault="000F00D7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Operation</w:t>
            </w:r>
            <w:r w:rsidRPr="00BE213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Risks)</w:t>
            </w:r>
          </w:p>
          <w:p w14:paraId="4F2180C9" w14:textId="77777777" w:rsidR="000F00D7" w:rsidRDefault="000F00D7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๔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ความเสี่ยงด้านการปฏิบัติตาม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</w:p>
          <w:p w14:paraId="535681C6" w14:textId="77777777" w:rsidR="000F00D7" w:rsidRPr="00BE2136" w:rsidRDefault="000F00D7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กฎระเบียบ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Legal</w:t>
            </w:r>
            <w:r w:rsidRPr="00BE213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Riske)</w:t>
            </w:r>
          </w:p>
          <w:p w14:paraId="32D19B38" w14:textId="732B1963" w:rsidR="000F00D7" w:rsidRPr="00BE2136" w:rsidRDefault="000F00D7" w:rsidP="004A2C5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28" w:type="dxa"/>
          </w:tcPr>
          <w:p w14:paraId="055968A1" w14:textId="77777777" w:rsidR="000F00D7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2E3C82B2" w14:textId="520F9B84" w:rsidR="006570F0" w:rsidRPr="00BE2136" w:rsidRDefault="006570F0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๓</w:t>
            </w:r>
          </w:p>
        </w:tc>
        <w:tc>
          <w:tcPr>
            <w:tcW w:w="988" w:type="dxa"/>
          </w:tcPr>
          <w:p w14:paraId="64DDE176" w14:textId="77777777" w:rsidR="000F00D7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626EA7DA" w14:textId="2F1F5E36" w:rsidR="006570F0" w:rsidRPr="00BE2136" w:rsidRDefault="006570F0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๔</w:t>
            </w:r>
          </w:p>
        </w:tc>
        <w:tc>
          <w:tcPr>
            <w:tcW w:w="1202" w:type="dxa"/>
          </w:tcPr>
          <w:p w14:paraId="52D52B3C" w14:textId="77777777" w:rsidR="000F00D7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4A2A3115" w14:textId="2E7B2421" w:rsidR="006570F0" w:rsidRPr="00BE2136" w:rsidRDefault="006570F0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๑๒</w:t>
            </w:r>
          </w:p>
        </w:tc>
        <w:tc>
          <w:tcPr>
            <w:tcW w:w="1843" w:type="dxa"/>
          </w:tcPr>
          <w:p w14:paraId="4FA9D921" w14:textId="77777777" w:rsidR="000F00D7" w:rsidRPr="00BE2136" w:rsidRDefault="000F00D7" w:rsidP="004A2C5A">
            <w:pPr>
              <w:rPr>
                <w:rFonts w:ascii="TH SarabunPSK" w:hAnsi="TH SarabunPSK" w:cs="TH SarabunPSK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1)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การหลีกเลี่ยง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Avoidance)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2)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การลด/ควบคุม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Reduction)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3)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การถ่ายโอน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Sharing)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4)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การยอมรับ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Acceptance)</w:t>
            </w:r>
          </w:p>
          <w:p w14:paraId="41FBB369" w14:textId="77777777" w:rsidR="000F00D7" w:rsidRPr="00BE2136" w:rsidRDefault="000F00D7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</w:tbl>
    <w:p w14:paraId="6084EC36" w14:textId="410B0F23" w:rsidR="00B2384A" w:rsidRDefault="00B2384A" w:rsidP="000F00D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0E66B862" w14:textId="77777777" w:rsidR="00B2384A" w:rsidRPr="008E0BBC" w:rsidRDefault="00B2384A" w:rsidP="00B2384A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</w:t>
      </w:r>
    </w:p>
    <w:p w14:paraId="15BC310A" w14:textId="77777777" w:rsidR="00B2384A" w:rsidRPr="008E0BBC" w:rsidRDefault="00B2384A" w:rsidP="00B2384A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องค์การบริหารส่วนต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ำบลนาบัว</w:t>
      </w:r>
    </w:p>
    <w:p w14:paraId="6FB21144" w14:textId="77777777" w:rsidR="00B2384A" w:rsidRPr="008E0BBC" w:rsidRDefault="00B2384A" w:rsidP="00B2384A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การวิเคราะห์โอกาส ผลกระทบ และการตอบสนองความเสี่ยง</w:t>
      </w:r>
    </w:p>
    <w:p w14:paraId="1D4D463B" w14:textId="2F0B0A20" w:rsidR="00B2384A" w:rsidRDefault="00B2384A" w:rsidP="00B2384A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ประจ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</w:t>
      </w: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ปีงบประมาณ พ.ศ. </w:t>
      </w:r>
      <w:r w:rsidR="009D27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๒๕๖๘</w:t>
      </w:r>
    </w:p>
    <w:tbl>
      <w:tblPr>
        <w:tblStyle w:val="ab"/>
        <w:tblW w:w="15593" w:type="dxa"/>
        <w:tblInd w:w="-572" w:type="dxa"/>
        <w:tblLook w:val="04A0" w:firstRow="1" w:lastRow="0" w:firstColumn="1" w:lastColumn="0" w:noHBand="0" w:noVBand="1"/>
      </w:tblPr>
      <w:tblGrid>
        <w:gridCol w:w="1197"/>
        <w:gridCol w:w="1604"/>
        <w:gridCol w:w="2093"/>
        <w:gridCol w:w="1049"/>
        <w:gridCol w:w="1359"/>
        <w:gridCol w:w="3371"/>
        <w:gridCol w:w="923"/>
        <w:gridCol w:w="988"/>
        <w:gridCol w:w="1187"/>
        <w:gridCol w:w="1822"/>
      </w:tblGrid>
      <w:tr w:rsidR="00B2384A" w:rsidRPr="00BE2136" w14:paraId="132C9828" w14:textId="77777777" w:rsidTr="00BB063A">
        <w:tc>
          <w:tcPr>
            <w:tcW w:w="1212" w:type="dxa"/>
          </w:tcPr>
          <w:p w14:paraId="388C07E5" w14:textId="77777777" w:rsidR="00B2384A" w:rsidRPr="00BE2136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รหัส</w:t>
            </w:r>
          </w:p>
          <w:p w14:paraId="6F17BA73" w14:textId="77777777" w:rsidR="00B2384A" w:rsidRPr="00BE2136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623" w:type="dxa"/>
          </w:tcPr>
          <w:p w14:paraId="7C58BAF2" w14:textId="77777777" w:rsidR="00B2384A" w:rsidRPr="00BE2136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โครงการ/กิจกรรม/</w:t>
            </w:r>
          </w:p>
          <w:p w14:paraId="7308C8C7" w14:textId="77777777" w:rsidR="00B2384A" w:rsidRPr="00BE2136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ภารกิจ อปท. ที่</w:t>
            </w:r>
          </w:p>
          <w:p w14:paraId="330B65AB" w14:textId="77777777" w:rsidR="00B2384A" w:rsidRPr="00BE2136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สำคัญ</w:t>
            </w:r>
          </w:p>
        </w:tc>
        <w:tc>
          <w:tcPr>
            <w:tcW w:w="2127" w:type="dxa"/>
          </w:tcPr>
          <w:p w14:paraId="57480FD6" w14:textId="77777777" w:rsidR="00B2384A" w:rsidRPr="00BE2136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850" w:type="dxa"/>
          </w:tcPr>
          <w:p w14:paraId="02945FDC" w14:textId="77777777" w:rsidR="00B2384A" w:rsidRPr="00BE2136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ผู้รับ    </w:t>
            </w:r>
          </w:p>
          <w:p w14:paraId="112E299B" w14:textId="77777777" w:rsidR="00B2384A" w:rsidRPr="00BE2136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ผิดชอบ</w:t>
            </w:r>
          </w:p>
        </w:tc>
        <w:tc>
          <w:tcPr>
            <w:tcW w:w="1366" w:type="dxa"/>
          </w:tcPr>
          <w:p w14:paraId="32FED902" w14:textId="77777777" w:rsidR="00B2384A" w:rsidRPr="00BE2136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3454" w:type="dxa"/>
          </w:tcPr>
          <w:p w14:paraId="75D7E6F5" w14:textId="77777777" w:rsidR="00B2384A" w:rsidRPr="00BE2136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ประเภทความเสี่ยง</w:t>
            </w:r>
          </w:p>
        </w:tc>
        <w:tc>
          <w:tcPr>
            <w:tcW w:w="928" w:type="dxa"/>
          </w:tcPr>
          <w:p w14:paraId="76C43EE9" w14:textId="77777777" w:rsidR="00B2384A" w:rsidRPr="00BE2136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</w:t>
            </w:r>
          </w:p>
          <w:p w14:paraId="61AE5EDD" w14:textId="77777777" w:rsidR="00B2384A" w:rsidRPr="00BE2136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โอกาส</w:t>
            </w:r>
          </w:p>
        </w:tc>
        <w:tc>
          <w:tcPr>
            <w:tcW w:w="988" w:type="dxa"/>
          </w:tcPr>
          <w:p w14:paraId="797A259D" w14:textId="77777777" w:rsidR="00B2384A" w:rsidRPr="00BE2136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</w:t>
            </w:r>
          </w:p>
          <w:p w14:paraId="5E01F65D" w14:textId="77777777" w:rsidR="00B2384A" w:rsidRPr="00BE2136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ผลกระทบ</w:t>
            </w:r>
          </w:p>
        </w:tc>
        <w:tc>
          <w:tcPr>
            <w:tcW w:w="1202" w:type="dxa"/>
          </w:tcPr>
          <w:p w14:paraId="0C553138" w14:textId="77777777" w:rsidR="00B2384A" w:rsidRPr="00BE2136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คะแนนระดับ</w:t>
            </w:r>
          </w:p>
          <w:p w14:paraId="3B4DE63E" w14:textId="77777777" w:rsidR="00B2384A" w:rsidRPr="00BE2136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ความเสี่ยง </w:t>
            </w:r>
          </w:p>
          <w:p w14:paraId="3686BB81" w14:textId="284033D9" w:rsidR="00B2384A" w:rsidRPr="00BE2136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843" w:type="dxa"/>
          </w:tcPr>
          <w:p w14:paraId="69D41BAD" w14:textId="77777777" w:rsidR="00B2384A" w:rsidRPr="00BE2136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วิธีการตอบสนอง</w:t>
            </w:r>
          </w:p>
          <w:p w14:paraId="0936B78F" w14:textId="77777777" w:rsidR="00B2384A" w:rsidRPr="00BE2136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</w:tr>
      <w:tr w:rsidR="00B2384A" w:rsidRPr="00BE2136" w14:paraId="03D8C3CB" w14:textId="77777777" w:rsidTr="00BB063A">
        <w:tc>
          <w:tcPr>
            <w:tcW w:w="1212" w:type="dxa"/>
          </w:tcPr>
          <w:p w14:paraId="30D5FAA4" w14:textId="1ADBD45D" w:rsidR="00B2384A" w:rsidRPr="00763C80" w:rsidRDefault="00B2384A" w:rsidP="00BB063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๐</w:t>
            </w:r>
            <w:r w:rsidR="00763C80" w:rsidRPr="00763C8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๖</w:t>
            </w: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  <w:r w:rsidR="009D27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๒๕๖๘</w:t>
            </w: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  <w:proofErr w:type="spellStart"/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กสธ</w:t>
            </w:r>
            <w:proofErr w:type="spellEnd"/>
          </w:p>
        </w:tc>
        <w:tc>
          <w:tcPr>
            <w:tcW w:w="1623" w:type="dxa"/>
          </w:tcPr>
          <w:p w14:paraId="1BFD43B1" w14:textId="7BD6FB56" w:rsidR="00B2384A" w:rsidRPr="00763C80" w:rsidRDefault="00763C80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โครงการ</w:t>
            </w:r>
            <w:r w:rsidRPr="00763C8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รณรงค์ป้องกันและควบคุมโรคไข้เลือดออก</w:t>
            </w:r>
          </w:p>
        </w:tc>
        <w:tc>
          <w:tcPr>
            <w:tcW w:w="2127" w:type="dxa"/>
          </w:tcPr>
          <w:p w14:paraId="7C9B9978" w14:textId="77777777" w:rsidR="00763C80" w:rsidRPr="00763C80" w:rsidRDefault="00763C80" w:rsidP="00763C8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เพื่อกำจัดแหล่งเพาะพันธุ์</w:t>
            </w:r>
          </w:p>
          <w:p w14:paraId="3CFFEAA7" w14:textId="2C3942E4" w:rsidR="00B2384A" w:rsidRPr="00763C80" w:rsidRDefault="00763C80" w:rsidP="00763C8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ยุงลาย ลดอัตราการป่วยและไม่มีผู้ป่วยเสียชีวิตด้วยโรคไข้เลือดออก</w:t>
            </w:r>
          </w:p>
        </w:tc>
        <w:tc>
          <w:tcPr>
            <w:tcW w:w="850" w:type="dxa"/>
          </w:tcPr>
          <w:p w14:paraId="40D9EC3F" w14:textId="77777777" w:rsidR="00B2384A" w:rsidRPr="00763C80" w:rsidRDefault="00B2384A" w:rsidP="00BB063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กอง</w:t>
            </w:r>
          </w:p>
          <w:p w14:paraId="03491617" w14:textId="77777777" w:rsidR="00B2384A" w:rsidRPr="00763C80" w:rsidRDefault="00B2384A" w:rsidP="00BB063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สาธารณสุข</w:t>
            </w:r>
          </w:p>
          <w:p w14:paraId="25E124BB" w14:textId="77777777" w:rsidR="00B2384A" w:rsidRPr="00763C80" w:rsidRDefault="00B2384A" w:rsidP="00BB063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และ</w:t>
            </w:r>
          </w:p>
          <w:p w14:paraId="494AF280" w14:textId="77777777" w:rsidR="00B2384A" w:rsidRPr="00763C80" w:rsidRDefault="00B2384A" w:rsidP="00BB063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763C8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สิ่งแวดล้อม</w:t>
            </w:r>
          </w:p>
        </w:tc>
        <w:tc>
          <w:tcPr>
            <w:tcW w:w="1366" w:type="dxa"/>
          </w:tcPr>
          <w:p w14:paraId="62F56EC1" w14:textId="77777777" w:rsidR="00763C80" w:rsidRPr="00763C80" w:rsidRDefault="00763C80" w:rsidP="00763C80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การกำจัดแหล่ง</w:t>
            </w:r>
          </w:p>
          <w:p w14:paraId="23F28C66" w14:textId="2BAA28F2" w:rsidR="00763C80" w:rsidRPr="00763C80" w:rsidRDefault="00763C80" w:rsidP="00763C80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เพาะพันธยุงลายยังไม่มี</w:t>
            </w:r>
          </w:p>
          <w:p w14:paraId="2B00FB4C" w14:textId="77777777" w:rsidR="00763C80" w:rsidRPr="00763C80" w:rsidRDefault="00763C80" w:rsidP="00763C80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ประสิทธิภาพ</w:t>
            </w:r>
          </w:p>
          <w:p w14:paraId="5B45FDCD" w14:textId="4E72E4EC" w:rsidR="00B2384A" w:rsidRPr="00BE2136" w:rsidRDefault="00763C80" w:rsidP="00763C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เท่าที่ควร</w:t>
            </w:r>
          </w:p>
        </w:tc>
        <w:tc>
          <w:tcPr>
            <w:tcW w:w="3454" w:type="dxa"/>
          </w:tcPr>
          <w:p w14:paraId="2726917E" w14:textId="77777777" w:rsidR="00B2384A" w:rsidRPr="00BE2136" w:rsidRDefault="00B2384A" w:rsidP="00BB063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๑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ความเสี่ยงด้านกลยุทธ์ </w:t>
            </w:r>
          </w:p>
          <w:p w14:paraId="0DA85775" w14:textId="77777777" w:rsidR="00B2384A" w:rsidRPr="00BE2136" w:rsidRDefault="00B2384A" w:rsidP="00BB063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Strategy Risks)</w:t>
            </w:r>
          </w:p>
          <w:p w14:paraId="0E2FDE53" w14:textId="77777777" w:rsidR="00B2384A" w:rsidRPr="00BE2136" w:rsidRDefault="00B2384A" w:rsidP="00BB063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ความเสี่ยงด้านการเงิน </w:t>
            </w:r>
          </w:p>
          <w:p w14:paraId="5D70E02E" w14:textId="77777777" w:rsidR="00B2384A" w:rsidRPr="00BE2136" w:rsidRDefault="00B2384A" w:rsidP="00BB063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Financial Risks)</w:t>
            </w:r>
          </w:p>
          <w:p w14:paraId="4E55303C" w14:textId="3C3D54E2" w:rsidR="00B2384A" w:rsidRDefault="00763C80" w:rsidP="00BB063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="00B2384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๓</w:t>
            </w:r>
            <w:r w:rsidR="00B2384A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ความเสี่ยงด้านการด</w:t>
            </w:r>
            <w:r w:rsidR="00B2384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ำ</w:t>
            </w:r>
            <w:r w:rsidR="00B2384A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เนินงาน </w:t>
            </w:r>
            <w:r w:rsidR="00B2384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</w:t>
            </w:r>
          </w:p>
          <w:p w14:paraId="35283A60" w14:textId="77777777" w:rsidR="00B2384A" w:rsidRPr="00BE2136" w:rsidRDefault="00B2384A" w:rsidP="00BB063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Operation</w:t>
            </w:r>
            <w:r w:rsidRPr="00BE213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Risks)</w:t>
            </w:r>
          </w:p>
          <w:p w14:paraId="635440C7" w14:textId="77777777" w:rsidR="00B2384A" w:rsidRDefault="00B2384A" w:rsidP="00BB063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๔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ความเสี่ยงด้านการปฏิบัติตาม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</w:p>
          <w:p w14:paraId="3245EC35" w14:textId="77777777" w:rsidR="00B2384A" w:rsidRPr="00BE2136" w:rsidRDefault="00B2384A" w:rsidP="00BB063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กฎระเบียบ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Legal</w:t>
            </w:r>
            <w:r w:rsidRPr="00BE213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Riske)</w:t>
            </w:r>
          </w:p>
          <w:p w14:paraId="194C9BD4" w14:textId="5779E762" w:rsidR="00B2384A" w:rsidRPr="00BE2136" w:rsidRDefault="00B2384A" w:rsidP="00BB063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28" w:type="dxa"/>
          </w:tcPr>
          <w:p w14:paraId="11089B0B" w14:textId="77777777" w:rsidR="00763C80" w:rsidRDefault="00763C80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2B02CB64" w14:textId="2870F8E1" w:rsidR="00B2384A" w:rsidRPr="00BE2136" w:rsidRDefault="00763C80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๔</w:t>
            </w:r>
          </w:p>
        </w:tc>
        <w:tc>
          <w:tcPr>
            <w:tcW w:w="988" w:type="dxa"/>
          </w:tcPr>
          <w:p w14:paraId="72E3B749" w14:textId="77777777" w:rsidR="00763C80" w:rsidRDefault="00763C80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254177B9" w14:textId="54F82C21" w:rsidR="00B2384A" w:rsidRPr="00BE2136" w:rsidRDefault="009A6122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๓</w:t>
            </w:r>
          </w:p>
        </w:tc>
        <w:tc>
          <w:tcPr>
            <w:tcW w:w="1202" w:type="dxa"/>
          </w:tcPr>
          <w:p w14:paraId="5B3E1717" w14:textId="77777777" w:rsidR="00763C80" w:rsidRDefault="00763C80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5B9AB71E" w14:textId="591BB62D" w:rsidR="00B2384A" w:rsidRPr="00BE2136" w:rsidRDefault="00763C80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๑</w:t>
            </w:r>
            <w:r w:rsidR="009A6122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๒</w:t>
            </w:r>
          </w:p>
        </w:tc>
        <w:tc>
          <w:tcPr>
            <w:tcW w:w="1843" w:type="dxa"/>
          </w:tcPr>
          <w:p w14:paraId="596FDB9B" w14:textId="697F0151" w:rsidR="00B2384A" w:rsidRPr="00BE2136" w:rsidRDefault="00B2384A" w:rsidP="00BB063A">
            <w:pPr>
              <w:rPr>
                <w:rFonts w:ascii="TH SarabunPSK" w:hAnsi="TH SarabunPSK" w:cs="TH SarabunPSK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1)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การหลีกเลี่ยง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Avoidance)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="00D05DFF"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2)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การลด/ควบคุม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Reduction)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3)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การถ่ายโอน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Sharing)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="00D05DFF"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4)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การยอมรับ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Acceptance)</w:t>
            </w:r>
          </w:p>
          <w:p w14:paraId="33489DC1" w14:textId="77777777" w:rsidR="00B2384A" w:rsidRPr="00BE2136" w:rsidRDefault="00B2384A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</w:tbl>
    <w:p w14:paraId="1884FDD8" w14:textId="2DDBEB95" w:rsidR="000F00D7" w:rsidRPr="008E0BBC" w:rsidRDefault="00B2384A" w:rsidP="00B2384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14:paraId="58AE0967" w14:textId="77777777" w:rsidR="005D3B06" w:rsidRPr="008E0BBC" w:rsidRDefault="005D3B06" w:rsidP="005D3B06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</w:t>
      </w:r>
    </w:p>
    <w:p w14:paraId="27ABA4F6" w14:textId="77777777" w:rsidR="005D3B06" w:rsidRPr="008E0BBC" w:rsidRDefault="005D3B06" w:rsidP="005D3B06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องค์การบริหารส่วนต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ำบลนาบัว</w:t>
      </w:r>
    </w:p>
    <w:p w14:paraId="7EE44476" w14:textId="77777777" w:rsidR="005D3B06" w:rsidRPr="008E0BBC" w:rsidRDefault="005D3B06" w:rsidP="005D3B06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การวิเคราะห์โอกาส ผลกระทบ และการตอบสนองความเสี่ยง</w:t>
      </w:r>
    </w:p>
    <w:p w14:paraId="16234D91" w14:textId="763EA512" w:rsidR="005D3B06" w:rsidRDefault="005D3B06" w:rsidP="005D3B06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ประจ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</w:t>
      </w: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ปีงบประมาณ พ.ศ. </w:t>
      </w:r>
      <w:r w:rsidR="009D27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๒๕๖๘</w:t>
      </w:r>
    </w:p>
    <w:tbl>
      <w:tblPr>
        <w:tblStyle w:val="ab"/>
        <w:tblW w:w="15593" w:type="dxa"/>
        <w:tblInd w:w="-572" w:type="dxa"/>
        <w:tblLook w:val="04A0" w:firstRow="1" w:lastRow="0" w:firstColumn="1" w:lastColumn="0" w:noHBand="0" w:noVBand="1"/>
      </w:tblPr>
      <w:tblGrid>
        <w:gridCol w:w="1212"/>
        <w:gridCol w:w="1623"/>
        <w:gridCol w:w="2127"/>
        <w:gridCol w:w="850"/>
        <w:gridCol w:w="1843"/>
        <w:gridCol w:w="2977"/>
        <w:gridCol w:w="928"/>
        <w:gridCol w:w="988"/>
        <w:gridCol w:w="1202"/>
        <w:gridCol w:w="1843"/>
      </w:tblGrid>
      <w:tr w:rsidR="005D3B06" w:rsidRPr="00BE2136" w14:paraId="797BBA9B" w14:textId="77777777" w:rsidTr="009A6122">
        <w:tc>
          <w:tcPr>
            <w:tcW w:w="1212" w:type="dxa"/>
          </w:tcPr>
          <w:p w14:paraId="63638053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รหัส</w:t>
            </w:r>
          </w:p>
          <w:p w14:paraId="7B3EE962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623" w:type="dxa"/>
          </w:tcPr>
          <w:p w14:paraId="378C50C2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โครงการ/กิจกรรม/</w:t>
            </w:r>
          </w:p>
          <w:p w14:paraId="1D02FB92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ภารกิจ อปท. ที่</w:t>
            </w:r>
          </w:p>
          <w:p w14:paraId="1679C265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สำคัญ</w:t>
            </w:r>
          </w:p>
        </w:tc>
        <w:tc>
          <w:tcPr>
            <w:tcW w:w="2127" w:type="dxa"/>
          </w:tcPr>
          <w:p w14:paraId="58235290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850" w:type="dxa"/>
          </w:tcPr>
          <w:p w14:paraId="5E234F27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ผู้รับ    </w:t>
            </w:r>
          </w:p>
          <w:p w14:paraId="0BA07A24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ผิดชอบ</w:t>
            </w:r>
          </w:p>
        </w:tc>
        <w:tc>
          <w:tcPr>
            <w:tcW w:w="1843" w:type="dxa"/>
          </w:tcPr>
          <w:p w14:paraId="267A6AEE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2977" w:type="dxa"/>
          </w:tcPr>
          <w:p w14:paraId="4164FA9D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ประเภทความเสี่ยง</w:t>
            </w:r>
          </w:p>
        </w:tc>
        <w:tc>
          <w:tcPr>
            <w:tcW w:w="928" w:type="dxa"/>
          </w:tcPr>
          <w:p w14:paraId="59EF1DD1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</w:t>
            </w:r>
          </w:p>
          <w:p w14:paraId="4557D163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โอกาส</w:t>
            </w:r>
          </w:p>
        </w:tc>
        <w:tc>
          <w:tcPr>
            <w:tcW w:w="988" w:type="dxa"/>
          </w:tcPr>
          <w:p w14:paraId="5508A379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</w:t>
            </w:r>
          </w:p>
          <w:p w14:paraId="477430FF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ผลกระทบ</w:t>
            </w:r>
          </w:p>
        </w:tc>
        <w:tc>
          <w:tcPr>
            <w:tcW w:w="1202" w:type="dxa"/>
          </w:tcPr>
          <w:p w14:paraId="4F8890E2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คะแนนระดับ</w:t>
            </w:r>
          </w:p>
          <w:p w14:paraId="452B1DAB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ความเสี่ยง </w:t>
            </w:r>
          </w:p>
          <w:p w14:paraId="221E14B8" w14:textId="50DBA401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843" w:type="dxa"/>
          </w:tcPr>
          <w:p w14:paraId="770DAA63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วิธีการตอบสนอง</w:t>
            </w:r>
          </w:p>
          <w:p w14:paraId="624E861C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</w:tr>
      <w:tr w:rsidR="005D3B06" w:rsidRPr="00BE2136" w14:paraId="52010680" w14:textId="77777777" w:rsidTr="009A6122">
        <w:tc>
          <w:tcPr>
            <w:tcW w:w="1212" w:type="dxa"/>
          </w:tcPr>
          <w:p w14:paraId="1AB2D5BB" w14:textId="72B76AE5" w:rsidR="005D3B06" w:rsidRPr="004D6AF2" w:rsidRDefault="005D3B06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๐</w:t>
            </w:r>
            <w:r w:rsidR="000D6241" w:rsidRPr="004D6AF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๗</w:t>
            </w: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  <w:r w:rsidR="009D27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๒๕๖๘</w:t>
            </w: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  <w:proofErr w:type="spellStart"/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สป</w:t>
            </w:r>
            <w:proofErr w:type="spellEnd"/>
          </w:p>
        </w:tc>
        <w:tc>
          <w:tcPr>
            <w:tcW w:w="1623" w:type="dxa"/>
          </w:tcPr>
          <w:p w14:paraId="59BE1F81" w14:textId="068F853F" w:rsidR="005D3B06" w:rsidRPr="004D6AF2" w:rsidRDefault="005D3B06" w:rsidP="004A2C5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โครงการ เฝ้าระวังป้องกัน และลดอุบัติเหตุในช่วงเทศกาล</w:t>
            </w:r>
          </w:p>
        </w:tc>
        <w:tc>
          <w:tcPr>
            <w:tcW w:w="2127" w:type="dxa"/>
          </w:tcPr>
          <w:p w14:paraId="5E5DDB87" w14:textId="77777777" w:rsidR="005D3B06" w:rsidRPr="004D6AF2" w:rsidRDefault="005D3B06" w:rsidP="005D3B0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๑. เพื่อป้องกันและแก้ไขปัญหาอุบัติเหตุจราจรให้ลดลงกว่าปีที่ผ่านมา </w:t>
            </w:r>
          </w:p>
          <w:p w14:paraId="51BBC54D" w14:textId="77777777" w:rsidR="005D3B06" w:rsidRPr="004D6AF2" w:rsidRDefault="005D3B06" w:rsidP="005D3B0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๒. เพื่อประชาสัมพันธ์ให้ประชาชนทั่วไป ผู้ใช้รถใช้ถนนให้ถือปฏิบัติตามกฎหมาย และอยู่ในความ ไม่ประมาท รู้จักการป้องกันอุบัติเหตุด้านการจราจร และการใช้เส้นทางต่างๆ </w:t>
            </w:r>
          </w:p>
          <w:p w14:paraId="31A1EEE2" w14:textId="2B8CED18" w:rsidR="005D3B06" w:rsidRPr="004D6AF2" w:rsidRDefault="005D3B06" w:rsidP="005D3B0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๓. เพื่ออำนวยความสะดวกแก่ประชาชนผู้ใช้รถใช้ถนน</w:t>
            </w:r>
          </w:p>
        </w:tc>
        <w:tc>
          <w:tcPr>
            <w:tcW w:w="850" w:type="dxa"/>
          </w:tcPr>
          <w:p w14:paraId="2A85C5AD" w14:textId="77777777" w:rsidR="005D3B06" w:rsidRPr="004D6AF2" w:rsidRDefault="005D3B06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6AF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สำนัก</w:t>
            </w:r>
          </w:p>
          <w:p w14:paraId="7E354747" w14:textId="7FA7862E" w:rsidR="005D3B06" w:rsidRPr="004D6AF2" w:rsidRDefault="005D3B06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D6AF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ปลัด</w:t>
            </w:r>
          </w:p>
        </w:tc>
        <w:tc>
          <w:tcPr>
            <w:tcW w:w="1843" w:type="dxa"/>
          </w:tcPr>
          <w:p w14:paraId="5EFBEA44" w14:textId="02F6CB23" w:rsidR="009A6122" w:rsidRPr="009A6122" w:rsidRDefault="006B3321" w:rsidP="009A612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๑</w:t>
            </w:r>
            <w:r w:rsidR="009A6122" w:rsidRPr="009A61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9A6122" w:rsidRPr="009A61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ด้า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น</w:t>
            </w:r>
            <w:r w:rsidR="009A6122" w:rsidRPr="009A61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พฤติกรรมของผู้ใช้รถใช้</w:t>
            </w:r>
            <w:proofErr w:type="spellStart"/>
            <w:r w:rsidR="009A6122" w:rsidRPr="009A61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ถน</w:t>
            </w:r>
            <w:proofErr w:type="spellEnd"/>
            <w:r w:rsidR="009A6122" w:rsidRPr="009A61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เนื่องจากสภาร่างกายไม่พร้อม/การไม่ช</w:t>
            </w:r>
            <w:r w:rsidR="009A612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ำ</w:t>
            </w:r>
            <w:r w:rsidR="009A6122" w:rsidRPr="009A61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นาเส้นทาง/การไม่เคารพกฎจราจร/ขาดวินัยในการใช้รถใช้ถนนร่วมกัน</w:t>
            </w:r>
          </w:p>
          <w:p w14:paraId="7E4AADA2" w14:textId="6498FD1E" w:rsidR="009A6122" w:rsidRPr="009A6122" w:rsidRDefault="009A6122" w:rsidP="006B3321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A61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 .</w:t>
            </w:r>
            <w:r w:rsidR="006B3321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9A61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ย า น พ า ห นะไม่</w:t>
            </w:r>
            <w:r w:rsidR="006B3321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มีมาตรฐาน</w:t>
            </w:r>
            <w:r w:rsidRPr="009A61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ขาดค</w:t>
            </w:r>
            <w:r w:rsidR="006B3321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วาม</w:t>
            </w:r>
            <w:r w:rsidRPr="009A61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พร้อมด้านอุปกรณ์ความ</w:t>
            </w:r>
          </w:p>
          <w:p w14:paraId="11F421F8" w14:textId="77777777" w:rsidR="009A6122" w:rsidRPr="009A6122" w:rsidRDefault="009A6122" w:rsidP="006B3321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A61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ปลอดภัย/การ</w:t>
            </w:r>
          </w:p>
          <w:p w14:paraId="5CFC6507" w14:textId="5C334E06" w:rsidR="005D3B06" w:rsidRPr="009A6122" w:rsidRDefault="009A6122" w:rsidP="009A6122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9A61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บรรทุกที่ไม่ปลอดภัย</w:t>
            </w:r>
          </w:p>
        </w:tc>
        <w:tc>
          <w:tcPr>
            <w:tcW w:w="2977" w:type="dxa"/>
          </w:tcPr>
          <w:p w14:paraId="59BCAFA8" w14:textId="65519949" w:rsidR="005D3B06" w:rsidRPr="00BE2136" w:rsidRDefault="006B3321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="005D3B0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๑</w:t>
            </w:r>
            <w:r w:rsidR="005D3B06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ความเสี่ยงด้านกลยุทธ์ </w:t>
            </w:r>
          </w:p>
          <w:p w14:paraId="36ABB25F" w14:textId="77777777" w:rsidR="005D3B06" w:rsidRPr="00BE2136" w:rsidRDefault="005D3B06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Strategy Risks)</w:t>
            </w:r>
          </w:p>
          <w:p w14:paraId="73E6C764" w14:textId="77777777" w:rsidR="005D3B06" w:rsidRPr="00BE2136" w:rsidRDefault="005D3B06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ความเสี่ยงด้านการเงิน </w:t>
            </w:r>
          </w:p>
          <w:p w14:paraId="777C4235" w14:textId="77777777" w:rsidR="005D3B06" w:rsidRPr="00BE2136" w:rsidRDefault="005D3B06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Financial Risks)</w:t>
            </w:r>
          </w:p>
          <w:p w14:paraId="7504E742" w14:textId="77777777" w:rsidR="005D3B06" w:rsidRDefault="005D3B06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๓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ความเสี่ยงด้านการด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ำ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เนินงาน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</w:t>
            </w:r>
          </w:p>
          <w:p w14:paraId="5828C07E" w14:textId="77777777" w:rsidR="005D3B06" w:rsidRPr="00BE2136" w:rsidRDefault="005D3B06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Operation</w:t>
            </w:r>
            <w:r w:rsidRPr="00BE213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Risks)</w:t>
            </w:r>
          </w:p>
          <w:p w14:paraId="2E6D82CF" w14:textId="77777777" w:rsidR="005D3B06" w:rsidRDefault="005D3B06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๔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ความเสี่ยงด้านการปฏิบัติตาม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</w:p>
          <w:p w14:paraId="3A3FFB4B" w14:textId="77777777" w:rsidR="005D3B06" w:rsidRPr="00BE2136" w:rsidRDefault="005D3B06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กฎระเบียบ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Legal</w:t>
            </w:r>
            <w:r w:rsidRPr="00BE213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Riske)</w:t>
            </w:r>
          </w:p>
          <w:p w14:paraId="478DC85F" w14:textId="7AAE78EF" w:rsidR="005D3B06" w:rsidRPr="00BE2136" w:rsidRDefault="005D3B06" w:rsidP="004A2C5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28" w:type="dxa"/>
          </w:tcPr>
          <w:p w14:paraId="5C4A2397" w14:textId="77777777" w:rsidR="005D3B0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254CB968" w14:textId="1D632A16" w:rsidR="006B3321" w:rsidRPr="00BE2136" w:rsidRDefault="006B3321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๔</w:t>
            </w:r>
          </w:p>
        </w:tc>
        <w:tc>
          <w:tcPr>
            <w:tcW w:w="988" w:type="dxa"/>
          </w:tcPr>
          <w:p w14:paraId="70FF2F3C" w14:textId="77777777" w:rsidR="005D3B0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0B719CE8" w14:textId="08C3FF3F" w:rsidR="006B3321" w:rsidRPr="00BE2136" w:rsidRDefault="006B3321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๔</w:t>
            </w:r>
          </w:p>
        </w:tc>
        <w:tc>
          <w:tcPr>
            <w:tcW w:w="1202" w:type="dxa"/>
          </w:tcPr>
          <w:p w14:paraId="124AC4F6" w14:textId="77777777" w:rsidR="005D3B0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209D26C2" w14:textId="2191F42E" w:rsidR="006B3321" w:rsidRPr="00BE2136" w:rsidRDefault="006B3321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๑๖</w:t>
            </w:r>
          </w:p>
        </w:tc>
        <w:tc>
          <w:tcPr>
            <w:tcW w:w="1843" w:type="dxa"/>
          </w:tcPr>
          <w:p w14:paraId="47E495FA" w14:textId="77777777" w:rsidR="005D3B06" w:rsidRPr="00BE2136" w:rsidRDefault="005D3B06" w:rsidP="004A2C5A">
            <w:pPr>
              <w:rPr>
                <w:rFonts w:ascii="TH SarabunPSK" w:hAnsi="TH SarabunPSK" w:cs="TH SarabunPSK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1)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การหลีกเลี่ยง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Avoidance)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2)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การลด/ควบคุม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Reduction)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3)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การถ่ายโอน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Sharing)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4)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การยอมรับ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Acceptance)</w:t>
            </w:r>
          </w:p>
          <w:p w14:paraId="275A65D3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</w:tbl>
    <w:p w14:paraId="49C9AB0D" w14:textId="77777777" w:rsidR="005D3B06" w:rsidRPr="008E0BBC" w:rsidRDefault="005D3B06" w:rsidP="005D3B06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</w:t>
      </w:r>
    </w:p>
    <w:p w14:paraId="58B3E531" w14:textId="77777777" w:rsidR="005D3B06" w:rsidRPr="008E0BBC" w:rsidRDefault="005D3B06" w:rsidP="005D3B06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องค์การบริหารส่วนต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ำบลนาบัว</w:t>
      </w:r>
    </w:p>
    <w:p w14:paraId="086C6FFB" w14:textId="77777777" w:rsidR="005D3B06" w:rsidRPr="008E0BBC" w:rsidRDefault="005D3B06" w:rsidP="005D3B06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การวิเคราะห์โอกาส ผลกระทบ และการตอบสนองความเสี่ยง</w:t>
      </w:r>
    </w:p>
    <w:p w14:paraId="4310A83B" w14:textId="0EBCA7BA" w:rsidR="005D3B06" w:rsidRDefault="005D3B06" w:rsidP="005D3B06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ประจ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</w:t>
      </w: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ปีงบประมาณ พ.ศ. </w:t>
      </w:r>
      <w:r w:rsidR="009D27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๒๕๖๘</w:t>
      </w:r>
    </w:p>
    <w:tbl>
      <w:tblPr>
        <w:tblStyle w:val="ab"/>
        <w:tblW w:w="15593" w:type="dxa"/>
        <w:tblInd w:w="-572" w:type="dxa"/>
        <w:tblLook w:val="04A0" w:firstRow="1" w:lastRow="0" w:firstColumn="1" w:lastColumn="0" w:noHBand="0" w:noVBand="1"/>
      </w:tblPr>
      <w:tblGrid>
        <w:gridCol w:w="1207"/>
        <w:gridCol w:w="1615"/>
        <w:gridCol w:w="2116"/>
        <w:gridCol w:w="920"/>
        <w:gridCol w:w="1797"/>
        <w:gridCol w:w="2991"/>
        <w:gridCol w:w="926"/>
        <w:gridCol w:w="988"/>
        <w:gridCol w:w="1197"/>
        <w:gridCol w:w="1836"/>
      </w:tblGrid>
      <w:tr w:rsidR="005D3B06" w:rsidRPr="00BE2136" w14:paraId="1B204811" w14:textId="77777777" w:rsidTr="00445618">
        <w:tc>
          <w:tcPr>
            <w:tcW w:w="1207" w:type="dxa"/>
          </w:tcPr>
          <w:p w14:paraId="7112B42D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รหัส</w:t>
            </w:r>
          </w:p>
          <w:p w14:paraId="75970CE5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615" w:type="dxa"/>
          </w:tcPr>
          <w:p w14:paraId="3ED6926C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โครงการ/กิจกรรม/</w:t>
            </w:r>
          </w:p>
          <w:p w14:paraId="48BBFBFF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ภารกิจ อปท. ที่</w:t>
            </w:r>
          </w:p>
          <w:p w14:paraId="6EBF3967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สำคัญ</w:t>
            </w:r>
          </w:p>
        </w:tc>
        <w:tc>
          <w:tcPr>
            <w:tcW w:w="2116" w:type="dxa"/>
          </w:tcPr>
          <w:p w14:paraId="390A2778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920" w:type="dxa"/>
          </w:tcPr>
          <w:p w14:paraId="5598F498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ผู้รับ    </w:t>
            </w:r>
          </w:p>
          <w:p w14:paraId="67EC486D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ผิดชอบ</w:t>
            </w:r>
          </w:p>
        </w:tc>
        <w:tc>
          <w:tcPr>
            <w:tcW w:w="1797" w:type="dxa"/>
          </w:tcPr>
          <w:p w14:paraId="6EA37C4D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2991" w:type="dxa"/>
          </w:tcPr>
          <w:p w14:paraId="10E475BC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ประเภทความเสี่ยง</w:t>
            </w:r>
          </w:p>
        </w:tc>
        <w:tc>
          <w:tcPr>
            <w:tcW w:w="926" w:type="dxa"/>
          </w:tcPr>
          <w:p w14:paraId="2785662B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</w:t>
            </w:r>
          </w:p>
          <w:p w14:paraId="43AD544A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โอกาส</w:t>
            </w:r>
          </w:p>
        </w:tc>
        <w:tc>
          <w:tcPr>
            <w:tcW w:w="988" w:type="dxa"/>
          </w:tcPr>
          <w:p w14:paraId="6B877E76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</w:t>
            </w:r>
          </w:p>
          <w:p w14:paraId="480B5E11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ผลกระทบ</w:t>
            </w:r>
          </w:p>
        </w:tc>
        <w:tc>
          <w:tcPr>
            <w:tcW w:w="1197" w:type="dxa"/>
          </w:tcPr>
          <w:p w14:paraId="77248CE9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คะแนนระดับ</w:t>
            </w:r>
          </w:p>
          <w:p w14:paraId="503EC593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ความเสี่ยง </w:t>
            </w:r>
          </w:p>
          <w:p w14:paraId="132E66DB" w14:textId="4946FA2B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836" w:type="dxa"/>
          </w:tcPr>
          <w:p w14:paraId="762C99DA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วิธีการตอบสนอง</w:t>
            </w:r>
          </w:p>
          <w:p w14:paraId="2817262D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</w:tr>
      <w:tr w:rsidR="005D3B06" w:rsidRPr="00BE2136" w14:paraId="4D9056D2" w14:textId="77777777" w:rsidTr="00445618">
        <w:tc>
          <w:tcPr>
            <w:tcW w:w="1207" w:type="dxa"/>
          </w:tcPr>
          <w:p w14:paraId="40798519" w14:textId="7013DA86" w:rsidR="005D3B06" w:rsidRPr="004D6AF2" w:rsidRDefault="005D3B06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๐</w:t>
            </w:r>
            <w:r w:rsidR="004D6AF2" w:rsidRPr="004D6AF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๘</w:t>
            </w: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  <w:r w:rsidR="009D27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๒๕๖๘</w:t>
            </w: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-กสด</w:t>
            </w:r>
          </w:p>
        </w:tc>
        <w:tc>
          <w:tcPr>
            <w:tcW w:w="1615" w:type="dxa"/>
          </w:tcPr>
          <w:p w14:paraId="10F3F085" w14:textId="2861B2F8" w:rsidR="005D3B06" w:rsidRPr="004D6AF2" w:rsidRDefault="005D3B06" w:rsidP="004A2C5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โครงการ ฝึกอบรมอบรมการพัฒนาด้านอาชีพผู้สูงอายุ และผู้พิการในตำบลนาบัว</w:t>
            </w:r>
          </w:p>
        </w:tc>
        <w:tc>
          <w:tcPr>
            <w:tcW w:w="2116" w:type="dxa"/>
          </w:tcPr>
          <w:p w14:paraId="173F1391" w14:textId="77777777" w:rsidR="005D3B06" w:rsidRPr="004D6AF2" w:rsidRDefault="005D3B06" w:rsidP="005D3B0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๑. เพื่ออบรมวิชาชีพระยะสั้นแก่ปผู้สูงอายุ ผู้พิการ และประชาชนที่สนใจในเขต</w:t>
            </w:r>
          </w:p>
          <w:p w14:paraId="3970BF21" w14:textId="69DE547A" w:rsidR="005D3B06" w:rsidRPr="004D6AF2" w:rsidRDefault="005D3B06" w:rsidP="005D3B0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๒. เพื่อให้ผู้เข้ารับการอบรมได้นำความรู้ไปพัฒนาอาชีพ เพิ่มรายได้ให้กับตนเอง และครอบครัว</w:t>
            </w:r>
          </w:p>
        </w:tc>
        <w:tc>
          <w:tcPr>
            <w:tcW w:w="920" w:type="dxa"/>
          </w:tcPr>
          <w:p w14:paraId="6ACA3E25" w14:textId="7547DC20" w:rsidR="005D3B06" w:rsidRPr="004D6AF2" w:rsidRDefault="005D3B06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D6AF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กองสวัสดิการสังคม</w:t>
            </w:r>
          </w:p>
        </w:tc>
        <w:tc>
          <w:tcPr>
            <w:tcW w:w="1797" w:type="dxa"/>
          </w:tcPr>
          <w:p w14:paraId="4906A8E1" w14:textId="37A1C0C1" w:rsidR="00445618" w:rsidRPr="00445618" w:rsidRDefault="00445618" w:rsidP="00445618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4561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กิจกรรมไม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่</w:t>
            </w:r>
            <w:r w:rsidRPr="0044561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บรรลุตามเป้าหมายเนื่องจาก</w:t>
            </w:r>
          </w:p>
          <w:p w14:paraId="5A819E00" w14:textId="39974E60" w:rsidR="00445618" w:rsidRDefault="00445618" w:rsidP="00445618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4561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ประชาชนให้ความ</w:t>
            </w:r>
          </w:p>
          <w:p w14:paraId="6BBEFE16" w14:textId="13C503AF" w:rsidR="005D3B06" w:rsidRPr="00445618" w:rsidRDefault="00445618" w:rsidP="00445618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4561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ำ</w:t>
            </w:r>
            <w:r w:rsidRPr="0044561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คัญน้อยเกินไป</w:t>
            </w:r>
          </w:p>
        </w:tc>
        <w:tc>
          <w:tcPr>
            <w:tcW w:w="2991" w:type="dxa"/>
          </w:tcPr>
          <w:p w14:paraId="19267A85" w14:textId="77777777" w:rsidR="005D3B06" w:rsidRPr="00BE2136" w:rsidRDefault="005D3B06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๑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ความเสี่ยงด้านกลยุทธ์ </w:t>
            </w:r>
          </w:p>
          <w:p w14:paraId="743702C6" w14:textId="77777777" w:rsidR="005D3B06" w:rsidRPr="00BE2136" w:rsidRDefault="005D3B06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Strategy Risks)</w:t>
            </w:r>
          </w:p>
          <w:p w14:paraId="7D726A8D" w14:textId="77777777" w:rsidR="005D3B06" w:rsidRPr="00BE2136" w:rsidRDefault="005D3B06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ความเสี่ยงด้านการเงิน </w:t>
            </w:r>
          </w:p>
          <w:p w14:paraId="296E908B" w14:textId="77777777" w:rsidR="005D3B06" w:rsidRPr="00BE2136" w:rsidRDefault="005D3B06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Financial Risks)</w:t>
            </w:r>
          </w:p>
          <w:p w14:paraId="11ABFEF0" w14:textId="030DA57F" w:rsidR="005D3B06" w:rsidRDefault="00445618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="005D3B0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๓</w:t>
            </w:r>
            <w:r w:rsidR="005D3B06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ความเสี่ยงด้านการด</w:t>
            </w:r>
            <w:r w:rsidR="005D3B0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ำ</w:t>
            </w:r>
            <w:r w:rsidR="005D3B06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เนินงาน </w:t>
            </w:r>
            <w:r w:rsidR="005D3B0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</w:t>
            </w:r>
          </w:p>
          <w:p w14:paraId="0E5FF9E2" w14:textId="77777777" w:rsidR="005D3B06" w:rsidRPr="00BE2136" w:rsidRDefault="005D3B06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Operation</w:t>
            </w:r>
            <w:r w:rsidRPr="00BE213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Risks)</w:t>
            </w:r>
          </w:p>
          <w:p w14:paraId="13020B87" w14:textId="77777777" w:rsidR="005D3B06" w:rsidRDefault="005D3B06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๔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ความเสี่ยงด้านการปฏิบัติตาม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</w:p>
          <w:p w14:paraId="5080E4E7" w14:textId="77777777" w:rsidR="005D3B06" w:rsidRPr="00BE2136" w:rsidRDefault="005D3B06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กฎระเบียบ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Legal</w:t>
            </w:r>
            <w:r w:rsidRPr="00BE213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Riske)</w:t>
            </w:r>
          </w:p>
          <w:p w14:paraId="2A0BBB97" w14:textId="12625CF7" w:rsidR="005D3B06" w:rsidRPr="00BE2136" w:rsidRDefault="005D3B06" w:rsidP="004A2C5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26" w:type="dxa"/>
          </w:tcPr>
          <w:p w14:paraId="4105BCEA" w14:textId="77777777" w:rsidR="005D3B0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1F285880" w14:textId="142D3008" w:rsidR="00445618" w:rsidRPr="00BE2136" w:rsidRDefault="00445618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๓</w:t>
            </w:r>
          </w:p>
        </w:tc>
        <w:tc>
          <w:tcPr>
            <w:tcW w:w="988" w:type="dxa"/>
          </w:tcPr>
          <w:p w14:paraId="04B22E35" w14:textId="77777777" w:rsidR="005D3B0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69D7F104" w14:textId="63A34F69" w:rsidR="00445618" w:rsidRPr="00BE2136" w:rsidRDefault="00445618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๒</w:t>
            </w:r>
          </w:p>
        </w:tc>
        <w:tc>
          <w:tcPr>
            <w:tcW w:w="1197" w:type="dxa"/>
          </w:tcPr>
          <w:p w14:paraId="74802C34" w14:textId="77777777" w:rsidR="005D3B0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1C4605BA" w14:textId="742CAB4B" w:rsidR="00445618" w:rsidRPr="00BE2136" w:rsidRDefault="00445618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๖</w:t>
            </w:r>
          </w:p>
        </w:tc>
        <w:tc>
          <w:tcPr>
            <w:tcW w:w="1836" w:type="dxa"/>
          </w:tcPr>
          <w:p w14:paraId="45567581" w14:textId="48A8A07A" w:rsidR="005D3B06" w:rsidRPr="00BE2136" w:rsidRDefault="005D3B06" w:rsidP="004A2C5A">
            <w:pPr>
              <w:rPr>
                <w:rFonts w:ascii="TH SarabunPSK" w:hAnsi="TH SarabunPSK" w:cs="TH SarabunPSK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1)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การหลีกเลี่ยง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Avoidance)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="00445618"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2)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การลด/ควบคุม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Reduction)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3)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การถ่ายโอน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Sharing)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="00445618"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4)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การยอมรับ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Acceptance)</w:t>
            </w:r>
          </w:p>
          <w:p w14:paraId="20E6B3E7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</w:tbl>
    <w:p w14:paraId="0C6334D8" w14:textId="77777777" w:rsidR="005D3B06" w:rsidRPr="005D3B06" w:rsidRDefault="005D3B06" w:rsidP="005D3B06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6F5B233B" w14:textId="77777777" w:rsidR="005D3B06" w:rsidRPr="008E0BBC" w:rsidRDefault="005D3B06" w:rsidP="005D3B06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</w:t>
      </w:r>
    </w:p>
    <w:p w14:paraId="16639396" w14:textId="77777777" w:rsidR="005D3B06" w:rsidRPr="008E0BBC" w:rsidRDefault="005D3B06" w:rsidP="005D3B06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องค์การบริหารส่วนต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ำบลนาบัว</w:t>
      </w:r>
    </w:p>
    <w:p w14:paraId="05218C6E" w14:textId="77777777" w:rsidR="005D3B06" w:rsidRPr="008E0BBC" w:rsidRDefault="005D3B06" w:rsidP="005D3B06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การวิเคราะห์โอกาส ผลกระทบ และการตอบสนองความเสี่ยง</w:t>
      </w:r>
    </w:p>
    <w:p w14:paraId="73150E82" w14:textId="29D8FEB3" w:rsidR="005D3B06" w:rsidRDefault="005D3B06" w:rsidP="005D3B06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ประจ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</w:t>
      </w:r>
      <w:r w:rsidRPr="008E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ปีงบประมาณ พ.ศ. </w:t>
      </w:r>
      <w:r w:rsidR="009D27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๒๕๖๘</w:t>
      </w:r>
    </w:p>
    <w:tbl>
      <w:tblPr>
        <w:tblStyle w:val="ab"/>
        <w:tblW w:w="15593" w:type="dxa"/>
        <w:tblInd w:w="-572" w:type="dxa"/>
        <w:tblLook w:val="04A0" w:firstRow="1" w:lastRow="0" w:firstColumn="1" w:lastColumn="0" w:noHBand="0" w:noVBand="1"/>
      </w:tblPr>
      <w:tblGrid>
        <w:gridCol w:w="1212"/>
        <w:gridCol w:w="1623"/>
        <w:gridCol w:w="2127"/>
        <w:gridCol w:w="850"/>
        <w:gridCol w:w="1843"/>
        <w:gridCol w:w="2977"/>
        <w:gridCol w:w="928"/>
        <w:gridCol w:w="988"/>
        <w:gridCol w:w="1202"/>
        <w:gridCol w:w="1843"/>
      </w:tblGrid>
      <w:tr w:rsidR="005D3B06" w:rsidRPr="00BE2136" w14:paraId="6CBD7E36" w14:textId="77777777" w:rsidTr="00B2384A">
        <w:tc>
          <w:tcPr>
            <w:tcW w:w="1212" w:type="dxa"/>
          </w:tcPr>
          <w:p w14:paraId="09DA7410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รหัส</w:t>
            </w:r>
          </w:p>
          <w:p w14:paraId="1CA32D68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623" w:type="dxa"/>
          </w:tcPr>
          <w:p w14:paraId="3B11ACF9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โครงการ/กิจกรรม/</w:t>
            </w:r>
          </w:p>
          <w:p w14:paraId="30259D28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ภารกิจ อปท. ที่</w:t>
            </w:r>
          </w:p>
          <w:p w14:paraId="2E0AD30F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สำคัญ</w:t>
            </w:r>
          </w:p>
        </w:tc>
        <w:tc>
          <w:tcPr>
            <w:tcW w:w="2127" w:type="dxa"/>
          </w:tcPr>
          <w:p w14:paraId="704FC3E2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850" w:type="dxa"/>
          </w:tcPr>
          <w:p w14:paraId="3F1AA259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ผู้รับ    </w:t>
            </w:r>
          </w:p>
          <w:p w14:paraId="7BD303E0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ผิดชอบ</w:t>
            </w:r>
          </w:p>
        </w:tc>
        <w:tc>
          <w:tcPr>
            <w:tcW w:w="1843" w:type="dxa"/>
          </w:tcPr>
          <w:p w14:paraId="69489684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2977" w:type="dxa"/>
          </w:tcPr>
          <w:p w14:paraId="20C346C2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ประเภทความเสี่ยง</w:t>
            </w:r>
          </w:p>
        </w:tc>
        <w:tc>
          <w:tcPr>
            <w:tcW w:w="928" w:type="dxa"/>
          </w:tcPr>
          <w:p w14:paraId="7E7E3D2A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</w:t>
            </w:r>
          </w:p>
          <w:p w14:paraId="4BFD7968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โอกาส</w:t>
            </w:r>
          </w:p>
        </w:tc>
        <w:tc>
          <w:tcPr>
            <w:tcW w:w="988" w:type="dxa"/>
          </w:tcPr>
          <w:p w14:paraId="56275C14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</w:t>
            </w:r>
          </w:p>
          <w:p w14:paraId="3F04482D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ผลกระทบ</w:t>
            </w:r>
          </w:p>
        </w:tc>
        <w:tc>
          <w:tcPr>
            <w:tcW w:w="1202" w:type="dxa"/>
          </w:tcPr>
          <w:p w14:paraId="2251C92E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คะแนนระดับ</w:t>
            </w:r>
          </w:p>
          <w:p w14:paraId="369FB397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ความเสี่ยง </w:t>
            </w:r>
          </w:p>
          <w:p w14:paraId="27B98571" w14:textId="47328C78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843" w:type="dxa"/>
          </w:tcPr>
          <w:p w14:paraId="134114DF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วิธีการตอบสนอง</w:t>
            </w:r>
          </w:p>
          <w:p w14:paraId="42CA7A2A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E21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</w:tr>
      <w:tr w:rsidR="005D3B06" w:rsidRPr="00BE2136" w14:paraId="525952B9" w14:textId="77777777" w:rsidTr="00B2384A">
        <w:tc>
          <w:tcPr>
            <w:tcW w:w="1212" w:type="dxa"/>
          </w:tcPr>
          <w:p w14:paraId="3C9FDF78" w14:textId="69E30466" w:rsidR="005D3B06" w:rsidRPr="004D6AF2" w:rsidRDefault="005D3B06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๐</w:t>
            </w:r>
            <w:r w:rsidR="004D6AF2" w:rsidRPr="004D6AF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๙</w:t>
            </w: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  <w:r w:rsidR="009D27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๒๕๖๘</w:t>
            </w: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-กค</w:t>
            </w:r>
          </w:p>
        </w:tc>
        <w:tc>
          <w:tcPr>
            <w:tcW w:w="1623" w:type="dxa"/>
          </w:tcPr>
          <w:p w14:paraId="5C4CD030" w14:textId="0A031ED8" w:rsidR="005D3B06" w:rsidRPr="004D6AF2" w:rsidRDefault="005D3B06" w:rsidP="004A2C5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โครงการ ออกให้บริการประชาชนนอกสถานที่</w:t>
            </w:r>
          </w:p>
        </w:tc>
        <w:tc>
          <w:tcPr>
            <w:tcW w:w="2127" w:type="dxa"/>
          </w:tcPr>
          <w:p w14:paraId="1273A72F" w14:textId="77777777" w:rsidR="005D3B06" w:rsidRPr="004D6AF2" w:rsidRDefault="005D3B06" w:rsidP="005D3B0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D6AF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๑. เพื่อเป็นการอำนวยความสะดวกในการให้บริการประชาชนที่จะเข้ามาชำระภาษี</w:t>
            </w:r>
          </w:p>
          <w:p w14:paraId="79E17F20" w14:textId="77777777" w:rsidR="005D3B06" w:rsidRPr="004D6AF2" w:rsidRDefault="005D3B06" w:rsidP="005D3B0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D6AF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๒. เพื่อเป็นการลดขั้นตอน และเวลาของผู้มาชำระภาษี</w:t>
            </w:r>
          </w:p>
          <w:p w14:paraId="5AD6F2A6" w14:textId="77777777" w:rsidR="005D3B06" w:rsidRPr="004D6AF2" w:rsidRDefault="005D3B06" w:rsidP="005D3B0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D6AF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๓. เพื่อให้ผู้มีหน้าที่ชำระภาษี ได้ชำระภาษีในห้วงระยะเวลาตามที่กฎหมายกำหนด</w:t>
            </w:r>
          </w:p>
          <w:p w14:paraId="0327A63F" w14:textId="77777777" w:rsidR="005D3B06" w:rsidRPr="004D6AF2" w:rsidRDefault="005D3B06" w:rsidP="005D3B0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D6AF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๔. เพื่อเร่งรัดการจัดเก็บภาษีให้มีประสิทธิภาพยิ่งขึ้น</w:t>
            </w:r>
          </w:p>
          <w:p w14:paraId="4D83EF0D" w14:textId="23216D7F" w:rsidR="005D3B06" w:rsidRPr="004D6AF2" w:rsidRDefault="005D3B06" w:rsidP="005D3B0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D6AF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๕. ดำเนินการตามนโยบายของกระทรวงมหาดไทย</w:t>
            </w:r>
          </w:p>
        </w:tc>
        <w:tc>
          <w:tcPr>
            <w:tcW w:w="850" w:type="dxa"/>
          </w:tcPr>
          <w:p w14:paraId="5976B776" w14:textId="285F1232" w:rsidR="005D3B06" w:rsidRPr="004D6AF2" w:rsidRDefault="005D3B06" w:rsidP="004A2C5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D6AF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กองคลัง</w:t>
            </w:r>
          </w:p>
        </w:tc>
        <w:tc>
          <w:tcPr>
            <w:tcW w:w="1843" w:type="dxa"/>
          </w:tcPr>
          <w:p w14:paraId="32483332" w14:textId="5EC22C1F" w:rsidR="00B2384A" w:rsidRDefault="004D6AF2" w:rsidP="00B2384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๑</w:t>
            </w:r>
            <w:r w:rsidR="00B2384A"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B2384A"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เทคโนโลยีเปลี่ยน</w:t>
            </w:r>
          </w:p>
          <w:p w14:paraId="4203849F" w14:textId="1C03940B" w:rsidR="00B2384A" w:rsidRDefault="00B2384A" w:rsidP="00B2384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แปลงตลอดเวลาทำให้เทคโนโลยีองค์กรล้า</w:t>
            </w:r>
          </w:p>
          <w:p w14:paraId="43B2DF79" w14:textId="497C5631" w:rsidR="00B2384A" w:rsidRPr="00B2384A" w:rsidRDefault="00B2384A" w:rsidP="00B2384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สมัยอย่างรวดเร็ว</w:t>
            </w:r>
          </w:p>
          <w:p w14:paraId="40340E02" w14:textId="2556D396" w:rsidR="00B2384A" w:rsidRPr="00B2384A" w:rsidRDefault="004D6AF2" w:rsidP="00B2384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</w:t>
            </w:r>
            <w:r w:rsidR="00B2384A"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B2384A"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ฐานข้อมูลที่ดินไม่เป็นปัจจุบัน</w:t>
            </w:r>
          </w:p>
          <w:p w14:paraId="29CE2EDA" w14:textId="2C82E477" w:rsidR="00B2384A" w:rsidRPr="00B2384A" w:rsidRDefault="004D6AF2" w:rsidP="00B2384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๓</w:t>
            </w:r>
            <w:r w:rsidR="00B2384A"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B2384A"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มีขั้นตอนการปฏิบัติงานมากเกินไป</w:t>
            </w:r>
          </w:p>
          <w:p w14:paraId="02D11455" w14:textId="4017A0AB" w:rsidR="00B2384A" w:rsidRDefault="004D6AF2" w:rsidP="00B2384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๔</w:t>
            </w:r>
            <w:r w:rsidR="00B2384A"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B2384A"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การเชื่อมโยงระบบเครือข่ายขาดประสิทธิ</w:t>
            </w:r>
          </w:p>
          <w:p w14:paraId="3A691FBB" w14:textId="37C45A83" w:rsidR="005D3B06" w:rsidRPr="00B2384A" w:rsidRDefault="00B2384A" w:rsidP="00B2384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ภาพ</w:t>
            </w:r>
          </w:p>
        </w:tc>
        <w:tc>
          <w:tcPr>
            <w:tcW w:w="2977" w:type="dxa"/>
          </w:tcPr>
          <w:p w14:paraId="6DF3180E" w14:textId="77777777" w:rsidR="005D3B06" w:rsidRPr="00BE2136" w:rsidRDefault="005D3B06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๑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ความเสี่ยงด้านกลยุทธ์ </w:t>
            </w:r>
          </w:p>
          <w:p w14:paraId="21EECA19" w14:textId="1192F827" w:rsidR="005D3B06" w:rsidRPr="00BE2136" w:rsidRDefault="000D6241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="005D3B06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="005D3B06"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Strategy Risks)</w:t>
            </w:r>
          </w:p>
          <w:p w14:paraId="60CBE20B" w14:textId="77777777" w:rsidR="005D3B06" w:rsidRPr="00BE2136" w:rsidRDefault="005D3B06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ความเสี่ยงด้านการเงิน </w:t>
            </w:r>
          </w:p>
          <w:p w14:paraId="08ABAC59" w14:textId="76601117" w:rsidR="005D3B06" w:rsidRPr="00BE2136" w:rsidRDefault="005D3B06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0D6241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Financial Risks)</w:t>
            </w:r>
          </w:p>
          <w:p w14:paraId="3CFF7879" w14:textId="5C3D585F" w:rsidR="005D3B06" w:rsidRDefault="004D6AF2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="005D3B0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๓</w:t>
            </w:r>
            <w:r w:rsidR="005D3B06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ความเสี่ยงด้านการด</w:t>
            </w:r>
            <w:r w:rsidR="005D3B0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ำ</w:t>
            </w:r>
            <w:r w:rsidR="005D3B06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เนินงาน </w:t>
            </w:r>
            <w:r w:rsidR="005D3B0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</w:t>
            </w:r>
          </w:p>
          <w:p w14:paraId="2FBD7EE4" w14:textId="1747719D" w:rsidR="005D3B06" w:rsidRPr="00BE2136" w:rsidRDefault="000D6241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</w:t>
            </w:r>
            <w:r w:rsidR="005D3B0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5D3B06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r w:rsidR="005D3B06"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Operation</w:t>
            </w:r>
            <w:r w:rsidR="005D3B06" w:rsidRPr="00BE213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="005D3B06"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Risks)</w:t>
            </w:r>
          </w:p>
          <w:p w14:paraId="13B9CEDE" w14:textId="77777777" w:rsidR="005D3B06" w:rsidRDefault="005D3B06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๔</w:t>
            </w:r>
            <w:r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ความเสี่ยงด้านการปฏิบัติตาม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</w:p>
          <w:p w14:paraId="5A41CC8D" w14:textId="4CD2564E" w:rsidR="005D3B06" w:rsidRPr="00BE2136" w:rsidRDefault="000D6241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="005D3B06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กฎระเบียบ</w:t>
            </w:r>
            <w:r w:rsidR="005D3B0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5D3B06" w:rsidRPr="00BE213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(</w:t>
            </w:r>
            <w:r w:rsidR="005D3B06"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Legal</w:t>
            </w:r>
            <w:r w:rsidR="005D3B06" w:rsidRPr="00BE213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="005D3B06" w:rsidRPr="00BE2136">
              <w:rPr>
                <w:rFonts w:ascii="TH SarabunPSK" w:hAnsi="TH SarabunPSK" w:cs="TH SarabunPSK" w:hint="cs"/>
                <w:color w:val="000000" w:themeColor="text1"/>
                <w:sz w:val="28"/>
              </w:rPr>
              <w:t>Riske)</w:t>
            </w:r>
          </w:p>
          <w:p w14:paraId="12CACC14" w14:textId="6295382F" w:rsidR="005D3B06" w:rsidRPr="00B2384A" w:rsidRDefault="005D3B06" w:rsidP="004A2C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928" w:type="dxa"/>
          </w:tcPr>
          <w:p w14:paraId="5790E1C8" w14:textId="77777777" w:rsidR="005D3B0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0903CB99" w14:textId="55AB0F8E" w:rsidR="004D6AF2" w:rsidRPr="00BE2136" w:rsidRDefault="004D6AF2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๓</w:t>
            </w:r>
          </w:p>
        </w:tc>
        <w:tc>
          <w:tcPr>
            <w:tcW w:w="988" w:type="dxa"/>
          </w:tcPr>
          <w:p w14:paraId="45329220" w14:textId="77777777" w:rsidR="005D3B0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71A66620" w14:textId="401CA340" w:rsidR="004D6AF2" w:rsidRPr="00BE2136" w:rsidRDefault="004D6AF2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๓</w:t>
            </w:r>
          </w:p>
        </w:tc>
        <w:tc>
          <w:tcPr>
            <w:tcW w:w="1202" w:type="dxa"/>
          </w:tcPr>
          <w:p w14:paraId="5FD8C021" w14:textId="77777777" w:rsidR="005D3B0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17A8C6A6" w14:textId="194F8FE0" w:rsidR="004D6AF2" w:rsidRPr="00BE2136" w:rsidRDefault="004D6AF2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๙</w:t>
            </w:r>
          </w:p>
        </w:tc>
        <w:tc>
          <w:tcPr>
            <w:tcW w:w="1843" w:type="dxa"/>
          </w:tcPr>
          <w:p w14:paraId="40D98CDF" w14:textId="63590DD5" w:rsidR="005D3B06" w:rsidRPr="00BE2136" w:rsidRDefault="005D3B06" w:rsidP="004A2C5A">
            <w:pPr>
              <w:rPr>
                <w:rFonts w:ascii="TH SarabunPSK" w:hAnsi="TH SarabunPSK" w:cs="TH SarabunPSK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1)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การหลีกเลี่ยง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Avoidance)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="004D6AF2"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2)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การลด/ควบคุม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Reduction)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3)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การถ่ายโอน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Sharing)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="004D6AF2"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 xml:space="preserve">4) </w:t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การยอมรับ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  <w:cs/>
              </w:rPr>
              <w:t>ความเสี่ยง (</w:t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Risk</w:t>
            </w:r>
            <w:r w:rsidRPr="00BE2136">
              <w:rPr>
                <w:rFonts w:ascii="TH SarabunPSK" w:hAnsi="TH SarabunPSK" w:cs="TH SarabunPSK" w:hint="cs"/>
                <w:color w:val="000000"/>
                <w:sz w:val="28"/>
              </w:rPr>
              <w:br/>
            </w:r>
            <w:r w:rsidRPr="00BE2136">
              <w:rPr>
                <w:rStyle w:val="fontstyle11"/>
                <w:rFonts w:ascii="TH SarabunPSK" w:hAnsi="TH SarabunPSK" w:cs="TH SarabunPSK" w:hint="cs"/>
              </w:rPr>
              <w:t>Acceptance)</w:t>
            </w:r>
          </w:p>
          <w:p w14:paraId="74FE142F" w14:textId="77777777" w:rsidR="005D3B06" w:rsidRPr="00BE2136" w:rsidRDefault="005D3B06" w:rsidP="004A2C5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</w:tbl>
    <w:p w14:paraId="1DFB2C43" w14:textId="639AD07D" w:rsidR="005D3B06" w:rsidRPr="008E0BBC" w:rsidRDefault="005D3B06" w:rsidP="005D3B06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144"/>
          <w:szCs w:val="144"/>
          <w:cs/>
        </w:rPr>
      </w:pPr>
      <w:r w:rsidRPr="008E0BBC">
        <w:rPr>
          <w:rFonts w:ascii="TH SarabunPSK" w:hAnsi="TH SarabunPSK" w:cs="TH SarabunPSK" w:hint="cs"/>
          <w:b/>
          <w:bCs/>
          <w:color w:val="000000" w:themeColor="text1"/>
          <w:sz w:val="144"/>
          <w:szCs w:val="144"/>
          <w:cs/>
        </w:rPr>
        <w:lastRenderedPageBreak/>
        <w:t xml:space="preserve">แบบ </w:t>
      </w:r>
      <w:proofErr w:type="spellStart"/>
      <w:r w:rsidRPr="008E0BBC">
        <w:rPr>
          <w:rFonts w:ascii="TH SarabunPSK" w:hAnsi="TH SarabunPSK" w:cs="TH SarabunPSK" w:hint="cs"/>
          <w:b/>
          <w:bCs/>
          <w:color w:val="000000" w:themeColor="text1"/>
          <w:sz w:val="144"/>
          <w:szCs w:val="144"/>
          <w:cs/>
        </w:rPr>
        <w:t>บส</w:t>
      </w:r>
      <w:proofErr w:type="spellEnd"/>
      <w:r>
        <w:rPr>
          <w:rFonts w:ascii="TH SarabunPSK" w:hAnsi="TH SarabunPSK" w:cs="TH SarabunPSK" w:hint="cs"/>
          <w:b/>
          <w:bCs/>
          <w:color w:val="000000" w:themeColor="text1"/>
          <w:sz w:val="144"/>
          <w:szCs w:val="144"/>
          <w:cs/>
        </w:rPr>
        <w:t>-</w:t>
      </w:r>
      <w:r w:rsidR="009D1904">
        <w:rPr>
          <w:rFonts w:ascii="TH SarabunPSK" w:hAnsi="TH SarabunPSK" w:cs="TH SarabunPSK" w:hint="cs"/>
          <w:b/>
          <w:bCs/>
          <w:color w:val="000000" w:themeColor="text1"/>
          <w:sz w:val="144"/>
          <w:szCs w:val="144"/>
          <w:cs/>
        </w:rPr>
        <w:t>๓</w:t>
      </w:r>
      <w:r w:rsidRPr="008E0BBC">
        <w:rPr>
          <w:rFonts w:ascii="TH SarabunPSK" w:hAnsi="TH SarabunPSK" w:cs="TH SarabunPSK" w:hint="cs"/>
          <w:b/>
          <w:bCs/>
          <w:color w:val="000000" w:themeColor="text1"/>
          <w:sz w:val="144"/>
          <w:szCs w:val="144"/>
          <w:cs/>
        </w:rPr>
        <w:t xml:space="preserve">  </w:t>
      </w:r>
    </w:p>
    <w:p w14:paraId="1BED7C22" w14:textId="48D052DA" w:rsidR="00027B01" w:rsidRDefault="009D1904" w:rsidP="009D190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9D1904">
        <w:rPr>
          <w:rFonts w:ascii="TH SarabunPSK" w:hAnsi="TH SarabunPSK" w:cs="TH SarabunPSK"/>
          <w:b/>
          <w:bCs/>
          <w:color w:val="000000" w:themeColor="text1"/>
          <w:sz w:val="144"/>
          <w:szCs w:val="144"/>
          <w:cs/>
        </w:rPr>
        <w:t>รายงานการจัดทำแผนบริหารจัดการความเสี่ยง</w:t>
      </w:r>
      <w:r w:rsid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14:paraId="7112417C" w14:textId="289FA950" w:rsidR="00027B01" w:rsidRPr="00027B01" w:rsidRDefault="00027B01" w:rsidP="00027B01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แบบ บส. </w:t>
      </w:r>
      <w:r w:rsidR="007549C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๓</w:t>
      </w:r>
    </w:p>
    <w:p w14:paraId="64672728" w14:textId="77777777" w:rsidR="00027B01" w:rsidRPr="00027B01" w:rsidRDefault="00027B01" w:rsidP="00027B0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องค์การบริหารส่วนตำบลนาบัว</w:t>
      </w:r>
    </w:p>
    <w:p w14:paraId="64562623" w14:textId="77777777" w:rsidR="00027B01" w:rsidRPr="00027B01" w:rsidRDefault="00027B01" w:rsidP="00027B0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รายงานการจัดทำแผนบริหารจัดการความเสี่ยง</w:t>
      </w:r>
    </w:p>
    <w:p w14:paraId="341BE28A" w14:textId="6029015D" w:rsidR="00027B01" w:rsidRDefault="00027B01" w:rsidP="00027B0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="009D27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๒๕๖๘</w:t>
      </w:r>
    </w:p>
    <w:tbl>
      <w:tblPr>
        <w:tblStyle w:val="ab"/>
        <w:tblW w:w="15593" w:type="dxa"/>
        <w:tblInd w:w="-572" w:type="dxa"/>
        <w:tblLook w:val="04A0" w:firstRow="1" w:lastRow="0" w:firstColumn="1" w:lastColumn="0" w:noHBand="0" w:noVBand="1"/>
      </w:tblPr>
      <w:tblGrid>
        <w:gridCol w:w="1134"/>
        <w:gridCol w:w="1843"/>
        <w:gridCol w:w="2232"/>
        <w:gridCol w:w="2588"/>
        <w:gridCol w:w="1275"/>
        <w:gridCol w:w="1560"/>
        <w:gridCol w:w="1417"/>
        <w:gridCol w:w="1559"/>
        <w:gridCol w:w="1985"/>
      </w:tblGrid>
      <w:tr w:rsidR="00027B01" w:rsidRPr="009D1904" w14:paraId="3967FBE8" w14:textId="77777777" w:rsidTr="009D1904">
        <w:tc>
          <w:tcPr>
            <w:tcW w:w="1134" w:type="dxa"/>
          </w:tcPr>
          <w:p w14:paraId="55DEAF05" w14:textId="77777777" w:rsidR="00027B01" w:rsidRPr="009D1904" w:rsidRDefault="00027B01" w:rsidP="00027B0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รหัส</w:t>
            </w:r>
          </w:p>
          <w:p w14:paraId="55DAE47F" w14:textId="5AED2815" w:rsidR="00027B01" w:rsidRPr="009D1904" w:rsidRDefault="00027B01" w:rsidP="00027B0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843" w:type="dxa"/>
          </w:tcPr>
          <w:p w14:paraId="0F89AA96" w14:textId="77777777" w:rsidR="00027B01" w:rsidRPr="009D1904" w:rsidRDefault="00027B01" w:rsidP="00027B0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โครงการ/กิจกรรม/</w:t>
            </w:r>
          </w:p>
          <w:p w14:paraId="2F61E88D" w14:textId="77777777" w:rsidR="00027B01" w:rsidRPr="009D1904" w:rsidRDefault="00027B01" w:rsidP="00027B0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ภารกิจ อปท.ที่</w:t>
            </w:r>
          </w:p>
          <w:p w14:paraId="497CB30E" w14:textId="07AF7EF0" w:rsidR="00027B01" w:rsidRPr="009D1904" w:rsidRDefault="00027B01" w:rsidP="00027B0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ส</w:t>
            </w:r>
            <w:r w:rsidRPr="009D19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ำ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คัญ</w:t>
            </w:r>
          </w:p>
        </w:tc>
        <w:tc>
          <w:tcPr>
            <w:tcW w:w="2232" w:type="dxa"/>
          </w:tcPr>
          <w:p w14:paraId="4FEDEE89" w14:textId="1B13ADB5" w:rsidR="00027B01" w:rsidRPr="009D1904" w:rsidRDefault="00027B01" w:rsidP="00027B0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2588" w:type="dxa"/>
          </w:tcPr>
          <w:p w14:paraId="148752B6" w14:textId="77777777" w:rsidR="00027B01" w:rsidRPr="009D1904" w:rsidRDefault="00027B01" w:rsidP="00027B0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วิธีการตอบสนองความ</w:t>
            </w:r>
          </w:p>
          <w:p w14:paraId="75E4DE6D" w14:textId="267CBA74" w:rsidR="00027B01" w:rsidRPr="009D1904" w:rsidRDefault="00027B01" w:rsidP="00027B0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เสี่ยง</w:t>
            </w:r>
          </w:p>
        </w:tc>
        <w:tc>
          <w:tcPr>
            <w:tcW w:w="1275" w:type="dxa"/>
          </w:tcPr>
          <w:p w14:paraId="6835E193" w14:textId="27A0B1EF" w:rsidR="00027B01" w:rsidRPr="009D1904" w:rsidRDefault="00027B01" w:rsidP="00027B0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ผู้รับผิดชอบ</w:t>
            </w:r>
          </w:p>
        </w:tc>
        <w:tc>
          <w:tcPr>
            <w:tcW w:w="1560" w:type="dxa"/>
          </w:tcPr>
          <w:p w14:paraId="78826053" w14:textId="77777777" w:rsidR="00027B01" w:rsidRPr="009D1904" w:rsidRDefault="00027B01" w:rsidP="00027B0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วิธีการจัดการ</w:t>
            </w:r>
          </w:p>
          <w:p w14:paraId="761BA67B" w14:textId="3CB6360E" w:rsidR="00027B01" w:rsidRPr="009D1904" w:rsidRDefault="00027B01" w:rsidP="00027B0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417" w:type="dxa"/>
          </w:tcPr>
          <w:p w14:paraId="63A53E3D" w14:textId="39D13402" w:rsidR="00027B01" w:rsidRPr="009D1904" w:rsidRDefault="00027B01" w:rsidP="00027B0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ตัวชี้วัด </w:t>
            </w:r>
          </w:p>
          <w:p w14:paraId="1DCEB3F9" w14:textId="6FC8C5F0" w:rsidR="00027B01" w:rsidRPr="009D1904" w:rsidRDefault="00027B01" w:rsidP="00027B0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59" w:type="dxa"/>
          </w:tcPr>
          <w:p w14:paraId="6FE022D3" w14:textId="77777777" w:rsidR="00027B01" w:rsidRPr="009D1904" w:rsidRDefault="00027B01" w:rsidP="00027B0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ระยะเวลา</w:t>
            </w:r>
          </w:p>
          <w:p w14:paraId="1DDB1187" w14:textId="0C4EB680" w:rsidR="00027B01" w:rsidRPr="009D1904" w:rsidRDefault="00027B01" w:rsidP="00027B0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ด</w:t>
            </w:r>
            <w:r w:rsidRPr="009D19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ำ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เนินการ</w:t>
            </w:r>
          </w:p>
        </w:tc>
        <w:tc>
          <w:tcPr>
            <w:tcW w:w="1985" w:type="dxa"/>
          </w:tcPr>
          <w:p w14:paraId="26AE5EFA" w14:textId="77777777" w:rsidR="00027B01" w:rsidRPr="009D1904" w:rsidRDefault="00027B01" w:rsidP="00027B0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วิธีการติดตาม</w:t>
            </w:r>
          </w:p>
          <w:p w14:paraId="0A7E7683" w14:textId="77777777" w:rsidR="00027B01" w:rsidRPr="009D1904" w:rsidRDefault="00027B01" w:rsidP="00027B0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และการ</w:t>
            </w:r>
          </w:p>
          <w:p w14:paraId="783C391D" w14:textId="30954354" w:rsidR="00027B01" w:rsidRPr="009D1904" w:rsidRDefault="00027B01" w:rsidP="00027B0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รายงาน</w:t>
            </w:r>
          </w:p>
        </w:tc>
      </w:tr>
      <w:tr w:rsidR="00027B01" w:rsidRPr="009D1904" w14:paraId="10F8E244" w14:textId="77777777" w:rsidTr="009D1904">
        <w:tc>
          <w:tcPr>
            <w:tcW w:w="1134" w:type="dxa"/>
          </w:tcPr>
          <w:p w14:paraId="6537BC2F" w14:textId="740BE9A1" w:rsidR="00027B01" w:rsidRPr="009D1904" w:rsidRDefault="009D1904" w:rsidP="009D190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๐๑-</w:t>
            </w:r>
            <w:r w:rsidR="009D27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๒๕๖๘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-กช</w:t>
            </w:r>
          </w:p>
        </w:tc>
        <w:tc>
          <w:tcPr>
            <w:tcW w:w="1843" w:type="dxa"/>
          </w:tcPr>
          <w:p w14:paraId="4ED1DDC1" w14:textId="77777777" w:rsidR="0079411D" w:rsidRDefault="00292F75" w:rsidP="009D190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92F7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โครงการปรับปรุงระบบประปาองค์การบริหารส่วนตำบล</w:t>
            </w:r>
          </w:p>
          <w:p w14:paraId="263B4D2A" w14:textId="1773C178" w:rsidR="00027B01" w:rsidRPr="00292F75" w:rsidRDefault="00292F75" w:rsidP="009D190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92F7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นาบัว</w:t>
            </w:r>
          </w:p>
        </w:tc>
        <w:tc>
          <w:tcPr>
            <w:tcW w:w="2232" w:type="dxa"/>
          </w:tcPr>
          <w:p w14:paraId="7E6F0C53" w14:textId="57ACAB6C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๑</w:t>
            </w: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โครงการก่อสร้าง มี</w:t>
            </w:r>
          </w:p>
          <w:p w14:paraId="0538C10B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จำนวนมากทำให้การ</w:t>
            </w:r>
          </w:p>
          <w:p w14:paraId="6D528442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ดำเนินงานตามโครงการ</w:t>
            </w:r>
          </w:p>
          <w:p w14:paraId="11A8B9D6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มีความเร่งรีบทำให้งาน</w:t>
            </w:r>
          </w:p>
          <w:p w14:paraId="10EE02EA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โครงการไม่เป็นไปตาม</w:t>
            </w:r>
          </w:p>
          <w:p w14:paraId="15F27904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เป้าหมายเท่าที่ควร</w:t>
            </w:r>
          </w:p>
          <w:p w14:paraId="1219562A" w14:textId="1E6F4E36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</w:t>
            </w: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บุคลากรข้าราชการ</w:t>
            </w:r>
          </w:p>
          <w:p w14:paraId="710B3636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ของกองช่างมีจำนวน</w:t>
            </w:r>
          </w:p>
          <w:p w14:paraId="562BB538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อัตรากำลังไม่เพียงพอ</w:t>
            </w:r>
          </w:p>
          <w:p w14:paraId="65D40C12" w14:textId="40A7E4B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๓</w:t>
            </w: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ราคาวัสดุต่างๆไม่คงที่</w:t>
            </w:r>
          </w:p>
          <w:p w14:paraId="12DFE981" w14:textId="77777777" w:rsidR="00B2384A" w:rsidRPr="00B2384A" w:rsidRDefault="00B2384A" w:rsidP="00B2384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ทำให้การประมาณราคา</w:t>
            </w:r>
          </w:p>
          <w:p w14:paraId="4C0C01EC" w14:textId="330DC0F9" w:rsidR="00027B01" w:rsidRPr="009D1904" w:rsidRDefault="00B2384A" w:rsidP="00B2384A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B2384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ต้องแก้ไขตลอด</w:t>
            </w:r>
          </w:p>
        </w:tc>
        <w:tc>
          <w:tcPr>
            <w:tcW w:w="2588" w:type="dxa"/>
          </w:tcPr>
          <w:p w14:paraId="54B9F4C4" w14:textId="3FBB799A" w:rsidR="009D1904" w:rsidRDefault="009D1904" w:rsidP="009D190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Style w:val="fontstyle01"/>
                <w:rFonts w:ascii="TH SarabunPSK" w:hAnsi="TH SarabunPSK" w:cs="TH SarabunPSK" w:hint="cs"/>
                <w:sz w:val="28"/>
                <w:szCs w:val="28"/>
                <w:cs/>
              </w:rPr>
              <w:t>๑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) การหลีกเลี่ยงความเสี่ยง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</w:t>
            </w:r>
          </w:p>
          <w:p w14:paraId="2AA8DBCC" w14:textId="03110B5D" w:rsidR="009D1904" w:rsidRPr="009D1904" w:rsidRDefault="009D1904" w:rsidP="009D190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Avoidance)</w:t>
            </w:r>
          </w:p>
          <w:p w14:paraId="2B04FCE6" w14:textId="064346D1" w:rsidR="009D1904" w:rsidRPr="009D1904" w:rsidRDefault="009D1904" w:rsidP="009D190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hint="cs"/>
                <w:color w:val="000000" w:themeColor="text1"/>
                <w:cs/>
              </w:rPr>
              <w:t>๒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การลด/ควบคุมความ</w:t>
            </w:r>
          </w:p>
          <w:p w14:paraId="7966CA95" w14:textId="77777777" w:rsidR="009D1904" w:rsidRPr="009D1904" w:rsidRDefault="009D1904" w:rsidP="009D190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Reduction)</w:t>
            </w:r>
          </w:p>
          <w:p w14:paraId="7776BDD2" w14:textId="50FF179C" w:rsidR="009D1904" w:rsidRPr="009D1904" w:rsidRDefault="009D1904" w:rsidP="009D190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hint="cs"/>
                <w:color w:val="000000" w:themeColor="text1"/>
                <w:cs/>
              </w:rPr>
              <w:t>๓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การถ่ายโอนความ</w:t>
            </w:r>
          </w:p>
          <w:p w14:paraId="215D1FB2" w14:textId="77777777" w:rsidR="009D1904" w:rsidRPr="009D1904" w:rsidRDefault="009D1904" w:rsidP="009D190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Sharing)</w:t>
            </w:r>
          </w:p>
          <w:p w14:paraId="0C95B3A1" w14:textId="48CAE10B" w:rsidR="009D1904" w:rsidRPr="009D1904" w:rsidRDefault="00987A00" w:rsidP="009D190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Style w:val="fontstyle01"/>
                <w:rFonts w:ascii="TH SarabunPSK" w:hAnsi="TH SarabunPSK" w:cs="TH SarabunPSK" w:hint="cs"/>
                <w:sz w:val="28"/>
              </w:rPr>
              <w:sym w:font="Wingdings 2" w:char="F052"/>
            </w:r>
            <w:r w:rsidR="009D1904">
              <w:rPr>
                <w:rFonts w:hint="cs"/>
                <w:color w:val="000000" w:themeColor="text1"/>
                <w:cs/>
              </w:rPr>
              <w:t>๔</w:t>
            </w:r>
            <w:r w:rsidR="009D1904"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การยอมรับความ</w:t>
            </w:r>
          </w:p>
          <w:p w14:paraId="03B2A762" w14:textId="6618D14C" w:rsidR="00027B01" w:rsidRPr="009D1904" w:rsidRDefault="009D1904" w:rsidP="009D1904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Acceptance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)</w:t>
            </w:r>
          </w:p>
        </w:tc>
        <w:tc>
          <w:tcPr>
            <w:tcW w:w="1275" w:type="dxa"/>
          </w:tcPr>
          <w:p w14:paraId="77CC1C9C" w14:textId="05B1018D" w:rsidR="00027B01" w:rsidRPr="00292F75" w:rsidRDefault="00292F75" w:rsidP="00292F75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92F75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กองช่าง</w:t>
            </w:r>
          </w:p>
        </w:tc>
        <w:tc>
          <w:tcPr>
            <w:tcW w:w="1560" w:type="dxa"/>
          </w:tcPr>
          <w:p w14:paraId="1F65E323" w14:textId="22C7866A" w:rsidR="001D49AD" w:rsidRDefault="001D49AD" w:rsidP="001D49AD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D49A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จัดให้มีพนักงานและแบ่งงานภายในงานโครงการปรับปรุงระบบประปาองค์การบริหารส่วนตำบลนาบัว</w:t>
            </w:r>
          </w:p>
          <w:p w14:paraId="6C728DD9" w14:textId="0CE7459A" w:rsidR="00027B01" w:rsidRPr="00987A00" w:rsidRDefault="001D49AD" w:rsidP="001D49AD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D49A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อย่างเหมาะสม</w:t>
            </w:r>
          </w:p>
        </w:tc>
        <w:tc>
          <w:tcPr>
            <w:tcW w:w="1417" w:type="dxa"/>
          </w:tcPr>
          <w:p w14:paraId="01B89D5F" w14:textId="1B8D7F7B" w:rsidR="00027B01" w:rsidRPr="00987A00" w:rsidRDefault="00987A00" w:rsidP="009D190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87A0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มีระบบประปาที่ได้มาตรฐานเพียงพอต่อความต้องการของประชาชน</w:t>
            </w:r>
          </w:p>
        </w:tc>
        <w:tc>
          <w:tcPr>
            <w:tcW w:w="1559" w:type="dxa"/>
          </w:tcPr>
          <w:p w14:paraId="560BC849" w14:textId="12111515" w:rsidR="00292F75" w:rsidRPr="00292F75" w:rsidRDefault="00292F75" w:rsidP="00292F75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92F7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ตุลาคม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๒๕๖๖</w:t>
            </w:r>
          </w:p>
          <w:p w14:paraId="2279E968" w14:textId="373C2639" w:rsidR="00027B01" w:rsidRPr="009D1904" w:rsidRDefault="00292F75" w:rsidP="00292F7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92F7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กันยายน </w:t>
            </w:r>
            <w:r w:rsidR="009D276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๒๕๖๘</w:t>
            </w:r>
          </w:p>
        </w:tc>
        <w:tc>
          <w:tcPr>
            <w:tcW w:w="1985" w:type="dxa"/>
          </w:tcPr>
          <w:p w14:paraId="443E64B4" w14:textId="1874C282" w:rsidR="00987A00" w:rsidRPr="00987A00" w:rsidRDefault="00987A00" w:rsidP="00987A0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87A0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มอบหมายเจ้าหน้าที่</w:t>
            </w:r>
          </w:p>
          <w:p w14:paraId="03B4C8A3" w14:textId="61FD2E47" w:rsidR="00987A00" w:rsidRPr="00987A00" w:rsidRDefault="00987A00" w:rsidP="00987A0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87A0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ผู้รับผิดชอบรายงานผลการดำเนินการต่อ</w:t>
            </w:r>
          </w:p>
          <w:p w14:paraId="4981C9F7" w14:textId="26EF254B" w:rsidR="00987A00" w:rsidRPr="009D1904" w:rsidRDefault="00987A00" w:rsidP="00987A00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87A0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ผู้บังคับบัญชา</w:t>
            </w:r>
          </w:p>
          <w:p w14:paraId="39FBEE7C" w14:textId="4539B4F8" w:rsidR="00027B01" w:rsidRPr="009D1904" w:rsidRDefault="00027B01" w:rsidP="00987A00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</w:tbl>
    <w:p w14:paraId="3CE605C6" w14:textId="5C5B42BB" w:rsidR="008E0BBC" w:rsidRPr="00027B01" w:rsidRDefault="008E0BBC" w:rsidP="00027B0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27B0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 w:type="page"/>
      </w:r>
    </w:p>
    <w:p w14:paraId="2CC55C77" w14:textId="77777777" w:rsidR="0010613D" w:rsidRPr="00027B01" w:rsidRDefault="0010613D" w:rsidP="0010613D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๓</w:t>
      </w:r>
    </w:p>
    <w:p w14:paraId="2A791500" w14:textId="77777777" w:rsidR="0010613D" w:rsidRPr="00027B01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องค์การบริหารส่วนตำบลนาบัว</w:t>
      </w:r>
    </w:p>
    <w:p w14:paraId="02277DB1" w14:textId="77777777" w:rsidR="0010613D" w:rsidRPr="00027B01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รายงานการจัดทำแผนบริหารจัดการความเสี่ยง</w:t>
      </w:r>
    </w:p>
    <w:p w14:paraId="400D96DD" w14:textId="3C46B637" w:rsidR="0010613D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="009D27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๒๕๖๘</w:t>
      </w:r>
    </w:p>
    <w:tbl>
      <w:tblPr>
        <w:tblStyle w:val="ab"/>
        <w:tblW w:w="15593" w:type="dxa"/>
        <w:tblInd w:w="-572" w:type="dxa"/>
        <w:tblLook w:val="04A0" w:firstRow="1" w:lastRow="0" w:firstColumn="1" w:lastColumn="0" w:noHBand="0" w:noVBand="1"/>
      </w:tblPr>
      <w:tblGrid>
        <w:gridCol w:w="1134"/>
        <w:gridCol w:w="1843"/>
        <w:gridCol w:w="2232"/>
        <w:gridCol w:w="2588"/>
        <w:gridCol w:w="1275"/>
        <w:gridCol w:w="1560"/>
        <w:gridCol w:w="1417"/>
        <w:gridCol w:w="1559"/>
        <w:gridCol w:w="1985"/>
      </w:tblGrid>
      <w:tr w:rsidR="0010613D" w:rsidRPr="009D1904" w14:paraId="035BABD8" w14:textId="77777777" w:rsidTr="00BB063A">
        <w:tc>
          <w:tcPr>
            <w:tcW w:w="1134" w:type="dxa"/>
          </w:tcPr>
          <w:p w14:paraId="64617287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รหัส</w:t>
            </w:r>
          </w:p>
          <w:p w14:paraId="09739883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843" w:type="dxa"/>
          </w:tcPr>
          <w:p w14:paraId="32AE898C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โครงการ/กิจกรรม/</w:t>
            </w:r>
          </w:p>
          <w:p w14:paraId="6CDF7CEC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ภารกิจ อปท.ที่</w:t>
            </w:r>
          </w:p>
          <w:p w14:paraId="54C86B5C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ส</w:t>
            </w:r>
            <w:r w:rsidRPr="009D19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ำ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คัญ</w:t>
            </w:r>
          </w:p>
        </w:tc>
        <w:tc>
          <w:tcPr>
            <w:tcW w:w="2232" w:type="dxa"/>
          </w:tcPr>
          <w:p w14:paraId="27CB8B8E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2588" w:type="dxa"/>
          </w:tcPr>
          <w:p w14:paraId="46B585FA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วิธีการตอบสนองความ</w:t>
            </w:r>
          </w:p>
          <w:p w14:paraId="3CE194EC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เสี่ยง</w:t>
            </w:r>
          </w:p>
        </w:tc>
        <w:tc>
          <w:tcPr>
            <w:tcW w:w="1275" w:type="dxa"/>
          </w:tcPr>
          <w:p w14:paraId="351AF80E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ผู้รับผิดชอบ</w:t>
            </w:r>
          </w:p>
        </w:tc>
        <w:tc>
          <w:tcPr>
            <w:tcW w:w="1560" w:type="dxa"/>
          </w:tcPr>
          <w:p w14:paraId="66AAEE27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วิธีการจัดการ</w:t>
            </w:r>
          </w:p>
          <w:p w14:paraId="467F296E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417" w:type="dxa"/>
          </w:tcPr>
          <w:p w14:paraId="176543F2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ตัวชี้วัด </w:t>
            </w:r>
          </w:p>
          <w:p w14:paraId="22EC4C5E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59" w:type="dxa"/>
          </w:tcPr>
          <w:p w14:paraId="5E3A877E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ระยะเวลา</w:t>
            </w:r>
          </w:p>
          <w:p w14:paraId="066CC258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ด</w:t>
            </w:r>
            <w:r w:rsidRPr="009D19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ำ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เนินการ</w:t>
            </w:r>
          </w:p>
        </w:tc>
        <w:tc>
          <w:tcPr>
            <w:tcW w:w="1985" w:type="dxa"/>
          </w:tcPr>
          <w:p w14:paraId="15686E15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วิธีการติดตาม</w:t>
            </w:r>
          </w:p>
          <w:p w14:paraId="6253D360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และการ</w:t>
            </w:r>
          </w:p>
          <w:p w14:paraId="44E0E91C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รายงาน</w:t>
            </w:r>
          </w:p>
        </w:tc>
      </w:tr>
      <w:tr w:rsidR="0010613D" w:rsidRPr="009D1904" w14:paraId="0927255A" w14:textId="77777777" w:rsidTr="00BB063A">
        <w:tc>
          <w:tcPr>
            <w:tcW w:w="1134" w:type="dxa"/>
          </w:tcPr>
          <w:p w14:paraId="6EDC3AAF" w14:textId="66E5D6A8" w:rsidR="0010613D" w:rsidRPr="00F04899" w:rsidRDefault="0010613D" w:rsidP="00BB063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๐๒-</w:t>
            </w:r>
            <w:r w:rsidR="009D27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๒๕๖๘</w:t>
            </w: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-กสก.</w:t>
            </w:r>
          </w:p>
        </w:tc>
        <w:tc>
          <w:tcPr>
            <w:tcW w:w="1843" w:type="dxa"/>
          </w:tcPr>
          <w:p w14:paraId="2F296AAB" w14:textId="63019CC6" w:rsidR="0010613D" w:rsidRPr="00292F75" w:rsidRDefault="0010613D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613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โครงการ ส่งเสริม และสนับสนุนการผลิตพืชสมุนไพรแบบครบวงจร</w:t>
            </w:r>
          </w:p>
        </w:tc>
        <w:tc>
          <w:tcPr>
            <w:tcW w:w="2232" w:type="dxa"/>
          </w:tcPr>
          <w:p w14:paraId="6EA5D721" w14:textId="77777777" w:rsidR="00445618" w:rsidRPr="00445618" w:rsidRDefault="00445618" w:rsidP="0044561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4561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๑. ผู้เข้าร่วมโครงการมีความกังวลใจเกี่ยวกับความต่อเนื่องของโครงการ</w:t>
            </w:r>
          </w:p>
          <w:p w14:paraId="2375C9CB" w14:textId="6B3B0878" w:rsidR="0010613D" w:rsidRPr="009D1904" w:rsidRDefault="00445618" w:rsidP="00445618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44561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๒. ผู้เข้าร่วมโครงการขาดความรู้ ความเข้าใจเกี่ยวกับการปลูกสมุนไพร</w:t>
            </w:r>
          </w:p>
        </w:tc>
        <w:tc>
          <w:tcPr>
            <w:tcW w:w="2588" w:type="dxa"/>
          </w:tcPr>
          <w:p w14:paraId="78CB287D" w14:textId="77777777" w:rsidR="0010613D" w:rsidRDefault="0010613D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Style w:val="fontstyle01"/>
                <w:rFonts w:ascii="TH SarabunPSK" w:hAnsi="TH SarabunPSK" w:cs="TH SarabunPSK" w:hint="cs"/>
                <w:sz w:val="28"/>
                <w:szCs w:val="28"/>
                <w:cs/>
              </w:rPr>
              <w:t>๑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) การหลีกเลี่ยงความเสี่ยง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</w:t>
            </w:r>
          </w:p>
          <w:p w14:paraId="24DD4902" w14:textId="77777777" w:rsidR="0010613D" w:rsidRPr="009D1904" w:rsidRDefault="0010613D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Avoidance)</w:t>
            </w:r>
          </w:p>
          <w:p w14:paraId="5846A678" w14:textId="7F4F5DCE" w:rsidR="0010613D" w:rsidRPr="009D1904" w:rsidRDefault="00445618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Style w:val="fontstyle01"/>
                <w:rFonts w:ascii="TH SarabunPSK" w:hAnsi="TH SarabunPSK" w:cs="TH SarabunPSK" w:hint="cs"/>
                <w:sz w:val="28"/>
              </w:rPr>
              <w:sym w:font="Wingdings 2" w:char="F052"/>
            </w:r>
            <w:r w:rsidR="0010613D">
              <w:rPr>
                <w:rFonts w:hint="cs"/>
                <w:color w:val="000000" w:themeColor="text1"/>
                <w:cs/>
              </w:rPr>
              <w:t>๒</w:t>
            </w:r>
            <w:r w:rsidR="0010613D"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การลด/ควบคุมความ</w:t>
            </w:r>
          </w:p>
          <w:p w14:paraId="296D3425" w14:textId="77777777" w:rsidR="0010613D" w:rsidRPr="009D1904" w:rsidRDefault="0010613D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Reduction)</w:t>
            </w:r>
          </w:p>
          <w:p w14:paraId="5D762E28" w14:textId="77777777" w:rsidR="0010613D" w:rsidRPr="009D1904" w:rsidRDefault="0010613D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hint="cs"/>
                <w:color w:val="000000" w:themeColor="text1"/>
                <w:cs/>
              </w:rPr>
              <w:t>๓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การถ่ายโอนความ</w:t>
            </w:r>
          </w:p>
          <w:p w14:paraId="19D58FA6" w14:textId="77777777" w:rsidR="0010613D" w:rsidRPr="009D1904" w:rsidRDefault="0010613D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Sharing)</w:t>
            </w:r>
          </w:p>
          <w:p w14:paraId="30F481FC" w14:textId="77777777" w:rsidR="0010613D" w:rsidRPr="009D1904" w:rsidRDefault="0010613D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hint="cs"/>
                <w:color w:val="000000" w:themeColor="text1"/>
                <w:cs/>
              </w:rPr>
              <w:t>๔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การยอมรับความ</w:t>
            </w:r>
          </w:p>
          <w:p w14:paraId="2F2B809B" w14:textId="77777777" w:rsidR="0010613D" w:rsidRPr="009D1904" w:rsidRDefault="0010613D" w:rsidP="00BB063A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Acceptance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)</w:t>
            </w:r>
          </w:p>
        </w:tc>
        <w:tc>
          <w:tcPr>
            <w:tcW w:w="1275" w:type="dxa"/>
          </w:tcPr>
          <w:p w14:paraId="32F18EE7" w14:textId="484BFF84" w:rsidR="0010613D" w:rsidRPr="00292F75" w:rsidRDefault="0010613D" w:rsidP="00BB063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92F75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กอง</w:t>
            </w:r>
            <w:r w:rsidR="0044561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ส่งเสริมการเกษตร</w:t>
            </w:r>
          </w:p>
        </w:tc>
        <w:tc>
          <w:tcPr>
            <w:tcW w:w="1560" w:type="dxa"/>
          </w:tcPr>
          <w:p w14:paraId="78041087" w14:textId="4172E6F7" w:rsidR="0010613D" w:rsidRPr="00445618" w:rsidRDefault="00FF30FA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30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ประชาสัมพันธ์ผ่านเว็บไซต์ </w:t>
            </w:r>
            <w:proofErr w:type="spellStart"/>
            <w:r w:rsidRPr="00FF30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เฟส</w:t>
            </w:r>
            <w:proofErr w:type="spellEnd"/>
            <w:r w:rsidRPr="00FF30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บุ๊ค ไลน์ อบต.และเสียงตามสายของผู้นำแต่ละหมู่บ้านให้ประชนรับทราบข้อมูลของโครงการอบรมฯ</w:t>
            </w:r>
          </w:p>
        </w:tc>
        <w:tc>
          <w:tcPr>
            <w:tcW w:w="1417" w:type="dxa"/>
          </w:tcPr>
          <w:p w14:paraId="4EFAF85D" w14:textId="63536BFB" w:rsidR="0010613D" w:rsidRPr="00445618" w:rsidRDefault="00445618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4561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ผู้เข้าร่วม และผลผลิตโครงการตามที่ระบุในเป้าหมายของโครงการ</w:t>
            </w:r>
          </w:p>
        </w:tc>
        <w:tc>
          <w:tcPr>
            <w:tcW w:w="1559" w:type="dxa"/>
          </w:tcPr>
          <w:p w14:paraId="0D16E23A" w14:textId="77777777" w:rsidR="0010613D" w:rsidRPr="00292F75" w:rsidRDefault="0010613D" w:rsidP="00BB063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92F7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ตุลาคม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๒๕๖๖</w:t>
            </w:r>
          </w:p>
          <w:p w14:paraId="41F187C3" w14:textId="410D6868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92F7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กันยายน </w:t>
            </w:r>
            <w:r w:rsidR="009D276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๒๕๖๘</w:t>
            </w:r>
          </w:p>
        </w:tc>
        <w:tc>
          <w:tcPr>
            <w:tcW w:w="1985" w:type="dxa"/>
          </w:tcPr>
          <w:p w14:paraId="69F2229F" w14:textId="242021DE" w:rsidR="0010613D" w:rsidRPr="009D1904" w:rsidRDefault="00B02972" w:rsidP="00BB063A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สรุปผลการจัดกิจกรรม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B0297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และข้อเสนอแนะต่างๆ</w:t>
            </w:r>
          </w:p>
        </w:tc>
      </w:tr>
    </w:tbl>
    <w:p w14:paraId="083CFE29" w14:textId="2FA6915C" w:rsidR="0010613D" w:rsidRDefault="0010613D" w:rsidP="008E0BBC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242333DD" w14:textId="77777777" w:rsidR="0010613D" w:rsidRDefault="0010613D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14:paraId="75897D06" w14:textId="77777777" w:rsidR="0010613D" w:rsidRPr="00027B01" w:rsidRDefault="0010613D" w:rsidP="0010613D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๓</w:t>
      </w:r>
    </w:p>
    <w:p w14:paraId="368E43EB" w14:textId="77777777" w:rsidR="0010613D" w:rsidRPr="00027B01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องค์การบริหารส่วนตำบลนาบัว</w:t>
      </w:r>
    </w:p>
    <w:p w14:paraId="0AD06837" w14:textId="77777777" w:rsidR="0010613D" w:rsidRPr="00027B01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รายงานการจัดทำแผนบริหารจัดการความเสี่ยง</w:t>
      </w:r>
    </w:p>
    <w:p w14:paraId="783AB149" w14:textId="3EE858EF" w:rsidR="0010613D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="009D27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๒๕๖๘</w:t>
      </w:r>
    </w:p>
    <w:tbl>
      <w:tblPr>
        <w:tblStyle w:val="ab"/>
        <w:tblW w:w="15593" w:type="dxa"/>
        <w:tblInd w:w="-572" w:type="dxa"/>
        <w:tblLook w:val="04A0" w:firstRow="1" w:lastRow="0" w:firstColumn="1" w:lastColumn="0" w:noHBand="0" w:noVBand="1"/>
      </w:tblPr>
      <w:tblGrid>
        <w:gridCol w:w="1134"/>
        <w:gridCol w:w="1843"/>
        <w:gridCol w:w="2232"/>
        <w:gridCol w:w="2446"/>
        <w:gridCol w:w="1134"/>
        <w:gridCol w:w="2268"/>
        <w:gridCol w:w="1417"/>
        <w:gridCol w:w="1276"/>
        <w:gridCol w:w="1843"/>
      </w:tblGrid>
      <w:tr w:rsidR="0010613D" w:rsidRPr="009D1904" w14:paraId="3227A5B0" w14:textId="77777777" w:rsidTr="00D64069">
        <w:tc>
          <w:tcPr>
            <w:tcW w:w="1134" w:type="dxa"/>
          </w:tcPr>
          <w:p w14:paraId="7EB03D45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รหัส</w:t>
            </w:r>
          </w:p>
          <w:p w14:paraId="4A2B74BB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843" w:type="dxa"/>
          </w:tcPr>
          <w:p w14:paraId="0029FCBC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โครงการ/กิจกรรม/</w:t>
            </w:r>
          </w:p>
          <w:p w14:paraId="65D160C2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ภารกิจ อปท.ที่</w:t>
            </w:r>
          </w:p>
          <w:p w14:paraId="2C79CF9E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ส</w:t>
            </w:r>
            <w:r w:rsidRPr="009D19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ำ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คัญ</w:t>
            </w:r>
          </w:p>
        </w:tc>
        <w:tc>
          <w:tcPr>
            <w:tcW w:w="2232" w:type="dxa"/>
          </w:tcPr>
          <w:p w14:paraId="581E99CB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2446" w:type="dxa"/>
          </w:tcPr>
          <w:p w14:paraId="28FEDFD5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วิธีการตอบสนองความ</w:t>
            </w:r>
          </w:p>
          <w:p w14:paraId="54DDB51C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เสี่ยง</w:t>
            </w:r>
          </w:p>
        </w:tc>
        <w:tc>
          <w:tcPr>
            <w:tcW w:w="1134" w:type="dxa"/>
          </w:tcPr>
          <w:p w14:paraId="5879DEFE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ผู้รับผิดชอบ</w:t>
            </w:r>
          </w:p>
        </w:tc>
        <w:tc>
          <w:tcPr>
            <w:tcW w:w="2268" w:type="dxa"/>
          </w:tcPr>
          <w:p w14:paraId="566C9EB9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วิธีการจัดการ</w:t>
            </w:r>
          </w:p>
          <w:p w14:paraId="201200FE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417" w:type="dxa"/>
          </w:tcPr>
          <w:p w14:paraId="6DBCC552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ตัวชี้วัด </w:t>
            </w:r>
          </w:p>
          <w:p w14:paraId="7DEACBB4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276" w:type="dxa"/>
          </w:tcPr>
          <w:p w14:paraId="3395AE67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ระยะเวลา</w:t>
            </w:r>
          </w:p>
          <w:p w14:paraId="1050828F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ด</w:t>
            </w:r>
            <w:r w:rsidRPr="009D19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ำ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เนินการ</w:t>
            </w:r>
          </w:p>
        </w:tc>
        <w:tc>
          <w:tcPr>
            <w:tcW w:w="1843" w:type="dxa"/>
          </w:tcPr>
          <w:p w14:paraId="7BAD52F4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วิธีการติดตาม</w:t>
            </w:r>
          </w:p>
          <w:p w14:paraId="435464E2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และการ</w:t>
            </w:r>
          </w:p>
          <w:p w14:paraId="17AF10E3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รายงาน</w:t>
            </w:r>
          </w:p>
        </w:tc>
      </w:tr>
      <w:tr w:rsidR="0010613D" w:rsidRPr="009D1904" w14:paraId="084B602A" w14:textId="77777777" w:rsidTr="00D64069">
        <w:tc>
          <w:tcPr>
            <w:tcW w:w="1134" w:type="dxa"/>
          </w:tcPr>
          <w:p w14:paraId="360C26E2" w14:textId="4910B577" w:rsidR="0010613D" w:rsidRPr="009D1904" w:rsidRDefault="00445618" w:rsidP="00BB063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4561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๐๓-</w:t>
            </w:r>
            <w:r w:rsidR="009D27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๒๕๖๘</w:t>
            </w:r>
            <w:r w:rsidRPr="0044561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  <w:proofErr w:type="spellStart"/>
            <w:r w:rsidRPr="0044561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กศ</w:t>
            </w:r>
            <w:proofErr w:type="spellEnd"/>
          </w:p>
        </w:tc>
        <w:tc>
          <w:tcPr>
            <w:tcW w:w="1843" w:type="dxa"/>
          </w:tcPr>
          <w:p w14:paraId="0B3C6CB1" w14:textId="52E55BD4" w:rsidR="0010613D" w:rsidRPr="00292F75" w:rsidRDefault="00445618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4561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โครงการแข่งขันกีฬาต้านยาเสพติดสร้างความปรองดอง อบต.นาบัว</w:t>
            </w:r>
          </w:p>
        </w:tc>
        <w:tc>
          <w:tcPr>
            <w:tcW w:w="2232" w:type="dxa"/>
          </w:tcPr>
          <w:p w14:paraId="4CA11657" w14:textId="602F8553" w:rsidR="00F04899" w:rsidRPr="00F04899" w:rsidRDefault="00F04899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๑. ด้านการรักษาความปลอดภัยในการจัดงาน</w:t>
            </w:r>
          </w:p>
          <w:p w14:paraId="28228BCF" w14:textId="70C6DBA5" w:rsidR="0010613D" w:rsidRPr="00F04899" w:rsidRDefault="00F04899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๒. การได้รับบาดเจ็บจากการแข่งขันกีฬาของนักกีฬา</w:t>
            </w:r>
          </w:p>
        </w:tc>
        <w:tc>
          <w:tcPr>
            <w:tcW w:w="2446" w:type="dxa"/>
          </w:tcPr>
          <w:p w14:paraId="505A3EF1" w14:textId="77777777" w:rsidR="0010613D" w:rsidRDefault="0010613D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Style w:val="fontstyle01"/>
                <w:rFonts w:ascii="TH SarabunPSK" w:hAnsi="TH SarabunPSK" w:cs="TH SarabunPSK" w:hint="cs"/>
                <w:sz w:val="28"/>
                <w:szCs w:val="28"/>
                <w:cs/>
              </w:rPr>
              <w:t>๑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) การหลีกเลี่ยงความเสี่ยง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</w:t>
            </w:r>
          </w:p>
          <w:p w14:paraId="312D8CFA" w14:textId="77777777" w:rsidR="0010613D" w:rsidRPr="009D1904" w:rsidRDefault="0010613D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Avoidance)</w:t>
            </w:r>
          </w:p>
          <w:p w14:paraId="3B861C1A" w14:textId="7B8ADBA5" w:rsidR="0010613D" w:rsidRPr="009D1904" w:rsidRDefault="00F04899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="0010613D">
              <w:rPr>
                <w:rFonts w:hint="cs"/>
                <w:color w:val="000000" w:themeColor="text1"/>
                <w:cs/>
              </w:rPr>
              <w:t>๒</w:t>
            </w:r>
            <w:r w:rsidR="0010613D"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การลด/ควบคุมความ</w:t>
            </w:r>
          </w:p>
          <w:p w14:paraId="22F0DDA6" w14:textId="77777777" w:rsidR="0010613D" w:rsidRPr="009D1904" w:rsidRDefault="0010613D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Reduction)</w:t>
            </w:r>
          </w:p>
          <w:p w14:paraId="0D73F8BB" w14:textId="77777777" w:rsidR="0010613D" w:rsidRPr="009D1904" w:rsidRDefault="0010613D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hint="cs"/>
                <w:color w:val="000000" w:themeColor="text1"/>
                <w:cs/>
              </w:rPr>
              <w:t>๓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การถ่ายโอนความ</w:t>
            </w:r>
          </w:p>
          <w:p w14:paraId="3519E617" w14:textId="77777777" w:rsidR="0010613D" w:rsidRPr="009D1904" w:rsidRDefault="0010613D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Sharing)</w:t>
            </w:r>
          </w:p>
          <w:p w14:paraId="3D9CD71F" w14:textId="77777777" w:rsidR="0010613D" w:rsidRPr="009D1904" w:rsidRDefault="0010613D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hint="cs"/>
                <w:color w:val="000000" w:themeColor="text1"/>
                <w:cs/>
              </w:rPr>
              <w:t>๔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การยอมรับความ</w:t>
            </w:r>
          </w:p>
          <w:p w14:paraId="44F5A723" w14:textId="77777777" w:rsidR="0010613D" w:rsidRPr="009D1904" w:rsidRDefault="0010613D" w:rsidP="00BB063A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Acceptance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)</w:t>
            </w:r>
          </w:p>
        </w:tc>
        <w:tc>
          <w:tcPr>
            <w:tcW w:w="1134" w:type="dxa"/>
          </w:tcPr>
          <w:p w14:paraId="1F19D29E" w14:textId="59C24ADF" w:rsidR="0010613D" w:rsidRPr="00292F75" w:rsidRDefault="00F04899" w:rsidP="00BB063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กองการศึกษา</w:t>
            </w:r>
          </w:p>
        </w:tc>
        <w:tc>
          <w:tcPr>
            <w:tcW w:w="2268" w:type="dxa"/>
          </w:tcPr>
          <w:p w14:paraId="398BBB0B" w14:textId="3441414C" w:rsidR="00D64069" w:rsidRPr="00D64069" w:rsidRDefault="00D64069" w:rsidP="00D64069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๑. </w:t>
            </w:r>
            <w:r w:rsidRPr="00D640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ประชุมหน่วยงานส่วนราชการ องค์กรชุมชนเพื่อเตรียมความพร้อมในการรักษาความปลอดภัยในการจัดงาน</w:t>
            </w:r>
          </w:p>
          <w:p w14:paraId="1CD15FF0" w14:textId="4672BE20" w:rsidR="0010613D" w:rsidRPr="00FF30FA" w:rsidRDefault="00D64069" w:rsidP="00D64069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</w:t>
            </w:r>
            <w:r w:rsidRPr="00D640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D640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มีการวางแผนจัดกิจกรรมระบรายละเอียดขั้นตอนและผู้รับผิดชอบในแต่ละขั้นตอนอย่างชัดเจน</w:t>
            </w:r>
          </w:p>
          <w:p w14:paraId="3CB1B644" w14:textId="3DE51222" w:rsidR="00D64069" w:rsidRPr="00D64069" w:rsidRDefault="00D64069" w:rsidP="00D64069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D6406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๓. </w:t>
            </w:r>
            <w:r w:rsidRPr="00D640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มีการติดตามผลก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ำ</w:t>
            </w:r>
            <w:r w:rsidRPr="00D640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กับดูแล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D640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และควบคุมงานอย่างต่อเนื่องพร้อมทั้งร้ายงานผลการปฏิบัติงานให้ผู้บริหารท้องถิ่นทราบ</w:t>
            </w:r>
          </w:p>
        </w:tc>
        <w:tc>
          <w:tcPr>
            <w:tcW w:w="1417" w:type="dxa"/>
          </w:tcPr>
          <w:p w14:paraId="08AA1165" w14:textId="1014C729" w:rsidR="0010613D" w:rsidRPr="00F04899" w:rsidRDefault="00F04899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แข่งขันกีฬาต้านยาเสพติดสร้างความปรองดอง อบต.นาบัว</w:t>
            </w:r>
          </w:p>
        </w:tc>
        <w:tc>
          <w:tcPr>
            <w:tcW w:w="1276" w:type="dxa"/>
          </w:tcPr>
          <w:p w14:paraId="7F69F620" w14:textId="77777777" w:rsidR="0010613D" w:rsidRPr="00292F75" w:rsidRDefault="0010613D" w:rsidP="00BB063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92F7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ตุลาคม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๒๕๖๖</w:t>
            </w:r>
          </w:p>
          <w:p w14:paraId="1F1430CC" w14:textId="43BA1F85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92F7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กันยายน </w:t>
            </w:r>
            <w:r w:rsidR="009D276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๒๕๖๘</w:t>
            </w:r>
          </w:p>
        </w:tc>
        <w:tc>
          <w:tcPr>
            <w:tcW w:w="1843" w:type="dxa"/>
          </w:tcPr>
          <w:p w14:paraId="64A0CFA9" w14:textId="44B663D1" w:rsidR="0010613D" w:rsidRPr="009D1904" w:rsidRDefault="00B02972" w:rsidP="00BB063A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สรุปผลการจัดกิจกรรม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B0297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และข้อเสนอแนะต่างๆ</w:t>
            </w:r>
          </w:p>
        </w:tc>
      </w:tr>
    </w:tbl>
    <w:p w14:paraId="3F33573D" w14:textId="100F816E" w:rsidR="0010613D" w:rsidRDefault="0010613D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97D3D92" w14:textId="77777777" w:rsidR="0010613D" w:rsidRPr="00027B01" w:rsidRDefault="0010613D" w:rsidP="0010613D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๓</w:t>
      </w:r>
    </w:p>
    <w:p w14:paraId="74AFBA71" w14:textId="77777777" w:rsidR="0010613D" w:rsidRPr="00027B01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องค์การบริหารส่วนตำบลนาบัว</w:t>
      </w:r>
    </w:p>
    <w:p w14:paraId="149067EE" w14:textId="77777777" w:rsidR="0010613D" w:rsidRPr="00027B01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รายงานการจัดทำแผนบริหารจัดการความเสี่ยง</w:t>
      </w:r>
    </w:p>
    <w:p w14:paraId="41B00A05" w14:textId="098B9C66" w:rsidR="0010613D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="009D27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๒๕๖๘</w:t>
      </w:r>
    </w:p>
    <w:tbl>
      <w:tblPr>
        <w:tblStyle w:val="ab"/>
        <w:tblW w:w="15593" w:type="dxa"/>
        <w:tblInd w:w="-572" w:type="dxa"/>
        <w:tblLook w:val="04A0" w:firstRow="1" w:lastRow="0" w:firstColumn="1" w:lastColumn="0" w:noHBand="0" w:noVBand="1"/>
      </w:tblPr>
      <w:tblGrid>
        <w:gridCol w:w="1134"/>
        <w:gridCol w:w="1843"/>
        <w:gridCol w:w="2232"/>
        <w:gridCol w:w="2588"/>
        <w:gridCol w:w="1134"/>
        <w:gridCol w:w="1701"/>
        <w:gridCol w:w="1559"/>
        <w:gridCol w:w="1417"/>
        <w:gridCol w:w="1985"/>
      </w:tblGrid>
      <w:tr w:rsidR="0010613D" w:rsidRPr="009D1904" w14:paraId="1C7CAE9C" w14:textId="77777777" w:rsidTr="00F04899">
        <w:tc>
          <w:tcPr>
            <w:tcW w:w="1134" w:type="dxa"/>
          </w:tcPr>
          <w:p w14:paraId="6AC87DA7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รหัส</w:t>
            </w:r>
          </w:p>
          <w:p w14:paraId="288951AD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843" w:type="dxa"/>
          </w:tcPr>
          <w:p w14:paraId="370F23CE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โครงการ/กิจกรรม/</w:t>
            </w:r>
          </w:p>
          <w:p w14:paraId="5ADD5406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ภารกิจ อปท.ที่</w:t>
            </w:r>
          </w:p>
          <w:p w14:paraId="77ED613D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ส</w:t>
            </w:r>
            <w:r w:rsidRPr="009D19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ำ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คัญ</w:t>
            </w:r>
          </w:p>
        </w:tc>
        <w:tc>
          <w:tcPr>
            <w:tcW w:w="2232" w:type="dxa"/>
          </w:tcPr>
          <w:p w14:paraId="68B8530D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2588" w:type="dxa"/>
          </w:tcPr>
          <w:p w14:paraId="0256F72A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วิธีการตอบสนองความ</w:t>
            </w:r>
          </w:p>
          <w:p w14:paraId="5D54A6C6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เสี่ยง</w:t>
            </w:r>
          </w:p>
        </w:tc>
        <w:tc>
          <w:tcPr>
            <w:tcW w:w="1134" w:type="dxa"/>
          </w:tcPr>
          <w:p w14:paraId="138EF3B2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ผู้รับผิดชอบ</w:t>
            </w:r>
          </w:p>
        </w:tc>
        <w:tc>
          <w:tcPr>
            <w:tcW w:w="1701" w:type="dxa"/>
          </w:tcPr>
          <w:p w14:paraId="6E279E25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วิธีการจัดการ</w:t>
            </w:r>
          </w:p>
          <w:p w14:paraId="00EAF146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559" w:type="dxa"/>
          </w:tcPr>
          <w:p w14:paraId="5036B969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ตัวชี้วัด </w:t>
            </w:r>
          </w:p>
          <w:p w14:paraId="5E73C6B6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14:paraId="1A9B2A0F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ระยะเวลา</w:t>
            </w:r>
          </w:p>
          <w:p w14:paraId="4DA9312E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ด</w:t>
            </w:r>
            <w:r w:rsidRPr="009D19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ำ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เนินการ</w:t>
            </w:r>
          </w:p>
        </w:tc>
        <w:tc>
          <w:tcPr>
            <w:tcW w:w="1985" w:type="dxa"/>
          </w:tcPr>
          <w:p w14:paraId="6ED0803C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วิธีการติดตาม</w:t>
            </w:r>
          </w:p>
          <w:p w14:paraId="4FD4656C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และการ</w:t>
            </w:r>
          </w:p>
          <w:p w14:paraId="2243C22B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รายงาน</w:t>
            </w:r>
          </w:p>
        </w:tc>
      </w:tr>
      <w:tr w:rsidR="0010613D" w:rsidRPr="009D1904" w14:paraId="43CD9DE9" w14:textId="77777777" w:rsidTr="00F04899">
        <w:tc>
          <w:tcPr>
            <w:tcW w:w="1134" w:type="dxa"/>
          </w:tcPr>
          <w:p w14:paraId="764358FB" w14:textId="102CBEB4" w:rsidR="0010613D" w:rsidRPr="009D1904" w:rsidRDefault="00F04899" w:rsidP="00BB063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๐๔-</w:t>
            </w:r>
            <w:r w:rsidR="009D27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๒๕๖๘</w:t>
            </w: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  <w:proofErr w:type="spellStart"/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กศ</w:t>
            </w:r>
            <w:proofErr w:type="spellEnd"/>
          </w:p>
        </w:tc>
        <w:tc>
          <w:tcPr>
            <w:tcW w:w="1843" w:type="dxa"/>
          </w:tcPr>
          <w:p w14:paraId="10B98BE0" w14:textId="3D2F87D9" w:rsidR="0010613D" w:rsidRPr="00292F75" w:rsidRDefault="00F04899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โครงการส่งเสริมเด็ก และเยาวชนให้มีทักษะกีฬาฟุตบอลสู่การเป็นนักกีฬาอาชีพ</w:t>
            </w:r>
          </w:p>
        </w:tc>
        <w:tc>
          <w:tcPr>
            <w:tcW w:w="2232" w:type="dxa"/>
          </w:tcPr>
          <w:p w14:paraId="3937B910" w14:textId="46A70247" w:rsidR="0010613D" w:rsidRPr="00F04899" w:rsidRDefault="00F04899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การเกิอุบัติเหตุและได้รับบาดเจ็บจากการเล่นกีฬา</w:t>
            </w:r>
          </w:p>
        </w:tc>
        <w:tc>
          <w:tcPr>
            <w:tcW w:w="2588" w:type="dxa"/>
          </w:tcPr>
          <w:p w14:paraId="29C3667E" w14:textId="77777777" w:rsidR="0010613D" w:rsidRDefault="0010613D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Style w:val="fontstyle01"/>
                <w:rFonts w:ascii="TH SarabunPSK" w:hAnsi="TH SarabunPSK" w:cs="TH SarabunPSK" w:hint="cs"/>
                <w:sz w:val="28"/>
                <w:szCs w:val="28"/>
                <w:cs/>
              </w:rPr>
              <w:t>๑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) การหลีกเลี่ยงความเสี่ยง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</w:t>
            </w:r>
          </w:p>
          <w:p w14:paraId="483FB4C8" w14:textId="77777777" w:rsidR="0010613D" w:rsidRPr="009D1904" w:rsidRDefault="0010613D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Avoidance)</w:t>
            </w:r>
          </w:p>
          <w:p w14:paraId="4F0741A9" w14:textId="77777777" w:rsidR="0010613D" w:rsidRPr="009D1904" w:rsidRDefault="0010613D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hint="cs"/>
                <w:color w:val="000000" w:themeColor="text1"/>
                <w:cs/>
              </w:rPr>
              <w:t>๒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การลด/ควบคุมความ</w:t>
            </w:r>
          </w:p>
          <w:p w14:paraId="646EC489" w14:textId="77777777" w:rsidR="0010613D" w:rsidRPr="009D1904" w:rsidRDefault="0010613D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Reduction)</w:t>
            </w:r>
          </w:p>
          <w:p w14:paraId="0876BB4D" w14:textId="77777777" w:rsidR="0010613D" w:rsidRPr="009D1904" w:rsidRDefault="0010613D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hint="cs"/>
                <w:color w:val="000000" w:themeColor="text1"/>
                <w:cs/>
              </w:rPr>
              <w:t>๓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การถ่ายโอนความ</w:t>
            </w:r>
          </w:p>
          <w:p w14:paraId="4DFC324B" w14:textId="77777777" w:rsidR="0010613D" w:rsidRPr="009D1904" w:rsidRDefault="0010613D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Sharing)</w:t>
            </w:r>
          </w:p>
          <w:p w14:paraId="5F223F5C" w14:textId="75CBCA71" w:rsidR="0010613D" w:rsidRPr="009D1904" w:rsidRDefault="00F04899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="0010613D">
              <w:rPr>
                <w:rFonts w:hint="cs"/>
                <w:color w:val="000000" w:themeColor="text1"/>
                <w:cs/>
              </w:rPr>
              <w:t>๔</w:t>
            </w:r>
            <w:r w:rsidR="0010613D"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การยอมรับความ</w:t>
            </w:r>
          </w:p>
          <w:p w14:paraId="3FE59DA4" w14:textId="77777777" w:rsidR="0010613D" w:rsidRPr="009D1904" w:rsidRDefault="0010613D" w:rsidP="00BB063A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Acceptance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)</w:t>
            </w:r>
          </w:p>
        </w:tc>
        <w:tc>
          <w:tcPr>
            <w:tcW w:w="1134" w:type="dxa"/>
          </w:tcPr>
          <w:p w14:paraId="66DD61A9" w14:textId="1AFCF91D" w:rsidR="0010613D" w:rsidRPr="00292F75" w:rsidRDefault="00F04899" w:rsidP="00BB063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กองการศึกษา</w:t>
            </w:r>
          </w:p>
        </w:tc>
        <w:tc>
          <w:tcPr>
            <w:tcW w:w="1701" w:type="dxa"/>
          </w:tcPr>
          <w:p w14:paraId="5F32CBFE" w14:textId="52744FEA" w:rsidR="00D64069" w:rsidRPr="00D64069" w:rsidRDefault="00D64069" w:rsidP="00D64069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๑</w:t>
            </w:r>
            <w:r w:rsidRPr="00D640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D640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มีการวางแผนจัดกิจกรรมระบรายละเอียดขั้นตอนและผู้รับผิดชอบในแต่</w:t>
            </w:r>
          </w:p>
          <w:p w14:paraId="55F87C5D" w14:textId="3AC8B1F4" w:rsidR="0010613D" w:rsidRPr="009D1904" w:rsidRDefault="00D64069" w:rsidP="00D6406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D640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ละขั้นตอนอย่างชัดเจน</w:t>
            </w:r>
          </w:p>
        </w:tc>
        <w:tc>
          <w:tcPr>
            <w:tcW w:w="1559" w:type="dxa"/>
          </w:tcPr>
          <w:p w14:paraId="38C7F22C" w14:textId="65080462" w:rsidR="0010613D" w:rsidRPr="00F04899" w:rsidRDefault="00F04899" w:rsidP="00BB063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ส่งเสริมเด็ก และเยาวชนให้มีทักษะด้านกีฬาฟุตบอลสู่การเป็นนักกีฬาฟุตบอลอาชีพ</w:t>
            </w:r>
          </w:p>
        </w:tc>
        <w:tc>
          <w:tcPr>
            <w:tcW w:w="1417" w:type="dxa"/>
          </w:tcPr>
          <w:p w14:paraId="69A25B85" w14:textId="77777777" w:rsidR="0010613D" w:rsidRPr="00292F75" w:rsidRDefault="0010613D" w:rsidP="00BB063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92F7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ตุลาคม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๒๕๖๖</w:t>
            </w:r>
          </w:p>
          <w:p w14:paraId="149DFFD8" w14:textId="59810094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92F7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กันยายน </w:t>
            </w:r>
            <w:r w:rsidR="009D276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๒๕๖๘</w:t>
            </w:r>
          </w:p>
        </w:tc>
        <w:tc>
          <w:tcPr>
            <w:tcW w:w="1985" w:type="dxa"/>
          </w:tcPr>
          <w:p w14:paraId="0C6CC4FC" w14:textId="60FC28CE" w:rsidR="0010613D" w:rsidRPr="009D1904" w:rsidRDefault="00B02972" w:rsidP="00BB063A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สรุปผลการจัดกิจกรรม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B0297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และข้อเสนอแนะต่างๆ</w:t>
            </w:r>
          </w:p>
        </w:tc>
      </w:tr>
    </w:tbl>
    <w:p w14:paraId="26858192" w14:textId="53956F3B" w:rsidR="0010613D" w:rsidRDefault="0010613D" w:rsidP="008E0BBC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26D91F06" w14:textId="4A120F3A" w:rsidR="0010613D" w:rsidRDefault="0010613D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14:paraId="544C5378" w14:textId="77777777" w:rsidR="0010613D" w:rsidRPr="00027B01" w:rsidRDefault="0010613D" w:rsidP="0010613D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๓</w:t>
      </w:r>
    </w:p>
    <w:p w14:paraId="0F2B02BB" w14:textId="77777777" w:rsidR="0010613D" w:rsidRPr="00027B01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องค์การบริหารส่วนตำบลนาบัว</w:t>
      </w:r>
    </w:p>
    <w:p w14:paraId="00147523" w14:textId="77777777" w:rsidR="0010613D" w:rsidRPr="00027B01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รายงานการจัดทำแผนบริหารจัดการความเสี่ยง</w:t>
      </w:r>
    </w:p>
    <w:p w14:paraId="31DF0840" w14:textId="2E5B8988" w:rsidR="0010613D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="009D27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๒๕๖๘</w:t>
      </w:r>
    </w:p>
    <w:tbl>
      <w:tblPr>
        <w:tblStyle w:val="ab"/>
        <w:tblW w:w="15593" w:type="dxa"/>
        <w:tblInd w:w="-572" w:type="dxa"/>
        <w:tblLook w:val="04A0" w:firstRow="1" w:lastRow="0" w:firstColumn="1" w:lastColumn="0" w:noHBand="0" w:noVBand="1"/>
      </w:tblPr>
      <w:tblGrid>
        <w:gridCol w:w="1134"/>
        <w:gridCol w:w="1843"/>
        <w:gridCol w:w="2232"/>
        <w:gridCol w:w="2588"/>
        <w:gridCol w:w="1275"/>
        <w:gridCol w:w="1560"/>
        <w:gridCol w:w="1417"/>
        <w:gridCol w:w="1559"/>
        <w:gridCol w:w="1985"/>
      </w:tblGrid>
      <w:tr w:rsidR="0010613D" w:rsidRPr="009D1904" w14:paraId="0CFE7BBC" w14:textId="77777777" w:rsidTr="00BB063A">
        <w:tc>
          <w:tcPr>
            <w:tcW w:w="1134" w:type="dxa"/>
          </w:tcPr>
          <w:p w14:paraId="7287F4EE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รหัส</w:t>
            </w:r>
          </w:p>
          <w:p w14:paraId="64CC40CD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843" w:type="dxa"/>
          </w:tcPr>
          <w:p w14:paraId="0ADED982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โครงการ/กิจกรรม/</w:t>
            </w:r>
          </w:p>
          <w:p w14:paraId="224B0C52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ภารกิจ อปท.ที่</w:t>
            </w:r>
          </w:p>
          <w:p w14:paraId="34247331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ส</w:t>
            </w:r>
            <w:r w:rsidRPr="009D19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ำ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คัญ</w:t>
            </w:r>
          </w:p>
        </w:tc>
        <w:tc>
          <w:tcPr>
            <w:tcW w:w="2232" w:type="dxa"/>
          </w:tcPr>
          <w:p w14:paraId="7563EAA0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2588" w:type="dxa"/>
          </w:tcPr>
          <w:p w14:paraId="152CF570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วิธีการตอบสนองความ</w:t>
            </w:r>
          </w:p>
          <w:p w14:paraId="78D08028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เสี่ยง</w:t>
            </w:r>
          </w:p>
        </w:tc>
        <w:tc>
          <w:tcPr>
            <w:tcW w:w="1275" w:type="dxa"/>
          </w:tcPr>
          <w:p w14:paraId="71D180C1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ผู้รับผิดชอบ</w:t>
            </w:r>
          </w:p>
        </w:tc>
        <w:tc>
          <w:tcPr>
            <w:tcW w:w="1560" w:type="dxa"/>
          </w:tcPr>
          <w:p w14:paraId="0D4560A1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วิธีการจัดการ</w:t>
            </w:r>
          </w:p>
          <w:p w14:paraId="3998C559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417" w:type="dxa"/>
          </w:tcPr>
          <w:p w14:paraId="34D7BE66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ตัวชี้วัด </w:t>
            </w:r>
          </w:p>
          <w:p w14:paraId="53B02B71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59" w:type="dxa"/>
          </w:tcPr>
          <w:p w14:paraId="287F6678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ระยะเวลา</w:t>
            </w:r>
          </w:p>
          <w:p w14:paraId="3A8AC9F5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ด</w:t>
            </w:r>
            <w:r w:rsidRPr="009D19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ำ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เนินการ</w:t>
            </w:r>
          </w:p>
        </w:tc>
        <w:tc>
          <w:tcPr>
            <w:tcW w:w="1985" w:type="dxa"/>
          </w:tcPr>
          <w:p w14:paraId="797296F7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วิธีการติดตาม</w:t>
            </w:r>
          </w:p>
          <w:p w14:paraId="3C166F34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และการ</w:t>
            </w:r>
          </w:p>
          <w:p w14:paraId="43B4DFE7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รายงาน</w:t>
            </w:r>
          </w:p>
        </w:tc>
      </w:tr>
      <w:tr w:rsidR="00F04899" w:rsidRPr="009D1904" w14:paraId="6B285AA6" w14:textId="77777777" w:rsidTr="00BB063A">
        <w:tc>
          <w:tcPr>
            <w:tcW w:w="1134" w:type="dxa"/>
          </w:tcPr>
          <w:p w14:paraId="19DD9478" w14:textId="14E00EB8" w:rsidR="00F04899" w:rsidRPr="009D1904" w:rsidRDefault="00F04899" w:rsidP="00F0489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๐๕-</w:t>
            </w:r>
            <w:r w:rsidR="009D27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๒๕๖๘</w:t>
            </w: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  <w:proofErr w:type="spellStart"/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กสธ</w:t>
            </w:r>
            <w:proofErr w:type="spellEnd"/>
          </w:p>
        </w:tc>
        <w:tc>
          <w:tcPr>
            <w:tcW w:w="1843" w:type="dxa"/>
          </w:tcPr>
          <w:p w14:paraId="649589C5" w14:textId="75C5D0BE" w:rsidR="00F04899" w:rsidRPr="00292F75" w:rsidRDefault="00F04899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โครงการ สัตว์ปลอดโรค คนปลอดภัย จากโรคพิษสุนัขบ้า ตามปณิธานศาสตราจารย์ ดร.สมเด็จพระเจ้าน้องนางเธอ  เจ้าฟ้าจุฬาภรณวลัยลักษณ์ อัครราชกุมารี กรมพระสรีสวาง</w:t>
            </w:r>
            <w:proofErr w:type="spellStart"/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ควัฒน</w:t>
            </w:r>
            <w:proofErr w:type="spellEnd"/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วรขัต</w:t>
            </w:r>
            <w:proofErr w:type="spellEnd"/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ติยาราชนารี</w:t>
            </w:r>
          </w:p>
        </w:tc>
        <w:tc>
          <w:tcPr>
            <w:tcW w:w="2232" w:type="dxa"/>
          </w:tcPr>
          <w:p w14:paraId="57D34406" w14:textId="7CB88AA1" w:rsidR="00F04899" w:rsidRPr="00F04899" w:rsidRDefault="00F04899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จ้าของสัตว์ขาดความตระหนักถึงความสำคัญความสำคัญในการดูแลสัตว์เลี้ยงของตนให้ปลอดภัยจากโรคพิษสุนัขบ้า</w:t>
            </w:r>
          </w:p>
        </w:tc>
        <w:tc>
          <w:tcPr>
            <w:tcW w:w="2588" w:type="dxa"/>
          </w:tcPr>
          <w:p w14:paraId="5EE584E0" w14:textId="77777777" w:rsidR="00F04899" w:rsidRDefault="00F04899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Style w:val="fontstyle01"/>
                <w:rFonts w:ascii="TH SarabunPSK" w:hAnsi="TH SarabunPSK" w:cs="TH SarabunPSK" w:hint="cs"/>
                <w:sz w:val="28"/>
                <w:szCs w:val="28"/>
                <w:cs/>
              </w:rPr>
              <w:t>๑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) การหลีกเลี่ยงความเสี่ยง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</w:t>
            </w:r>
          </w:p>
          <w:p w14:paraId="26277864" w14:textId="77777777" w:rsidR="00F04899" w:rsidRPr="009D1904" w:rsidRDefault="00F04899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Avoidance)</w:t>
            </w:r>
          </w:p>
          <w:p w14:paraId="53426733" w14:textId="58757514" w:rsidR="00F04899" w:rsidRPr="009D1904" w:rsidRDefault="00F04899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>
              <w:rPr>
                <w:rFonts w:hint="cs"/>
                <w:color w:val="000000" w:themeColor="text1"/>
                <w:cs/>
              </w:rPr>
              <w:t>๒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การลด/ควบคุมความ</w:t>
            </w:r>
          </w:p>
          <w:p w14:paraId="357DE552" w14:textId="77777777" w:rsidR="00F04899" w:rsidRPr="009D1904" w:rsidRDefault="00F04899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Reduction)</w:t>
            </w:r>
          </w:p>
          <w:p w14:paraId="39D353CE" w14:textId="77777777" w:rsidR="00F04899" w:rsidRPr="009D1904" w:rsidRDefault="00F04899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hint="cs"/>
                <w:color w:val="000000" w:themeColor="text1"/>
                <w:cs/>
              </w:rPr>
              <w:t>๓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การถ่ายโอนความ</w:t>
            </w:r>
          </w:p>
          <w:p w14:paraId="7B42D794" w14:textId="77777777" w:rsidR="00F04899" w:rsidRPr="009D1904" w:rsidRDefault="00F04899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Sharing)</w:t>
            </w:r>
          </w:p>
          <w:p w14:paraId="4E554F7C" w14:textId="77777777" w:rsidR="00F04899" w:rsidRPr="009D1904" w:rsidRDefault="00F04899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hint="cs"/>
                <w:color w:val="000000" w:themeColor="text1"/>
                <w:cs/>
              </w:rPr>
              <w:t>๔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การยอมรับความ</w:t>
            </w:r>
          </w:p>
          <w:p w14:paraId="39D738AA" w14:textId="77777777" w:rsidR="00F04899" w:rsidRPr="009D1904" w:rsidRDefault="00F04899" w:rsidP="00F04899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Acceptance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)</w:t>
            </w:r>
          </w:p>
        </w:tc>
        <w:tc>
          <w:tcPr>
            <w:tcW w:w="1275" w:type="dxa"/>
          </w:tcPr>
          <w:p w14:paraId="55A1524B" w14:textId="77777777" w:rsidR="00F04899" w:rsidRPr="00F04899" w:rsidRDefault="00F04899" w:rsidP="00F0489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กอง</w:t>
            </w:r>
          </w:p>
          <w:p w14:paraId="28DEFC49" w14:textId="77777777" w:rsidR="00F04899" w:rsidRPr="00F04899" w:rsidRDefault="00F04899" w:rsidP="00F0489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สาธารณสุข</w:t>
            </w:r>
          </w:p>
          <w:p w14:paraId="0D814BB9" w14:textId="77777777" w:rsidR="00F04899" w:rsidRPr="00F04899" w:rsidRDefault="00F04899" w:rsidP="00F0489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</w:t>
            </w:r>
          </w:p>
          <w:p w14:paraId="10A5ABD3" w14:textId="3442AB76" w:rsidR="00F04899" w:rsidRPr="00292F75" w:rsidRDefault="00F04899" w:rsidP="00F0489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สิ่งแวดล้อม</w:t>
            </w:r>
          </w:p>
        </w:tc>
        <w:tc>
          <w:tcPr>
            <w:tcW w:w="1560" w:type="dxa"/>
          </w:tcPr>
          <w:p w14:paraId="45506BB8" w14:textId="77777777" w:rsidR="00F04899" w:rsidRDefault="00D64069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673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๑. ประชาสัมพันธ์</w:t>
            </w:r>
            <w:r w:rsidR="000673EA" w:rsidRPr="000673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รณรงค์ประชาชนให้ตระหนักถึงปัญหา และร่วมกันสำรวจอย่างทั่วถึง เพื่อให้แมวสุนัขได้รับวัคซีนอย่างน้อยปีละ ๑ ครั้ง</w:t>
            </w:r>
          </w:p>
          <w:p w14:paraId="3EBD7DDE" w14:textId="30A7CFDE" w:rsidR="000673EA" w:rsidRPr="000673EA" w:rsidRDefault="000673EA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๒. สำรวจข้อมูลสุนัขและแมวให้ครอบคลุมในพื้นที่ตำบลนาบัว</w:t>
            </w:r>
          </w:p>
        </w:tc>
        <w:tc>
          <w:tcPr>
            <w:tcW w:w="1417" w:type="dxa"/>
          </w:tcPr>
          <w:p w14:paraId="06927AAE" w14:textId="3C058E6D" w:rsidR="00F04899" w:rsidRPr="00F04899" w:rsidRDefault="00F04899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สัตว์ปลอดโรค คนปลอดภัย จากโรคพิษสุนัขบ้า</w:t>
            </w:r>
          </w:p>
        </w:tc>
        <w:tc>
          <w:tcPr>
            <w:tcW w:w="1559" w:type="dxa"/>
          </w:tcPr>
          <w:p w14:paraId="3C790E32" w14:textId="77777777" w:rsidR="00F04899" w:rsidRPr="00292F75" w:rsidRDefault="00F04899" w:rsidP="00F0489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92F7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ตุลาคม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๒๕๖๖</w:t>
            </w:r>
          </w:p>
          <w:p w14:paraId="0B227BB8" w14:textId="33DE01C6" w:rsidR="00F04899" w:rsidRPr="009D1904" w:rsidRDefault="00F04899" w:rsidP="00F0489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92F7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กันยายน </w:t>
            </w:r>
            <w:r w:rsidR="009D276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๒๕๖๘</w:t>
            </w:r>
          </w:p>
        </w:tc>
        <w:tc>
          <w:tcPr>
            <w:tcW w:w="1985" w:type="dxa"/>
          </w:tcPr>
          <w:p w14:paraId="44F0F65E" w14:textId="65FAC8F4" w:rsidR="00F04899" w:rsidRPr="009D1904" w:rsidRDefault="00B02972" w:rsidP="00F04899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สรุปผลการจัดกิจกรรม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B0297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และข้อเสนอแนะต่างๆ</w:t>
            </w:r>
          </w:p>
        </w:tc>
      </w:tr>
    </w:tbl>
    <w:p w14:paraId="3EEADFB8" w14:textId="3BCF3BAE" w:rsidR="0010613D" w:rsidRDefault="0010613D" w:rsidP="008E0BBC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18315C81" w14:textId="2823C6F4" w:rsidR="0010613D" w:rsidRDefault="0010613D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14:paraId="76A93428" w14:textId="77777777" w:rsidR="0010613D" w:rsidRPr="00027B01" w:rsidRDefault="0010613D" w:rsidP="0010613D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๓</w:t>
      </w:r>
    </w:p>
    <w:p w14:paraId="5442E608" w14:textId="77777777" w:rsidR="0010613D" w:rsidRPr="00027B01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องค์การบริหารส่วนตำบลนาบัว</w:t>
      </w:r>
    </w:p>
    <w:p w14:paraId="257F925B" w14:textId="77777777" w:rsidR="0010613D" w:rsidRPr="00027B01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รายงานการจัดทำแผนบริหารจัดการความเสี่ยง</w:t>
      </w:r>
    </w:p>
    <w:p w14:paraId="7F94485E" w14:textId="242DA1DE" w:rsidR="0010613D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="009D27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๒๕๖๘</w:t>
      </w:r>
    </w:p>
    <w:tbl>
      <w:tblPr>
        <w:tblStyle w:val="ab"/>
        <w:tblW w:w="15593" w:type="dxa"/>
        <w:tblInd w:w="-572" w:type="dxa"/>
        <w:tblLook w:val="04A0" w:firstRow="1" w:lastRow="0" w:firstColumn="1" w:lastColumn="0" w:noHBand="0" w:noVBand="1"/>
      </w:tblPr>
      <w:tblGrid>
        <w:gridCol w:w="1134"/>
        <w:gridCol w:w="1843"/>
        <w:gridCol w:w="2232"/>
        <w:gridCol w:w="2588"/>
        <w:gridCol w:w="1134"/>
        <w:gridCol w:w="1842"/>
        <w:gridCol w:w="1276"/>
        <w:gridCol w:w="1559"/>
        <w:gridCol w:w="1985"/>
      </w:tblGrid>
      <w:tr w:rsidR="0010613D" w:rsidRPr="009D1904" w14:paraId="2A9F4949" w14:textId="77777777" w:rsidTr="00C977EB">
        <w:tc>
          <w:tcPr>
            <w:tcW w:w="1134" w:type="dxa"/>
          </w:tcPr>
          <w:p w14:paraId="38B66F9F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รหัส</w:t>
            </w:r>
          </w:p>
          <w:p w14:paraId="49E4E76D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843" w:type="dxa"/>
          </w:tcPr>
          <w:p w14:paraId="6D8F1111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โครงการ/กิจกรรม/</w:t>
            </w:r>
          </w:p>
          <w:p w14:paraId="248EBC87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ภารกิจ อปท.ที่</w:t>
            </w:r>
          </w:p>
          <w:p w14:paraId="12E34A8E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ส</w:t>
            </w:r>
            <w:r w:rsidRPr="009D19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ำ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คัญ</w:t>
            </w:r>
          </w:p>
        </w:tc>
        <w:tc>
          <w:tcPr>
            <w:tcW w:w="2232" w:type="dxa"/>
          </w:tcPr>
          <w:p w14:paraId="34AFF650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2588" w:type="dxa"/>
          </w:tcPr>
          <w:p w14:paraId="5D8934E6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วิธีการตอบสนองความ</w:t>
            </w:r>
          </w:p>
          <w:p w14:paraId="73BF5396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เสี่ยง</w:t>
            </w:r>
          </w:p>
        </w:tc>
        <w:tc>
          <w:tcPr>
            <w:tcW w:w="1134" w:type="dxa"/>
          </w:tcPr>
          <w:p w14:paraId="0DF6A140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ผู้รับผิดชอบ</w:t>
            </w:r>
          </w:p>
        </w:tc>
        <w:tc>
          <w:tcPr>
            <w:tcW w:w="1842" w:type="dxa"/>
          </w:tcPr>
          <w:p w14:paraId="4994BC30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วิธีการจัดการ</w:t>
            </w:r>
          </w:p>
          <w:p w14:paraId="6A045028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276" w:type="dxa"/>
          </w:tcPr>
          <w:p w14:paraId="4283FCC0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ตัวชี้วัด </w:t>
            </w:r>
          </w:p>
          <w:p w14:paraId="5C843301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59" w:type="dxa"/>
          </w:tcPr>
          <w:p w14:paraId="56A5A4B9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ระยะเวลา</w:t>
            </w:r>
          </w:p>
          <w:p w14:paraId="2BAD349C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ด</w:t>
            </w:r>
            <w:r w:rsidRPr="009D19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ำ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เนินการ</w:t>
            </w:r>
          </w:p>
        </w:tc>
        <w:tc>
          <w:tcPr>
            <w:tcW w:w="1985" w:type="dxa"/>
          </w:tcPr>
          <w:p w14:paraId="2EC811A0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วิธีการติดตาม</w:t>
            </w:r>
          </w:p>
          <w:p w14:paraId="4C58EF81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และการ</w:t>
            </w:r>
          </w:p>
          <w:p w14:paraId="0AE9138A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รายงาน</w:t>
            </w:r>
          </w:p>
        </w:tc>
      </w:tr>
      <w:tr w:rsidR="00F04899" w:rsidRPr="009D1904" w14:paraId="7FF847C6" w14:textId="77777777" w:rsidTr="00C977EB">
        <w:tc>
          <w:tcPr>
            <w:tcW w:w="1134" w:type="dxa"/>
          </w:tcPr>
          <w:p w14:paraId="3BCB392E" w14:textId="0672C536" w:rsidR="00F04899" w:rsidRPr="009D1904" w:rsidRDefault="00F04899" w:rsidP="00F0489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๐</w:t>
            </w:r>
            <w:r w:rsidRPr="00763C8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๖</w:t>
            </w: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  <w:r w:rsidR="009D27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๒๕๖๘</w:t>
            </w: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  <w:proofErr w:type="spellStart"/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กสธ</w:t>
            </w:r>
            <w:proofErr w:type="spellEnd"/>
          </w:p>
        </w:tc>
        <w:tc>
          <w:tcPr>
            <w:tcW w:w="1843" w:type="dxa"/>
          </w:tcPr>
          <w:p w14:paraId="7E5D745F" w14:textId="3832903C" w:rsidR="00F04899" w:rsidRPr="00292F75" w:rsidRDefault="00F04899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โครงการ</w:t>
            </w:r>
            <w:r w:rsidRPr="00763C8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763C8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รณรงค์ป้องกันและควบคุมโรคไข้เลือดออก</w:t>
            </w:r>
          </w:p>
        </w:tc>
        <w:tc>
          <w:tcPr>
            <w:tcW w:w="2232" w:type="dxa"/>
          </w:tcPr>
          <w:p w14:paraId="37559948" w14:textId="01670F0E" w:rsidR="00F04899" w:rsidRPr="00F04899" w:rsidRDefault="00F04899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การกำจัดแหล่งเพาะพันธ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์</w:t>
            </w: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ยุงลายยังไม่มีประสิทธิภาพ</w:t>
            </w:r>
          </w:p>
          <w:p w14:paraId="62465878" w14:textId="69E6341F" w:rsidR="00F04899" w:rsidRPr="009D1904" w:rsidRDefault="00F04899" w:rsidP="00F04899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เท่าที่ควร</w:t>
            </w:r>
          </w:p>
        </w:tc>
        <w:tc>
          <w:tcPr>
            <w:tcW w:w="2588" w:type="dxa"/>
          </w:tcPr>
          <w:p w14:paraId="3FBCEC74" w14:textId="77777777" w:rsidR="00F04899" w:rsidRDefault="00F04899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Style w:val="fontstyle01"/>
                <w:rFonts w:ascii="TH SarabunPSK" w:hAnsi="TH SarabunPSK" w:cs="TH SarabunPSK" w:hint="cs"/>
                <w:sz w:val="28"/>
                <w:szCs w:val="28"/>
                <w:cs/>
              </w:rPr>
              <w:t>๑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) การหลีกเลี่ยงความเสี่ยง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</w:t>
            </w:r>
          </w:p>
          <w:p w14:paraId="4DC7F774" w14:textId="77777777" w:rsidR="00F04899" w:rsidRPr="009D1904" w:rsidRDefault="00F04899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Avoidance)</w:t>
            </w:r>
          </w:p>
          <w:p w14:paraId="0B6D0AC4" w14:textId="2346920E" w:rsidR="00F04899" w:rsidRPr="009D1904" w:rsidRDefault="00305401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 w:rsidR="00F04899">
              <w:rPr>
                <w:rFonts w:hint="cs"/>
                <w:color w:val="000000" w:themeColor="text1"/>
                <w:cs/>
              </w:rPr>
              <w:t>๒</w:t>
            </w:r>
            <w:r w:rsidR="00F04899"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การลด/ควบคุมความ</w:t>
            </w:r>
          </w:p>
          <w:p w14:paraId="7142AAB6" w14:textId="77777777" w:rsidR="00F04899" w:rsidRPr="009D1904" w:rsidRDefault="00F04899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Reduction)</w:t>
            </w:r>
          </w:p>
          <w:p w14:paraId="259BFA16" w14:textId="77777777" w:rsidR="00F04899" w:rsidRPr="009D1904" w:rsidRDefault="00F04899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hint="cs"/>
                <w:color w:val="000000" w:themeColor="text1"/>
                <w:cs/>
              </w:rPr>
              <w:t>๓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การถ่ายโอนความ</w:t>
            </w:r>
          </w:p>
          <w:p w14:paraId="6BD5DC1B" w14:textId="77777777" w:rsidR="00F04899" w:rsidRPr="009D1904" w:rsidRDefault="00F04899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Sharing)</w:t>
            </w:r>
          </w:p>
          <w:p w14:paraId="0669E7E8" w14:textId="1FE3BAD6" w:rsidR="00F04899" w:rsidRPr="009D1904" w:rsidRDefault="00305401" w:rsidP="00F0489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 w:rsidR="00F04899">
              <w:rPr>
                <w:rFonts w:hint="cs"/>
                <w:color w:val="000000" w:themeColor="text1"/>
                <w:cs/>
              </w:rPr>
              <w:t>๔</w:t>
            </w:r>
            <w:r w:rsidR="00F04899"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การยอมรับความ</w:t>
            </w:r>
          </w:p>
          <w:p w14:paraId="27F25892" w14:textId="77777777" w:rsidR="00F04899" w:rsidRPr="009D1904" w:rsidRDefault="00F04899" w:rsidP="00F04899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Acceptance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)</w:t>
            </w:r>
          </w:p>
        </w:tc>
        <w:tc>
          <w:tcPr>
            <w:tcW w:w="1134" w:type="dxa"/>
          </w:tcPr>
          <w:p w14:paraId="3CBB3D76" w14:textId="77777777" w:rsidR="00F04899" w:rsidRPr="00F04899" w:rsidRDefault="00F04899" w:rsidP="00F0489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กอง</w:t>
            </w:r>
          </w:p>
          <w:p w14:paraId="7631B96C" w14:textId="77777777" w:rsidR="00F04899" w:rsidRPr="00F04899" w:rsidRDefault="00F04899" w:rsidP="00F0489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สาธารณสุข</w:t>
            </w:r>
          </w:p>
          <w:p w14:paraId="6CA3681B" w14:textId="77777777" w:rsidR="00F04899" w:rsidRPr="00F04899" w:rsidRDefault="00F04899" w:rsidP="00F0489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</w:t>
            </w:r>
          </w:p>
          <w:p w14:paraId="173C8FBD" w14:textId="53DDC806" w:rsidR="00F04899" w:rsidRPr="00292F75" w:rsidRDefault="00F04899" w:rsidP="00F0489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489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สิ่งแวดล้อม</w:t>
            </w:r>
          </w:p>
        </w:tc>
        <w:tc>
          <w:tcPr>
            <w:tcW w:w="1842" w:type="dxa"/>
          </w:tcPr>
          <w:p w14:paraId="3C3CBF2A" w14:textId="217CB522" w:rsidR="00C977EB" w:rsidRPr="00C977EB" w:rsidRDefault="00C977EB" w:rsidP="00C977EB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รณรงค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์</w:t>
            </w:r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ประช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า</w:t>
            </w:r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สัมพันธ์ให้ประชาชนเข้าใจ</w:t>
            </w:r>
          </w:p>
          <w:p w14:paraId="6F8569C0" w14:textId="1C9A1FF0" w:rsidR="00C977EB" w:rsidRPr="00C977EB" w:rsidRDefault="00C977EB" w:rsidP="00C977EB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ป้องกันตนเองพร้อมทั้งดำเนินการป้องกัน</w:t>
            </w:r>
          </w:p>
          <w:p w14:paraId="09631011" w14:textId="6973725A" w:rsidR="00F04899" w:rsidRPr="00C977EB" w:rsidRDefault="00C977EB" w:rsidP="00C977EB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ก่อนเกิดการระบาดเช่น จัดการแหล่งเพราะพันธุ์ยุงลาย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และพ่นสารเคมี</w:t>
            </w:r>
          </w:p>
        </w:tc>
        <w:tc>
          <w:tcPr>
            <w:tcW w:w="1276" w:type="dxa"/>
          </w:tcPr>
          <w:p w14:paraId="7CD99816" w14:textId="77777777" w:rsidR="00C51F2F" w:rsidRPr="00C51F2F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51F2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ร้อยละของประชาชนมี</w:t>
            </w:r>
          </w:p>
          <w:p w14:paraId="386C1DD0" w14:textId="42AC84A5" w:rsidR="00F04899" w:rsidRPr="009D1904" w:rsidRDefault="00C51F2F" w:rsidP="00C51F2F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51F2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ความพึงพอใจ</w:t>
            </w:r>
          </w:p>
        </w:tc>
        <w:tc>
          <w:tcPr>
            <w:tcW w:w="1559" w:type="dxa"/>
          </w:tcPr>
          <w:p w14:paraId="26C092E6" w14:textId="77777777" w:rsidR="00F04899" w:rsidRPr="00292F75" w:rsidRDefault="00F04899" w:rsidP="00F04899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92F7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ตุลาคม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๒๕๖๖</w:t>
            </w:r>
          </w:p>
          <w:p w14:paraId="44D04F55" w14:textId="4F284C90" w:rsidR="00F04899" w:rsidRPr="009D1904" w:rsidRDefault="00F04899" w:rsidP="00F0489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92F7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กันยายน </w:t>
            </w:r>
            <w:r w:rsidR="009D276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๒๕๖๘</w:t>
            </w:r>
          </w:p>
        </w:tc>
        <w:tc>
          <w:tcPr>
            <w:tcW w:w="1985" w:type="dxa"/>
          </w:tcPr>
          <w:p w14:paraId="06803830" w14:textId="2AC69444" w:rsidR="00F04899" w:rsidRPr="00C977EB" w:rsidRDefault="00C977EB" w:rsidP="00C977EB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สรุปผลการจัดกิจกรรมและข้อเสนอแนะต่างๆ</w:t>
            </w:r>
          </w:p>
        </w:tc>
      </w:tr>
    </w:tbl>
    <w:p w14:paraId="274C791E" w14:textId="50B78984" w:rsidR="0010613D" w:rsidRDefault="0010613D" w:rsidP="008E0BBC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509A629F" w14:textId="77777777" w:rsidR="0010613D" w:rsidRPr="00027B01" w:rsidRDefault="0010613D" w:rsidP="0010613D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๓</w:t>
      </w:r>
    </w:p>
    <w:p w14:paraId="4DC6444E" w14:textId="77777777" w:rsidR="0010613D" w:rsidRPr="00027B01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องค์การบริหารส่วนตำบลนาบัว</w:t>
      </w:r>
    </w:p>
    <w:p w14:paraId="4A37364F" w14:textId="77777777" w:rsidR="0010613D" w:rsidRPr="00027B01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รายงานการจัดทำแผนบริหารจัดการความเสี่ยง</w:t>
      </w:r>
    </w:p>
    <w:p w14:paraId="2C237601" w14:textId="2CAB5739" w:rsidR="0010613D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="009D27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๒๕๖๘</w:t>
      </w:r>
    </w:p>
    <w:tbl>
      <w:tblPr>
        <w:tblStyle w:val="ab"/>
        <w:tblW w:w="15593" w:type="dxa"/>
        <w:tblInd w:w="-572" w:type="dxa"/>
        <w:tblLook w:val="04A0" w:firstRow="1" w:lastRow="0" w:firstColumn="1" w:lastColumn="0" w:noHBand="0" w:noVBand="1"/>
      </w:tblPr>
      <w:tblGrid>
        <w:gridCol w:w="1134"/>
        <w:gridCol w:w="1843"/>
        <w:gridCol w:w="2232"/>
        <w:gridCol w:w="2446"/>
        <w:gridCol w:w="1134"/>
        <w:gridCol w:w="2126"/>
        <w:gridCol w:w="1559"/>
        <w:gridCol w:w="1418"/>
        <w:gridCol w:w="1701"/>
      </w:tblGrid>
      <w:tr w:rsidR="0010613D" w:rsidRPr="009D1904" w14:paraId="3504B1CE" w14:textId="77777777" w:rsidTr="00B02972">
        <w:tc>
          <w:tcPr>
            <w:tcW w:w="1134" w:type="dxa"/>
          </w:tcPr>
          <w:p w14:paraId="6772D12A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รหัส</w:t>
            </w:r>
          </w:p>
          <w:p w14:paraId="3ACF1911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843" w:type="dxa"/>
          </w:tcPr>
          <w:p w14:paraId="36016EBA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โครงการ/กิจกรรม/</w:t>
            </w:r>
          </w:p>
          <w:p w14:paraId="7001AF55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ภารกิจ อปท.ที่</w:t>
            </w:r>
          </w:p>
          <w:p w14:paraId="0BB040F3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ส</w:t>
            </w:r>
            <w:r w:rsidRPr="009D19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ำ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คัญ</w:t>
            </w:r>
          </w:p>
        </w:tc>
        <w:tc>
          <w:tcPr>
            <w:tcW w:w="2232" w:type="dxa"/>
          </w:tcPr>
          <w:p w14:paraId="03B86181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2446" w:type="dxa"/>
          </w:tcPr>
          <w:p w14:paraId="53814051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วิธีการตอบสนองความ</w:t>
            </w:r>
          </w:p>
          <w:p w14:paraId="208D54F2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เสี่ยง</w:t>
            </w:r>
          </w:p>
        </w:tc>
        <w:tc>
          <w:tcPr>
            <w:tcW w:w="1134" w:type="dxa"/>
          </w:tcPr>
          <w:p w14:paraId="69008281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ผู้รับผิดชอบ</w:t>
            </w:r>
          </w:p>
        </w:tc>
        <w:tc>
          <w:tcPr>
            <w:tcW w:w="2126" w:type="dxa"/>
          </w:tcPr>
          <w:p w14:paraId="539B90B7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วิธีการจัดการ</w:t>
            </w:r>
          </w:p>
          <w:p w14:paraId="120B8E01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559" w:type="dxa"/>
          </w:tcPr>
          <w:p w14:paraId="605387D0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ตัวชี้วัด </w:t>
            </w:r>
          </w:p>
          <w:p w14:paraId="7F8E3364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418" w:type="dxa"/>
          </w:tcPr>
          <w:p w14:paraId="0D5674B3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ระยะเวลา</w:t>
            </w:r>
          </w:p>
          <w:p w14:paraId="48C7A3C2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ด</w:t>
            </w:r>
            <w:r w:rsidRPr="009D19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ำ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เนินการ</w:t>
            </w:r>
          </w:p>
        </w:tc>
        <w:tc>
          <w:tcPr>
            <w:tcW w:w="1701" w:type="dxa"/>
          </w:tcPr>
          <w:p w14:paraId="2DE2342D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วิธีการติดตาม</w:t>
            </w:r>
          </w:p>
          <w:p w14:paraId="59F86EFF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และการ</w:t>
            </w:r>
          </w:p>
          <w:p w14:paraId="2AC725DF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รายงาน</w:t>
            </w:r>
          </w:p>
        </w:tc>
      </w:tr>
      <w:tr w:rsidR="00C51F2F" w:rsidRPr="00B02972" w14:paraId="5ED5D792" w14:textId="77777777" w:rsidTr="00B02972">
        <w:tc>
          <w:tcPr>
            <w:tcW w:w="1134" w:type="dxa"/>
          </w:tcPr>
          <w:p w14:paraId="102604DB" w14:textId="164B5485" w:rsidR="00C51F2F" w:rsidRPr="00B02972" w:rsidRDefault="00C51F2F" w:rsidP="00C51F2F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๐๗-</w:t>
            </w:r>
            <w:r w:rsidR="009D276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๒๕๖๘</w:t>
            </w: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</w:t>
            </w:r>
            <w:proofErr w:type="spellStart"/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สป</w:t>
            </w:r>
            <w:proofErr w:type="spellEnd"/>
          </w:p>
        </w:tc>
        <w:tc>
          <w:tcPr>
            <w:tcW w:w="1843" w:type="dxa"/>
          </w:tcPr>
          <w:p w14:paraId="1D94F0F2" w14:textId="1B858865" w:rsidR="00C51F2F" w:rsidRPr="00B02972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โครงการ เฝ้าระวังป้องกัน และลดอุบัติเหตุในช่วงเทศกาล</w:t>
            </w:r>
          </w:p>
        </w:tc>
        <w:tc>
          <w:tcPr>
            <w:tcW w:w="2232" w:type="dxa"/>
          </w:tcPr>
          <w:p w14:paraId="37989027" w14:textId="6771EA0D" w:rsidR="00C51F2F" w:rsidRPr="00B02972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๑. ด้านพฤติกรรมของผู้ใช้รถใช้ถนนเนื่องจากสภาร่างกายไม่พร้อม/การไม่ชำนาเส้นทาง/การไม่เคารพกฎจราจร/ขาดวินัยในการใช้รถใช้ถนนร่วมกัน</w:t>
            </w:r>
          </w:p>
          <w:p w14:paraId="75EC2DE8" w14:textId="0FF93BA5" w:rsidR="00C51F2F" w:rsidRPr="00B02972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 . ย า น พ า ห นะไม่มีมาตรฐานขาดความพร้อมด้านอุปกรณ์ความปลอดภัย/การบรรทุกที่ไม่ปลอดภัย</w:t>
            </w:r>
          </w:p>
        </w:tc>
        <w:tc>
          <w:tcPr>
            <w:tcW w:w="2446" w:type="dxa"/>
          </w:tcPr>
          <w:p w14:paraId="00AA0DC1" w14:textId="77777777" w:rsidR="00C51F2F" w:rsidRPr="00B02972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Style w:val="fontstyle01"/>
                <w:rFonts w:ascii="TH SarabunPSK" w:hAnsi="TH SarabunPSK" w:cs="TH SarabunPSK" w:hint="cs"/>
                <w:b w:val="0"/>
                <w:bCs w:val="0"/>
                <w:sz w:val="28"/>
                <w:szCs w:val="28"/>
              </w:rPr>
              <w:sym w:font="Wingdings" w:char="F06F"/>
            </w:r>
            <w:r w:rsidRPr="00B02972">
              <w:rPr>
                <w:rStyle w:val="fontstyle01"/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๑</w:t>
            </w: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การหลีกเลี่ยงความเสี่ยง   </w:t>
            </w:r>
          </w:p>
          <w:p w14:paraId="16DE4AF4" w14:textId="77777777" w:rsidR="00C51F2F" w:rsidRPr="00B02972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(</w:t>
            </w: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</w:rPr>
              <w:t>Risk Avoidance)</w:t>
            </w:r>
          </w:p>
          <w:p w14:paraId="68EE4210" w14:textId="45F6538D" w:rsidR="00C51F2F" w:rsidRPr="00B02972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Style w:val="fontstyle01"/>
                <w:rFonts w:ascii="TH SarabunPSK" w:hAnsi="TH SarabunPSK" w:cs="TH SarabunPSK" w:hint="cs"/>
                <w:b w:val="0"/>
                <w:bCs w:val="0"/>
                <w:sz w:val="28"/>
                <w:szCs w:val="28"/>
              </w:rPr>
              <w:sym w:font="Wingdings" w:char="F0FE"/>
            </w:r>
            <w:r w:rsidRPr="00B02972">
              <w:rPr>
                <w:rFonts w:ascii="TH SarabunPSK" w:hAnsi="TH SarabunPSK" w:cs="TH SarabunPSK" w:hint="cs"/>
                <w:color w:val="000000" w:themeColor="text1"/>
                <w:cs/>
              </w:rPr>
              <w:t>๒</w:t>
            </w: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การลด/ควบคุมความ</w:t>
            </w:r>
          </w:p>
          <w:p w14:paraId="176959D6" w14:textId="77777777" w:rsidR="00C51F2F" w:rsidRPr="00B02972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เสี่ยง (</w:t>
            </w: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</w:rPr>
              <w:t>Risk Reduction)</w:t>
            </w:r>
          </w:p>
          <w:p w14:paraId="3FA825D5" w14:textId="77777777" w:rsidR="00C51F2F" w:rsidRPr="00B02972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Style w:val="fontstyle01"/>
                <w:rFonts w:ascii="TH SarabunPSK" w:hAnsi="TH SarabunPSK" w:cs="TH SarabunPSK" w:hint="cs"/>
                <w:b w:val="0"/>
                <w:bCs w:val="0"/>
                <w:sz w:val="28"/>
                <w:szCs w:val="28"/>
              </w:rPr>
              <w:sym w:font="Wingdings" w:char="F06F"/>
            </w:r>
            <w:r w:rsidRPr="00B02972">
              <w:rPr>
                <w:rFonts w:ascii="TH SarabunPSK" w:hAnsi="TH SarabunPSK" w:cs="TH SarabunPSK" w:hint="cs"/>
                <w:color w:val="000000" w:themeColor="text1"/>
                <w:cs/>
              </w:rPr>
              <w:t>๓</w:t>
            </w: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การถ่ายโอนความ</w:t>
            </w:r>
          </w:p>
          <w:p w14:paraId="30C033F9" w14:textId="77777777" w:rsidR="00C51F2F" w:rsidRPr="00B02972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เสี่ยง (</w:t>
            </w: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</w:rPr>
              <w:t>Risk Sharing)</w:t>
            </w:r>
          </w:p>
          <w:p w14:paraId="589697E5" w14:textId="77777777" w:rsidR="00C51F2F" w:rsidRPr="00B02972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Style w:val="fontstyle01"/>
                <w:rFonts w:ascii="TH SarabunPSK" w:hAnsi="TH SarabunPSK" w:cs="TH SarabunPSK" w:hint="cs"/>
                <w:b w:val="0"/>
                <w:bCs w:val="0"/>
                <w:sz w:val="28"/>
                <w:szCs w:val="28"/>
              </w:rPr>
              <w:sym w:font="Wingdings" w:char="F06F"/>
            </w:r>
            <w:r w:rsidRPr="00B02972">
              <w:rPr>
                <w:rFonts w:ascii="TH SarabunPSK" w:hAnsi="TH SarabunPSK" w:cs="TH SarabunPSK" w:hint="cs"/>
                <w:color w:val="000000" w:themeColor="text1"/>
                <w:cs/>
              </w:rPr>
              <w:t>๔</w:t>
            </w: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) การยอมรับความ</w:t>
            </w:r>
          </w:p>
          <w:p w14:paraId="244E0E20" w14:textId="77777777" w:rsidR="00C51F2F" w:rsidRPr="00B02972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เสี่ยง (</w:t>
            </w: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</w:rPr>
              <w:t>Risk Acceptance)</w:t>
            </w:r>
          </w:p>
        </w:tc>
        <w:tc>
          <w:tcPr>
            <w:tcW w:w="1134" w:type="dxa"/>
          </w:tcPr>
          <w:p w14:paraId="6180A49C" w14:textId="194B1654" w:rsidR="00C51F2F" w:rsidRPr="00B02972" w:rsidRDefault="00C51F2F" w:rsidP="00C51F2F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สำนักปลัด</w:t>
            </w:r>
          </w:p>
        </w:tc>
        <w:tc>
          <w:tcPr>
            <w:tcW w:w="2126" w:type="dxa"/>
          </w:tcPr>
          <w:p w14:paraId="699D2D7D" w14:textId="47C0ECCC" w:rsidR="00B02972" w:rsidRPr="00B02972" w:rsidRDefault="00B02972" w:rsidP="00B0297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๑ . ประชาสั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</w:t>
            </w: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พันธ์ ให้ประชาชนในพื้นที่ทราบ</w:t>
            </w:r>
          </w:p>
          <w:p w14:paraId="308550F5" w14:textId="02AEAEB6" w:rsidR="00B02972" w:rsidRPr="00B02972" w:rsidRDefault="00B02972" w:rsidP="00B0297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 . จัดทาค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ำ</w:t>
            </w: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สั่งแต่งตั้งเจ้าหน้าที่และผู้ปฏิบัติ</w:t>
            </w:r>
          </w:p>
          <w:p w14:paraId="057F8952" w14:textId="77777777" w:rsidR="00B02972" w:rsidRPr="00B02972" w:rsidRDefault="00B02972" w:rsidP="00B02972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หน้าที่อยู่เวร</w:t>
            </w:r>
          </w:p>
          <w:p w14:paraId="08C3B8C1" w14:textId="77777777" w:rsidR="00B02972" w:rsidRPr="00B02972" w:rsidRDefault="00B02972" w:rsidP="00B02972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๓.จัดเตรียมรถยนต์ตรวจ</w:t>
            </w:r>
          </w:p>
          <w:p w14:paraId="57936CCC" w14:textId="77777777" w:rsidR="00B02972" w:rsidRPr="00B02972" w:rsidRDefault="00B02972" w:rsidP="00B02972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การณ์อุปกรณ์ เครื่องมือ</w:t>
            </w:r>
          </w:p>
          <w:p w14:paraId="4DC1C026" w14:textId="77777777" w:rsidR="00B02972" w:rsidRPr="00B02972" w:rsidRDefault="00B02972" w:rsidP="00B02972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เครื่องใช้ที่เกี่ยวข้อง ณ จุด</w:t>
            </w:r>
          </w:p>
          <w:p w14:paraId="1CF55D2E" w14:textId="77777777" w:rsidR="00B02972" w:rsidRPr="00B02972" w:rsidRDefault="00B02972" w:rsidP="00B02972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บริการประชาชน</w:t>
            </w:r>
          </w:p>
          <w:p w14:paraId="0C046C5B" w14:textId="205E157E" w:rsidR="00B02972" w:rsidRPr="00B02972" w:rsidRDefault="00B02972" w:rsidP="00B02972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๔ . ตรว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จ</w:t>
            </w: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สอบจ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ุ</w:t>
            </w: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ดเสี่ยง</w:t>
            </w:r>
          </w:p>
          <w:p w14:paraId="20BD8CD8" w14:textId="517C6D44" w:rsidR="00B02972" w:rsidRPr="00B02972" w:rsidRDefault="00B02972" w:rsidP="00B02972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อันตรายท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ำ</w:t>
            </w: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ป้ายเตือนจุดที่</w:t>
            </w:r>
          </w:p>
          <w:p w14:paraId="1F37DD59" w14:textId="596B8CFC" w:rsidR="00C51F2F" w:rsidRPr="00B02972" w:rsidRDefault="00B02972" w:rsidP="00B02972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เกิดอุบัติเหตุบ่อยครั้</w:t>
            </w:r>
            <w:r w:rsidR="00574D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ง</w:t>
            </w:r>
          </w:p>
        </w:tc>
        <w:tc>
          <w:tcPr>
            <w:tcW w:w="1559" w:type="dxa"/>
          </w:tcPr>
          <w:p w14:paraId="3D336FA8" w14:textId="0F40D152" w:rsidR="00C51F2F" w:rsidRPr="00B02972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เฝ้าระวังป้องกัน และลดอุบัติเหตุในช่วงเทศกาล</w:t>
            </w:r>
          </w:p>
        </w:tc>
        <w:tc>
          <w:tcPr>
            <w:tcW w:w="1418" w:type="dxa"/>
          </w:tcPr>
          <w:p w14:paraId="794F4F14" w14:textId="77777777" w:rsidR="00C51F2F" w:rsidRPr="00B02972" w:rsidRDefault="00C51F2F" w:rsidP="00C51F2F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ตุลาคม ๒๕๖๖</w:t>
            </w:r>
          </w:p>
          <w:p w14:paraId="7299A44E" w14:textId="1C2AFF59" w:rsidR="00C51F2F" w:rsidRPr="00B02972" w:rsidRDefault="00C51F2F" w:rsidP="00C51F2F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กันยายน </w:t>
            </w:r>
            <w:r w:rsidR="009D276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๒๕๖๘</w:t>
            </w:r>
          </w:p>
        </w:tc>
        <w:tc>
          <w:tcPr>
            <w:tcW w:w="1701" w:type="dxa"/>
          </w:tcPr>
          <w:p w14:paraId="0B412FDD" w14:textId="144CEBB2" w:rsidR="00C51F2F" w:rsidRPr="00B02972" w:rsidRDefault="00B02972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สรุปผลการจัดกิจกรรม และข้อเสนอแนะต่างๆ</w:t>
            </w:r>
          </w:p>
        </w:tc>
      </w:tr>
    </w:tbl>
    <w:p w14:paraId="0F2D1CD3" w14:textId="3754E7B9" w:rsidR="0010613D" w:rsidRPr="00B02972" w:rsidRDefault="0010613D" w:rsidP="008E0BB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4D99D6C4" w14:textId="77777777" w:rsidR="0010613D" w:rsidRPr="00027B01" w:rsidRDefault="0010613D" w:rsidP="0010613D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๓</w:t>
      </w:r>
    </w:p>
    <w:p w14:paraId="21D0FF70" w14:textId="77777777" w:rsidR="0010613D" w:rsidRPr="00027B01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องค์การบริหารส่วนตำบลนาบัว</w:t>
      </w:r>
    </w:p>
    <w:p w14:paraId="69E4242E" w14:textId="77777777" w:rsidR="0010613D" w:rsidRPr="00027B01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รายงานการจัดทำแผนบริหารจัดการความเสี่ยง</w:t>
      </w:r>
    </w:p>
    <w:p w14:paraId="4F4A75F4" w14:textId="6D559A5F" w:rsidR="0010613D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="009D27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๒๕๖๘</w:t>
      </w:r>
    </w:p>
    <w:tbl>
      <w:tblPr>
        <w:tblStyle w:val="ab"/>
        <w:tblW w:w="15593" w:type="dxa"/>
        <w:tblInd w:w="-572" w:type="dxa"/>
        <w:tblLook w:val="04A0" w:firstRow="1" w:lastRow="0" w:firstColumn="1" w:lastColumn="0" w:noHBand="0" w:noVBand="1"/>
      </w:tblPr>
      <w:tblGrid>
        <w:gridCol w:w="1134"/>
        <w:gridCol w:w="1843"/>
        <w:gridCol w:w="2232"/>
        <w:gridCol w:w="2588"/>
        <w:gridCol w:w="1275"/>
        <w:gridCol w:w="1560"/>
        <w:gridCol w:w="1417"/>
        <w:gridCol w:w="1559"/>
        <w:gridCol w:w="1985"/>
      </w:tblGrid>
      <w:tr w:rsidR="0010613D" w:rsidRPr="009D1904" w14:paraId="7EE5E765" w14:textId="77777777" w:rsidTr="00BB063A">
        <w:tc>
          <w:tcPr>
            <w:tcW w:w="1134" w:type="dxa"/>
          </w:tcPr>
          <w:p w14:paraId="769BF1FF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รหัส</w:t>
            </w:r>
          </w:p>
          <w:p w14:paraId="579FB41A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843" w:type="dxa"/>
          </w:tcPr>
          <w:p w14:paraId="24CD3C03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โครงการ/กิจกรรม/</w:t>
            </w:r>
          </w:p>
          <w:p w14:paraId="70840E83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ภารกิจ อปท.ที่</w:t>
            </w:r>
          </w:p>
          <w:p w14:paraId="152DA61D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ส</w:t>
            </w:r>
            <w:r w:rsidRPr="009D19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ำ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คัญ</w:t>
            </w:r>
          </w:p>
        </w:tc>
        <w:tc>
          <w:tcPr>
            <w:tcW w:w="2232" w:type="dxa"/>
          </w:tcPr>
          <w:p w14:paraId="134A5704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2588" w:type="dxa"/>
          </w:tcPr>
          <w:p w14:paraId="25F8FBF0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วิธีการตอบสนองความ</w:t>
            </w:r>
          </w:p>
          <w:p w14:paraId="5BE5E49A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เสี่ยง</w:t>
            </w:r>
          </w:p>
        </w:tc>
        <w:tc>
          <w:tcPr>
            <w:tcW w:w="1275" w:type="dxa"/>
          </w:tcPr>
          <w:p w14:paraId="1D7FCD8D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ผู้รับผิดชอบ</w:t>
            </w:r>
          </w:p>
        </w:tc>
        <w:tc>
          <w:tcPr>
            <w:tcW w:w="1560" w:type="dxa"/>
          </w:tcPr>
          <w:p w14:paraId="4AFD5963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วิธีการจัดการ</w:t>
            </w:r>
          </w:p>
          <w:p w14:paraId="745B0985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417" w:type="dxa"/>
          </w:tcPr>
          <w:p w14:paraId="63893C5C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ตัวชี้วัด </w:t>
            </w:r>
          </w:p>
          <w:p w14:paraId="22DD77CE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59" w:type="dxa"/>
          </w:tcPr>
          <w:p w14:paraId="2549E045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ระยะเวลา</w:t>
            </w:r>
          </w:p>
          <w:p w14:paraId="1E2D8704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ด</w:t>
            </w:r>
            <w:r w:rsidRPr="009D19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ำ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เนินการ</w:t>
            </w:r>
          </w:p>
        </w:tc>
        <w:tc>
          <w:tcPr>
            <w:tcW w:w="1985" w:type="dxa"/>
          </w:tcPr>
          <w:p w14:paraId="53A17706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วิธีการติดตาม</w:t>
            </w:r>
          </w:p>
          <w:p w14:paraId="74600176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และการ</w:t>
            </w:r>
          </w:p>
          <w:p w14:paraId="2224F55E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รายงาน</w:t>
            </w:r>
          </w:p>
        </w:tc>
      </w:tr>
      <w:tr w:rsidR="00C51F2F" w:rsidRPr="009D1904" w14:paraId="394F9768" w14:textId="77777777" w:rsidTr="00BB063A">
        <w:tc>
          <w:tcPr>
            <w:tcW w:w="1134" w:type="dxa"/>
          </w:tcPr>
          <w:p w14:paraId="54EAFC23" w14:textId="6B5F27F5" w:rsidR="00C51F2F" w:rsidRPr="009D1904" w:rsidRDefault="00C51F2F" w:rsidP="00C51F2F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๐</w:t>
            </w:r>
            <w:r w:rsidRPr="004D6AF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๘</w:t>
            </w: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  <w:r w:rsidR="009D27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๒๕๖๘</w:t>
            </w: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-กสด</w:t>
            </w:r>
          </w:p>
        </w:tc>
        <w:tc>
          <w:tcPr>
            <w:tcW w:w="1843" w:type="dxa"/>
          </w:tcPr>
          <w:p w14:paraId="55D79AAA" w14:textId="6F62D1AE" w:rsidR="00C51F2F" w:rsidRPr="00292F75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โครงการ ฝึกอบรมอบรมการพัฒนาด้านอาชีพผู้สูงอายุ และผู้พิการในตำบลนาบัว</w:t>
            </w:r>
          </w:p>
        </w:tc>
        <w:tc>
          <w:tcPr>
            <w:tcW w:w="2232" w:type="dxa"/>
          </w:tcPr>
          <w:p w14:paraId="4B553E54" w14:textId="537A4C23" w:rsidR="00C51F2F" w:rsidRPr="00C51F2F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C51F2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กิจกรรมไม่บรรลุตามเป้าหมายเนื่องจากประชาชนให้ความสำคัญน้อยเกินไป</w:t>
            </w:r>
          </w:p>
        </w:tc>
        <w:tc>
          <w:tcPr>
            <w:tcW w:w="2588" w:type="dxa"/>
          </w:tcPr>
          <w:p w14:paraId="2044FCCD" w14:textId="77777777" w:rsidR="00C51F2F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Style w:val="fontstyle01"/>
                <w:rFonts w:ascii="TH SarabunPSK" w:hAnsi="TH SarabunPSK" w:cs="TH SarabunPSK" w:hint="cs"/>
                <w:sz w:val="28"/>
                <w:szCs w:val="28"/>
                <w:cs/>
              </w:rPr>
              <w:t>๑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) การหลีกเลี่ยงความเสี่ยง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</w:t>
            </w:r>
          </w:p>
          <w:p w14:paraId="11A3079D" w14:textId="77777777" w:rsidR="00C51F2F" w:rsidRPr="009D1904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Avoidance)</w:t>
            </w:r>
          </w:p>
          <w:p w14:paraId="3667BBEC" w14:textId="77777777" w:rsidR="00C51F2F" w:rsidRPr="009D1904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hint="cs"/>
                <w:color w:val="000000" w:themeColor="text1"/>
                <w:cs/>
              </w:rPr>
              <w:t>๒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การลด/ควบคุมความ</w:t>
            </w:r>
          </w:p>
          <w:p w14:paraId="44A114D1" w14:textId="77777777" w:rsidR="00C51F2F" w:rsidRPr="009D1904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Reduction)</w:t>
            </w:r>
          </w:p>
          <w:p w14:paraId="72A865B9" w14:textId="77777777" w:rsidR="00C51F2F" w:rsidRPr="009D1904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hint="cs"/>
                <w:color w:val="000000" w:themeColor="text1"/>
                <w:cs/>
              </w:rPr>
              <w:t>๓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การถ่ายโอนความ</w:t>
            </w:r>
          </w:p>
          <w:p w14:paraId="41535534" w14:textId="77777777" w:rsidR="00C51F2F" w:rsidRPr="009D1904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Sharing)</w:t>
            </w:r>
          </w:p>
          <w:p w14:paraId="34F8946B" w14:textId="792F5762" w:rsidR="00C51F2F" w:rsidRPr="009D1904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>
              <w:rPr>
                <w:rFonts w:hint="cs"/>
                <w:color w:val="000000" w:themeColor="text1"/>
                <w:cs/>
              </w:rPr>
              <w:t>๔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การยอมรับความ</w:t>
            </w:r>
          </w:p>
          <w:p w14:paraId="3F628F42" w14:textId="77777777" w:rsidR="00C51F2F" w:rsidRPr="009D1904" w:rsidRDefault="00C51F2F" w:rsidP="00C51F2F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Acceptance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)</w:t>
            </w:r>
          </w:p>
        </w:tc>
        <w:tc>
          <w:tcPr>
            <w:tcW w:w="1275" w:type="dxa"/>
          </w:tcPr>
          <w:p w14:paraId="431EAE45" w14:textId="087DAD83" w:rsidR="00C51F2F" w:rsidRPr="00292F75" w:rsidRDefault="00C51F2F" w:rsidP="00C51F2F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51F2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กองสวัสดิการสังคม</w:t>
            </w:r>
          </w:p>
        </w:tc>
        <w:tc>
          <w:tcPr>
            <w:tcW w:w="1560" w:type="dxa"/>
          </w:tcPr>
          <w:p w14:paraId="0B105800" w14:textId="7509609E" w:rsidR="00C51F2F" w:rsidRPr="009F3FE4" w:rsidRDefault="009F3FE4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cs/>
                <w:lang w:val="en-GB"/>
              </w:rPr>
            </w:pPr>
            <w:r w:rsidRPr="009F3FE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ประชาสัมพันธ์ผ่านเว็บไซต์ </w:t>
            </w:r>
            <w:proofErr w:type="spellStart"/>
            <w:r w:rsidRPr="009F3FE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เฟส</w:t>
            </w:r>
            <w:proofErr w:type="spellEnd"/>
            <w:r w:rsidRPr="009F3FE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บุ๊ค ไลน์ อบต.และเสียงตามสาย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ข</w:t>
            </w:r>
            <w:r w:rsidRPr="009F3FE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องผู้นำแต่ละหมู่บ้าน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  <w:lang w:val="en-GB"/>
              </w:rPr>
              <w:t>ให้ประชนรับทราบข้อมูลของโครงการอบรมฯ</w:t>
            </w:r>
          </w:p>
        </w:tc>
        <w:tc>
          <w:tcPr>
            <w:tcW w:w="1417" w:type="dxa"/>
          </w:tcPr>
          <w:p w14:paraId="0D0C9DB1" w14:textId="1D8B01E1" w:rsidR="00C51F2F" w:rsidRPr="00C51F2F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51F2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กลุ่ม ผู้สูงอายุ ผู้พิการและประชาชนทั่วไปที่สนใจในเขตตำบลนาบัว</w:t>
            </w:r>
          </w:p>
        </w:tc>
        <w:tc>
          <w:tcPr>
            <w:tcW w:w="1559" w:type="dxa"/>
          </w:tcPr>
          <w:p w14:paraId="380A50CA" w14:textId="77777777" w:rsidR="00C51F2F" w:rsidRPr="00B02972" w:rsidRDefault="00C51F2F" w:rsidP="00C51F2F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ตุลาคม </w:t>
            </w:r>
            <w:r w:rsidRPr="00B0297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๒๕๖๖</w:t>
            </w:r>
          </w:p>
          <w:p w14:paraId="7ECA25C7" w14:textId="7EDB361B" w:rsidR="00C51F2F" w:rsidRPr="00B02972" w:rsidRDefault="00C51F2F" w:rsidP="00C51F2F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กันยายน </w:t>
            </w:r>
            <w:r w:rsidR="009D276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๒๕๖๘</w:t>
            </w:r>
          </w:p>
        </w:tc>
        <w:tc>
          <w:tcPr>
            <w:tcW w:w="1985" w:type="dxa"/>
          </w:tcPr>
          <w:p w14:paraId="2C183FAD" w14:textId="55BF86E0" w:rsidR="00C51F2F" w:rsidRPr="00B02972" w:rsidRDefault="00B02972" w:rsidP="00B02972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สรุปผลการจัดกิจกรรม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B0297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และข้อเสนอแนะต่างๆ</w:t>
            </w:r>
          </w:p>
        </w:tc>
      </w:tr>
    </w:tbl>
    <w:p w14:paraId="61BD5439" w14:textId="28A09A90" w:rsidR="0010613D" w:rsidRDefault="0010613D" w:rsidP="008E0BBC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027403B7" w14:textId="77777777" w:rsidR="0010613D" w:rsidRPr="00027B01" w:rsidRDefault="0010613D" w:rsidP="0010613D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๓</w:t>
      </w:r>
    </w:p>
    <w:p w14:paraId="37BF299F" w14:textId="77777777" w:rsidR="0010613D" w:rsidRPr="00027B01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องค์การบริหารส่วนตำบลนาบัว</w:t>
      </w:r>
    </w:p>
    <w:p w14:paraId="3BAC7DB3" w14:textId="77777777" w:rsidR="0010613D" w:rsidRPr="00027B01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รายงานการจัดทำแผนบริหารจัดการความเสี่ยง</w:t>
      </w:r>
    </w:p>
    <w:p w14:paraId="3456615A" w14:textId="316CB926" w:rsidR="0010613D" w:rsidRDefault="0010613D" w:rsidP="0010613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27B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="009D27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๒๕๖๘</w:t>
      </w:r>
    </w:p>
    <w:tbl>
      <w:tblPr>
        <w:tblStyle w:val="ab"/>
        <w:tblW w:w="15593" w:type="dxa"/>
        <w:tblInd w:w="-572" w:type="dxa"/>
        <w:tblLook w:val="04A0" w:firstRow="1" w:lastRow="0" w:firstColumn="1" w:lastColumn="0" w:noHBand="0" w:noVBand="1"/>
      </w:tblPr>
      <w:tblGrid>
        <w:gridCol w:w="1126"/>
        <w:gridCol w:w="1824"/>
        <w:gridCol w:w="2209"/>
        <w:gridCol w:w="2560"/>
        <w:gridCol w:w="1130"/>
        <w:gridCol w:w="2383"/>
        <w:gridCol w:w="1407"/>
        <w:gridCol w:w="1132"/>
        <w:gridCol w:w="1822"/>
      </w:tblGrid>
      <w:tr w:rsidR="0010613D" w:rsidRPr="009D1904" w14:paraId="25DC1498" w14:textId="77777777" w:rsidTr="00C977EB">
        <w:tc>
          <w:tcPr>
            <w:tcW w:w="1134" w:type="dxa"/>
          </w:tcPr>
          <w:p w14:paraId="70E187C5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รหัส</w:t>
            </w:r>
          </w:p>
          <w:p w14:paraId="172274C0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843" w:type="dxa"/>
          </w:tcPr>
          <w:p w14:paraId="1FE597AF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โครงการ/กิจกรรม/</w:t>
            </w:r>
          </w:p>
          <w:p w14:paraId="45F8D550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ภารกิจ อปท.ที่</w:t>
            </w:r>
          </w:p>
          <w:p w14:paraId="761C3580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ส</w:t>
            </w:r>
            <w:r w:rsidRPr="009D19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ำ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คัญ</w:t>
            </w:r>
          </w:p>
        </w:tc>
        <w:tc>
          <w:tcPr>
            <w:tcW w:w="2232" w:type="dxa"/>
          </w:tcPr>
          <w:p w14:paraId="333D6EBB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2588" w:type="dxa"/>
          </w:tcPr>
          <w:p w14:paraId="56CDBFE4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วิธีการตอบสนองความ</w:t>
            </w:r>
          </w:p>
          <w:p w14:paraId="2E47845E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เสี่ยง</w:t>
            </w:r>
          </w:p>
        </w:tc>
        <w:tc>
          <w:tcPr>
            <w:tcW w:w="992" w:type="dxa"/>
          </w:tcPr>
          <w:p w14:paraId="08ADCB44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ผู้รับผิดชอบ</w:t>
            </w:r>
          </w:p>
        </w:tc>
        <w:tc>
          <w:tcPr>
            <w:tcW w:w="2410" w:type="dxa"/>
          </w:tcPr>
          <w:p w14:paraId="0E5B9D43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วิธีการจัดการ</w:t>
            </w:r>
          </w:p>
          <w:p w14:paraId="6BACD799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ความเสี่ยง</w:t>
            </w:r>
          </w:p>
        </w:tc>
        <w:tc>
          <w:tcPr>
            <w:tcW w:w="1417" w:type="dxa"/>
          </w:tcPr>
          <w:p w14:paraId="60D7F4A1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ตัวชี้วัด </w:t>
            </w:r>
          </w:p>
          <w:p w14:paraId="57D09BA1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78EF52D7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ระยะเวลา</w:t>
            </w:r>
          </w:p>
          <w:p w14:paraId="1049FCC4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ด</w:t>
            </w:r>
            <w:r w:rsidRPr="009D19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ำ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เนินการ</w:t>
            </w:r>
          </w:p>
        </w:tc>
        <w:tc>
          <w:tcPr>
            <w:tcW w:w="1843" w:type="dxa"/>
          </w:tcPr>
          <w:p w14:paraId="0172AC05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วิธีการติดตาม</w:t>
            </w:r>
          </w:p>
          <w:p w14:paraId="273DF3DD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และการ</w:t>
            </w:r>
          </w:p>
          <w:p w14:paraId="0EC13A09" w14:textId="77777777" w:rsidR="0010613D" w:rsidRPr="009D1904" w:rsidRDefault="0010613D" w:rsidP="00BB06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รายงาน</w:t>
            </w:r>
          </w:p>
        </w:tc>
      </w:tr>
      <w:tr w:rsidR="00C51F2F" w:rsidRPr="009D1904" w14:paraId="14B7C81D" w14:textId="77777777" w:rsidTr="00C977EB">
        <w:tc>
          <w:tcPr>
            <w:tcW w:w="1134" w:type="dxa"/>
          </w:tcPr>
          <w:p w14:paraId="070ED896" w14:textId="48938CDA" w:rsidR="00C51F2F" w:rsidRPr="009D1904" w:rsidRDefault="00C51F2F" w:rsidP="00C51F2F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๐</w:t>
            </w:r>
            <w:r w:rsidRPr="004D6AF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๙</w:t>
            </w: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  <w:r w:rsidR="009D276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๒๕๖๘</w:t>
            </w: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-กค</w:t>
            </w:r>
          </w:p>
        </w:tc>
        <w:tc>
          <w:tcPr>
            <w:tcW w:w="1843" w:type="dxa"/>
          </w:tcPr>
          <w:p w14:paraId="5F97A7A7" w14:textId="01A952DF" w:rsidR="00C51F2F" w:rsidRPr="00292F75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6AF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โครงการ ออกให้บริการประชาชนนอกสถานที่</w:t>
            </w:r>
          </w:p>
        </w:tc>
        <w:tc>
          <w:tcPr>
            <w:tcW w:w="2232" w:type="dxa"/>
          </w:tcPr>
          <w:p w14:paraId="73D9ED7F" w14:textId="0A7F754D" w:rsidR="00C51F2F" w:rsidRPr="00C51F2F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51F2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๑. เทคโนโลยีเปลี่ยนแปลงตลอดเวลาทำให้เทคโนโลยีองค์กรล้าสมัยอย่างรวดเร็ว</w:t>
            </w:r>
          </w:p>
          <w:p w14:paraId="0A790E76" w14:textId="77777777" w:rsidR="00C51F2F" w:rsidRPr="00C51F2F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51F2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๒. ฐานข้อมูลที่ดินไม่เป็นปัจจุบัน</w:t>
            </w:r>
          </w:p>
          <w:p w14:paraId="612C78F1" w14:textId="77777777" w:rsidR="00C51F2F" w:rsidRPr="00C51F2F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51F2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๓. มีขั้นตอนการปฏิบัติงานมากเกินไป</w:t>
            </w:r>
          </w:p>
          <w:p w14:paraId="580799DB" w14:textId="56C3D274" w:rsidR="00C51F2F" w:rsidRPr="00C51F2F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C51F2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๔. การเชื่อมโยงระบบเครือข่ายขาดประสิทธิภาพ</w:t>
            </w:r>
          </w:p>
        </w:tc>
        <w:tc>
          <w:tcPr>
            <w:tcW w:w="2588" w:type="dxa"/>
          </w:tcPr>
          <w:p w14:paraId="36A6432C" w14:textId="77777777" w:rsidR="00C51F2F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Style w:val="fontstyle01"/>
                <w:rFonts w:ascii="TH SarabunPSK" w:hAnsi="TH SarabunPSK" w:cs="TH SarabunPSK" w:hint="cs"/>
                <w:sz w:val="28"/>
                <w:szCs w:val="28"/>
                <w:cs/>
              </w:rPr>
              <w:t>๑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) การหลีกเลี่ยงความเสี่ยง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</w:t>
            </w:r>
          </w:p>
          <w:p w14:paraId="236BB5F2" w14:textId="77777777" w:rsidR="00C51F2F" w:rsidRPr="009D1904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Avoidance)</w:t>
            </w:r>
          </w:p>
          <w:p w14:paraId="762FB8E9" w14:textId="77777777" w:rsidR="00C51F2F" w:rsidRPr="009D1904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hint="cs"/>
                <w:color w:val="000000" w:themeColor="text1"/>
                <w:cs/>
              </w:rPr>
              <w:t>๒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การลด/ควบคุมความ</w:t>
            </w:r>
          </w:p>
          <w:p w14:paraId="1FD5C519" w14:textId="77777777" w:rsidR="00C51F2F" w:rsidRPr="009D1904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Reduction)</w:t>
            </w:r>
          </w:p>
          <w:p w14:paraId="66F70CB2" w14:textId="77777777" w:rsidR="00C51F2F" w:rsidRPr="009D1904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6F"/>
            </w:r>
            <w:r>
              <w:rPr>
                <w:rFonts w:hint="cs"/>
                <w:color w:val="000000" w:themeColor="text1"/>
                <w:cs/>
              </w:rPr>
              <w:t>๓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การถ่ายโอนความ</w:t>
            </w:r>
          </w:p>
          <w:p w14:paraId="2EAF06D8" w14:textId="77777777" w:rsidR="00C51F2F" w:rsidRPr="009D1904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Sharing)</w:t>
            </w:r>
          </w:p>
          <w:p w14:paraId="0BA661D1" w14:textId="7163AF1B" w:rsidR="00C51F2F" w:rsidRPr="009D1904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2136">
              <w:rPr>
                <w:rStyle w:val="fontstyle01"/>
                <w:rFonts w:ascii="TH SarabunPSK" w:hAnsi="TH SarabunPSK" w:cs="TH SarabunPSK" w:hint="cs"/>
                <w:sz w:val="28"/>
                <w:szCs w:val="28"/>
              </w:rPr>
              <w:sym w:font="Wingdings" w:char="F0FE"/>
            </w:r>
            <w:r>
              <w:rPr>
                <w:rFonts w:hint="cs"/>
                <w:color w:val="000000" w:themeColor="text1"/>
                <w:cs/>
              </w:rPr>
              <w:t>๔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 การยอมรับความ</w:t>
            </w:r>
          </w:p>
          <w:p w14:paraId="09033E22" w14:textId="77777777" w:rsidR="00C51F2F" w:rsidRPr="009D1904" w:rsidRDefault="00C51F2F" w:rsidP="00C51F2F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D19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เสี่ยง (</w:t>
            </w:r>
            <w:r w:rsidRPr="009D1904">
              <w:rPr>
                <w:rFonts w:ascii="TH SarabunPSK" w:hAnsi="TH SarabunPSK" w:cs="TH SarabunPSK"/>
                <w:color w:val="000000" w:themeColor="text1"/>
                <w:sz w:val="28"/>
              </w:rPr>
              <w:t>Risk Acceptance</w:t>
            </w:r>
            <w:r w:rsidRPr="009D19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)</w:t>
            </w:r>
          </w:p>
        </w:tc>
        <w:tc>
          <w:tcPr>
            <w:tcW w:w="992" w:type="dxa"/>
          </w:tcPr>
          <w:p w14:paraId="5C736276" w14:textId="19ABD302" w:rsidR="00C51F2F" w:rsidRPr="00292F75" w:rsidRDefault="00C51F2F" w:rsidP="00C51F2F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51F2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กองคลัง</w:t>
            </w:r>
          </w:p>
        </w:tc>
        <w:tc>
          <w:tcPr>
            <w:tcW w:w="2410" w:type="dxa"/>
          </w:tcPr>
          <w:p w14:paraId="158478BD" w14:textId="1E872E9D" w:rsidR="00C977EB" w:rsidRPr="00C977EB" w:rsidRDefault="00C977EB" w:rsidP="00C977EB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๑</w:t>
            </w:r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.พัฒนาเทคโนโลยี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ะ</w:t>
            </w:r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เพิ่มประสิทธิภาพในการจัดเก็บภาษี</w:t>
            </w:r>
          </w:p>
          <w:p w14:paraId="0EAB52D7" w14:textId="08C7F57D" w:rsidR="00C977EB" w:rsidRPr="00C977EB" w:rsidRDefault="00C977EB" w:rsidP="00C977EB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</w:t>
            </w:r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ประสานงานกั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บ</w:t>
            </w:r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หน่วยงานที่เกี่ยวข้องเพ</w:t>
            </w:r>
            <w:proofErr w:type="spellStart"/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ื่</w:t>
            </w:r>
            <w:proofErr w:type="spellEnd"/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ออ</w:t>
            </w:r>
            <w:proofErr w:type="spellStart"/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ัป</w:t>
            </w:r>
            <w:proofErr w:type="spellEnd"/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เดตข้อมูลให้เป็นปัจจุบันอยู่เสมอ</w:t>
            </w:r>
          </w:p>
          <w:p w14:paraId="519526FA" w14:textId="1F6FD13A" w:rsidR="00C51F2F" w:rsidRPr="00C977EB" w:rsidRDefault="00C977EB" w:rsidP="00C977EB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๓</w:t>
            </w:r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ศึกษา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และติดตามการเปลี่ยนแปลง</w:t>
            </w:r>
            <w:proofErr w:type="spellStart"/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กฏหมาย</w:t>
            </w:r>
            <w:proofErr w:type="spellEnd"/>
            <w:r w:rsidRPr="00C977E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หรือระเบียบที่เกี่ยวข้องตลอดเวลา</w:t>
            </w:r>
          </w:p>
        </w:tc>
        <w:tc>
          <w:tcPr>
            <w:tcW w:w="1417" w:type="dxa"/>
          </w:tcPr>
          <w:p w14:paraId="6205240D" w14:textId="0E7B5879" w:rsidR="00C51F2F" w:rsidRPr="00C51F2F" w:rsidRDefault="00C51F2F" w:rsidP="00C51F2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51F2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ออกบริการจัดเก็บภาษีนอกสถานที่ ให้ครอบคลุมทุกหมู่บ้าน จำนวน ๑๑ หมู่บ้าน</w:t>
            </w:r>
          </w:p>
        </w:tc>
        <w:tc>
          <w:tcPr>
            <w:tcW w:w="1134" w:type="dxa"/>
          </w:tcPr>
          <w:p w14:paraId="7A4501C0" w14:textId="77777777" w:rsidR="00C51F2F" w:rsidRPr="00292F75" w:rsidRDefault="00C51F2F" w:rsidP="00C51F2F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92F7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ตุลาคม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๒๕๖๖</w:t>
            </w:r>
          </w:p>
          <w:p w14:paraId="44612CB1" w14:textId="183762B7" w:rsidR="00C51F2F" w:rsidRPr="009D1904" w:rsidRDefault="00C51F2F" w:rsidP="00C51F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92F7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กันยายน </w:t>
            </w:r>
            <w:r w:rsidR="009D276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๒๕๖๘</w:t>
            </w:r>
          </w:p>
        </w:tc>
        <w:tc>
          <w:tcPr>
            <w:tcW w:w="1843" w:type="dxa"/>
          </w:tcPr>
          <w:p w14:paraId="4B0E6E08" w14:textId="77777777" w:rsidR="00B02972" w:rsidRPr="00B02972" w:rsidRDefault="00B02972" w:rsidP="00B0297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จัดทำบันทึกรายงาน</w:t>
            </w:r>
          </w:p>
          <w:p w14:paraId="5EFC6B93" w14:textId="248106E5" w:rsidR="00C51F2F" w:rsidRPr="009D1904" w:rsidRDefault="00B02972" w:rsidP="00B0297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0297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ผลโครงการให้ผู้บ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ริ</w:t>
            </w:r>
            <w:r w:rsidRPr="00B0297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หารทราบ</w:t>
            </w:r>
          </w:p>
        </w:tc>
      </w:tr>
    </w:tbl>
    <w:p w14:paraId="2BB598D1" w14:textId="77777777" w:rsidR="00E92D1C" w:rsidRDefault="00E92D1C" w:rsidP="0010613D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E92D1C" w:rsidSect="00E92D1C">
          <w:pgSz w:w="16838" w:h="11906" w:orient="landscape"/>
          <w:pgMar w:top="1134" w:right="1440" w:bottom="1701" w:left="1440" w:header="709" w:footer="709" w:gutter="0"/>
          <w:pgNumType w:fmt="thaiNumbers"/>
          <w:cols w:space="708"/>
          <w:docGrid w:linePitch="360"/>
        </w:sectPr>
      </w:pPr>
    </w:p>
    <w:p w14:paraId="02B888E9" w14:textId="77777777" w:rsidR="009209BF" w:rsidRDefault="009209BF" w:rsidP="007D73AA">
      <w:pPr>
        <w:spacing w:after="0"/>
        <w:jc w:val="center"/>
        <w:rPr>
          <w:rFonts w:ascii="TH SarabunPSK" w:hAnsi="TH SarabunPSK" w:cs="TH SarabunPSK"/>
          <w:b/>
          <w:bCs/>
          <w:sz w:val="180"/>
          <w:szCs w:val="180"/>
        </w:rPr>
      </w:pPr>
      <w:bookmarkStart w:id="18" w:name="_Hlk182399999"/>
      <w:r w:rsidRPr="009209BF">
        <w:rPr>
          <w:rFonts w:ascii="TH SarabunPSK" w:hAnsi="TH SarabunPSK" w:cs="TH SarabunPSK"/>
          <w:b/>
          <w:bCs/>
          <w:sz w:val="180"/>
          <w:szCs w:val="180"/>
          <w:cs/>
        </w:rPr>
        <w:lastRenderedPageBreak/>
        <w:t xml:space="preserve">แบบ </w:t>
      </w:r>
      <w:bookmarkStart w:id="19" w:name="_Hlk182468493"/>
      <w:r w:rsidRPr="009209BF">
        <w:rPr>
          <w:rFonts w:ascii="TH SarabunPSK" w:hAnsi="TH SarabunPSK" w:cs="TH SarabunPSK"/>
          <w:b/>
          <w:bCs/>
          <w:sz w:val="180"/>
          <w:szCs w:val="180"/>
          <w:cs/>
        </w:rPr>
        <w:t xml:space="preserve">บส. </w:t>
      </w:r>
      <w:r>
        <w:rPr>
          <w:rFonts w:ascii="TH SarabunPSK" w:hAnsi="TH SarabunPSK" w:cs="TH SarabunPSK" w:hint="cs"/>
          <w:b/>
          <w:bCs/>
          <w:sz w:val="180"/>
          <w:szCs w:val="180"/>
          <w:cs/>
        </w:rPr>
        <w:t>๔</w:t>
      </w:r>
      <w:bookmarkEnd w:id="19"/>
    </w:p>
    <w:bookmarkEnd w:id="18"/>
    <w:p w14:paraId="2A1DF731" w14:textId="718B2933" w:rsidR="00E10E03" w:rsidRDefault="009209BF" w:rsidP="007D73AA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9209BF">
        <w:rPr>
          <w:rFonts w:ascii="TH SarabunPSK" w:hAnsi="TH SarabunPSK" w:cs="TH SarabunPSK"/>
          <w:b/>
          <w:bCs/>
          <w:sz w:val="180"/>
          <w:szCs w:val="180"/>
        </w:rPr>
        <w:t xml:space="preserve">  </w:t>
      </w:r>
      <w:r w:rsidRPr="009209BF">
        <w:rPr>
          <w:rFonts w:ascii="TH SarabunPSK" w:hAnsi="TH SarabunPSK" w:cs="TH SarabunPSK"/>
          <w:b/>
          <w:bCs/>
          <w:sz w:val="180"/>
          <w:szCs w:val="180"/>
          <w:cs/>
        </w:rPr>
        <w:t>รายงานการติดตามผลการบริหารความเสี่ยง</w:t>
      </w:r>
    </w:p>
    <w:p w14:paraId="6F8738E1" w14:textId="77777777" w:rsidR="00E10E03" w:rsidRDefault="00E10E03" w:rsidP="00E10E03">
      <w:pPr>
        <w:spacing w:after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2C6DF9D" w14:textId="3255FA91" w:rsidR="00E10E03" w:rsidRDefault="00E10E03" w:rsidP="00E10E03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10E0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ผลการติดตาม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10E0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และประเมินผล</w:t>
      </w:r>
    </w:p>
    <w:p w14:paraId="1492DC29" w14:textId="75FF00A9" w:rsidR="00E10E03" w:rsidRPr="00E10E03" w:rsidRDefault="00E10E03" w:rsidP="00E10E0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10E03">
        <w:rPr>
          <w:rFonts w:ascii="TH SarabunPSK" w:hAnsi="TH SarabunPSK" w:cs="TH SarabunPSK" w:hint="cs"/>
          <w:color w:val="000000"/>
          <w:sz w:val="32"/>
          <w:szCs w:val="32"/>
          <w:cs/>
        </w:rPr>
        <w:t>คณะท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E10E03">
        <w:rPr>
          <w:rFonts w:ascii="TH SarabunPSK" w:hAnsi="TH SarabunPSK" w:cs="TH SarabunPSK" w:hint="cs"/>
          <w:color w:val="000000"/>
          <w:sz w:val="32"/>
          <w:szCs w:val="32"/>
          <w:cs/>
        </w:rPr>
        <w:t>งานบริหารจัดการความเสี่ยงองค์การบริหารส่วนต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E10E03">
        <w:rPr>
          <w:rFonts w:ascii="TH SarabunPSK" w:hAnsi="TH SarabunPSK" w:cs="TH SarabunPSK" w:hint="cs"/>
          <w:color w:val="000000"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นาบัว</w:t>
      </w:r>
      <w:r w:rsidRPr="00E10E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ได้ก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E10E03">
        <w:rPr>
          <w:rFonts w:ascii="TH SarabunPSK" w:hAnsi="TH SarabunPSK" w:cs="TH SarabunPSK" w:hint="cs"/>
          <w:color w:val="000000"/>
          <w:sz w:val="32"/>
          <w:szCs w:val="32"/>
          <w:cs/>
        </w:rPr>
        <w:t>หนดแบบฟอร์มส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E10E03">
        <w:rPr>
          <w:rFonts w:ascii="TH SarabunPSK" w:hAnsi="TH SarabunPSK" w:cs="TH SarabunPSK" w:hint="cs"/>
          <w:color w:val="000000"/>
          <w:sz w:val="32"/>
          <w:szCs w:val="32"/>
          <w:cs/>
        </w:rPr>
        <w:t>หรับใช้ในการจัดท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E10E03">
        <w:rPr>
          <w:rFonts w:ascii="TH SarabunPSK" w:hAnsi="TH SarabunPSK" w:cs="TH SarabunPSK" w:hint="cs"/>
          <w:color w:val="000000"/>
          <w:sz w:val="32"/>
          <w:szCs w:val="32"/>
          <w:cs/>
        </w:rPr>
        <w:t>รายงาน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10E03">
        <w:rPr>
          <w:rFonts w:ascii="TH SarabunPSK" w:hAnsi="TH SarabunPSK" w:cs="TH SarabunPSK" w:hint="cs"/>
          <w:color w:val="000000"/>
          <w:sz w:val="32"/>
          <w:szCs w:val="32"/>
          <w:cs/>
        </w:rPr>
        <w:t>และการติดตามผลการบริหารจัดการความเสี่ยง เพื่อให้ทุกกอง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10E03">
        <w:rPr>
          <w:rFonts w:ascii="TH SarabunPSK" w:hAnsi="TH SarabunPSK" w:cs="TH SarabunPSK" w:hint="cs"/>
          <w:color w:val="000000"/>
          <w:sz w:val="32"/>
          <w:szCs w:val="32"/>
          <w:cs/>
        </w:rPr>
        <w:t>และส่วนราชการด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E10E03">
        <w:rPr>
          <w:rFonts w:ascii="TH SarabunPSK" w:hAnsi="TH SarabunPSK" w:cs="TH SarabunPSK" w:hint="cs"/>
          <w:color w:val="000000"/>
          <w:sz w:val="32"/>
          <w:szCs w:val="32"/>
          <w:cs/>
        </w:rPr>
        <w:t>เนินการติดตามผลการด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E10E03">
        <w:rPr>
          <w:rFonts w:ascii="TH SarabunPSK" w:hAnsi="TH SarabunPSK" w:cs="TH SarabunPSK" w:hint="cs"/>
          <w:color w:val="000000"/>
          <w:sz w:val="32"/>
          <w:szCs w:val="32"/>
          <w:cs/>
        </w:rPr>
        <w:t>เนินงาน โดยให้หัวหน้าส่วนงานเป็นผู้ประเมิน ซึ่งน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E10E03">
        <w:rPr>
          <w:rFonts w:ascii="TH SarabunPSK" w:hAnsi="TH SarabunPSK" w:cs="TH SarabunPSK" w:hint="cs"/>
          <w:color w:val="000000"/>
          <w:sz w:val="32"/>
          <w:szCs w:val="32"/>
          <w:cs/>
        </w:rPr>
        <w:t>ไปสู่การปรับปรุงแผนบริหารจัดการความเสี่ยงส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E10E03">
        <w:rPr>
          <w:rFonts w:ascii="TH SarabunPSK" w:hAnsi="TH SarabunPSK" w:cs="TH SarabunPSK" w:hint="cs"/>
          <w:color w:val="000000"/>
          <w:sz w:val="32"/>
          <w:szCs w:val="32"/>
          <w:cs/>
        </w:rPr>
        <w:t>หรับปีถัดไป แบบรายงาน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10E03">
        <w:rPr>
          <w:rFonts w:ascii="TH SarabunPSK" w:hAnsi="TH SarabunPSK" w:cs="TH SarabunPSK" w:hint="cs"/>
          <w:color w:val="000000"/>
          <w:sz w:val="32"/>
          <w:szCs w:val="32"/>
          <w:cs/>
        </w:rPr>
        <w:t>และการติดตามผลการบริหารจัดการความเสี่ยประจ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E10E03">
        <w:rPr>
          <w:rFonts w:ascii="TH SarabunPSK" w:hAnsi="TH SarabunPSK" w:cs="TH SarabunPSK" w:hint="cs"/>
          <w:color w:val="000000"/>
          <w:sz w:val="32"/>
          <w:szCs w:val="32"/>
          <w:cs/>
        </w:rPr>
        <w:t>ปีงบประมาณ พ.ศ.</w:t>
      </w:r>
      <w:r w:rsidR="009D2769">
        <w:rPr>
          <w:rFonts w:ascii="TH SarabunPSK" w:hAnsi="TH SarabunPSK" w:cs="TH SarabunPSK" w:hint="cs"/>
          <w:color w:val="000000"/>
          <w:sz w:val="32"/>
          <w:szCs w:val="32"/>
          <w:cs/>
        </w:rPr>
        <w:t>๒๕๖๘</w:t>
      </w:r>
      <w:r w:rsidRPr="00E10E03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E10E03">
        <w:rPr>
          <w:rFonts w:ascii="TH SarabunPSK" w:hAnsi="TH SarabunPSK" w:cs="TH SarabunPSK" w:hint="cs"/>
          <w:color w:val="000000"/>
          <w:sz w:val="32"/>
          <w:szCs w:val="32"/>
          <w:cs/>
        </w:rPr>
        <w:t>มีรายละเอียดดังนี้</w:t>
      </w:r>
    </w:p>
    <w:p w14:paraId="4BA317F6" w14:textId="64689B19" w:rsidR="007D73AA" w:rsidRPr="00E10E03" w:rsidRDefault="00710DA4" w:rsidP="00E10E03">
      <w:pPr>
        <w:jc w:val="thaiDistribute"/>
        <w:rPr>
          <w:rFonts w:ascii="TH SarabunPSK" w:hAnsi="TH SarabunPSK" w:cs="TH SarabunPSK"/>
          <w:b/>
          <w:bCs/>
          <w:sz w:val="160"/>
          <w:szCs w:val="160"/>
          <w:cs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</w:t>
      </w:r>
    </w:p>
    <w:p w14:paraId="20B0885C" w14:textId="77777777" w:rsidR="00E10E03" w:rsidRDefault="008A1766" w:rsidP="008A176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</w:t>
      </w:r>
    </w:p>
    <w:p w14:paraId="59250F0D" w14:textId="464F7373" w:rsidR="009A4DD3" w:rsidRPr="00C85C33" w:rsidRDefault="00D20C7E" w:rsidP="009A4DD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  <w:r w:rsidR="00652F2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652F2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52F2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52F2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52F2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52F2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52F2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A4DD3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 และติดตามผลการจัดการความเสี่ยง</w:t>
      </w:r>
      <w:r w:rsidR="009A4DD3"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                                             </w:t>
      </w:r>
      <w:r w:rsidR="009A4DD3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แบบ  </w:t>
      </w:r>
      <w:r w:rsidR="00D830B8" w:rsidRPr="00D830B8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บส. ๔</w:t>
      </w:r>
    </w:p>
    <w:p w14:paraId="7DBF58CF" w14:textId="0F90723B" w:rsidR="009A4DD3" w:rsidRPr="00C85C33" w:rsidRDefault="009A4DD3" w:rsidP="009A4DD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องค์การบริหารส่วนตำบลนาบัว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ประจำปีงบประมาณ พ.ศ.</w:t>
      </w:r>
      <w:r w:rsidR="009D2769">
        <w:rPr>
          <w:rFonts w:ascii="TH SarabunPSK" w:hAnsi="TH SarabunPSK" w:cs="TH SarabunPSK" w:hint="cs"/>
          <w:b/>
          <w:bCs/>
          <w:sz w:val="32"/>
          <w:szCs w:val="32"/>
          <w:cs/>
        </w:rPr>
        <w:t>๒๕๖๘</w:t>
      </w:r>
    </w:p>
    <w:p w14:paraId="30BEFD67" w14:textId="77777777" w:rsidR="009A4DD3" w:rsidRPr="00C85C33" w:rsidRDefault="009A4DD3" w:rsidP="009A4DD3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2A0C2A2B" w14:textId="0F5FFCD4" w:rsidR="009A4DD3" w:rsidRPr="00C85C33" w:rsidRDefault="009A4DD3" w:rsidP="009A4DD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องค์การบริหารส่วนตำบลนาบัว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ได้ดาเนินการตามแผนบริหารจัดการความเสี่ยงประจ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พ.ศ. </w:t>
      </w:r>
      <w:r w:rsidR="009D2769">
        <w:rPr>
          <w:rFonts w:ascii="TH SarabunPSK" w:hAnsi="TH SarabunPSK" w:cs="TH SarabunPSK" w:hint="cs"/>
          <w:sz w:val="32"/>
          <w:szCs w:val="32"/>
          <w:cs/>
        </w:rPr>
        <w:t>๒๕๖๘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แล้ว จึงรายงานผลการติดตามและประเมินผลการดาเนินการตามแผนบริหารจัดการความเสี่ยง ดังนี้</w:t>
      </w:r>
    </w:p>
    <w:p w14:paraId="2FBA6D9E" w14:textId="77777777" w:rsidR="009A4DD3" w:rsidRPr="00C85C33" w:rsidRDefault="009A4DD3" w:rsidP="009A4DD3">
      <w:pPr>
        <w:spacing w:after="0"/>
        <w:ind w:firstLine="720"/>
        <w:rPr>
          <w:rFonts w:ascii="TH SarabunPSK" w:hAnsi="TH SarabunPSK" w:cs="TH SarabunPSK"/>
          <w:b/>
          <w:bCs/>
          <w:sz w:val="6"/>
          <w:szCs w:val="6"/>
        </w:rPr>
      </w:pPr>
    </w:p>
    <w:tbl>
      <w:tblPr>
        <w:tblStyle w:val="ab"/>
        <w:tblW w:w="14879" w:type="dxa"/>
        <w:tblLook w:val="04A0" w:firstRow="1" w:lastRow="0" w:firstColumn="1" w:lastColumn="0" w:noHBand="0" w:noVBand="1"/>
      </w:tblPr>
      <w:tblGrid>
        <w:gridCol w:w="1129"/>
        <w:gridCol w:w="1276"/>
        <w:gridCol w:w="1985"/>
        <w:gridCol w:w="2409"/>
        <w:gridCol w:w="2268"/>
        <w:gridCol w:w="2410"/>
        <w:gridCol w:w="1985"/>
        <w:gridCol w:w="1417"/>
      </w:tblGrid>
      <w:tr w:rsidR="009A4DD3" w:rsidRPr="00CE5726" w14:paraId="0644FE8B" w14:textId="77777777" w:rsidTr="009A4DD3">
        <w:tc>
          <w:tcPr>
            <w:tcW w:w="1129" w:type="dxa"/>
          </w:tcPr>
          <w:p w14:paraId="1E0C1081" w14:textId="77777777" w:rsidR="009A4DD3" w:rsidRPr="00CE5726" w:rsidRDefault="009A4DD3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/>
                <w:b/>
                <w:bCs/>
                <w:sz w:val="28"/>
                <w:cs/>
              </w:rPr>
              <w:t>รหัส</w:t>
            </w:r>
          </w:p>
          <w:p w14:paraId="4FE1F0FD" w14:textId="77777777" w:rsidR="009A4DD3" w:rsidRPr="00CE5726" w:rsidRDefault="009A4DD3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E5726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1276" w:type="dxa"/>
          </w:tcPr>
          <w:p w14:paraId="29E708BB" w14:textId="77777777" w:rsidR="009A4DD3" w:rsidRDefault="009A4DD3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ประเภทความเสียง</w:t>
            </w:r>
          </w:p>
          <w:p w14:paraId="1F46BA37" w14:textId="77777777" w:rsidR="009A4DD3" w:rsidRPr="00CE5726" w:rsidRDefault="009A4DD3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85" w:type="dxa"/>
          </w:tcPr>
          <w:p w14:paraId="77628002" w14:textId="77777777" w:rsidR="009A4DD3" w:rsidRPr="00CE5726" w:rsidRDefault="009A4DD3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กระบวนการปฏิบัติงานโครงการ/ขั้นตอนหลัก</w:t>
            </w:r>
          </w:p>
        </w:tc>
        <w:tc>
          <w:tcPr>
            <w:tcW w:w="2409" w:type="dxa"/>
          </w:tcPr>
          <w:p w14:paraId="18D5B721" w14:textId="77777777" w:rsidR="009A4DD3" w:rsidRPr="00CE5726" w:rsidRDefault="009A4DD3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2268" w:type="dxa"/>
          </w:tcPr>
          <w:p w14:paraId="59DF1DC4" w14:textId="77777777" w:rsidR="009A4DD3" w:rsidRDefault="009A4DD3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วิธีการจัดการ</w:t>
            </w:r>
          </w:p>
          <w:p w14:paraId="5F85CB8E" w14:textId="77777777" w:rsidR="009A4DD3" w:rsidRPr="00CE5726" w:rsidRDefault="009A4DD3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2410" w:type="dxa"/>
          </w:tcPr>
          <w:p w14:paraId="2ADF013F" w14:textId="77777777" w:rsidR="009A4DD3" w:rsidRPr="00CE5726" w:rsidRDefault="009A4DD3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1985" w:type="dxa"/>
          </w:tcPr>
          <w:p w14:paraId="483F8EA0" w14:textId="77777777" w:rsidR="009A4DD3" w:rsidRPr="00CE5726" w:rsidRDefault="009A4DD3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ความเสี่ยงคงเหลือ</w:t>
            </w:r>
          </w:p>
        </w:tc>
        <w:tc>
          <w:tcPr>
            <w:tcW w:w="1417" w:type="dxa"/>
          </w:tcPr>
          <w:p w14:paraId="494F6791" w14:textId="77777777" w:rsidR="009A4DD3" w:rsidRPr="00CE5726" w:rsidRDefault="009A4DD3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9A4DD3" w:rsidRPr="00CE5726" w14:paraId="65105C17" w14:textId="77777777" w:rsidTr="009A4DD3">
        <w:tc>
          <w:tcPr>
            <w:tcW w:w="1129" w:type="dxa"/>
          </w:tcPr>
          <w:p w14:paraId="1FE5DE4F" w14:textId="080181A1" w:rsidR="009A4DD3" w:rsidRPr="00CE5726" w:rsidRDefault="009A4DD3" w:rsidP="00E059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4DD3">
              <w:rPr>
                <w:rFonts w:ascii="TH SarabunPSK" w:hAnsi="TH SarabunPSK" w:cs="TH SarabunPSK"/>
                <w:sz w:val="28"/>
                <w:cs/>
              </w:rPr>
              <w:t>๐๓-</w:t>
            </w:r>
            <w:r w:rsidR="009D2769">
              <w:rPr>
                <w:rFonts w:ascii="TH SarabunPSK" w:hAnsi="TH SarabunPSK" w:cs="TH SarabunPSK"/>
                <w:sz w:val="28"/>
                <w:cs/>
              </w:rPr>
              <w:t>๒๕๖๘</w:t>
            </w:r>
            <w:r w:rsidRPr="009A4DD3">
              <w:rPr>
                <w:rFonts w:ascii="TH SarabunPSK" w:hAnsi="TH SarabunPSK" w:cs="TH SarabunPSK"/>
                <w:sz w:val="28"/>
                <w:cs/>
              </w:rPr>
              <w:t>-</w:t>
            </w:r>
            <w:proofErr w:type="spellStart"/>
            <w:r w:rsidRPr="009A4DD3">
              <w:rPr>
                <w:rFonts w:ascii="TH SarabunPSK" w:hAnsi="TH SarabunPSK" w:cs="TH SarabunPSK"/>
                <w:sz w:val="28"/>
                <w:cs/>
              </w:rPr>
              <w:t>กศ</w:t>
            </w:r>
            <w:proofErr w:type="spellEnd"/>
          </w:p>
        </w:tc>
        <w:tc>
          <w:tcPr>
            <w:tcW w:w="1276" w:type="dxa"/>
          </w:tcPr>
          <w:p w14:paraId="508E3EEF" w14:textId="77777777" w:rsidR="009A4DD3" w:rsidRDefault="009A4DD3" w:rsidP="00E059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E5726">
              <w:rPr>
                <w:rFonts w:ascii="TH SarabunPSK" w:hAnsi="TH SarabunPSK" w:cs="TH SarabunPSK"/>
                <w:sz w:val="28"/>
                <w:cs/>
              </w:rPr>
              <w:t>ความเสี่ยงด้านการดำเนินงาน</w:t>
            </w:r>
          </w:p>
          <w:p w14:paraId="7C11468A" w14:textId="77777777" w:rsidR="009A4DD3" w:rsidRPr="00CE5726" w:rsidRDefault="009A4DD3" w:rsidP="00E059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O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985" w:type="dxa"/>
          </w:tcPr>
          <w:p w14:paraId="3DCC15AB" w14:textId="10DB8FFA" w:rsidR="009A4DD3" w:rsidRPr="00CE5726" w:rsidRDefault="009A4DD3" w:rsidP="00E059B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9A4DD3">
              <w:rPr>
                <w:rFonts w:ascii="TH SarabunPSK" w:hAnsi="TH SarabunPSK" w:cs="TH SarabunPSK"/>
                <w:sz w:val="28"/>
                <w:cs/>
              </w:rPr>
              <w:t>โครงการแข่งขันกีฬาต้านยาเสพติดสร้างความปรองดอง อบต.นาบัว</w:t>
            </w:r>
          </w:p>
        </w:tc>
        <w:tc>
          <w:tcPr>
            <w:tcW w:w="2409" w:type="dxa"/>
          </w:tcPr>
          <w:p w14:paraId="38AC0984" w14:textId="77777777" w:rsidR="009A4DD3" w:rsidRPr="009A4DD3" w:rsidRDefault="009A4DD3" w:rsidP="009A4DD3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A4DD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๑. ด้านการรักษาความปลอดภัยในการจัดงาน</w:t>
            </w:r>
          </w:p>
          <w:p w14:paraId="1F25C78C" w14:textId="77777777" w:rsidR="009A4DD3" w:rsidRDefault="009A4DD3" w:rsidP="009A4DD3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9A4DD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๒. การได้รับบาดเจ็บจากการแข่งขันกีฬาของนักกีฬา</w:t>
            </w:r>
          </w:p>
          <w:p w14:paraId="07B739E0" w14:textId="1E202E88" w:rsidR="009A4DD3" w:rsidRPr="00CE5726" w:rsidRDefault="009A4DD3" w:rsidP="009A4DD3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๓. การจัดส่งเอกสารของผู้สมัครเข้าแข่งขันกีฬา</w:t>
            </w:r>
            <w:r w:rsidR="00652F26">
              <w:rPr>
                <w:rFonts w:ascii="TH SarabunPSK" w:hAnsi="TH SarabunPSK" w:cs="TH SarabunPSK" w:hint="cs"/>
                <w:sz w:val="28"/>
                <w:cs/>
              </w:rPr>
              <w:t>แต่ละประเภทล่าช้า และเอกสารไม่ตรงกับผู้สมัครเข้าแข่งขัน</w:t>
            </w:r>
          </w:p>
        </w:tc>
        <w:tc>
          <w:tcPr>
            <w:tcW w:w="2268" w:type="dxa"/>
          </w:tcPr>
          <w:p w14:paraId="31B7D0ED" w14:textId="77777777" w:rsidR="009A4DD3" w:rsidRPr="009A4DD3" w:rsidRDefault="009A4DD3" w:rsidP="009A4DD3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9A4DD3">
              <w:rPr>
                <w:rFonts w:ascii="TH SarabunPSK" w:hAnsi="TH SarabunPSK" w:cs="TH SarabunPSK"/>
                <w:sz w:val="28"/>
                <w:cs/>
              </w:rPr>
              <w:t>๑. ประชุมหน่วยงานส่วนราชการ องค์กรชุมชนเพื่อเตรียมความพร้อมในการรักษาความปลอดภัยในการจัดงาน</w:t>
            </w:r>
          </w:p>
          <w:p w14:paraId="73D6DF53" w14:textId="77777777" w:rsidR="009A4DD3" w:rsidRPr="009A4DD3" w:rsidRDefault="009A4DD3" w:rsidP="009A4DD3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9A4DD3">
              <w:rPr>
                <w:rFonts w:ascii="TH SarabunPSK" w:hAnsi="TH SarabunPSK" w:cs="TH SarabunPSK"/>
                <w:sz w:val="28"/>
                <w:cs/>
              </w:rPr>
              <w:t>๒. มีการวางแผนจัดกิจกรรมระบรายละเอียดขั้นตอนและผู้รับผิดชอบในแต่ละขั้นตอนอย่างชัดเจน</w:t>
            </w:r>
          </w:p>
          <w:p w14:paraId="1B33EB04" w14:textId="15425B15" w:rsidR="009A4DD3" w:rsidRPr="00CE5726" w:rsidRDefault="009A4DD3" w:rsidP="009A4DD3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9A4DD3">
              <w:rPr>
                <w:rFonts w:ascii="TH SarabunPSK" w:hAnsi="TH SarabunPSK" w:cs="TH SarabunPSK"/>
                <w:sz w:val="28"/>
                <w:cs/>
              </w:rPr>
              <w:t>๓. มีการติดตามผลกำกับดูแล และควบคุมงานอย่างต่อเนื่องพร้อมทั้งร้ายงานผลการปฏิบัติงานให้ผู้บริหารท้องถิ่นทราบ</w:t>
            </w:r>
          </w:p>
        </w:tc>
        <w:tc>
          <w:tcPr>
            <w:tcW w:w="2410" w:type="dxa"/>
          </w:tcPr>
          <w:p w14:paraId="7249C4AF" w14:textId="2C483F0A" w:rsidR="009A4DD3" w:rsidRPr="00CE5726" w:rsidRDefault="00652F26" w:rsidP="009A4DD3">
            <w:pPr>
              <w:jc w:val="thaiDistribute"/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652F26">
              <w:rPr>
                <w:rFonts w:ascii="TH SarabunPSK" w:hAnsi="TH SarabunPSK" w:cs="TH SarabunPSK"/>
                <w:sz w:val="28"/>
                <w:cs/>
                <w:lang w:val="en-GB"/>
              </w:rPr>
              <w:t>ประชาชนในพื้นที่ตาบล</w:t>
            </w:r>
            <w:r>
              <w:rPr>
                <w:rFonts w:ascii="TH SarabunPSK" w:hAnsi="TH SarabunPSK" w:cs="TH SarabunPSK" w:hint="cs"/>
                <w:sz w:val="28"/>
                <w:cs/>
                <w:lang w:val="en-GB"/>
              </w:rPr>
              <w:t>นาบัว</w:t>
            </w:r>
            <w:r w:rsidRPr="00652F26">
              <w:rPr>
                <w:rFonts w:ascii="TH SarabunPSK" w:hAnsi="TH SarabunPSK" w:cs="TH SarabunPSK"/>
                <w:sz w:val="28"/>
                <w:cs/>
                <w:lang w:val="en-GB"/>
              </w:rPr>
              <w:t>ให้ความสนใจ และเข้าใจกับโครงการมากขึ้น</w:t>
            </w:r>
          </w:p>
        </w:tc>
        <w:tc>
          <w:tcPr>
            <w:tcW w:w="1985" w:type="dxa"/>
          </w:tcPr>
          <w:p w14:paraId="130B64B7" w14:textId="3703D431" w:rsidR="009A4DD3" w:rsidRPr="00CE5726" w:rsidRDefault="00652F26" w:rsidP="00E059B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รายชื่อนักกีฬาที่แข่งขันไม่ตรงกับรายชื่อนักกีฬาที่สมัคร</w:t>
            </w:r>
          </w:p>
        </w:tc>
        <w:tc>
          <w:tcPr>
            <w:tcW w:w="1417" w:type="dxa"/>
          </w:tcPr>
          <w:p w14:paraId="37236CC4" w14:textId="77777777" w:rsidR="009A4DD3" w:rsidRPr="00CE5726" w:rsidRDefault="009A4DD3" w:rsidP="00E059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70967CA5" w14:textId="3450118B" w:rsidR="00652F26" w:rsidRPr="00C85C33" w:rsidRDefault="00652F26" w:rsidP="00652F2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 และติดตามผลการจัดการความเสี่ยง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                                            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แบบ  </w:t>
      </w:r>
      <w:r w:rsidR="00D830B8" w:rsidRPr="00D830B8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บส. ๔</w:t>
      </w:r>
    </w:p>
    <w:p w14:paraId="5838B19D" w14:textId="1435BB0F" w:rsidR="00652F26" w:rsidRPr="00C85C33" w:rsidRDefault="00652F26" w:rsidP="00652F2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องค์การบริหารส่วนตำบลนาบัว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ประจำปีงบประมาณ พ.ศ.</w:t>
      </w:r>
      <w:r w:rsidR="009D2769">
        <w:rPr>
          <w:rFonts w:ascii="TH SarabunPSK" w:hAnsi="TH SarabunPSK" w:cs="TH SarabunPSK" w:hint="cs"/>
          <w:b/>
          <w:bCs/>
          <w:sz w:val="32"/>
          <w:szCs w:val="32"/>
          <w:cs/>
        </w:rPr>
        <w:t>๒๕๖๘</w:t>
      </w:r>
    </w:p>
    <w:p w14:paraId="1202AEA0" w14:textId="77777777" w:rsidR="00652F26" w:rsidRPr="00C85C33" w:rsidRDefault="00652F26" w:rsidP="00652F2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0BF1FAC2" w14:textId="380DB8A5" w:rsidR="00652F26" w:rsidRPr="00C85C33" w:rsidRDefault="00652F26" w:rsidP="00652F2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องค์การบริหารส่วนตำบลนาบัว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ได้ดาเนินการตามแผนบริหารจัดการความเสี่ยงประจ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พ.ศ. </w:t>
      </w:r>
      <w:r w:rsidR="009D2769">
        <w:rPr>
          <w:rFonts w:ascii="TH SarabunPSK" w:hAnsi="TH SarabunPSK" w:cs="TH SarabunPSK" w:hint="cs"/>
          <w:sz w:val="32"/>
          <w:szCs w:val="32"/>
          <w:cs/>
        </w:rPr>
        <w:t>๒๕๖๘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แล้ว จึงรายงานผลการติดตามและประเมินผลการดาเนินการตามแผนบริหารจัดการความเสี่ยง ดังนี้</w:t>
      </w:r>
    </w:p>
    <w:p w14:paraId="5D2D94A7" w14:textId="77777777" w:rsidR="00652F26" w:rsidRPr="00C85C33" w:rsidRDefault="00652F26" w:rsidP="00652F26">
      <w:pPr>
        <w:spacing w:after="0"/>
        <w:ind w:firstLine="720"/>
        <w:rPr>
          <w:rFonts w:ascii="TH SarabunPSK" w:hAnsi="TH SarabunPSK" w:cs="TH SarabunPSK"/>
          <w:b/>
          <w:bCs/>
          <w:sz w:val="6"/>
          <w:szCs w:val="6"/>
        </w:rPr>
      </w:pPr>
    </w:p>
    <w:tbl>
      <w:tblPr>
        <w:tblStyle w:val="ab"/>
        <w:tblW w:w="14879" w:type="dxa"/>
        <w:tblLook w:val="04A0" w:firstRow="1" w:lastRow="0" w:firstColumn="1" w:lastColumn="0" w:noHBand="0" w:noVBand="1"/>
      </w:tblPr>
      <w:tblGrid>
        <w:gridCol w:w="1129"/>
        <w:gridCol w:w="1276"/>
        <w:gridCol w:w="1985"/>
        <w:gridCol w:w="2409"/>
        <w:gridCol w:w="2268"/>
        <w:gridCol w:w="2410"/>
        <w:gridCol w:w="1985"/>
        <w:gridCol w:w="1417"/>
      </w:tblGrid>
      <w:tr w:rsidR="00652F26" w:rsidRPr="00CE5726" w14:paraId="09022846" w14:textId="77777777" w:rsidTr="00E059BF">
        <w:tc>
          <w:tcPr>
            <w:tcW w:w="1129" w:type="dxa"/>
          </w:tcPr>
          <w:p w14:paraId="38ACC301" w14:textId="77777777" w:rsidR="00652F26" w:rsidRPr="00CE5726" w:rsidRDefault="00652F26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/>
                <w:b/>
                <w:bCs/>
                <w:sz w:val="28"/>
                <w:cs/>
              </w:rPr>
              <w:t>รหัส</w:t>
            </w:r>
          </w:p>
          <w:p w14:paraId="56C1CC43" w14:textId="77777777" w:rsidR="00652F26" w:rsidRPr="00CE5726" w:rsidRDefault="00652F26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E5726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1276" w:type="dxa"/>
          </w:tcPr>
          <w:p w14:paraId="63C60A71" w14:textId="77777777" w:rsidR="00652F26" w:rsidRDefault="00652F26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ประเภทความเสียง</w:t>
            </w:r>
          </w:p>
          <w:p w14:paraId="3F8B84AA" w14:textId="77777777" w:rsidR="00652F26" w:rsidRPr="00CE5726" w:rsidRDefault="00652F26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85" w:type="dxa"/>
          </w:tcPr>
          <w:p w14:paraId="666D5203" w14:textId="77777777" w:rsidR="00652F26" w:rsidRPr="00CE5726" w:rsidRDefault="00652F26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กระบวนการปฏิบัติงานโครงการ/ขั้นตอนหลัก</w:t>
            </w:r>
          </w:p>
        </w:tc>
        <w:tc>
          <w:tcPr>
            <w:tcW w:w="2409" w:type="dxa"/>
          </w:tcPr>
          <w:p w14:paraId="0AF01848" w14:textId="77777777" w:rsidR="00652F26" w:rsidRPr="00CE5726" w:rsidRDefault="00652F26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2268" w:type="dxa"/>
          </w:tcPr>
          <w:p w14:paraId="37E037CE" w14:textId="77777777" w:rsidR="00652F26" w:rsidRDefault="00652F26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วิธีการจัดการ</w:t>
            </w:r>
          </w:p>
          <w:p w14:paraId="2FC9B5C6" w14:textId="77777777" w:rsidR="00652F26" w:rsidRPr="00CE5726" w:rsidRDefault="00652F26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2410" w:type="dxa"/>
          </w:tcPr>
          <w:p w14:paraId="684F41E5" w14:textId="77777777" w:rsidR="00652F26" w:rsidRPr="00CE5726" w:rsidRDefault="00652F26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1985" w:type="dxa"/>
          </w:tcPr>
          <w:p w14:paraId="439FEDA5" w14:textId="77777777" w:rsidR="00652F26" w:rsidRPr="00CE5726" w:rsidRDefault="00652F26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ความเสี่ยงคงเหลือ</w:t>
            </w:r>
          </w:p>
        </w:tc>
        <w:tc>
          <w:tcPr>
            <w:tcW w:w="1417" w:type="dxa"/>
          </w:tcPr>
          <w:p w14:paraId="696CABA8" w14:textId="77777777" w:rsidR="00652F26" w:rsidRPr="00CE5726" w:rsidRDefault="00652F26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652F26" w:rsidRPr="00CE5726" w14:paraId="3458D58A" w14:textId="77777777" w:rsidTr="00E059BF">
        <w:tc>
          <w:tcPr>
            <w:tcW w:w="1129" w:type="dxa"/>
          </w:tcPr>
          <w:p w14:paraId="32CFA98C" w14:textId="78EA162F" w:rsidR="00652F26" w:rsidRPr="00CE5726" w:rsidRDefault="00652F26" w:rsidP="00E059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52F26">
              <w:rPr>
                <w:rFonts w:ascii="TH SarabunPSK" w:hAnsi="TH SarabunPSK" w:cs="TH SarabunPSK"/>
                <w:sz w:val="28"/>
                <w:cs/>
              </w:rPr>
              <w:t>๐๕-</w:t>
            </w:r>
            <w:r w:rsidR="009D2769">
              <w:rPr>
                <w:rFonts w:ascii="TH SarabunPSK" w:hAnsi="TH SarabunPSK" w:cs="TH SarabunPSK"/>
                <w:sz w:val="28"/>
                <w:cs/>
              </w:rPr>
              <w:t>๒๕๖๘</w:t>
            </w:r>
            <w:r w:rsidRPr="00652F26">
              <w:rPr>
                <w:rFonts w:ascii="TH SarabunPSK" w:hAnsi="TH SarabunPSK" w:cs="TH SarabunPSK"/>
                <w:sz w:val="28"/>
                <w:cs/>
              </w:rPr>
              <w:t>-</w:t>
            </w:r>
            <w:proofErr w:type="spellStart"/>
            <w:r w:rsidRPr="00652F26">
              <w:rPr>
                <w:rFonts w:ascii="TH SarabunPSK" w:hAnsi="TH SarabunPSK" w:cs="TH SarabunPSK"/>
                <w:sz w:val="28"/>
                <w:cs/>
              </w:rPr>
              <w:t>กสธ</w:t>
            </w:r>
            <w:proofErr w:type="spellEnd"/>
          </w:p>
        </w:tc>
        <w:tc>
          <w:tcPr>
            <w:tcW w:w="1276" w:type="dxa"/>
          </w:tcPr>
          <w:p w14:paraId="45253772" w14:textId="598956EA" w:rsidR="00652F26" w:rsidRPr="00CE5726" w:rsidRDefault="00AD25B8" w:rsidP="00E059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D25B8">
              <w:rPr>
                <w:rFonts w:ascii="TH SarabunPSK" w:hAnsi="TH SarabunPSK" w:cs="TH SarabunPSK"/>
                <w:sz w:val="28"/>
                <w:cs/>
              </w:rPr>
              <w:t xml:space="preserve">ความเสี่ยงด้านกลยุทธ์ </w:t>
            </w:r>
            <w:r w:rsidR="00652F26"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lang w:val="en-GB"/>
              </w:rPr>
              <w:t>S</w:t>
            </w:r>
            <w:r w:rsidR="00652F26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985" w:type="dxa"/>
          </w:tcPr>
          <w:p w14:paraId="3FCCDE91" w14:textId="07626FAC" w:rsidR="00652F26" w:rsidRPr="00CE5726" w:rsidRDefault="00652F26" w:rsidP="00E059B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652F26">
              <w:rPr>
                <w:rFonts w:ascii="TH SarabunPSK" w:hAnsi="TH SarabunPSK" w:cs="TH SarabunPSK"/>
                <w:sz w:val="28"/>
                <w:cs/>
              </w:rPr>
              <w:t>โครงการ สัตว์ปลอดโรค คนปลอดภัย จากโรคพิษสุนัขบ้า ตามปณิธานศาสตราจารย์ ดร.สมเด็จพระเจ้าน้องนางเธอ  เจ้าฟ้าจุฬาภรณวลัยลักษณ์ อัครราชกุมารี กรมพระสรีสวาง</w:t>
            </w:r>
            <w:proofErr w:type="spellStart"/>
            <w:r w:rsidRPr="00652F26">
              <w:rPr>
                <w:rFonts w:ascii="TH SarabunPSK" w:hAnsi="TH SarabunPSK" w:cs="TH SarabunPSK"/>
                <w:sz w:val="28"/>
                <w:cs/>
              </w:rPr>
              <w:t>ควัฒน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652F2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proofErr w:type="spellStart"/>
            <w:r w:rsidRPr="00652F26">
              <w:rPr>
                <w:rFonts w:ascii="TH SarabunPSK" w:hAnsi="TH SarabunPSK" w:cs="TH SarabunPSK"/>
                <w:sz w:val="28"/>
                <w:cs/>
              </w:rPr>
              <w:t>วรขัต</w:t>
            </w:r>
            <w:proofErr w:type="spellEnd"/>
            <w:r w:rsidRPr="00652F26">
              <w:rPr>
                <w:rFonts w:ascii="TH SarabunPSK" w:hAnsi="TH SarabunPSK" w:cs="TH SarabunPSK"/>
                <w:sz w:val="28"/>
                <w:cs/>
              </w:rPr>
              <w:t>ติยาราชนารี</w:t>
            </w:r>
          </w:p>
        </w:tc>
        <w:tc>
          <w:tcPr>
            <w:tcW w:w="2409" w:type="dxa"/>
          </w:tcPr>
          <w:p w14:paraId="4942B73D" w14:textId="5FBC7491" w:rsidR="00652F26" w:rsidRPr="00CE5726" w:rsidRDefault="00652F26" w:rsidP="00E059B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52F26">
              <w:rPr>
                <w:rFonts w:ascii="TH SarabunPSK" w:hAnsi="TH SarabunPSK" w:cs="TH SarabunPSK"/>
                <w:sz w:val="28"/>
                <w:cs/>
              </w:rPr>
              <w:t>เจ้าของสัตว์ขาดความตระหนักถึงความสำคัญความสำคัญในการดูแลสัตว์เลี้ยงของตนให้ปลอดภัยจากโรคพิษสุนัขบ้า</w:t>
            </w:r>
          </w:p>
        </w:tc>
        <w:tc>
          <w:tcPr>
            <w:tcW w:w="2268" w:type="dxa"/>
          </w:tcPr>
          <w:p w14:paraId="4E23FABD" w14:textId="77777777" w:rsidR="00652F26" w:rsidRPr="00652F26" w:rsidRDefault="00652F26" w:rsidP="00652F26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652F26">
              <w:rPr>
                <w:rFonts w:ascii="TH SarabunPSK" w:hAnsi="TH SarabunPSK" w:cs="TH SarabunPSK"/>
                <w:sz w:val="28"/>
                <w:cs/>
              </w:rPr>
              <w:t>๑. ประชาสัมพันธ์รณรงค์ประชาชนให้ตระหนักถึงปัญหา และร่วมกันสำรวจอย่างทั่วถึง เพื่อให้แมวสุนัขได้รับวัคซีนอย่างน้อยปีละ ๑ ครั้ง</w:t>
            </w:r>
          </w:p>
          <w:p w14:paraId="644AA07F" w14:textId="55570B89" w:rsidR="00652F26" w:rsidRPr="00CE5726" w:rsidRDefault="00652F26" w:rsidP="00652F26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652F26">
              <w:rPr>
                <w:rFonts w:ascii="TH SarabunPSK" w:hAnsi="TH SarabunPSK" w:cs="TH SarabunPSK"/>
                <w:sz w:val="28"/>
                <w:cs/>
              </w:rPr>
              <w:t>๒. สำรวจข้อมูลสุนัขและแมวให้ครอบคลุมในพื้นที่ตำบลนาบัว</w:t>
            </w:r>
          </w:p>
        </w:tc>
        <w:tc>
          <w:tcPr>
            <w:tcW w:w="2410" w:type="dxa"/>
          </w:tcPr>
          <w:p w14:paraId="2100AD55" w14:textId="77777777" w:rsidR="00AD25B8" w:rsidRPr="00652F26" w:rsidRDefault="00652F26" w:rsidP="00AD25B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GB"/>
              </w:rPr>
              <w:t>ประชาชนตระหนักถึงปัญหา และร่วมกันสำรวจทั่วถึง</w:t>
            </w:r>
            <w:r w:rsidR="00AD25B8">
              <w:rPr>
                <w:rFonts w:ascii="TH SarabunPSK" w:hAnsi="TH SarabunPSK" w:cs="TH SarabunPSK" w:hint="cs"/>
                <w:sz w:val="28"/>
                <w:cs/>
                <w:lang w:val="en-GB"/>
              </w:rPr>
              <w:t>เพื่อให้สุนัขและแมวได้รับวัคซีน</w:t>
            </w:r>
            <w:r w:rsidR="00AD25B8" w:rsidRPr="00652F26">
              <w:rPr>
                <w:rFonts w:ascii="TH SarabunPSK" w:hAnsi="TH SarabunPSK" w:cs="TH SarabunPSK"/>
                <w:sz w:val="28"/>
                <w:cs/>
              </w:rPr>
              <w:t>อย่างน้อยปีละ ๑ ครั้ง</w:t>
            </w:r>
          </w:p>
          <w:p w14:paraId="1DFC13BC" w14:textId="32065DBC" w:rsidR="00652F26" w:rsidRPr="00CE5726" w:rsidRDefault="00652F26" w:rsidP="00E059BF">
            <w:pPr>
              <w:jc w:val="thaiDistribute"/>
              <w:rPr>
                <w:rFonts w:ascii="TH SarabunPSK" w:hAnsi="TH SarabunPSK" w:cs="TH SarabunPSK"/>
                <w:sz w:val="28"/>
                <w:cs/>
                <w:lang w:val="en-GB"/>
              </w:rPr>
            </w:pPr>
          </w:p>
        </w:tc>
        <w:tc>
          <w:tcPr>
            <w:tcW w:w="1985" w:type="dxa"/>
          </w:tcPr>
          <w:p w14:paraId="6A8DE6D7" w14:textId="7E333E9E" w:rsidR="00652F26" w:rsidRPr="00CE5726" w:rsidRDefault="00AD25B8" w:rsidP="00E059B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GB"/>
              </w:rPr>
              <w:t>วัคซีน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ไม่เพียงพอต่อความต้องการของประชาชน</w:t>
            </w:r>
          </w:p>
        </w:tc>
        <w:tc>
          <w:tcPr>
            <w:tcW w:w="1417" w:type="dxa"/>
          </w:tcPr>
          <w:p w14:paraId="60DDB440" w14:textId="77777777" w:rsidR="00652F26" w:rsidRPr="00CE5726" w:rsidRDefault="00652F26" w:rsidP="00E059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3FA9C3BC" w14:textId="77777777" w:rsidR="009A4DD3" w:rsidRPr="00652F26" w:rsidRDefault="009A4DD3" w:rsidP="009A4DD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AFE459" w14:textId="77777777" w:rsidR="00540834" w:rsidRDefault="0054083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3AA5060" w14:textId="52ECFD68" w:rsidR="00540834" w:rsidRPr="00C85C33" w:rsidRDefault="00540834" w:rsidP="0054083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 และติดตามผลการจัดการความเสี่ยง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 xml:space="preserve">                                            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แบบ  </w:t>
      </w:r>
      <w:r w:rsidR="00D830B8" w:rsidRPr="00D830B8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บส. ๔</w:t>
      </w:r>
    </w:p>
    <w:p w14:paraId="17DA6EE2" w14:textId="178F0022" w:rsidR="00540834" w:rsidRPr="00C85C33" w:rsidRDefault="00540834" w:rsidP="0054083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0" w:name="_Hlk182468695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องค์การบริหารส่วนตำบลนาบัว 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ประจำปีงบประมาณ พ.ศ.</w:t>
      </w:r>
      <w:r w:rsidR="009D2769">
        <w:rPr>
          <w:rFonts w:ascii="TH SarabunPSK" w:hAnsi="TH SarabunPSK" w:cs="TH SarabunPSK" w:hint="cs"/>
          <w:b/>
          <w:bCs/>
          <w:sz w:val="32"/>
          <w:szCs w:val="32"/>
          <w:cs/>
        </w:rPr>
        <w:t>๒๕๖๘</w:t>
      </w:r>
    </w:p>
    <w:bookmarkEnd w:id="20"/>
    <w:p w14:paraId="31DC9F2E" w14:textId="77777777" w:rsidR="00540834" w:rsidRPr="00C85C33" w:rsidRDefault="00540834" w:rsidP="00540834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77D381B2" w14:textId="7ABC2380" w:rsidR="00540834" w:rsidRPr="00C85C33" w:rsidRDefault="00540834" w:rsidP="0054083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องค์การบริหารส่วนตำบลนาบัว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ได้ดาเนินการตามแผนบริหารจัดการความเสี่ยงประจ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พ.ศ. </w:t>
      </w:r>
      <w:r w:rsidR="009D2769">
        <w:rPr>
          <w:rFonts w:ascii="TH SarabunPSK" w:hAnsi="TH SarabunPSK" w:cs="TH SarabunPSK" w:hint="cs"/>
          <w:sz w:val="32"/>
          <w:szCs w:val="32"/>
          <w:cs/>
        </w:rPr>
        <w:t>๒๕๖๘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แล้ว จึงรายงานผลการติดตามและประเมินผลการดาเนินการตามแผนบริหารจัดการความเสี่ยง ดังนี้</w:t>
      </w:r>
    </w:p>
    <w:p w14:paraId="08238FA4" w14:textId="77777777" w:rsidR="00540834" w:rsidRPr="00C85C33" w:rsidRDefault="00540834" w:rsidP="00540834">
      <w:pPr>
        <w:spacing w:after="0"/>
        <w:ind w:firstLine="720"/>
        <w:rPr>
          <w:rFonts w:ascii="TH SarabunPSK" w:hAnsi="TH SarabunPSK" w:cs="TH SarabunPSK"/>
          <w:b/>
          <w:bCs/>
          <w:sz w:val="6"/>
          <w:szCs w:val="6"/>
        </w:rPr>
      </w:pPr>
    </w:p>
    <w:tbl>
      <w:tblPr>
        <w:tblStyle w:val="ab"/>
        <w:tblW w:w="14879" w:type="dxa"/>
        <w:tblLook w:val="04A0" w:firstRow="1" w:lastRow="0" w:firstColumn="1" w:lastColumn="0" w:noHBand="0" w:noVBand="1"/>
      </w:tblPr>
      <w:tblGrid>
        <w:gridCol w:w="1129"/>
        <w:gridCol w:w="1276"/>
        <w:gridCol w:w="1985"/>
        <w:gridCol w:w="2409"/>
        <w:gridCol w:w="2552"/>
        <w:gridCol w:w="2126"/>
        <w:gridCol w:w="1985"/>
        <w:gridCol w:w="1417"/>
      </w:tblGrid>
      <w:tr w:rsidR="00540834" w:rsidRPr="00CE5726" w14:paraId="59398892" w14:textId="77777777" w:rsidTr="00801DE3">
        <w:tc>
          <w:tcPr>
            <w:tcW w:w="1129" w:type="dxa"/>
          </w:tcPr>
          <w:p w14:paraId="574A315C" w14:textId="77777777" w:rsidR="00540834" w:rsidRPr="00CE5726" w:rsidRDefault="00540834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/>
                <w:b/>
                <w:bCs/>
                <w:sz w:val="28"/>
                <w:cs/>
              </w:rPr>
              <w:t>รหัส</w:t>
            </w:r>
          </w:p>
          <w:p w14:paraId="54548BC2" w14:textId="77777777" w:rsidR="00540834" w:rsidRPr="00CE5726" w:rsidRDefault="00540834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E5726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1276" w:type="dxa"/>
          </w:tcPr>
          <w:p w14:paraId="4A827C8C" w14:textId="77777777" w:rsidR="00540834" w:rsidRDefault="00540834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ประเภทความเสียง</w:t>
            </w:r>
          </w:p>
          <w:p w14:paraId="0AF0F65B" w14:textId="77777777" w:rsidR="00540834" w:rsidRPr="00CE5726" w:rsidRDefault="00540834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85" w:type="dxa"/>
          </w:tcPr>
          <w:p w14:paraId="5927BF53" w14:textId="77777777" w:rsidR="00540834" w:rsidRPr="00CE5726" w:rsidRDefault="00540834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กระบวนการปฏิบัติงานโครงการ/ขั้นตอนหลัก</w:t>
            </w:r>
          </w:p>
        </w:tc>
        <w:tc>
          <w:tcPr>
            <w:tcW w:w="2409" w:type="dxa"/>
          </w:tcPr>
          <w:p w14:paraId="64E3AAD1" w14:textId="77777777" w:rsidR="00540834" w:rsidRPr="00CE5726" w:rsidRDefault="00540834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2552" w:type="dxa"/>
          </w:tcPr>
          <w:p w14:paraId="0D1D01B3" w14:textId="77777777" w:rsidR="00540834" w:rsidRDefault="00540834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วิธีการจัดการ</w:t>
            </w:r>
          </w:p>
          <w:p w14:paraId="2CD6E77A" w14:textId="77777777" w:rsidR="00540834" w:rsidRPr="00CE5726" w:rsidRDefault="00540834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2126" w:type="dxa"/>
          </w:tcPr>
          <w:p w14:paraId="4B7AF6AE" w14:textId="77777777" w:rsidR="00540834" w:rsidRPr="00CE5726" w:rsidRDefault="00540834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1985" w:type="dxa"/>
          </w:tcPr>
          <w:p w14:paraId="4756565D" w14:textId="77777777" w:rsidR="00540834" w:rsidRPr="00CE5726" w:rsidRDefault="00540834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ความเสี่ยงคงเหลือ</w:t>
            </w:r>
          </w:p>
        </w:tc>
        <w:tc>
          <w:tcPr>
            <w:tcW w:w="1417" w:type="dxa"/>
          </w:tcPr>
          <w:p w14:paraId="563C0FDE" w14:textId="77777777" w:rsidR="00540834" w:rsidRPr="00CE5726" w:rsidRDefault="00540834" w:rsidP="00E059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57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540834" w:rsidRPr="00CE5726" w14:paraId="5D6CDBBD" w14:textId="77777777" w:rsidTr="00801DE3">
        <w:tc>
          <w:tcPr>
            <w:tcW w:w="1129" w:type="dxa"/>
          </w:tcPr>
          <w:p w14:paraId="0F39297A" w14:textId="1DD63528" w:rsidR="00540834" w:rsidRPr="00CE5726" w:rsidRDefault="00735D22" w:rsidP="00E059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35D22">
              <w:rPr>
                <w:rFonts w:ascii="TH SarabunPSK" w:hAnsi="TH SarabunPSK" w:cs="TH SarabunPSK"/>
                <w:sz w:val="28"/>
                <w:cs/>
              </w:rPr>
              <w:t>๐๗-</w:t>
            </w:r>
            <w:r w:rsidR="009D2769">
              <w:rPr>
                <w:rFonts w:ascii="TH SarabunPSK" w:hAnsi="TH SarabunPSK" w:cs="TH SarabunPSK"/>
                <w:sz w:val="28"/>
                <w:cs/>
              </w:rPr>
              <w:t>๒๕๖๘</w:t>
            </w:r>
            <w:r w:rsidRPr="00735D22">
              <w:rPr>
                <w:rFonts w:ascii="TH SarabunPSK" w:hAnsi="TH SarabunPSK" w:cs="TH SarabunPSK"/>
                <w:sz w:val="28"/>
                <w:cs/>
              </w:rPr>
              <w:t>-</w:t>
            </w:r>
            <w:proofErr w:type="spellStart"/>
            <w:r w:rsidRPr="00735D22">
              <w:rPr>
                <w:rFonts w:ascii="TH SarabunPSK" w:hAnsi="TH SarabunPSK" w:cs="TH SarabunPSK"/>
                <w:sz w:val="28"/>
                <w:cs/>
              </w:rPr>
              <w:t>สป</w:t>
            </w:r>
            <w:proofErr w:type="spellEnd"/>
          </w:p>
        </w:tc>
        <w:tc>
          <w:tcPr>
            <w:tcW w:w="1276" w:type="dxa"/>
          </w:tcPr>
          <w:p w14:paraId="1EF8D808" w14:textId="789FA4DC" w:rsidR="00540834" w:rsidRPr="00CE5726" w:rsidRDefault="00735D22" w:rsidP="0054083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D25B8">
              <w:rPr>
                <w:rFonts w:ascii="TH SarabunPSK" w:hAnsi="TH SarabunPSK" w:cs="TH SarabunPSK"/>
                <w:sz w:val="28"/>
                <w:cs/>
              </w:rPr>
              <w:t xml:space="preserve">ความเสี่ยงด้านกลยุทธ์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lang w:val="en-GB"/>
              </w:rPr>
              <w:t>S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985" w:type="dxa"/>
          </w:tcPr>
          <w:p w14:paraId="4B8472E9" w14:textId="436717C9" w:rsidR="00540834" w:rsidRPr="00CE5726" w:rsidRDefault="00735D22" w:rsidP="00E059B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735D22">
              <w:rPr>
                <w:rFonts w:ascii="TH SarabunPSK" w:hAnsi="TH SarabunPSK" w:cs="TH SarabunPSK"/>
                <w:sz w:val="28"/>
                <w:cs/>
              </w:rPr>
              <w:t>โครงการ เฝ้าระวังป้องกัน และลดอุบัติเหตุในช่วงเทศกาล</w:t>
            </w:r>
          </w:p>
        </w:tc>
        <w:tc>
          <w:tcPr>
            <w:tcW w:w="2409" w:type="dxa"/>
          </w:tcPr>
          <w:p w14:paraId="28F9F5F4" w14:textId="0CCDA1DB" w:rsidR="00735D22" w:rsidRPr="00735D22" w:rsidRDefault="00735D22" w:rsidP="00735D2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735D22">
              <w:rPr>
                <w:rFonts w:ascii="TH SarabunPSK" w:hAnsi="TH SarabunPSK" w:cs="TH SarabunPSK"/>
                <w:sz w:val="28"/>
                <w:cs/>
              </w:rPr>
              <w:t>๑. ด้านพฤติกรรมของผู้ใช้รถใช้ถนนเนื่องจากสภาร่างกายไม่พร้อม/การไม่ชำนาเส้นทาง/การไม่เคารพกฎจราจร/ขาดวินัยในการใช้รถใช้ถนนร่วมกัน</w:t>
            </w:r>
          </w:p>
          <w:p w14:paraId="333943D7" w14:textId="185D5095" w:rsidR="00540834" w:rsidRPr="00CE5726" w:rsidRDefault="00735D22" w:rsidP="00735D2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735D22">
              <w:rPr>
                <w:rFonts w:ascii="TH SarabunPSK" w:hAnsi="TH SarabunPSK" w:cs="TH SarabunPSK"/>
                <w:sz w:val="28"/>
                <w:cs/>
              </w:rPr>
              <w:t>๒ . ย า น พ า ห นะไม่มีมาตรฐานขาดความพร้อมด้านอุปกรณ์ความปลอดภัย/การบรรทุกที่ไม่ปลอดภัย</w:t>
            </w:r>
          </w:p>
        </w:tc>
        <w:tc>
          <w:tcPr>
            <w:tcW w:w="2552" w:type="dxa"/>
          </w:tcPr>
          <w:p w14:paraId="7D66DBFA" w14:textId="4486859D" w:rsidR="00801DE3" w:rsidRDefault="00801DE3" w:rsidP="00801DE3">
            <w:pPr>
              <w:rPr>
                <w:rFonts w:ascii="TH SarabunPSK" w:hAnsi="TH SarabunPSK" w:cs="TH SarabunPSK"/>
                <w:sz w:val="28"/>
              </w:rPr>
            </w:pPr>
            <w:r w:rsidRPr="00801DE3">
              <w:rPr>
                <w:rFonts w:ascii="TH SarabunPSK" w:hAnsi="TH SarabunPSK" w:cs="TH SarabunPSK"/>
                <w:sz w:val="28"/>
                <w:cs/>
              </w:rPr>
              <w:t>๑ . ประชาสัมพันธ์ให</w:t>
            </w:r>
            <w:r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801DE3">
              <w:rPr>
                <w:rFonts w:ascii="TH SarabunPSK" w:hAnsi="TH SarabunPSK" w:cs="TH SarabunPSK"/>
                <w:sz w:val="28"/>
                <w:cs/>
              </w:rPr>
              <w:t>ประชาชน</w:t>
            </w:r>
          </w:p>
          <w:p w14:paraId="313E9B3C" w14:textId="43FA8902" w:rsidR="00801DE3" w:rsidRPr="00801DE3" w:rsidRDefault="00801DE3" w:rsidP="00801DE3">
            <w:pPr>
              <w:rPr>
                <w:rFonts w:ascii="TH SarabunPSK" w:hAnsi="TH SarabunPSK" w:cs="TH SarabunPSK"/>
                <w:sz w:val="28"/>
              </w:rPr>
            </w:pPr>
            <w:r w:rsidRPr="00801DE3">
              <w:rPr>
                <w:rFonts w:ascii="TH SarabunPSK" w:hAnsi="TH SarabunPSK" w:cs="TH SarabunPSK"/>
                <w:sz w:val="28"/>
                <w:cs/>
              </w:rPr>
              <w:t>ในพื้นที่ทราบ</w:t>
            </w:r>
          </w:p>
          <w:p w14:paraId="5A81C0DA" w14:textId="18D2DA71" w:rsidR="00801DE3" w:rsidRPr="00801DE3" w:rsidRDefault="00801DE3" w:rsidP="00801DE3">
            <w:pPr>
              <w:rPr>
                <w:rFonts w:ascii="TH SarabunPSK" w:hAnsi="TH SarabunPSK" w:cs="TH SarabunPSK"/>
                <w:sz w:val="28"/>
              </w:rPr>
            </w:pPr>
            <w:r w:rsidRPr="00801DE3">
              <w:rPr>
                <w:rFonts w:ascii="TH SarabunPSK" w:hAnsi="TH SarabunPSK" w:cs="TH SarabunPSK"/>
                <w:sz w:val="28"/>
                <w:cs/>
              </w:rPr>
              <w:t>๒ .จัดท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801DE3">
              <w:rPr>
                <w:rFonts w:ascii="TH SarabunPSK" w:hAnsi="TH SarabunPSK" w:cs="TH SarabunPSK"/>
                <w:sz w:val="28"/>
                <w:cs/>
              </w:rPr>
              <w:t>ค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801DE3">
              <w:rPr>
                <w:rFonts w:ascii="TH SarabunPSK" w:hAnsi="TH SarabunPSK" w:cs="TH SarabunPSK"/>
                <w:sz w:val="28"/>
                <w:cs/>
              </w:rPr>
              <w:t>สั่งแต่งตั้งเจ้าหน้าที่ และผู้ปฏิบัติหน้าที่อยู่เวร</w:t>
            </w:r>
          </w:p>
          <w:p w14:paraId="12A03448" w14:textId="64550218" w:rsidR="00801DE3" w:rsidRPr="00801DE3" w:rsidRDefault="00801DE3" w:rsidP="00801DE3">
            <w:pPr>
              <w:rPr>
                <w:rFonts w:ascii="TH SarabunPSK" w:hAnsi="TH SarabunPSK" w:cs="TH SarabunPSK"/>
                <w:sz w:val="28"/>
              </w:rPr>
            </w:pPr>
            <w:r w:rsidRPr="00801DE3">
              <w:rPr>
                <w:rFonts w:ascii="TH SarabunPSK" w:hAnsi="TH SarabunPSK" w:cs="TH SarabunPSK"/>
                <w:sz w:val="28"/>
                <w:cs/>
              </w:rPr>
              <w:t>๓.จัดเตรียมรถยนต์ตรวจการณ์อุปกรณ์ เครื่องมือเครื่องใช้ที่เกี่ยวข้อง ณ จุดบริการประชาชน</w:t>
            </w:r>
          </w:p>
          <w:p w14:paraId="36E7B825" w14:textId="77777777" w:rsidR="00801DE3" w:rsidRDefault="00801DE3" w:rsidP="00801DE3">
            <w:pPr>
              <w:rPr>
                <w:rFonts w:ascii="TH SarabunPSK" w:hAnsi="TH SarabunPSK" w:cs="TH SarabunPSK"/>
                <w:sz w:val="28"/>
              </w:rPr>
            </w:pPr>
            <w:r w:rsidRPr="00801DE3">
              <w:rPr>
                <w:rFonts w:ascii="TH SarabunPSK" w:hAnsi="TH SarabunPSK" w:cs="TH SarabunPSK"/>
                <w:sz w:val="28"/>
                <w:cs/>
              </w:rPr>
              <w:t>๔ .ตรวจสอบจุด</w:t>
            </w:r>
            <w:r>
              <w:rPr>
                <w:rFonts w:ascii="TH SarabunPSK" w:hAnsi="TH SarabunPSK" w:cs="TH SarabunPSK" w:hint="cs"/>
                <w:sz w:val="28"/>
                <w:cs/>
              </w:rPr>
              <w:t>เ</w:t>
            </w:r>
            <w:r w:rsidRPr="00801DE3">
              <w:rPr>
                <w:rFonts w:ascii="TH SarabunPSK" w:hAnsi="TH SarabunPSK" w:cs="TH SarabunPSK"/>
                <w:sz w:val="28"/>
                <w:cs/>
              </w:rPr>
              <w:t>สี่ยงอันตราย</w:t>
            </w:r>
          </w:p>
          <w:p w14:paraId="59EDDBD7" w14:textId="0671FC70" w:rsidR="00801DE3" w:rsidRPr="00801DE3" w:rsidRDefault="00801DE3" w:rsidP="00801DE3">
            <w:pPr>
              <w:rPr>
                <w:rFonts w:ascii="TH SarabunPSK" w:hAnsi="TH SarabunPSK" w:cs="TH SarabunPSK"/>
                <w:sz w:val="28"/>
              </w:rPr>
            </w:pPr>
            <w:r w:rsidRPr="00801DE3">
              <w:rPr>
                <w:rFonts w:ascii="TH SarabunPSK" w:hAnsi="TH SarabunPSK" w:cs="TH SarabunPSK"/>
                <w:sz w:val="28"/>
                <w:cs/>
              </w:rPr>
              <w:t>ท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801DE3">
              <w:rPr>
                <w:rFonts w:ascii="TH SarabunPSK" w:hAnsi="TH SarabunPSK" w:cs="TH SarabunPSK"/>
                <w:sz w:val="28"/>
                <w:cs/>
              </w:rPr>
              <w:t>ป้ายเตือนจุดที่เกิดอุบัติเหตุบ่อยครั้ง</w:t>
            </w:r>
          </w:p>
          <w:p w14:paraId="0D7A3EED" w14:textId="25CCD3D4" w:rsidR="00801DE3" w:rsidRDefault="00801DE3" w:rsidP="00801DE3">
            <w:pPr>
              <w:rPr>
                <w:rFonts w:ascii="TH SarabunPSK" w:hAnsi="TH SarabunPSK" w:cs="TH SarabunPSK"/>
                <w:sz w:val="28"/>
              </w:rPr>
            </w:pPr>
            <w:r w:rsidRPr="00801DE3">
              <w:rPr>
                <w:rFonts w:ascii="TH SarabunPSK" w:hAnsi="TH SarabunPSK" w:cs="TH SarabunPSK"/>
                <w:sz w:val="28"/>
                <w:cs/>
              </w:rPr>
              <w:t>๕.ส่งเสริมการรักษาความสงบ</w:t>
            </w:r>
          </w:p>
          <w:p w14:paraId="23F37B13" w14:textId="57C6D852" w:rsidR="00540834" w:rsidRPr="00CE5726" w:rsidRDefault="00801DE3" w:rsidP="00801DE3">
            <w:pPr>
              <w:rPr>
                <w:rFonts w:ascii="TH SarabunPSK" w:hAnsi="TH SarabunPSK" w:cs="TH SarabunPSK"/>
                <w:sz w:val="28"/>
              </w:rPr>
            </w:pPr>
            <w:r w:rsidRPr="00801DE3">
              <w:rPr>
                <w:rFonts w:ascii="TH SarabunPSK" w:hAnsi="TH SarabunPSK" w:cs="TH SarabunPSK"/>
                <w:sz w:val="28"/>
                <w:cs/>
              </w:rPr>
              <w:t>เรียบร้อยและความปลอดภัยใน ชีวิตและทรัพย์สิน</w:t>
            </w:r>
          </w:p>
        </w:tc>
        <w:tc>
          <w:tcPr>
            <w:tcW w:w="2126" w:type="dxa"/>
          </w:tcPr>
          <w:p w14:paraId="07A35657" w14:textId="77777777" w:rsidR="00540834" w:rsidRDefault="009209BF" w:rsidP="00305401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๑. ประชาชนได้รับความสะดวกในการสัญจรไปมา</w:t>
            </w:r>
          </w:p>
          <w:p w14:paraId="0246EA1A" w14:textId="6725B9BA" w:rsidR="009209BF" w:rsidRPr="00801DE3" w:rsidRDefault="009209BF" w:rsidP="00305401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๒. ลดจำนวนอุบัติเหตุผู้เสียชีวิตในช่วงปีใหม่ และสงกรานต์</w:t>
            </w:r>
          </w:p>
        </w:tc>
        <w:tc>
          <w:tcPr>
            <w:tcW w:w="1985" w:type="dxa"/>
          </w:tcPr>
          <w:p w14:paraId="758F8A22" w14:textId="07F12E52" w:rsidR="00540834" w:rsidRPr="00CE5726" w:rsidRDefault="009209BF" w:rsidP="00E059BF">
            <w:pPr>
              <w:rPr>
                <w:rFonts w:ascii="TH SarabunPSK" w:hAnsi="TH SarabunPSK" w:cs="TH SarabunPSK"/>
                <w:sz w:val="28"/>
                <w:cs/>
              </w:rPr>
            </w:pPr>
            <w:r w:rsidRPr="009209BF">
              <w:rPr>
                <w:rFonts w:ascii="TH SarabunPSK" w:hAnsi="TH SarabunPSK" w:cs="TH SarabunPSK"/>
                <w:sz w:val="28"/>
                <w:cs/>
              </w:rPr>
              <w:t>ประชาชนบางส่วนยังไม่ให้ความร่วมมือในกรณีเมาไม่ขับ</w:t>
            </w:r>
          </w:p>
        </w:tc>
        <w:tc>
          <w:tcPr>
            <w:tcW w:w="1417" w:type="dxa"/>
          </w:tcPr>
          <w:p w14:paraId="1EB33E61" w14:textId="77777777" w:rsidR="00540834" w:rsidRPr="00CE5726" w:rsidRDefault="00540834" w:rsidP="00E059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3436CCF5" w14:textId="77777777" w:rsidR="00540834" w:rsidRPr="00652F26" w:rsidRDefault="00540834" w:rsidP="005408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6CC0C7" w14:textId="3AE4E396" w:rsidR="00D830B8" w:rsidRPr="00D830B8" w:rsidRDefault="00D830B8" w:rsidP="00D830B8">
      <w:pPr>
        <w:spacing w:after="0"/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D830B8">
        <w:rPr>
          <w:rFonts w:ascii="TH SarabunPSK" w:hAnsi="TH SarabunPSK" w:cs="TH SarabunPSK"/>
          <w:b/>
          <w:bCs/>
          <w:sz w:val="144"/>
          <w:szCs w:val="144"/>
          <w:cs/>
        </w:rPr>
        <w:lastRenderedPageBreak/>
        <w:t xml:space="preserve">แบบ บส. </w:t>
      </w:r>
      <w:r>
        <w:rPr>
          <w:rFonts w:ascii="TH SarabunPSK" w:hAnsi="TH SarabunPSK" w:cs="TH SarabunPSK" w:hint="cs"/>
          <w:b/>
          <w:bCs/>
          <w:sz w:val="144"/>
          <w:szCs w:val="144"/>
          <w:cs/>
        </w:rPr>
        <w:t>๕</w:t>
      </w:r>
      <w:r w:rsidRPr="00D830B8">
        <w:rPr>
          <w:rFonts w:ascii="TH SarabunPSK" w:hAnsi="TH SarabunPSK" w:cs="TH SarabunPSK"/>
          <w:b/>
          <w:bCs/>
          <w:sz w:val="144"/>
          <w:szCs w:val="144"/>
          <w:cs/>
        </w:rPr>
        <w:t xml:space="preserve">  </w:t>
      </w:r>
    </w:p>
    <w:p w14:paraId="3561B10A" w14:textId="2B4F1465" w:rsidR="00D830B8" w:rsidRDefault="00D830B8" w:rsidP="00D830B8">
      <w:pPr>
        <w:spacing w:after="0"/>
        <w:jc w:val="center"/>
        <w:rPr>
          <w:rFonts w:ascii="TH SarabunPSK" w:hAnsi="TH SarabunPSK" w:cs="TH SarabunPSK"/>
          <w:b/>
          <w:bCs/>
          <w:sz w:val="144"/>
          <w:szCs w:val="144"/>
          <w:cs/>
        </w:rPr>
      </w:pPr>
      <w:r w:rsidRPr="00D830B8">
        <w:rPr>
          <w:rFonts w:ascii="TH SarabunPSK" w:hAnsi="TH SarabunPSK" w:cs="TH SarabunPSK"/>
          <w:b/>
          <w:bCs/>
          <w:sz w:val="144"/>
          <w:szCs w:val="144"/>
          <w:cs/>
        </w:rPr>
        <w:t>รายงานผลการด</w:t>
      </w:r>
      <w:r>
        <w:rPr>
          <w:rFonts w:ascii="TH SarabunPSK" w:hAnsi="TH SarabunPSK" w:cs="TH SarabunPSK" w:hint="cs"/>
          <w:b/>
          <w:bCs/>
          <w:sz w:val="144"/>
          <w:szCs w:val="144"/>
          <w:cs/>
        </w:rPr>
        <w:t>ำ</w:t>
      </w:r>
      <w:r w:rsidRPr="00D830B8">
        <w:rPr>
          <w:rFonts w:ascii="TH SarabunPSK" w:hAnsi="TH SarabunPSK" w:cs="TH SarabunPSK"/>
          <w:b/>
          <w:bCs/>
          <w:sz w:val="144"/>
          <w:szCs w:val="144"/>
          <w:cs/>
        </w:rPr>
        <w:t>เนินการ</w:t>
      </w:r>
      <w:r>
        <w:rPr>
          <w:rFonts w:ascii="TH SarabunPSK" w:hAnsi="TH SarabunPSK" w:cs="TH SarabunPSK" w:hint="cs"/>
          <w:b/>
          <w:bCs/>
          <w:sz w:val="144"/>
          <w:szCs w:val="144"/>
          <w:cs/>
        </w:rPr>
        <w:t xml:space="preserve"> </w:t>
      </w:r>
      <w:r w:rsidRPr="00D830B8">
        <w:rPr>
          <w:rFonts w:ascii="TH SarabunPSK" w:hAnsi="TH SarabunPSK" w:cs="TH SarabunPSK"/>
          <w:b/>
          <w:bCs/>
          <w:sz w:val="144"/>
          <w:szCs w:val="144"/>
          <w:cs/>
        </w:rPr>
        <w:t>และทบทวนแผนการบริหารความเสี่ยง</w:t>
      </w:r>
    </w:p>
    <w:p w14:paraId="75F3D094" w14:textId="77777777" w:rsidR="00D830B8" w:rsidRPr="00D830B8" w:rsidRDefault="00D830B8" w:rsidP="00D830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144"/>
          <w:szCs w:val="144"/>
          <w:cs/>
        </w:rPr>
        <w:br w:type="page"/>
      </w:r>
      <w:r w:rsidRPr="00D830B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รายงานการทบทวนการบริหารจัดการความเสี่ยง</w:t>
      </w:r>
    </w:p>
    <w:p w14:paraId="13CE2243" w14:textId="62CDC0F6" w:rsidR="00D830B8" w:rsidRPr="00D830B8" w:rsidRDefault="00D830B8" w:rsidP="00D830B8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830B8">
        <w:rPr>
          <w:rFonts w:ascii="TH SarabunPSK" w:hAnsi="TH SarabunPSK" w:cs="TH SarabunPSK"/>
          <w:sz w:val="32"/>
          <w:szCs w:val="32"/>
          <w:cs/>
        </w:rPr>
        <w:t>คณะท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830B8">
        <w:rPr>
          <w:rFonts w:ascii="TH SarabunPSK" w:hAnsi="TH SarabunPSK" w:cs="TH SarabunPSK"/>
          <w:sz w:val="32"/>
          <w:szCs w:val="32"/>
          <w:cs/>
        </w:rPr>
        <w:t>งานบริหารจัดการความเสี่ยงองค์การบริหารส่วนต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830B8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ลนาบัว</w:t>
      </w:r>
      <w:r w:rsidRPr="00D830B8">
        <w:rPr>
          <w:rFonts w:ascii="TH SarabunPSK" w:hAnsi="TH SarabunPSK" w:cs="TH SarabunPSK"/>
          <w:sz w:val="32"/>
          <w:szCs w:val="32"/>
          <w:cs/>
        </w:rPr>
        <w:t xml:space="preserve"> ได้ก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830B8">
        <w:rPr>
          <w:rFonts w:ascii="TH SarabunPSK" w:hAnsi="TH SarabunPSK" w:cs="TH SarabunPSK"/>
          <w:sz w:val="32"/>
          <w:szCs w:val="32"/>
          <w:cs/>
        </w:rPr>
        <w:t>หนดแบบฟอร์มส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830B8">
        <w:rPr>
          <w:rFonts w:ascii="TH SarabunPSK" w:hAnsi="TH SarabunPSK" w:cs="TH SarabunPSK"/>
          <w:sz w:val="32"/>
          <w:szCs w:val="32"/>
          <w:cs/>
        </w:rPr>
        <w:t>หรับใช้ในการจัดท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830B8">
        <w:rPr>
          <w:rFonts w:ascii="TH SarabunPSK" w:hAnsi="TH SarabunPSK" w:cs="TH SarabunPSK"/>
          <w:sz w:val="32"/>
          <w:szCs w:val="32"/>
          <w:cs/>
        </w:rPr>
        <w:t>รายงานการทบทวนการบริหารจัดการความเสี่ยงตามแผนการบริหารจัดการความเสี่ยง 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830B8">
        <w:rPr>
          <w:rFonts w:ascii="TH SarabunPSK" w:hAnsi="TH SarabunPSK" w:cs="TH SarabunPSK"/>
          <w:sz w:val="32"/>
          <w:szCs w:val="32"/>
          <w:cs/>
        </w:rPr>
        <w:t>ปีงบประมาณ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2769">
        <w:rPr>
          <w:rFonts w:ascii="TH SarabunPSK" w:hAnsi="TH SarabunPSK" w:cs="TH SarabunPSK" w:hint="cs"/>
          <w:sz w:val="32"/>
          <w:szCs w:val="32"/>
          <w:cs/>
        </w:rPr>
        <w:t>๒๕๖๘</w:t>
      </w:r>
      <w:r w:rsidRPr="00D830B8">
        <w:rPr>
          <w:rFonts w:ascii="TH SarabunPSK" w:hAnsi="TH SarabunPSK" w:cs="TH SarabunPSK"/>
          <w:sz w:val="32"/>
          <w:szCs w:val="32"/>
          <w:cs/>
        </w:rPr>
        <w:t xml:space="preserve"> เพื่อให้ทุกกองและส่วนราชการ 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830B8">
        <w:rPr>
          <w:rFonts w:ascii="TH SarabunPSK" w:hAnsi="TH SarabunPSK" w:cs="TH SarabunPSK"/>
          <w:sz w:val="32"/>
          <w:szCs w:val="32"/>
          <w:cs/>
        </w:rPr>
        <w:t>เนินการติดตามผลการด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830B8">
        <w:rPr>
          <w:rFonts w:ascii="TH SarabunPSK" w:hAnsi="TH SarabunPSK" w:cs="TH SarabunPSK"/>
          <w:sz w:val="32"/>
          <w:szCs w:val="32"/>
          <w:cs/>
        </w:rPr>
        <w:t>เนินงาน โดยให้หัวหน้าส่วนงานเป็นผู้ประเมิน ซึ่งน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830B8">
        <w:rPr>
          <w:rFonts w:ascii="TH SarabunPSK" w:hAnsi="TH SarabunPSK" w:cs="TH SarabunPSK"/>
          <w:sz w:val="32"/>
          <w:szCs w:val="32"/>
          <w:cs/>
        </w:rPr>
        <w:t>ไปสู่การปรับปรุงแผนบริหารจัดการความเสี่ยงส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830B8">
        <w:rPr>
          <w:rFonts w:ascii="TH SarabunPSK" w:hAnsi="TH SarabunPSK" w:cs="TH SarabunPSK"/>
          <w:sz w:val="32"/>
          <w:szCs w:val="32"/>
          <w:cs/>
        </w:rPr>
        <w:t>หรับปีถัดไป แบบรายงานการทบทวนการบริหารจัดการความเสี่ยงตามแผนการบริหารจัดการความเสี่ยง 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830B8">
        <w:rPr>
          <w:rFonts w:ascii="TH SarabunPSK" w:hAnsi="TH SarabunPSK" w:cs="TH SarabunPSK"/>
          <w:sz w:val="32"/>
          <w:szCs w:val="32"/>
          <w:cs/>
        </w:rPr>
        <w:t>ปีงบประมาณ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2769">
        <w:rPr>
          <w:rFonts w:ascii="TH SarabunPSK" w:hAnsi="TH SarabunPSK" w:cs="TH SarabunPSK" w:hint="cs"/>
          <w:sz w:val="32"/>
          <w:szCs w:val="32"/>
          <w:cs/>
        </w:rPr>
        <w:t>๒๕๖๘</w:t>
      </w:r>
      <w:r w:rsidRPr="00D830B8">
        <w:rPr>
          <w:rFonts w:ascii="TH SarabunPSK" w:hAnsi="TH SarabunPSK" w:cs="TH SarabunPSK"/>
          <w:sz w:val="32"/>
          <w:szCs w:val="32"/>
          <w:cs/>
        </w:rPr>
        <w:t xml:space="preserve"> มีรายละเอียดดังนี้</w:t>
      </w:r>
    </w:p>
    <w:p w14:paraId="3767FC84" w14:textId="77777777" w:rsidR="00540834" w:rsidRPr="00D830B8" w:rsidRDefault="00540834" w:rsidP="00D830B8">
      <w:pPr>
        <w:spacing w:after="0"/>
        <w:jc w:val="center"/>
        <w:rPr>
          <w:rFonts w:ascii="TH SarabunPSK" w:hAnsi="TH SarabunPSK" w:cs="TH SarabunPSK"/>
          <w:b/>
          <w:bCs/>
          <w:sz w:val="144"/>
          <w:szCs w:val="144"/>
          <w:cs/>
        </w:rPr>
      </w:pPr>
    </w:p>
    <w:p w14:paraId="59CFC30C" w14:textId="68E7D6E9" w:rsidR="00D830B8" w:rsidRPr="00D830B8" w:rsidRDefault="009A4DD3" w:rsidP="00D830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5FC76603" w14:textId="0E5343ED" w:rsidR="00D830B8" w:rsidRDefault="00F22277" w:rsidP="00F2227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                                          </w:t>
      </w:r>
      <w:r w:rsidRPr="00F22277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รายงานผลการดำเนินการ และทบทวนแผนการบริหารความเสี่ยง</w:t>
      </w:r>
      <w:r w:rsidR="00D830B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830B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830B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830B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830B8" w:rsidRPr="00D830B8">
        <w:rPr>
          <w:rFonts w:ascii="TH SarabunPSK" w:hAnsi="TH SarabunPSK" w:cs="TH SarabunPSK"/>
          <w:b/>
          <w:bCs/>
          <w:sz w:val="32"/>
          <w:szCs w:val="32"/>
          <w:cs/>
        </w:rPr>
        <w:t>แบบ บส. ๕</w:t>
      </w:r>
    </w:p>
    <w:p w14:paraId="2B61A6DA" w14:textId="77777777" w:rsidR="00F22277" w:rsidRDefault="00F22277" w:rsidP="00F2227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1381AE" w14:textId="38C7E9A5" w:rsidR="00D830B8" w:rsidRPr="00DF4042" w:rsidRDefault="00DF4042" w:rsidP="00D830B8">
      <w:pPr>
        <w:spacing w:after="0"/>
        <w:rPr>
          <w:rFonts w:ascii="TH SarabunPSK" w:hAnsi="TH SarabunPSK" w:cs="TH SarabunPSK"/>
          <w:b/>
          <w:bCs/>
          <w:sz w:val="28"/>
        </w:rPr>
      </w:pPr>
      <w:r w:rsidRPr="00DF4042">
        <w:rPr>
          <w:rFonts w:ascii="TH SarabunPSK" w:hAnsi="TH SarabunPSK" w:cs="TH SarabunPSK"/>
          <w:b/>
          <w:bCs/>
          <w:sz w:val="28"/>
          <w:cs/>
        </w:rPr>
        <w:t xml:space="preserve">ยุทธศาสตร์ที่ ๓ </w:t>
      </w:r>
      <w:r w:rsidRPr="00DF4042">
        <w:rPr>
          <w:rFonts w:ascii="TH SarabunPSK" w:hAnsi="TH SarabunPSK" w:cs="TH SarabunPSK" w:hint="cs"/>
          <w:b/>
          <w:bCs/>
          <w:sz w:val="28"/>
          <w:cs/>
        </w:rPr>
        <w:t xml:space="preserve">   </w:t>
      </w:r>
      <w:r w:rsidR="00F22277">
        <w:rPr>
          <w:rFonts w:ascii="TH SarabunPSK" w:hAnsi="TH SarabunPSK" w:cs="TH SarabunPSK"/>
          <w:sz w:val="28"/>
          <w:cs/>
        </w:rPr>
        <w:tab/>
      </w:r>
      <w:r w:rsidR="00F22277">
        <w:rPr>
          <w:rFonts w:ascii="TH SarabunPSK" w:hAnsi="TH SarabunPSK" w:cs="TH SarabunPSK"/>
          <w:sz w:val="28"/>
          <w:cs/>
        </w:rPr>
        <w:tab/>
      </w:r>
      <w:r w:rsidRPr="00DF4042">
        <w:rPr>
          <w:rFonts w:ascii="TH SarabunPSK" w:hAnsi="TH SarabunPSK" w:cs="TH SarabunPSK"/>
          <w:sz w:val="28"/>
          <w:cs/>
        </w:rPr>
        <w:t>ด้านการส่งเสริมการศึกษา กีฬา ศาสนา ศิลป</w:t>
      </w:r>
      <w:r w:rsidR="00F22277">
        <w:rPr>
          <w:rFonts w:ascii="TH SarabunPSK" w:hAnsi="TH SarabunPSK" w:cs="TH SarabunPSK" w:hint="cs"/>
          <w:sz w:val="28"/>
          <w:cs/>
        </w:rPr>
        <w:t>ะ</w:t>
      </w:r>
      <w:r w:rsidRPr="00DF4042">
        <w:rPr>
          <w:rFonts w:ascii="TH SarabunPSK" w:hAnsi="TH SarabunPSK" w:cs="TH SarabunPSK"/>
          <w:sz w:val="28"/>
          <w:cs/>
        </w:rPr>
        <w:t>วัฒนธรรมประเพณี และภูมิปัญญาท้องถิ่น</w:t>
      </w:r>
      <w:r w:rsidR="00D830B8" w:rsidRPr="00DF4042">
        <w:rPr>
          <w:rFonts w:ascii="TH SarabunPSK" w:hAnsi="TH SarabunPSK" w:cs="TH SarabunPSK"/>
          <w:sz w:val="28"/>
          <w:cs/>
        </w:rPr>
        <w:tab/>
      </w:r>
      <w:r w:rsidR="00D830B8" w:rsidRPr="00DF4042">
        <w:rPr>
          <w:rFonts w:ascii="TH SarabunPSK" w:hAnsi="TH SarabunPSK" w:cs="TH SarabunPSK"/>
          <w:b/>
          <w:bCs/>
          <w:sz w:val="28"/>
          <w:cs/>
        </w:rPr>
        <w:t xml:space="preserve">      </w:t>
      </w:r>
    </w:p>
    <w:p w14:paraId="1E629A79" w14:textId="685B285F" w:rsidR="00D830B8" w:rsidRPr="00DF4042" w:rsidRDefault="00D830B8" w:rsidP="00D830B8">
      <w:pPr>
        <w:spacing w:after="0"/>
        <w:rPr>
          <w:rFonts w:ascii="TH SarabunPSK" w:hAnsi="TH SarabunPSK" w:cs="TH SarabunPSK"/>
          <w:b/>
          <w:bCs/>
          <w:sz w:val="28"/>
        </w:rPr>
      </w:pPr>
      <w:r w:rsidRPr="00DF4042">
        <w:rPr>
          <w:rFonts w:ascii="TH SarabunPSK" w:hAnsi="TH SarabunPSK" w:cs="TH SarabunPSK"/>
          <w:b/>
          <w:bCs/>
          <w:sz w:val="28"/>
          <w:cs/>
        </w:rPr>
        <w:t>โครงการ/กระบวนงาน</w:t>
      </w:r>
      <w:r w:rsidR="00DF4042" w:rsidRPr="00DF4042">
        <w:rPr>
          <w:rFonts w:ascii="TH SarabunPSK" w:hAnsi="TH SarabunPSK" w:cs="TH SarabunPSK" w:hint="cs"/>
          <w:b/>
          <w:bCs/>
          <w:sz w:val="28"/>
          <w:cs/>
        </w:rPr>
        <w:t xml:space="preserve">   </w:t>
      </w:r>
      <w:r w:rsidRPr="00DF4042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F22277">
        <w:rPr>
          <w:rFonts w:ascii="TH SarabunPSK" w:hAnsi="TH SarabunPSK" w:cs="TH SarabunPSK"/>
          <w:sz w:val="28"/>
          <w:cs/>
        </w:rPr>
        <w:tab/>
      </w:r>
      <w:r w:rsidR="00DF4042" w:rsidRPr="00DF4042">
        <w:rPr>
          <w:rFonts w:ascii="TH SarabunPSK" w:hAnsi="TH SarabunPSK" w:cs="TH SarabunPSK"/>
          <w:sz w:val="28"/>
          <w:cs/>
        </w:rPr>
        <w:t>โครงการแข่งขันกีฬาต้านยาเสพติดสร้างความปรองดอง อบต.นาบัว</w:t>
      </w:r>
    </w:p>
    <w:p w14:paraId="47CCD885" w14:textId="0C28B5A8" w:rsidR="00D830B8" w:rsidRPr="00DF4042" w:rsidRDefault="00D830B8" w:rsidP="00D830B8">
      <w:pPr>
        <w:spacing w:after="0"/>
        <w:rPr>
          <w:rFonts w:ascii="TH SarabunPSK" w:hAnsi="TH SarabunPSK" w:cs="TH SarabunPSK"/>
          <w:b/>
          <w:bCs/>
          <w:sz w:val="28"/>
        </w:rPr>
      </w:pPr>
      <w:r w:rsidRPr="00DF4042">
        <w:rPr>
          <w:rFonts w:ascii="TH SarabunPSK" w:hAnsi="TH SarabunPSK" w:cs="TH SarabunPSK"/>
          <w:b/>
          <w:bCs/>
          <w:sz w:val="28"/>
          <w:cs/>
        </w:rPr>
        <w:t xml:space="preserve">วัตถุประสงค์/เป้าหมาย </w:t>
      </w:r>
      <w:r w:rsidR="00DF4042" w:rsidRPr="00DF4042">
        <w:rPr>
          <w:rFonts w:ascii="TH SarabunPSK" w:hAnsi="TH SarabunPSK" w:cs="TH SarabunPSK"/>
          <w:b/>
          <w:bCs/>
          <w:sz w:val="28"/>
        </w:rPr>
        <w:t xml:space="preserve">  </w:t>
      </w:r>
      <w:r w:rsidR="00F22277">
        <w:rPr>
          <w:rFonts w:ascii="TH SarabunPSK" w:hAnsi="TH SarabunPSK" w:cs="TH SarabunPSK"/>
          <w:b/>
          <w:bCs/>
          <w:sz w:val="28"/>
        </w:rPr>
        <w:tab/>
      </w:r>
      <w:r w:rsidR="00DF4042" w:rsidRPr="00DF4042">
        <w:rPr>
          <w:rFonts w:ascii="TH SarabunPSK" w:hAnsi="TH SarabunPSK" w:cs="TH SarabunPSK"/>
          <w:sz w:val="28"/>
          <w:cs/>
        </w:rPr>
        <w:t>เพื่อให้ประชาชนและเยาวชนตระหนักถึงความสำคัญของการออกกำลังกาย</w:t>
      </w:r>
    </w:p>
    <w:p w14:paraId="189B3884" w14:textId="3D51F789" w:rsidR="00D830B8" w:rsidRPr="00DF4042" w:rsidRDefault="00D830B8" w:rsidP="00D830B8">
      <w:pPr>
        <w:spacing w:after="0"/>
        <w:rPr>
          <w:rFonts w:ascii="TH SarabunPSK" w:hAnsi="TH SarabunPSK" w:cs="TH SarabunPSK"/>
          <w:b/>
          <w:bCs/>
          <w:sz w:val="28"/>
        </w:rPr>
      </w:pPr>
      <w:r w:rsidRPr="00DF4042">
        <w:rPr>
          <w:rFonts w:ascii="TH SarabunPSK" w:hAnsi="TH SarabunPSK" w:cs="TH SarabunPSK"/>
          <w:b/>
          <w:bCs/>
          <w:sz w:val="28"/>
          <w:cs/>
        </w:rPr>
        <w:t xml:space="preserve">งบประมาณ   </w:t>
      </w:r>
      <w:r w:rsidR="00F22277">
        <w:rPr>
          <w:rFonts w:ascii="TH SarabunPSK" w:hAnsi="TH SarabunPSK" w:cs="TH SarabunPSK"/>
          <w:b/>
          <w:bCs/>
          <w:sz w:val="28"/>
          <w:cs/>
        </w:rPr>
        <w:tab/>
      </w:r>
      <w:r w:rsidR="00F22277">
        <w:rPr>
          <w:rFonts w:ascii="TH SarabunPSK" w:hAnsi="TH SarabunPSK" w:cs="TH SarabunPSK"/>
          <w:b/>
          <w:bCs/>
          <w:sz w:val="28"/>
          <w:cs/>
        </w:rPr>
        <w:tab/>
      </w:r>
      <w:r w:rsidR="00DF4042" w:rsidRPr="00DF4042">
        <w:rPr>
          <w:rFonts w:ascii="TH SarabunPSK" w:hAnsi="TH SarabunPSK" w:cs="TH SarabunPSK"/>
          <w:sz w:val="28"/>
          <w:cs/>
        </w:rPr>
        <w:t>๓๕๐</w:t>
      </w:r>
      <w:r w:rsidR="00DF4042" w:rsidRPr="00DF4042">
        <w:rPr>
          <w:rFonts w:ascii="TH SarabunPSK" w:hAnsi="TH SarabunPSK" w:cs="TH SarabunPSK"/>
          <w:sz w:val="28"/>
        </w:rPr>
        <w:t>,</w:t>
      </w:r>
      <w:r w:rsidR="00DF4042" w:rsidRPr="00DF4042">
        <w:rPr>
          <w:rFonts w:ascii="TH SarabunPSK" w:hAnsi="TH SarabunPSK" w:cs="TH SarabunPSK"/>
          <w:sz w:val="28"/>
          <w:cs/>
        </w:rPr>
        <w:t>๐๐๐</w:t>
      </w:r>
      <w:r w:rsidRPr="00DF4042">
        <w:rPr>
          <w:rFonts w:ascii="TH SarabunPSK" w:hAnsi="TH SarabunPSK" w:cs="TH SarabunPSK"/>
          <w:sz w:val="28"/>
          <w:cs/>
        </w:rPr>
        <w:t>.- บาท</w:t>
      </w:r>
    </w:p>
    <w:p w14:paraId="4C10BC37" w14:textId="0C92126C" w:rsidR="00D830B8" w:rsidRPr="00DF4042" w:rsidRDefault="00D830B8" w:rsidP="00D830B8">
      <w:pPr>
        <w:spacing w:after="0"/>
        <w:rPr>
          <w:rFonts w:ascii="TH SarabunPSK" w:hAnsi="TH SarabunPSK" w:cs="TH SarabunPSK"/>
          <w:b/>
          <w:bCs/>
          <w:sz w:val="28"/>
          <w:cs/>
        </w:rPr>
      </w:pPr>
      <w:r w:rsidRPr="00DF4042">
        <w:rPr>
          <w:rFonts w:ascii="TH SarabunPSK" w:hAnsi="TH SarabunPSK" w:cs="TH SarabunPSK"/>
          <w:b/>
          <w:bCs/>
          <w:sz w:val="28"/>
          <w:cs/>
        </w:rPr>
        <w:t xml:space="preserve">ตัวชี้วัดและเป้าหมาย </w:t>
      </w:r>
      <w:r w:rsidR="00DF4042" w:rsidRPr="00DF4042">
        <w:rPr>
          <w:rFonts w:ascii="TH SarabunPSK" w:hAnsi="TH SarabunPSK" w:cs="TH SarabunPSK" w:hint="cs"/>
          <w:b/>
          <w:bCs/>
          <w:sz w:val="28"/>
          <w:cs/>
        </w:rPr>
        <w:t xml:space="preserve">   </w:t>
      </w:r>
      <w:r w:rsidR="00F22277">
        <w:rPr>
          <w:rFonts w:ascii="TH SarabunPSK" w:hAnsi="TH SarabunPSK" w:cs="TH SarabunPSK"/>
          <w:sz w:val="28"/>
          <w:cs/>
        </w:rPr>
        <w:tab/>
      </w:r>
      <w:r w:rsidR="00DF4042" w:rsidRPr="00DF4042">
        <w:rPr>
          <w:rFonts w:ascii="TH SarabunPSK" w:hAnsi="TH SarabunPSK" w:cs="TH SarabunPSK"/>
          <w:sz w:val="28"/>
          <w:cs/>
        </w:rPr>
        <w:t>การแข่งขันกีฬาต้านยาเสพติดสร้างความปรองดอง อบต.นาบัว</w:t>
      </w:r>
    </w:p>
    <w:tbl>
      <w:tblPr>
        <w:tblStyle w:val="ab"/>
        <w:tblW w:w="15021" w:type="dxa"/>
        <w:tblLayout w:type="fixed"/>
        <w:tblLook w:val="04A0" w:firstRow="1" w:lastRow="0" w:firstColumn="1" w:lastColumn="0" w:noHBand="0" w:noVBand="1"/>
      </w:tblPr>
      <w:tblGrid>
        <w:gridCol w:w="1262"/>
        <w:gridCol w:w="1258"/>
        <w:gridCol w:w="2497"/>
        <w:gridCol w:w="790"/>
        <w:gridCol w:w="992"/>
        <w:gridCol w:w="851"/>
        <w:gridCol w:w="850"/>
        <w:gridCol w:w="993"/>
        <w:gridCol w:w="992"/>
        <w:gridCol w:w="2126"/>
        <w:gridCol w:w="2410"/>
      </w:tblGrid>
      <w:tr w:rsidR="00F835DE" w14:paraId="3F0B3701" w14:textId="77777777" w:rsidTr="00F835DE">
        <w:trPr>
          <w:trHeight w:val="566"/>
        </w:trPr>
        <w:tc>
          <w:tcPr>
            <w:tcW w:w="1262" w:type="dxa"/>
            <w:vMerge w:val="restart"/>
          </w:tcPr>
          <w:p w14:paraId="541D5800" w14:textId="57A4F18D" w:rsidR="00F835DE" w:rsidRPr="00DF4042" w:rsidRDefault="00F835DE" w:rsidP="00DF404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</w:t>
            </w:r>
          </w:p>
          <w:p w14:paraId="04C5D045" w14:textId="77777777" w:rsidR="00F835DE" w:rsidRPr="00DF4042" w:rsidRDefault="00F835DE" w:rsidP="00DF404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</w:t>
            </w:r>
          </w:p>
          <w:p w14:paraId="005D0BFF" w14:textId="33D3997F" w:rsidR="00F835DE" w:rsidRPr="00DF4042" w:rsidRDefault="00F835DE" w:rsidP="00DF404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เสี่ยง</w:t>
            </w:r>
          </w:p>
        </w:tc>
        <w:tc>
          <w:tcPr>
            <w:tcW w:w="1258" w:type="dxa"/>
            <w:vMerge w:val="restart"/>
          </w:tcPr>
          <w:p w14:paraId="538C220B" w14:textId="6DD39F96" w:rsidR="00F835DE" w:rsidRPr="00DF4042" w:rsidRDefault="00F835DE" w:rsidP="00DF404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รหัส</w:t>
            </w:r>
          </w:p>
          <w:p w14:paraId="4202DF3B" w14:textId="77777777" w:rsidR="00F835DE" w:rsidRPr="00DF4042" w:rsidRDefault="00F835DE" w:rsidP="00DF404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</w:t>
            </w:r>
          </w:p>
          <w:p w14:paraId="0CA1D808" w14:textId="033AAF1B" w:rsidR="00F835DE" w:rsidRPr="00DF4042" w:rsidRDefault="00F835DE" w:rsidP="00DF404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เสี่ยง</w:t>
            </w:r>
          </w:p>
        </w:tc>
        <w:tc>
          <w:tcPr>
            <w:tcW w:w="2497" w:type="dxa"/>
            <w:vMerge w:val="restart"/>
          </w:tcPr>
          <w:p w14:paraId="5962814B" w14:textId="32F7BFDA" w:rsidR="00F835DE" w:rsidRPr="00DF4042" w:rsidRDefault="00F835DE" w:rsidP="00DF404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ความสี่ยง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และ</w:t>
            </w:r>
          </w:p>
          <w:p w14:paraId="10FBBCF4" w14:textId="3306F091" w:rsidR="00F835DE" w:rsidRPr="00DF4042" w:rsidRDefault="00F835DE" w:rsidP="00DF404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ปัจจัยเสียง</w:t>
            </w:r>
          </w:p>
        </w:tc>
        <w:tc>
          <w:tcPr>
            <w:tcW w:w="1782" w:type="dxa"/>
            <w:gridSpan w:val="2"/>
          </w:tcPr>
          <w:p w14:paraId="353106B6" w14:textId="5566E893" w:rsidR="00F835DE" w:rsidRPr="00DF4042" w:rsidRDefault="00F835DE" w:rsidP="00DF404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ค่าคะแนนความเสี่ยง</w:t>
            </w:r>
          </w:p>
        </w:tc>
        <w:tc>
          <w:tcPr>
            <w:tcW w:w="851" w:type="dxa"/>
            <w:vMerge w:val="restart"/>
          </w:tcPr>
          <w:p w14:paraId="53DDCEAA" w14:textId="77777777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ลำดับความ</w:t>
            </w:r>
          </w:p>
          <w:p w14:paraId="7F4E3907" w14:textId="44CD1376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เสี่ยง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ก่อน</w:t>
            </w:r>
          </w:p>
          <w:p w14:paraId="76EEC99C" w14:textId="77777777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ทบทวน</w:t>
            </w:r>
          </w:p>
          <w:p w14:paraId="4CECA6E7" w14:textId="41B9607B" w:rsidR="00F835DE" w:rsidRPr="00DF4042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(๑)</w:t>
            </w:r>
            <w:r w:rsidRPr="00F835DE">
              <w:rPr>
                <w:rFonts w:ascii="TH SarabunPSK" w:hAnsi="TH SarabunPSK" w:cs="TH SarabunPSK"/>
                <w:b/>
                <w:bCs/>
                <w:sz w:val="28"/>
              </w:rPr>
              <w:t>x(</w:t>
            </w: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๒)</w:t>
            </w:r>
          </w:p>
        </w:tc>
        <w:tc>
          <w:tcPr>
            <w:tcW w:w="1843" w:type="dxa"/>
            <w:gridSpan w:val="2"/>
          </w:tcPr>
          <w:p w14:paraId="7F4087BB" w14:textId="2BDFF93F" w:rsidR="00F835DE" w:rsidRPr="00DF4042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ค่าคะแนนความเสี่ยง</w:t>
            </w:r>
          </w:p>
        </w:tc>
        <w:tc>
          <w:tcPr>
            <w:tcW w:w="992" w:type="dxa"/>
            <w:vMerge w:val="restart"/>
          </w:tcPr>
          <w:p w14:paraId="2AA8267C" w14:textId="6111B458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ล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ำ</w:t>
            </w: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ดับความ</w:t>
            </w:r>
          </w:p>
          <w:p w14:paraId="184D1852" w14:textId="06F8EE96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เสี่ยงหลัง</w:t>
            </w:r>
          </w:p>
          <w:p w14:paraId="225F448C" w14:textId="77777777" w:rsid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ทบทวน</w:t>
            </w:r>
          </w:p>
          <w:p w14:paraId="34DB523A" w14:textId="0653C1E3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(๑)</w:t>
            </w:r>
            <w:r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x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(๒)</w:t>
            </w:r>
          </w:p>
        </w:tc>
        <w:tc>
          <w:tcPr>
            <w:tcW w:w="2126" w:type="dxa"/>
            <w:vMerge w:val="restart"/>
          </w:tcPr>
          <w:p w14:paraId="5CE77736" w14:textId="77777777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</w:t>
            </w:r>
          </w:p>
          <w:p w14:paraId="36D5384C" w14:textId="77777777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เสี่ยงที่</w:t>
            </w:r>
          </w:p>
          <w:p w14:paraId="51DD708B" w14:textId="2CDD81BE" w:rsidR="00F835DE" w:rsidRPr="00DF4042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เหลืออยู่</w:t>
            </w:r>
          </w:p>
        </w:tc>
        <w:tc>
          <w:tcPr>
            <w:tcW w:w="2410" w:type="dxa"/>
            <w:vMerge w:val="restart"/>
          </w:tcPr>
          <w:p w14:paraId="73F8CAF4" w14:textId="77777777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แนวทาง/</w:t>
            </w:r>
          </w:p>
          <w:p w14:paraId="2A8EE13D" w14:textId="77777777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มาตรการในปี</w:t>
            </w:r>
          </w:p>
          <w:p w14:paraId="5CEE5A4D" w14:textId="46639888" w:rsidR="00F835DE" w:rsidRPr="00DF4042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ถัดไป</w:t>
            </w:r>
          </w:p>
        </w:tc>
      </w:tr>
      <w:tr w:rsidR="00F835DE" w14:paraId="7B60E1F6" w14:textId="77777777" w:rsidTr="00F835DE">
        <w:tc>
          <w:tcPr>
            <w:tcW w:w="1262" w:type="dxa"/>
            <w:vMerge/>
          </w:tcPr>
          <w:p w14:paraId="2C4A04F2" w14:textId="77777777" w:rsidR="00F835DE" w:rsidRDefault="00F835DE" w:rsidP="00D830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8" w:type="dxa"/>
            <w:vMerge/>
          </w:tcPr>
          <w:p w14:paraId="2EAC7AC0" w14:textId="77777777" w:rsidR="00F835DE" w:rsidRDefault="00F835DE" w:rsidP="00D830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97" w:type="dxa"/>
            <w:vMerge/>
          </w:tcPr>
          <w:p w14:paraId="287C7DFA" w14:textId="77777777" w:rsidR="00F835DE" w:rsidRDefault="00F835DE" w:rsidP="00D830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82" w:type="dxa"/>
            <w:gridSpan w:val="2"/>
          </w:tcPr>
          <w:p w14:paraId="7AA40F0A" w14:textId="77777777" w:rsidR="00F835DE" w:rsidRPr="00DF4042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ก่อนการ</w:t>
            </w:r>
          </w:p>
          <w:p w14:paraId="6799ADFB" w14:textId="15C39FCF" w:rsidR="00F835DE" w:rsidRPr="00DF4042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ด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ำ</w:t>
            </w: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เนินการ</w:t>
            </w:r>
          </w:p>
        </w:tc>
        <w:tc>
          <w:tcPr>
            <w:tcW w:w="851" w:type="dxa"/>
            <w:vMerge/>
          </w:tcPr>
          <w:p w14:paraId="5C7CA4AC" w14:textId="5BAB330E" w:rsidR="00F835DE" w:rsidRPr="00DF4042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43" w:type="dxa"/>
            <w:gridSpan w:val="2"/>
          </w:tcPr>
          <w:p w14:paraId="75D3406C" w14:textId="16FC15BF" w:rsidR="00F835DE" w:rsidRPr="00DF4042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หลัง</w:t>
            </w: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</w:t>
            </w:r>
          </w:p>
          <w:p w14:paraId="519CBD7F" w14:textId="445B713C" w:rsidR="00F835DE" w:rsidRPr="00DF4042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ด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ำ</w:t>
            </w: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เนินการ</w:t>
            </w:r>
          </w:p>
        </w:tc>
        <w:tc>
          <w:tcPr>
            <w:tcW w:w="992" w:type="dxa"/>
            <w:vMerge/>
          </w:tcPr>
          <w:p w14:paraId="34C651D9" w14:textId="2C5B9CD7" w:rsid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4A072BC8" w14:textId="77777777" w:rsid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14:paraId="373EB2DF" w14:textId="3733671A" w:rsid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835DE" w14:paraId="49B7DD3D" w14:textId="77777777" w:rsidTr="00F835DE">
        <w:tc>
          <w:tcPr>
            <w:tcW w:w="1262" w:type="dxa"/>
            <w:vMerge/>
          </w:tcPr>
          <w:p w14:paraId="4EC9891C" w14:textId="77777777" w:rsidR="00F835DE" w:rsidRDefault="00F835DE" w:rsidP="00D830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8" w:type="dxa"/>
            <w:vMerge/>
          </w:tcPr>
          <w:p w14:paraId="249DE2FF" w14:textId="77777777" w:rsidR="00F835DE" w:rsidRDefault="00F835DE" w:rsidP="00D830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97" w:type="dxa"/>
            <w:vMerge/>
          </w:tcPr>
          <w:p w14:paraId="7B4D24FC" w14:textId="77777777" w:rsidR="00F835DE" w:rsidRDefault="00F835DE" w:rsidP="00D830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90" w:type="dxa"/>
          </w:tcPr>
          <w:p w14:paraId="3E1A4FE1" w14:textId="77777777" w:rsid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โอกาส</w:t>
            </w:r>
          </w:p>
          <w:p w14:paraId="5990D952" w14:textId="2CA651D0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(๑)</w:t>
            </w:r>
          </w:p>
        </w:tc>
        <w:tc>
          <w:tcPr>
            <w:tcW w:w="992" w:type="dxa"/>
          </w:tcPr>
          <w:p w14:paraId="4715CF4D" w14:textId="77777777" w:rsid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ผลกระทบ</w:t>
            </w:r>
          </w:p>
          <w:p w14:paraId="24EE0FB5" w14:textId="555A9678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(๒)</w:t>
            </w:r>
          </w:p>
        </w:tc>
        <w:tc>
          <w:tcPr>
            <w:tcW w:w="851" w:type="dxa"/>
            <w:vMerge/>
          </w:tcPr>
          <w:p w14:paraId="5BDD6254" w14:textId="43D0E352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</w:tcPr>
          <w:p w14:paraId="738850FF" w14:textId="77777777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โอกาส</w:t>
            </w:r>
          </w:p>
          <w:p w14:paraId="29169804" w14:textId="7F6E4BEF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(๑)</w:t>
            </w:r>
          </w:p>
          <w:p w14:paraId="5712069B" w14:textId="706044E3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3" w:type="dxa"/>
          </w:tcPr>
          <w:p w14:paraId="72D49497" w14:textId="77777777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ผลกระทบ</w:t>
            </w:r>
          </w:p>
          <w:p w14:paraId="36E19015" w14:textId="60554A4F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๒)</w:t>
            </w:r>
          </w:p>
        </w:tc>
        <w:tc>
          <w:tcPr>
            <w:tcW w:w="992" w:type="dxa"/>
            <w:vMerge/>
          </w:tcPr>
          <w:p w14:paraId="69945D32" w14:textId="7C78870A" w:rsid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56A3EB01" w14:textId="77777777" w:rsid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14:paraId="7BC82EC9" w14:textId="1027819C" w:rsidR="00F835DE" w:rsidRDefault="00F835DE" w:rsidP="00F835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835DE" w14:paraId="687D0EC0" w14:textId="77777777" w:rsidTr="00F835DE">
        <w:tc>
          <w:tcPr>
            <w:tcW w:w="1262" w:type="dxa"/>
          </w:tcPr>
          <w:p w14:paraId="076B7E71" w14:textId="5385115B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835DE">
              <w:rPr>
                <w:rFonts w:ascii="TH SarabunPSK" w:hAnsi="TH SarabunPSK" w:cs="TH SarabunPSK"/>
                <w:sz w:val="28"/>
                <w:cs/>
              </w:rPr>
              <w:t>ความเสี่ยงด้านการดำเนินงาน</w:t>
            </w:r>
          </w:p>
          <w:p w14:paraId="2DAF4FB1" w14:textId="41DE605C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835DE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F835DE">
              <w:rPr>
                <w:rFonts w:ascii="TH SarabunPSK" w:hAnsi="TH SarabunPSK" w:cs="TH SarabunPSK"/>
                <w:sz w:val="28"/>
              </w:rPr>
              <w:t>O)</w:t>
            </w:r>
          </w:p>
        </w:tc>
        <w:tc>
          <w:tcPr>
            <w:tcW w:w="1258" w:type="dxa"/>
          </w:tcPr>
          <w:p w14:paraId="39910DAC" w14:textId="193ACB2D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835DE">
              <w:rPr>
                <w:rFonts w:ascii="TH SarabunPSK" w:hAnsi="TH SarabunPSK" w:cs="TH SarabunPSK"/>
                <w:sz w:val="28"/>
                <w:cs/>
              </w:rPr>
              <w:t>๐๓-</w:t>
            </w:r>
            <w:r w:rsidR="009D2769">
              <w:rPr>
                <w:rFonts w:ascii="TH SarabunPSK" w:hAnsi="TH SarabunPSK" w:cs="TH SarabunPSK"/>
                <w:sz w:val="28"/>
                <w:cs/>
              </w:rPr>
              <w:t>๒๕๖๘</w:t>
            </w:r>
            <w:r w:rsidRPr="00F835DE">
              <w:rPr>
                <w:rFonts w:ascii="TH SarabunPSK" w:hAnsi="TH SarabunPSK" w:cs="TH SarabunPSK"/>
                <w:sz w:val="28"/>
                <w:cs/>
              </w:rPr>
              <w:t>-</w:t>
            </w:r>
            <w:proofErr w:type="spellStart"/>
            <w:r w:rsidRPr="00F835DE">
              <w:rPr>
                <w:rFonts w:ascii="TH SarabunPSK" w:hAnsi="TH SarabunPSK" w:cs="TH SarabunPSK"/>
                <w:sz w:val="28"/>
                <w:cs/>
              </w:rPr>
              <w:t>กศ</w:t>
            </w:r>
            <w:proofErr w:type="spellEnd"/>
          </w:p>
        </w:tc>
        <w:tc>
          <w:tcPr>
            <w:tcW w:w="2497" w:type="dxa"/>
          </w:tcPr>
          <w:p w14:paraId="2266EF0A" w14:textId="77777777" w:rsidR="00F835DE" w:rsidRPr="00F835DE" w:rsidRDefault="00F835DE" w:rsidP="00F835DE">
            <w:pPr>
              <w:rPr>
                <w:rFonts w:ascii="TH SarabunPSK" w:hAnsi="TH SarabunPSK" w:cs="TH SarabunPSK"/>
                <w:sz w:val="28"/>
              </w:rPr>
            </w:pPr>
            <w:r w:rsidRPr="00F835DE">
              <w:rPr>
                <w:rFonts w:ascii="TH SarabunPSK" w:hAnsi="TH SarabunPSK" w:cs="TH SarabunPSK"/>
                <w:sz w:val="28"/>
                <w:cs/>
              </w:rPr>
              <w:t>๑. ด้านการรักษาความปลอดภัยในการจัดงาน</w:t>
            </w:r>
          </w:p>
          <w:p w14:paraId="61ED0702" w14:textId="77777777" w:rsidR="00F835DE" w:rsidRPr="00F835DE" w:rsidRDefault="00F835DE" w:rsidP="00F835DE">
            <w:pPr>
              <w:rPr>
                <w:rFonts w:ascii="TH SarabunPSK" w:hAnsi="TH SarabunPSK" w:cs="TH SarabunPSK"/>
                <w:sz w:val="28"/>
              </w:rPr>
            </w:pPr>
            <w:r w:rsidRPr="00F835DE">
              <w:rPr>
                <w:rFonts w:ascii="TH SarabunPSK" w:hAnsi="TH SarabunPSK" w:cs="TH SarabunPSK"/>
                <w:sz w:val="28"/>
                <w:cs/>
              </w:rPr>
              <w:t>๒. การได้รับบาดเจ็บจากการแข่งขันกีฬาของนักกีฬา</w:t>
            </w:r>
          </w:p>
          <w:p w14:paraId="2DA5F61F" w14:textId="5D32B04A" w:rsidR="00F835DE" w:rsidRPr="00F835DE" w:rsidRDefault="00F835DE" w:rsidP="00F835DE">
            <w:pPr>
              <w:rPr>
                <w:rFonts w:ascii="TH SarabunPSK" w:hAnsi="TH SarabunPSK" w:cs="TH SarabunPSK"/>
                <w:sz w:val="28"/>
              </w:rPr>
            </w:pPr>
            <w:r w:rsidRPr="00F835DE">
              <w:rPr>
                <w:rFonts w:ascii="TH SarabunPSK" w:hAnsi="TH SarabunPSK" w:cs="TH SarabunPSK"/>
                <w:sz w:val="28"/>
                <w:cs/>
              </w:rPr>
              <w:t>๓. การจัดส่งเอกสารของผู้สมัครเข้าแข่งขันกีฬาแต่ละประเภทล่าช้า และเอกสารไม่ตรงกับผู้สมัครเข้าแข่งขัน</w:t>
            </w:r>
          </w:p>
        </w:tc>
        <w:tc>
          <w:tcPr>
            <w:tcW w:w="790" w:type="dxa"/>
          </w:tcPr>
          <w:p w14:paraId="71BB2990" w14:textId="77777777" w:rsidR="00F835DE" w:rsidRDefault="00F835DE" w:rsidP="00F835D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2DFDC80" w14:textId="5FDB0E29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992" w:type="dxa"/>
          </w:tcPr>
          <w:p w14:paraId="24C19E17" w14:textId="77777777" w:rsidR="00F835DE" w:rsidRDefault="00F835DE" w:rsidP="00F835D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11B0126" w14:textId="34365E04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851" w:type="dxa"/>
          </w:tcPr>
          <w:p w14:paraId="0791C0C4" w14:textId="77777777" w:rsidR="00F835DE" w:rsidRDefault="00F835DE" w:rsidP="00F835D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408092A" w14:textId="32DA9BA4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๙</w:t>
            </w:r>
          </w:p>
        </w:tc>
        <w:tc>
          <w:tcPr>
            <w:tcW w:w="850" w:type="dxa"/>
          </w:tcPr>
          <w:p w14:paraId="0625798C" w14:textId="77777777" w:rsidR="00F835DE" w:rsidRDefault="00F835DE" w:rsidP="00F835D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3545B90" w14:textId="6B51DEE5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993" w:type="dxa"/>
          </w:tcPr>
          <w:p w14:paraId="3C71DA54" w14:textId="77777777" w:rsidR="00F835DE" w:rsidRDefault="00F835DE" w:rsidP="00F835D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1E844DC" w14:textId="66B4AD86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992" w:type="dxa"/>
          </w:tcPr>
          <w:p w14:paraId="5FBC37DB" w14:textId="77777777" w:rsidR="00F835DE" w:rsidRDefault="00F835DE" w:rsidP="00F835D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6496BD8" w14:textId="567CFB14" w:rsidR="00F835DE" w:rsidRPr="00F835DE" w:rsidRDefault="00F835DE" w:rsidP="00F835D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2126" w:type="dxa"/>
          </w:tcPr>
          <w:p w14:paraId="3C6206AD" w14:textId="5FAF19AF" w:rsidR="00F835DE" w:rsidRPr="00F835DE" w:rsidRDefault="00F22277" w:rsidP="00D830B8">
            <w:pPr>
              <w:rPr>
                <w:rFonts w:ascii="TH SarabunPSK" w:hAnsi="TH SarabunPSK" w:cs="TH SarabunPSK"/>
                <w:sz w:val="28"/>
              </w:rPr>
            </w:pPr>
            <w:r w:rsidRPr="00F22277">
              <w:rPr>
                <w:rFonts w:ascii="TH SarabunPSK" w:hAnsi="TH SarabunPSK" w:cs="TH SarabunPSK"/>
                <w:sz w:val="28"/>
                <w:cs/>
              </w:rPr>
              <w:t>รายชื่อนักกีฬาที่แข่งขันไม่ตรงกับรายชื่อนักกีฬาที่สมัคร</w:t>
            </w:r>
          </w:p>
        </w:tc>
        <w:tc>
          <w:tcPr>
            <w:tcW w:w="2410" w:type="dxa"/>
          </w:tcPr>
          <w:p w14:paraId="209E0319" w14:textId="77777777" w:rsidR="00F835DE" w:rsidRDefault="00F22277" w:rsidP="00D830B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แจ้งผู้นำชุมชนประชาสัมพันธ์</w:t>
            </w:r>
          </w:p>
          <w:p w14:paraId="09BB10B8" w14:textId="78D849DF" w:rsidR="00F22277" w:rsidRPr="00F835DE" w:rsidRDefault="00F22277" w:rsidP="00D830B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กติกาในการแข่งขันอย่างเคร่งครัด</w:t>
            </w:r>
          </w:p>
        </w:tc>
      </w:tr>
    </w:tbl>
    <w:p w14:paraId="0301ECAD" w14:textId="09A0094F" w:rsidR="00F22277" w:rsidRDefault="00F22277" w:rsidP="00F22277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F22277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รายงานผลการดำเนินการ และทบทวนแผนการบริหารความเสี่ยง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D830B8">
        <w:rPr>
          <w:rFonts w:ascii="TH SarabunPSK" w:hAnsi="TH SarabunPSK" w:cs="TH SarabunPSK"/>
          <w:b/>
          <w:bCs/>
          <w:sz w:val="32"/>
          <w:szCs w:val="32"/>
          <w:cs/>
        </w:rPr>
        <w:t>แบบ บส. ๕</w:t>
      </w:r>
    </w:p>
    <w:p w14:paraId="7BE14A1D" w14:textId="77777777" w:rsidR="00F22277" w:rsidRDefault="00F22277" w:rsidP="00F2227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9FEDEF" w14:textId="14AB178E" w:rsidR="00F22277" w:rsidRDefault="00F22277" w:rsidP="00F22277">
      <w:pPr>
        <w:spacing w:after="0"/>
        <w:rPr>
          <w:rFonts w:ascii="TH SarabunPSK" w:hAnsi="TH SarabunPSK" w:cs="TH SarabunPSK"/>
          <w:b/>
          <w:bCs/>
          <w:sz w:val="28"/>
        </w:rPr>
      </w:pPr>
      <w:r w:rsidRPr="00F22277">
        <w:rPr>
          <w:rFonts w:ascii="TH SarabunPSK" w:hAnsi="TH SarabunPSK" w:cs="TH SarabunPSK"/>
          <w:b/>
          <w:bCs/>
          <w:sz w:val="28"/>
          <w:cs/>
        </w:rPr>
        <w:t xml:space="preserve">ยุทธศาสตร์ที่๔ 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   </w:t>
      </w:r>
      <w:r>
        <w:rPr>
          <w:rFonts w:ascii="TH SarabunPSK" w:hAnsi="TH SarabunPSK" w:cs="TH SarabunPSK" w:hint="cs"/>
          <w:sz w:val="28"/>
          <w:cs/>
        </w:rPr>
        <w:t xml:space="preserve">         </w:t>
      </w:r>
      <w:r w:rsidRPr="00F22277">
        <w:rPr>
          <w:rFonts w:ascii="TH SarabunPSK" w:hAnsi="TH SarabunPSK" w:cs="TH SarabunPSK"/>
          <w:sz w:val="28"/>
          <w:cs/>
        </w:rPr>
        <w:t>ด้านสาธารณสุข และสิ่งแวดล้อมเพื่อการใช้ประโยชน์อย่างยั่งยืน</w:t>
      </w:r>
      <w:r w:rsidRPr="00F22277">
        <w:rPr>
          <w:rFonts w:ascii="TH SarabunPSK" w:hAnsi="TH SarabunPSK" w:cs="TH SarabunPSK"/>
          <w:sz w:val="28"/>
          <w:cs/>
        </w:rPr>
        <w:tab/>
      </w:r>
    </w:p>
    <w:p w14:paraId="40BE1EBC" w14:textId="1867F147" w:rsidR="00F22277" w:rsidRDefault="00F22277" w:rsidP="00F22277">
      <w:pPr>
        <w:spacing w:after="0"/>
        <w:rPr>
          <w:rFonts w:ascii="TH SarabunPSK" w:hAnsi="TH SarabunPSK" w:cs="TH SarabunPSK"/>
          <w:sz w:val="28"/>
        </w:rPr>
      </w:pPr>
      <w:r w:rsidRPr="00DF4042">
        <w:rPr>
          <w:rFonts w:ascii="TH SarabunPSK" w:hAnsi="TH SarabunPSK" w:cs="TH SarabunPSK"/>
          <w:b/>
          <w:bCs/>
          <w:sz w:val="28"/>
          <w:cs/>
        </w:rPr>
        <w:t>โครงการ/กระบวนงาน</w:t>
      </w:r>
      <w:r w:rsidRPr="00DF4042">
        <w:rPr>
          <w:rFonts w:ascii="TH SarabunPSK" w:hAnsi="TH SarabunPSK" w:cs="TH SarabunPSK" w:hint="cs"/>
          <w:b/>
          <w:bCs/>
          <w:sz w:val="28"/>
          <w:cs/>
        </w:rPr>
        <w:t xml:space="preserve">   </w:t>
      </w:r>
      <w:r w:rsidRPr="00DF4042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F22277">
        <w:rPr>
          <w:rFonts w:ascii="TH SarabunPSK" w:hAnsi="TH SarabunPSK" w:cs="TH SarabunPSK"/>
          <w:sz w:val="28"/>
          <w:cs/>
        </w:rPr>
        <w:t xml:space="preserve">โครงการ สัตว์ปลอดโรค คนปลอดภัย จากโรคพิษสุนัขบ้า ตามปณิธานศาสตราจารย์ ดร.สมเด็จพระเจ้าน้องนางเธอ  เจ้าฟ้าจุฬาภรณวลัยลักษณ์ อัครราชกุมารี </w:t>
      </w:r>
    </w:p>
    <w:p w14:paraId="4F05E49D" w14:textId="5067373B" w:rsidR="00F22277" w:rsidRPr="00F22277" w:rsidRDefault="00F22277" w:rsidP="00F22277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</w:t>
      </w:r>
      <w:r w:rsidRPr="00F22277">
        <w:rPr>
          <w:rFonts w:ascii="TH SarabunPSK" w:hAnsi="TH SarabunPSK" w:cs="TH SarabunPSK"/>
          <w:sz w:val="28"/>
          <w:cs/>
        </w:rPr>
        <w:t>กรมพระสรีสวาง</w:t>
      </w:r>
      <w:proofErr w:type="spellStart"/>
      <w:r w:rsidRPr="00F22277">
        <w:rPr>
          <w:rFonts w:ascii="TH SarabunPSK" w:hAnsi="TH SarabunPSK" w:cs="TH SarabunPSK"/>
          <w:sz w:val="28"/>
          <w:cs/>
        </w:rPr>
        <w:t>ควัฒนรขัต</w:t>
      </w:r>
      <w:proofErr w:type="spellEnd"/>
      <w:r w:rsidRPr="00F22277">
        <w:rPr>
          <w:rFonts w:ascii="TH SarabunPSK" w:hAnsi="TH SarabunPSK" w:cs="TH SarabunPSK"/>
          <w:sz w:val="28"/>
          <w:cs/>
        </w:rPr>
        <w:t>ติยาราชนารี</w:t>
      </w:r>
    </w:p>
    <w:p w14:paraId="4F9EBED6" w14:textId="77777777" w:rsidR="00F22277" w:rsidRPr="00F22277" w:rsidRDefault="00F22277" w:rsidP="00F22277">
      <w:pPr>
        <w:spacing w:after="0"/>
        <w:rPr>
          <w:rFonts w:ascii="TH SarabunPSK" w:hAnsi="TH SarabunPSK" w:cs="TH SarabunPSK"/>
          <w:sz w:val="28"/>
        </w:rPr>
      </w:pPr>
      <w:r w:rsidRPr="00DF4042">
        <w:rPr>
          <w:rFonts w:ascii="TH SarabunPSK" w:hAnsi="TH SarabunPSK" w:cs="TH SarabunPSK"/>
          <w:b/>
          <w:bCs/>
          <w:sz w:val="28"/>
          <w:cs/>
        </w:rPr>
        <w:t xml:space="preserve">วัตถุประสงค์/เป้าหมาย </w:t>
      </w:r>
      <w:r w:rsidRPr="00DF4042">
        <w:rPr>
          <w:rFonts w:ascii="TH SarabunPSK" w:hAnsi="TH SarabunPSK" w:cs="TH SarabunPSK"/>
          <w:b/>
          <w:bCs/>
          <w:sz w:val="28"/>
        </w:rPr>
        <w:t xml:space="preserve">  </w:t>
      </w:r>
      <w:r w:rsidRPr="00F22277">
        <w:rPr>
          <w:rFonts w:ascii="TH SarabunPSK" w:hAnsi="TH SarabunPSK" w:cs="TH SarabunPSK"/>
          <w:sz w:val="28"/>
          <w:cs/>
        </w:rPr>
        <w:t>๑. เพื่อดำเนินการเฝ้าระวัง ป้องกัน และควบคุมโรคพิษสุนัขบ้าในสัตว์ให้เป็นไปอย่างมีประสิทธิภาพ เร่งรัดกำจัดโรคพิษสุนัขบ้าให้หมดไปจากประเทศไทย</w:t>
      </w:r>
    </w:p>
    <w:p w14:paraId="3020383F" w14:textId="558F7C61" w:rsidR="00F22277" w:rsidRPr="00F22277" w:rsidRDefault="00F22277" w:rsidP="00F22277">
      <w:pPr>
        <w:spacing w:after="0"/>
        <w:rPr>
          <w:rFonts w:ascii="TH SarabunPSK" w:hAnsi="TH SarabunPSK" w:cs="TH SarabunPSK"/>
          <w:sz w:val="28"/>
        </w:rPr>
      </w:pPr>
      <w:r w:rsidRPr="00F22277">
        <w:rPr>
          <w:rFonts w:ascii="TH SarabunPSK" w:hAnsi="TH SarabunPSK" w:cs="TH SarabunPSK" w:hint="cs"/>
          <w:sz w:val="28"/>
          <w:cs/>
        </w:rPr>
        <w:t xml:space="preserve">                            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F22277">
        <w:rPr>
          <w:rFonts w:ascii="TH SarabunPSK" w:hAnsi="TH SarabunPSK" w:cs="TH SarabunPSK" w:hint="cs"/>
          <w:sz w:val="28"/>
          <w:cs/>
        </w:rPr>
        <w:t xml:space="preserve"> </w:t>
      </w:r>
      <w:r w:rsidRPr="00F22277">
        <w:rPr>
          <w:rFonts w:ascii="TH SarabunPSK" w:hAnsi="TH SarabunPSK" w:cs="TH SarabunPSK"/>
          <w:sz w:val="28"/>
          <w:cs/>
        </w:rPr>
        <w:t>๒. เพื่อขับเคลื่อนการสร้างพื้นที่ปลอดโรคโดยให้เป็นไปตามหลักเกณฑ์การสร้างพื้นที่ปลอดโรคพิษสุนัขบ้า</w:t>
      </w:r>
    </w:p>
    <w:p w14:paraId="5F1AA13A" w14:textId="34D7775A" w:rsidR="00F22277" w:rsidRPr="00DF4042" w:rsidRDefault="00F22277" w:rsidP="00F22277">
      <w:pPr>
        <w:spacing w:after="0"/>
        <w:rPr>
          <w:rFonts w:ascii="TH SarabunPSK" w:hAnsi="TH SarabunPSK" w:cs="TH SarabunPSK"/>
          <w:b/>
          <w:bCs/>
          <w:sz w:val="28"/>
        </w:rPr>
      </w:pPr>
      <w:r w:rsidRPr="00DF4042">
        <w:rPr>
          <w:rFonts w:ascii="TH SarabunPSK" w:hAnsi="TH SarabunPSK" w:cs="TH SarabunPSK"/>
          <w:b/>
          <w:bCs/>
          <w:sz w:val="28"/>
          <w:cs/>
        </w:rPr>
        <w:t xml:space="preserve">งบประมาณ   </w:t>
      </w: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       </w:t>
      </w:r>
      <w:r w:rsidRPr="00DF4042">
        <w:rPr>
          <w:rFonts w:ascii="TH SarabunPSK" w:hAnsi="TH SarabunPSK" w:cs="TH SarabunPSK"/>
          <w:sz w:val="28"/>
          <w:cs/>
        </w:rPr>
        <w:t>๕</w:t>
      </w:r>
      <w:r>
        <w:rPr>
          <w:rFonts w:ascii="TH SarabunPSK" w:hAnsi="TH SarabunPSK" w:cs="TH SarabunPSK" w:hint="cs"/>
          <w:sz w:val="28"/>
          <w:cs/>
        </w:rPr>
        <w:t>๕</w:t>
      </w:r>
      <w:r w:rsidRPr="00DF4042">
        <w:rPr>
          <w:rFonts w:ascii="TH SarabunPSK" w:hAnsi="TH SarabunPSK" w:cs="TH SarabunPSK"/>
          <w:sz w:val="28"/>
        </w:rPr>
        <w:t>,</w:t>
      </w:r>
      <w:r w:rsidRPr="00DF4042">
        <w:rPr>
          <w:rFonts w:ascii="TH SarabunPSK" w:hAnsi="TH SarabunPSK" w:cs="TH SarabunPSK"/>
          <w:sz w:val="28"/>
          <w:cs/>
        </w:rPr>
        <w:t>๐๐๐.- บาท</w:t>
      </w:r>
    </w:p>
    <w:p w14:paraId="1BA80DD5" w14:textId="314DD6AE" w:rsidR="00F22277" w:rsidRPr="00DF4042" w:rsidRDefault="00F22277" w:rsidP="00F22277">
      <w:pPr>
        <w:spacing w:after="0"/>
        <w:rPr>
          <w:rFonts w:ascii="TH SarabunPSK" w:hAnsi="TH SarabunPSK" w:cs="TH SarabunPSK"/>
          <w:b/>
          <w:bCs/>
          <w:sz w:val="28"/>
          <w:cs/>
        </w:rPr>
      </w:pPr>
      <w:r w:rsidRPr="00DF4042">
        <w:rPr>
          <w:rFonts w:ascii="TH SarabunPSK" w:hAnsi="TH SarabunPSK" w:cs="TH SarabunPSK"/>
          <w:b/>
          <w:bCs/>
          <w:sz w:val="28"/>
          <w:cs/>
        </w:rPr>
        <w:t xml:space="preserve">ตัวชี้วัดและเป้าหมาย </w:t>
      </w:r>
      <w:r w:rsidRPr="00DF4042">
        <w:rPr>
          <w:rFonts w:ascii="TH SarabunPSK" w:hAnsi="TH SarabunPSK" w:cs="TH SarabunPSK" w:hint="cs"/>
          <w:b/>
          <w:bCs/>
          <w:sz w:val="28"/>
          <w:cs/>
        </w:rPr>
        <w:t xml:space="preserve">   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 w:rsidRPr="00F22277">
        <w:rPr>
          <w:rFonts w:ascii="TH SarabunPSK" w:hAnsi="TH SarabunPSK" w:cs="TH SarabunPSK"/>
          <w:sz w:val="28"/>
          <w:cs/>
        </w:rPr>
        <w:t>ไม่มีคน และสัตว์เสียชีวิตด้วยโรคพิษสุนัขบ้าในประเทศไทยอย่างยั่งยืน</w:t>
      </w:r>
    </w:p>
    <w:tbl>
      <w:tblPr>
        <w:tblStyle w:val="ab"/>
        <w:tblW w:w="15021" w:type="dxa"/>
        <w:tblLayout w:type="fixed"/>
        <w:tblLook w:val="04A0" w:firstRow="1" w:lastRow="0" w:firstColumn="1" w:lastColumn="0" w:noHBand="0" w:noVBand="1"/>
      </w:tblPr>
      <w:tblGrid>
        <w:gridCol w:w="1262"/>
        <w:gridCol w:w="1258"/>
        <w:gridCol w:w="2497"/>
        <w:gridCol w:w="790"/>
        <w:gridCol w:w="992"/>
        <w:gridCol w:w="851"/>
        <w:gridCol w:w="850"/>
        <w:gridCol w:w="993"/>
        <w:gridCol w:w="992"/>
        <w:gridCol w:w="2126"/>
        <w:gridCol w:w="2410"/>
      </w:tblGrid>
      <w:tr w:rsidR="00F22277" w14:paraId="1E085E84" w14:textId="77777777" w:rsidTr="008F36EF">
        <w:trPr>
          <w:trHeight w:val="566"/>
        </w:trPr>
        <w:tc>
          <w:tcPr>
            <w:tcW w:w="1262" w:type="dxa"/>
            <w:vMerge w:val="restart"/>
          </w:tcPr>
          <w:p w14:paraId="19275D1A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</w:t>
            </w:r>
          </w:p>
          <w:p w14:paraId="162B752E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</w:t>
            </w:r>
          </w:p>
          <w:p w14:paraId="1C3B2B2C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เสี่ยง</w:t>
            </w:r>
          </w:p>
        </w:tc>
        <w:tc>
          <w:tcPr>
            <w:tcW w:w="1258" w:type="dxa"/>
            <w:vMerge w:val="restart"/>
          </w:tcPr>
          <w:p w14:paraId="24F3F913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รหัส</w:t>
            </w:r>
          </w:p>
          <w:p w14:paraId="3EA70952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</w:t>
            </w:r>
          </w:p>
          <w:p w14:paraId="291D6A34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เสี่ยง</w:t>
            </w:r>
          </w:p>
        </w:tc>
        <w:tc>
          <w:tcPr>
            <w:tcW w:w="2497" w:type="dxa"/>
            <w:vMerge w:val="restart"/>
          </w:tcPr>
          <w:p w14:paraId="68801771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ความสี่ยง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และ</w:t>
            </w:r>
          </w:p>
          <w:p w14:paraId="15103FFE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ปัจจัยเสียง</w:t>
            </w:r>
          </w:p>
        </w:tc>
        <w:tc>
          <w:tcPr>
            <w:tcW w:w="1782" w:type="dxa"/>
            <w:gridSpan w:val="2"/>
          </w:tcPr>
          <w:p w14:paraId="2B73A301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ค่าคะแนนความเสี่ยง</w:t>
            </w:r>
          </w:p>
        </w:tc>
        <w:tc>
          <w:tcPr>
            <w:tcW w:w="851" w:type="dxa"/>
            <w:vMerge w:val="restart"/>
          </w:tcPr>
          <w:p w14:paraId="0E412BE4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ลำดับความ</w:t>
            </w:r>
          </w:p>
          <w:p w14:paraId="753D8B16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เสี่ยง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ก่อน</w:t>
            </w:r>
          </w:p>
          <w:p w14:paraId="550DD336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ทบทวน</w:t>
            </w:r>
          </w:p>
          <w:p w14:paraId="0E6CA127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(๑)</w:t>
            </w:r>
            <w:r w:rsidRPr="00F835DE">
              <w:rPr>
                <w:rFonts w:ascii="TH SarabunPSK" w:hAnsi="TH SarabunPSK" w:cs="TH SarabunPSK"/>
                <w:b/>
                <w:bCs/>
                <w:sz w:val="28"/>
              </w:rPr>
              <w:t>x(</w:t>
            </w: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๒)</w:t>
            </w:r>
          </w:p>
        </w:tc>
        <w:tc>
          <w:tcPr>
            <w:tcW w:w="1843" w:type="dxa"/>
            <w:gridSpan w:val="2"/>
          </w:tcPr>
          <w:p w14:paraId="786F032C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ค่าคะแนนความเสี่ยง</w:t>
            </w:r>
          </w:p>
        </w:tc>
        <w:tc>
          <w:tcPr>
            <w:tcW w:w="992" w:type="dxa"/>
            <w:vMerge w:val="restart"/>
          </w:tcPr>
          <w:p w14:paraId="55D99D0E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ล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ำ</w:t>
            </w: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ดับความ</w:t>
            </w:r>
          </w:p>
          <w:p w14:paraId="186AF57C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เสี่ยงหลัง</w:t>
            </w:r>
          </w:p>
          <w:p w14:paraId="5A584FE4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ทบทวน</w:t>
            </w:r>
          </w:p>
          <w:p w14:paraId="08FDC05D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(๑)</w:t>
            </w:r>
            <w:r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x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(๒)</w:t>
            </w:r>
          </w:p>
        </w:tc>
        <w:tc>
          <w:tcPr>
            <w:tcW w:w="2126" w:type="dxa"/>
            <w:vMerge w:val="restart"/>
          </w:tcPr>
          <w:p w14:paraId="09C95DCB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</w:t>
            </w:r>
          </w:p>
          <w:p w14:paraId="0D1FFC75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เสี่ยงที่</w:t>
            </w:r>
          </w:p>
          <w:p w14:paraId="1F24C177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เหลืออยู่</w:t>
            </w:r>
          </w:p>
        </w:tc>
        <w:tc>
          <w:tcPr>
            <w:tcW w:w="2410" w:type="dxa"/>
            <w:vMerge w:val="restart"/>
          </w:tcPr>
          <w:p w14:paraId="601EA51B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แนวทาง/</w:t>
            </w:r>
          </w:p>
          <w:p w14:paraId="12B0E377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มาตรการในปี</w:t>
            </w:r>
          </w:p>
          <w:p w14:paraId="2712F9DD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ถัดไป</w:t>
            </w:r>
          </w:p>
        </w:tc>
      </w:tr>
      <w:tr w:rsidR="00F22277" w14:paraId="286C318E" w14:textId="77777777" w:rsidTr="008F36EF">
        <w:tc>
          <w:tcPr>
            <w:tcW w:w="1262" w:type="dxa"/>
            <w:vMerge/>
          </w:tcPr>
          <w:p w14:paraId="421EAF84" w14:textId="77777777" w:rsidR="00F22277" w:rsidRDefault="00F22277" w:rsidP="008F36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8" w:type="dxa"/>
            <w:vMerge/>
          </w:tcPr>
          <w:p w14:paraId="2E403252" w14:textId="77777777" w:rsidR="00F22277" w:rsidRDefault="00F22277" w:rsidP="008F36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97" w:type="dxa"/>
            <w:vMerge/>
          </w:tcPr>
          <w:p w14:paraId="6FD745AF" w14:textId="77777777" w:rsidR="00F22277" w:rsidRDefault="00F22277" w:rsidP="008F36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82" w:type="dxa"/>
            <w:gridSpan w:val="2"/>
          </w:tcPr>
          <w:p w14:paraId="309938DF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ก่อนการ</w:t>
            </w:r>
          </w:p>
          <w:p w14:paraId="012784E1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ด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ำ</w:t>
            </w: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เนินการ</w:t>
            </w:r>
          </w:p>
        </w:tc>
        <w:tc>
          <w:tcPr>
            <w:tcW w:w="851" w:type="dxa"/>
            <w:vMerge/>
          </w:tcPr>
          <w:p w14:paraId="64215240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43" w:type="dxa"/>
            <w:gridSpan w:val="2"/>
          </w:tcPr>
          <w:p w14:paraId="6D5D4906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หลัง</w:t>
            </w: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</w:t>
            </w:r>
          </w:p>
          <w:p w14:paraId="2EC76670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ด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ำ</w:t>
            </w: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เนินการ</w:t>
            </w:r>
          </w:p>
        </w:tc>
        <w:tc>
          <w:tcPr>
            <w:tcW w:w="992" w:type="dxa"/>
            <w:vMerge/>
          </w:tcPr>
          <w:p w14:paraId="32B1A8E3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64A8C9E7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14:paraId="3A56A106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2277" w14:paraId="68A0CE67" w14:textId="77777777" w:rsidTr="008F36EF">
        <w:tc>
          <w:tcPr>
            <w:tcW w:w="1262" w:type="dxa"/>
            <w:vMerge/>
          </w:tcPr>
          <w:p w14:paraId="59B5EE46" w14:textId="77777777" w:rsidR="00F22277" w:rsidRDefault="00F22277" w:rsidP="008F36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8" w:type="dxa"/>
            <w:vMerge/>
          </w:tcPr>
          <w:p w14:paraId="3382DD87" w14:textId="77777777" w:rsidR="00F22277" w:rsidRDefault="00F22277" w:rsidP="008F36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97" w:type="dxa"/>
            <w:vMerge/>
          </w:tcPr>
          <w:p w14:paraId="3E7965AD" w14:textId="77777777" w:rsidR="00F22277" w:rsidRDefault="00F22277" w:rsidP="008F36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90" w:type="dxa"/>
          </w:tcPr>
          <w:p w14:paraId="523E6B53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โอกาส</w:t>
            </w:r>
          </w:p>
          <w:p w14:paraId="3FA821F3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(๑)</w:t>
            </w:r>
          </w:p>
        </w:tc>
        <w:tc>
          <w:tcPr>
            <w:tcW w:w="992" w:type="dxa"/>
          </w:tcPr>
          <w:p w14:paraId="302B361A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ผลกระทบ</w:t>
            </w:r>
          </w:p>
          <w:p w14:paraId="04C76096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(๒)</w:t>
            </w:r>
          </w:p>
        </w:tc>
        <w:tc>
          <w:tcPr>
            <w:tcW w:w="851" w:type="dxa"/>
            <w:vMerge/>
          </w:tcPr>
          <w:p w14:paraId="6FD10580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</w:tcPr>
          <w:p w14:paraId="40CCE361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โอกาส</w:t>
            </w:r>
          </w:p>
          <w:p w14:paraId="0F3BDF07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(๑)</w:t>
            </w:r>
          </w:p>
          <w:p w14:paraId="06E7BA68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3" w:type="dxa"/>
          </w:tcPr>
          <w:p w14:paraId="02E6D75D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ผลกระทบ</w:t>
            </w:r>
          </w:p>
          <w:p w14:paraId="6CE0CB5F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๒)</w:t>
            </w:r>
          </w:p>
        </w:tc>
        <w:tc>
          <w:tcPr>
            <w:tcW w:w="992" w:type="dxa"/>
            <w:vMerge/>
          </w:tcPr>
          <w:p w14:paraId="06E6EB63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63E0E059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14:paraId="450B96B1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2277" w14:paraId="39E7D6DE" w14:textId="77777777" w:rsidTr="008F36EF">
        <w:tc>
          <w:tcPr>
            <w:tcW w:w="1262" w:type="dxa"/>
          </w:tcPr>
          <w:p w14:paraId="3B3CAE1A" w14:textId="7065E510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22277">
              <w:rPr>
                <w:rFonts w:ascii="TH SarabunPSK" w:hAnsi="TH SarabunPSK" w:cs="TH SarabunPSK"/>
                <w:sz w:val="28"/>
                <w:cs/>
              </w:rPr>
              <w:t>ความเสี่ยงด้านกลยุทธ์ (</w:t>
            </w:r>
            <w:r w:rsidRPr="00F22277">
              <w:rPr>
                <w:rFonts w:ascii="TH SarabunPSK" w:hAnsi="TH SarabunPSK" w:cs="TH SarabunPSK"/>
                <w:sz w:val="28"/>
              </w:rPr>
              <w:t>S)</w:t>
            </w:r>
          </w:p>
        </w:tc>
        <w:tc>
          <w:tcPr>
            <w:tcW w:w="1258" w:type="dxa"/>
          </w:tcPr>
          <w:p w14:paraId="21EFE7CD" w14:textId="0269650A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22277">
              <w:rPr>
                <w:rFonts w:ascii="TH SarabunPSK" w:hAnsi="TH SarabunPSK" w:cs="TH SarabunPSK"/>
                <w:sz w:val="28"/>
                <w:cs/>
              </w:rPr>
              <w:t>๐๕-</w:t>
            </w:r>
            <w:r w:rsidR="009D2769">
              <w:rPr>
                <w:rFonts w:ascii="TH SarabunPSK" w:hAnsi="TH SarabunPSK" w:cs="TH SarabunPSK"/>
                <w:sz w:val="28"/>
                <w:cs/>
              </w:rPr>
              <w:t>๒๕๖๘</w:t>
            </w:r>
            <w:r w:rsidRPr="00F22277">
              <w:rPr>
                <w:rFonts w:ascii="TH SarabunPSK" w:hAnsi="TH SarabunPSK" w:cs="TH SarabunPSK"/>
                <w:sz w:val="28"/>
                <w:cs/>
              </w:rPr>
              <w:t>-</w:t>
            </w:r>
            <w:proofErr w:type="spellStart"/>
            <w:r w:rsidRPr="00F22277">
              <w:rPr>
                <w:rFonts w:ascii="TH SarabunPSK" w:hAnsi="TH SarabunPSK" w:cs="TH SarabunPSK"/>
                <w:sz w:val="28"/>
                <w:cs/>
              </w:rPr>
              <w:t>กสธ</w:t>
            </w:r>
            <w:proofErr w:type="spellEnd"/>
          </w:p>
        </w:tc>
        <w:tc>
          <w:tcPr>
            <w:tcW w:w="2497" w:type="dxa"/>
          </w:tcPr>
          <w:p w14:paraId="3D00A987" w14:textId="28327916" w:rsidR="00F22277" w:rsidRPr="00F835DE" w:rsidRDefault="00F22277" w:rsidP="008F36EF">
            <w:pPr>
              <w:rPr>
                <w:rFonts w:ascii="TH SarabunPSK" w:hAnsi="TH SarabunPSK" w:cs="TH SarabunPSK"/>
                <w:sz w:val="28"/>
              </w:rPr>
            </w:pPr>
            <w:r w:rsidRPr="00F22277">
              <w:rPr>
                <w:rFonts w:ascii="TH SarabunPSK" w:hAnsi="TH SarabunPSK" w:cs="TH SarabunPSK"/>
                <w:sz w:val="28"/>
                <w:cs/>
              </w:rPr>
              <w:t>เจ้าของสัตว์ขาดความตระหนักถึงความสำคัญความสำคัญในการดูแลสัตว์เลี้ยงของตนให้ปลอดภัยจากโรคพิษสุนัขบ้า</w:t>
            </w:r>
          </w:p>
        </w:tc>
        <w:tc>
          <w:tcPr>
            <w:tcW w:w="790" w:type="dxa"/>
          </w:tcPr>
          <w:p w14:paraId="71AFA91E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95A9A6D" w14:textId="686E7C9E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992" w:type="dxa"/>
          </w:tcPr>
          <w:p w14:paraId="0FA97138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DCB3D3C" w14:textId="7AF7CE12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851" w:type="dxa"/>
          </w:tcPr>
          <w:p w14:paraId="454C2E42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543ABBF" w14:textId="72691B60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๑๒</w:t>
            </w:r>
          </w:p>
        </w:tc>
        <w:tc>
          <w:tcPr>
            <w:tcW w:w="850" w:type="dxa"/>
          </w:tcPr>
          <w:p w14:paraId="48858A27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E00F4CC" w14:textId="4611DBA6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993" w:type="dxa"/>
          </w:tcPr>
          <w:p w14:paraId="2AE5AD4B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541EE10" w14:textId="4835E452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992" w:type="dxa"/>
          </w:tcPr>
          <w:p w14:paraId="47A95B50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F1F8066" w14:textId="4720EC32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2126" w:type="dxa"/>
          </w:tcPr>
          <w:p w14:paraId="668D8D03" w14:textId="131B720B" w:rsidR="00F22277" w:rsidRPr="00F835DE" w:rsidRDefault="00F22277" w:rsidP="008F36EF">
            <w:pPr>
              <w:rPr>
                <w:rFonts w:ascii="TH SarabunPSK" w:hAnsi="TH SarabunPSK" w:cs="TH SarabunPSK"/>
                <w:sz w:val="28"/>
              </w:rPr>
            </w:pPr>
            <w:r w:rsidRPr="00F22277">
              <w:rPr>
                <w:rFonts w:ascii="TH SarabunPSK" w:hAnsi="TH SarabunPSK" w:cs="TH SarabunPSK"/>
                <w:sz w:val="28"/>
                <w:cs/>
              </w:rPr>
              <w:t>วัคซีนไม่เพียงพอต่อความต้องการของประชาชน</w:t>
            </w:r>
          </w:p>
        </w:tc>
        <w:tc>
          <w:tcPr>
            <w:tcW w:w="2410" w:type="dxa"/>
          </w:tcPr>
          <w:p w14:paraId="25D6BB9A" w14:textId="500CE532" w:rsidR="00F22277" w:rsidRPr="00F835DE" w:rsidRDefault="00A832C0" w:rsidP="00A832C0">
            <w:pPr>
              <w:rPr>
                <w:rFonts w:ascii="TH SarabunPSK" w:hAnsi="TH SarabunPSK" w:cs="TH SarabunPSK"/>
                <w:sz w:val="28"/>
                <w:cs/>
              </w:rPr>
            </w:pPr>
            <w:r w:rsidRPr="00A832C0">
              <w:rPr>
                <w:rFonts w:ascii="TH SarabunPSK" w:hAnsi="TH SarabunPSK" w:cs="TH SarabunPSK"/>
                <w:sz w:val="28"/>
                <w:cs/>
              </w:rPr>
              <w:t>๒. สำรวจข้อมูลสุนัขและแมวให้ครอบคลุมในพื้นที่ตำบลนาบัว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เพื่อจะได้ทราบข้อมูลที่แน่นอนในปีงบประมาณถัดไป</w:t>
            </w:r>
          </w:p>
        </w:tc>
      </w:tr>
    </w:tbl>
    <w:p w14:paraId="721CA81B" w14:textId="77777777" w:rsidR="00F22277" w:rsidRDefault="00F22277" w:rsidP="00F22277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0CD153FB" w14:textId="77777777" w:rsidR="00F22277" w:rsidRDefault="00F22277" w:rsidP="00F22277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5B91C548" w14:textId="5069FB0F" w:rsidR="00F22277" w:rsidRDefault="00F22277" w:rsidP="00F22277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F22277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รายงานผลการดำเนินการ และทบทวนแผนการบริหารความเสี่ยง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Pr="00D830B8">
        <w:rPr>
          <w:rFonts w:ascii="TH SarabunPSK" w:hAnsi="TH SarabunPSK" w:cs="TH SarabunPSK"/>
          <w:b/>
          <w:bCs/>
          <w:sz w:val="32"/>
          <w:szCs w:val="32"/>
          <w:cs/>
        </w:rPr>
        <w:t>แบบ บส. ๕</w:t>
      </w:r>
    </w:p>
    <w:p w14:paraId="024A5418" w14:textId="77777777" w:rsidR="00F22277" w:rsidRDefault="00F22277" w:rsidP="00F2227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88D6A3" w14:textId="77777777" w:rsidR="00F22277" w:rsidRPr="00DF4042" w:rsidRDefault="00F22277" w:rsidP="00F22277">
      <w:pPr>
        <w:spacing w:after="0"/>
        <w:rPr>
          <w:rFonts w:ascii="TH SarabunPSK" w:hAnsi="TH SarabunPSK" w:cs="TH SarabunPSK"/>
          <w:b/>
          <w:bCs/>
          <w:sz w:val="28"/>
        </w:rPr>
      </w:pPr>
      <w:r w:rsidRPr="00DF4042">
        <w:rPr>
          <w:rFonts w:ascii="TH SarabunPSK" w:hAnsi="TH SarabunPSK" w:cs="TH SarabunPSK"/>
          <w:b/>
          <w:bCs/>
          <w:sz w:val="28"/>
          <w:cs/>
        </w:rPr>
        <w:t xml:space="preserve">ยุทธศาสตร์ที่ ๓ </w:t>
      </w:r>
      <w:r w:rsidRPr="00DF4042">
        <w:rPr>
          <w:rFonts w:ascii="TH SarabunPSK" w:hAnsi="TH SarabunPSK" w:cs="TH SarabunPSK" w:hint="cs"/>
          <w:b/>
          <w:bCs/>
          <w:sz w:val="28"/>
          <w:cs/>
        </w:rPr>
        <w:t xml:space="preserve">   </w:t>
      </w:r>
      <w:r w:rsidRPr="00DF4042">
        <w:rPr>
          <w:rFonts w:ascii="TH SarabunPSK" w:hAnsi="TH SarabunPSK" w:cs="TH SarabunPSK"/>
          <w:sz w:val="28"/>
          <w:cs/>
        </w:rPr>
        <w:t>ด้านการส่งเสริมการศึกษา กีฬา ศาสนา ศิลป</w:t>
      </w:r>
      <w:r>
        <w:rPr>
          <w:rFonts w:ascii="TH SarabunPSK" w:hAnsi="TH SarabunPSK" w:cs="TH SarabunPSK" w:hint="cs"/>
          <w:sz w:val="28"/>
          <w:cs/>
        </w:rPr>
        <w:t>ะ</w:t>
      </w:r>
      <w:r w:rsidRPr="00DF4042">
        <w:rPr>
          <w:rFonts w:ascii="TH SarabunPSK" w:hAnsi="TH SarabunPSK" w:cs="TH SarabunPSK"/>
          <w:sz w:val="28"/>
          <w:cs/>
        </w:rPr>
        <w:t>วัฒนธรรมประเพณี และภูมิปัญญาท้องถิ่น</w:t>
      </w:r>
      <w:r w:rsidRPr="00DF4042">
        <w:rPr>
          <w:rFonts w:ascii="TH SarabunPSK" w:hAnsi="TH SarabunPSK" w:cs="TH SarabunPSK"/>
          <w:sz w:val="28"/>
          <w:cs/>
        </w:rPr>
        <w:tab/>
      </w:r>
      <w:r w:rsidRPr="00DF4042">
        <w:rPr>
          <w:rFonts w:ascii="TH SarabunPSK" w:hAnsi="TH SarabunPSK" w:cs="TH SarabunPSK"/>
          <w:b/>
          <w:bCs/>
          <w:sz w:val="28"/>
          <w:cs/>
        </w:rPr>
        <w:t xml:space="preserve">      </w:t>
      </w:r>
    </w:p>
    <w:p w14:paraId="349F14B8" w14:textId="43F9EF33" w:rsidR="00F22277" w:rsidRPr="00DF4042" w:rsidRDefault="00F22277" w:rsidP="00F22277">
      <w:pPr>
        <w:spacing w:after="0"/>
        <w:rPr>
          <w:rFonts w:ascii="TH SarabunPSK" w:hAnsi="TH SarabunPSK" w:cs="TH SarabunPSK"/>
          <w:b/>
          <w:bCs/>
          <w:sz w:val="28"/>
        </w:rPr>
      </w:pPr>
      <w:r w:rsidRPr="00DF4042">
        <w:rPr>
          <w:rFonts w:ascii="TH SarabunPSK" w:hAnsi="TH SarabunPSK" w:cs="TH SarabunPSK"/>
          <w:b/>
          <w:bCs/>
          <w:sz w:val="28"/>
          <w:cs/>
        </w:rPr>
        <w:t>โครงการ/กระบวนงาน</w:t>
      </w:r>
      <w:r w:rsidRPr="00DF4042">
        <w:rPr>
          <w:rFonts w:ascii="TH SarabunPSK" w:hAnsi="TH SarabunPSK" w:cs="TH SarabunPSK" w:hint="cs"/>
          <w:b/>
          <w:bCs/>
          <w:sz w:val="28"/>
          <w:cs/>
        </w:rPr>
        <w:t xml:space="preserve">   </w:t>
      </w:r>
      <w:r w:rsidRPr="00DF4042">
        <w:rPr>
          <w:rFonts w:ascii="TH SarabunPSK" w:hAnsi="TH SarabunPSK" w:cs="TH SarabunPSK"/>
          <w:b/>
          <w:bCs/>
          <w:sz w:val="28"/>
          <w:cs/>
        </w:rPr>
        <w:t xml:space="preserve"> </w:t>
      </w:r>
    </w:p>
    <w:p w14:paraId="55EA97CE" w14:textId="48C8372F" w:rsidR="00F22277" w:rsidRPr="00DF4042" w:rsidRDefault="00F22277" w:rsidP="00F22277">
      <w:pPr>
        <w:spacing w:after="0"/>
        <w:rPr>
          <w:rFonts w:ascii="TH SarabunPSK" w:hAnsi="TH SarabunPSK" w:cs="TH SarabunPSK"/>
          <w:b/>
          <w:bCs/>
          <w:sz w:val="28"/>
        </w:rPr>
      </w:pPr>
      <w:r w:rsidRPr="00DF4042">
        <w:rPr>
          <w:rFonts w:ascii="TH SarabunPSK" w:hAnsi="TH SarabunPSK" w:cs="TH SarabunPSK"/>
          <w:b/>
          <w:bCs/>
          <w:sz w:val="28"/>
          <w:cs/>
        </w:rPr>
        <w:t xml:space="preserve">วัตถุประสงค์/เป้าหมาย </w:t>
      </w:r>
      <w:r w:rsidRPr="00DF4042">
        <w:rPr>
          <w:rFonts w:ascii="TH SarabunPSK" w:hAnsi="TH SarabunPSK" w:cs="TH SarabunPSK"/>
          <w:b/>
          <w:bCs/>
          <w:sz w:val="28"/>
        </w:rPr>
        <w:t xml:space="preserve">  </w:t>
      </w:r>
    </w:p>
    <w:p w14:paraId="23CEA62F" w14:textId="77777777" w:rsidR="00F22277" w:rsidRPr="00DF4042" w:rsidRDefault="00F22277" w:rsidP="00F22277">
      <w:pPr>
        <w:spacing w:after="0"/>
        <w:rPr>
          <w:rFonts w:ascii="TH SarabunPSK" w:hAnsi="TH SarabunPSK" w:cs="TH SarabunPSK"/>
          <w:b/>
          <w:bCs/>
          <w:sz w:val="28"/>
        </w:rPr>
      </w:pPr>
      <w:r w:rsidRPr="00DF4042">
        <w:rPr>
          <w:rFonts w:ascii="TH SarabunPSK" w:hAnsi="TH SarabunPSK" w:cs="TH SarabunPSK"/>
          <w:b/>
          <w:bCs/>
          <w:sz w:val="28"/>
          <w:cs/>
        </w:rPr>
        <w:t xml:space="preserve">งบประมาณ   </w:t>
      </w:r>
      <w:r w:rsidRPr="00DF4042">
        <w:rPr>
          <w:rFonts w:ascii="TH SarabunPSK" w:hAnsi="TH SarabunPSK" w:cs="TH SarabunPSK"/>
          <w:sz w:val="28"/>
          <w:cs/>
        </w:rPr>
        <w:t>๓๕๐</w:t>
      </w:r>
      <w:r w:rsidRPr="00DF4042">
        <w:rPr>
          <w:rFonts w:ascii="TH SarabunPSK" w:hAnsi="TH SarabunPSK" w:cs="TH SarabunPSK"/>
          <w:sz w:val="28"/>
        </w:rPr>
        <w:t>,</w:t>
      </w:r>
      <w:r w:rsidRPr="00DF4042">
        <w:rPr>
          <w:rFonts w:ascii="TH SarabunPSK" w:hAnsi="TH SarabunPSK" w:cs="TH SarabunPSK"/>
          <w:sz w:val="28"/>
          <w:cs/>
        </w:rPr>
        <w:t>๐๐๐.- บาท</w:t>
      </w:r>
    </w:p>
    <w:p w14:paraId="49CA2593" w14:textId="715AF079" w:rsidR="00F22277" w:rsidRPr="00DF4042" w:rsidRDefault="00F22277" w:rsidP="00F22277">
      <w:pPr>
        <w:spacing w:after="0"/>
        <w:rPr>
          <w:rFonts w:ascii="TH SarabunPSK" w:hAnsi="TH SarabunPSK" w:cs="TH SarabunPSK"/>
          <w:b/>
          <w:bCs/>
          <w:sz w:val="28"/>
          <w:cs/>
        </w:rPr>
      </w:pPr>
      <w:r w:rsidRPr="00DF4042">
        <w:rPr>
          <w:rFonts w:ascii="TH SarabunPSK" w:hAnsi="TH SarabunPSK" w:cs="TH SarabunPSK"/>
          <w:b/>
          <w:bCs/>
          <w:sz w:val="28"/>
          <w:cs/>
        </w:rPr>
        <w:t xml:space="preserve">ตัวชี้วัดและเป้าหมาย </w:t>
      </w:r>
      <w:r w:rsidRPr="00DF4042">
        <w:rPr>
          <w:rFonts w:ascii="TH SarabunPSK" w:hAnsi="TH SarabunPSK" w:cs="TH SarabunPSK" w:hint="cs"/>
          <w:b/>
          <w:bCs/>
          <w:sz w:val="28"/>
          <w:cs/>
        </w:rPr>
        <w:t xml:space="preserve">   </w:t>
      </w:r>
    </w:p>
    <w:tbl>
      <w:tblPr>
        <w:tblStyle w:val="ab"/>
        <w:tblW w:w="15021" w:type="dxa"/>
        <w:tblLayout w:type="fixed"/>
        <w:tblLook w:val="04A0" w:firstRow="1" w:lastRow="0" w:firstColumn="1" w:lastColumn="0" w:noHBand="0" w:noVBand="1"/>
      </w:tblPr>
      <w:tblGrid>
        <w:gridCol w:w="1262"/>
        <w:gridCol w:w="1258"/>
        <w:gridCol w:w="2497"/>
        <w:gridCol w:w="790"/>
        <w:gridCol w:w="992"/>
        <w:gridCol w:w="851"/>
        <w:gridCol w:w="850"/>
        <w:gridCol w:w="993"/>
        <w:gridCol w:w="992"/>
        <w:gridCol w:w="2126"/>
        <w:gridCol w:w="2410"/>
      </w:tblGrid>
      <w:tr w:rsidR="00F22277" w14:paraId="18B9142B" w14:textId="77777777" w:rsidTr="008F36EF">
        <w:trPr>
          <w:trHeight w:val="566"/>
        </w:trPr>
        <w:tc>
          <w:tcPr>
            <w:tcW w:w="1262" w:type="dxa"/>
            <w:vMerge w:val="restart"/>
          </w:tcPr>
          <w:p w14:paraId="6B1063B3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</w:t>
            </w:r>
          </w:p>
          <w:p w14:paraId="6ECDA80F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</w:t>
            </w:r>
          </w:p>
          <w:p w14:paraId="62B54627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เสี่ยง</w:t>
            </w:r>
          </w:p>
        </w:tc>
        <w:tc>
          <w:tcPr>
            <w:tcW w:w="1258" w:type="dxa"/>
            <w:vMerge w:val="restart"/>
          </w:tcPr>
          <w:p w14:paraId="5F512600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รหัส</w:t>
            </w:r>
          </w:p>
          <w:p w14:paraId="472BB40D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</w:t>
            </w:r>
          </w:p>
          <w:p w14:paraId="72A73FB2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เสี่ยง</w:t>
            </w:r>
          </w:p>
        </w:tc>
        <w:tc>
          <w:tcPr>
            <w:tcW w:w="2497" w:type="dxa"/>
            <w:vMerge w:val="restart"/>
          </w:tcPr>
          <w:p w14:paraId="15437BDD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ความสี่ยง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และ</w:t>
            </w:r>
          </w:p>
          <w:p w14:paraId="58F38BD9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ปัจจัยเสียง</w:t>
            </w:r>
          </w:p>
        </w:tc>
        <w:tc>
          <w:tcPr>
            <w:tcW w:w="1782" w:type="dxa"/>
            <w:gridSpan w:val="2"/>
          </w:tcPr>
          <w:p w14:paraId="1248F760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ค่าคะแนนความเสี่ยง</w:t>
            </w:r>
          </w:p>
        </w:tc>
        <w:tc>
          <w:tcPr>
            <w:tcW w:w="851" w:type="dxa"/>
            <w:vMerge w:val="restart"/>
          </w:tcPr>
          <w:p w14:paraId="1446D4CD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ลำดับความ</w:t>
            </w:r>
          </w:p>
          <w:p w14:paraId="7C5E756A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เสี่ยง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ก่อน</w:t>
            </w:r>
          </w:p>
          <w:p w14:paraId="4ECB6582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ทบทวน</w:t>
            </w:r>
          </w:p>
          <w:p w14:paraId="6C020BC2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(๑)</w:t>
            </w:r>
            <w:r w:rsidRPr="00F835DE">
              <w:rPr>
                <w:rFonts w:ascii="TH SarabunPSK" w:hAnsi="TH SarabunPSK" w:cs="TH SarabunPSK"/>
                <w:b/>
                <w:bCs/>
                <w:sz w:val="28"/>
              </w:rPr>
              <w:t>x(</w:t>
            </w: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๒)</w:t>
            </w:r>
          </w:p>
        </w:tc>
        <w:tc>
          <w:tcPr>
            <w:tcW w:w="1843" w:type="dxa"/>
            <w:gridSpan w:val="2"/>
          </w:tcPr>
          <w:p w14:paraId="258A0205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ค่าคะแนนความเสี่ยง</w:t>
            </w:r>
          </w:p>
        </w:tc>
        <w:tc>
          <w:tcPr>
            <w:tcW w:w="992" w:type="dxa"/>
            <w:vMerge w:val="restart"/>
          </w:tcPr>
          <w:p w14:paraId="3A7C4D10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ล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ำ</w:t>
            </w: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ดับความ</w:t>
            </w:r>
          </w:p>
          <w:p w14:paraId="4DA53115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เสี่ยงหลัง</w:t>
            </w:r>
          </w:p>
          <w:p w14:paraId="5558DD67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ทบทวน</w:t>
            </w:r>
          </w:p>
          <w:p w14:paraId="4D328C0A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(๑)</w:t>
            </w:r>
            <w:r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x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(๒)</w:t>
            </w:r>
          </w:p>
        </w:tc>
        <w:tc>
          <w:tcPr>
            <w:tcW w:w="2126" w:type="dxa"/>
            <w:vMerge w:val="restart"/>
          </w:tcPr>
          <w:p w14:paraId="27332A62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</w:t>
            </w:r>
          </w:p>
          <w:p w14:paraId="70EDC7C4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เสี่ยงที่</w:t>
            </w:r>
          </w:p>
          <w:p w14:paraId="6D15A60F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เหลืออยู่</w:t>
            </w:r>
          </w:p>
        </w:tc>
        <w:tc>
          <w:tcPr>
            <w:tcW w:w="2410" w:type="dxa"/>
            <w:vMerge w:val="restart"/>
          </w:tcPr>
          <w:p w14:paraId="72907107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แนวทาง/</w:t>
            </w:r>
          </w:p>
          <w:p w14:paraId="2A4D02D2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มาตรการในปี</w:t>
            </w:r>
          </w:p>
          <w:p w14:paraId="6771EDB5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ถัดไป</w:t>
            </w:r>
          </w:p>
        </w:tc>
      </w:tr>
      <w:tr w:rsidR="00F22277" w14:paraId="50B660D5" w14:textId="77777777" w:rsidTr="008F36EF">
        <w:tc>
          <w:tcPr>
            <w:tcW w:w="1262" w:type="dxa"/>
            <w:vMerge/>
          </w:tcPr>
          <w:p w14:paraId="0F47802E" w14:textId="77777777" w:rsidR="00F22277" w:rsidRDefault="00F22277" w:rsidP="008F36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8" w:type="dxa"/>
            <w:vMerge/>
          </w:tcPr>
          <w:p w14:paraId="450D0DEC" w14:textId="77777777" w:rsidR="00F22277" w:rsidRDefault="00F22277" w:rsidP="008F36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97" w:type="dxa"/>
            <w:vMerge/>
          </w:tcPr>
          <w:p w14:paraId="20DBECD4" w14:textId="77777777" w:rsidR="00F22277" w:rsidRDefault="00F22277" w:rsidP="008F36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82" w:type="dxa"/>
            <w:gridSpan w:val="2"/>
          </w:tcPr>
          <w:p w14:paraId="30194F8B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ก่อนการ</w:t>
            </w:r>
          </w:p>
          <w:p w14:paraId="560D48C2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ด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ำ</w:t>
            </w: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เนินการ</w:t>
            </w:r>
          </w:p>
        </w:tc>
        <w:tc>
          <w:tcPr>
            <w:tcW w:w="851" w:type="dxa"/>
            <w:vMerge/>
          </w:tcPr>
          <w:p w14:paraId="56AD1C55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43" w:type="dxa"/>
            <w:gridSpan w:val="2"/>
          </w:tcPr>
          <w:p w14:paraId="4A24CB42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หลัง</w:t>
            </w: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</w:t>
            </w:r>
          </w:p>
          <w:p w14:paraId="00968FC7" w14:textId="77777777" w:rsidR="00F22277" w:rsidRPr="00DF4042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ด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ำ</w:t>
            </w:r>
            <w:r w:rsidRPr="00DF4042">
              <w:rPr>
                <w:rFonts w:ascii="TH SarabunPSK" w:hAnsi="TH SarabunPSK" w:cs="TH SarabunPSK"/>
                <w:b/>
                <w:bCs/>
                <w:sz w:val="28"/>
                <w:cs/>
              </w:rPr>
              <w:t>เนินการ</w:t>
            </w:r>
          </w:p>
        </w:tc>
        <w:tc>
          <w:tcPr>
            <w:tcW w:w="992" w:type="dxa"/>
            <w:vMerge/>
          </w:tcPr>
          <w:p w14:paraId="2B166EE1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16A88050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14:paraId="594F427B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2277" w14:paraId="210DCD7B" w14:textId="77777777" w:rsidTr="008F36EF">
        <w:tc>
          <w:tcPr>
            <w:tcW w:w="1262" w:type="dxa"/>
            <w:vMerge/>
          </w:tcPr>
          <w:p w14:paraId="7FAD9C00" w14:textId="77777777" w:rsidR="00F22277" w:rsidRDefault="00F22277" w:rsidP="008F36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8" w:type="dxa"/>
            <w:vMerge/>
          </w:tcPr>
          <w:p w14:paraId="424696EC" w14:textId="77777777" w:rsidR="00F22277" w:rsidRDefault="00F22277" w:rsidP="008F36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97" w:type="dxa"/>
            <w:vMerge/>
          </w:tcPr>
          <w:p w14:paraId="2918BD5E" w14:textId="77777777" w:rsidR="00F22277" w:rsidRDefault="00F22277" w:rsidP="008F36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90" w:type="dxa"/>
          </w:tcPr>
          <w:p w14:paraId="35258CA0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โอกาส</w:t>
            </w:r>
          </w:p>
          <w:p w14:paraId="7C90A8EB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(๑)</w:t>
            </w:r>
          </w:p>
        </w:tc>
        <w:tc>
          <w:tcPr>
            <w:tcW w:w="992" w:type="dxa"/>
          </w:tcPr>
          <w:p w14:paraId="54AD348F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ผลกระทบ</w:t>
            </w:r>
          </w:p>
          <w:p w14:paraId="13C62F17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(๒)</w:t>
            </w:r>
          </w:p>
        </w:tc>
        <w:tc>
          <w:tcPr>
            <w:tcW w:w="851" w:type="dxa"/>
            <w:vMerge/>
          </w:tcPr>
          <w:p w14:paraId="3509305E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</w:tcPr>
          <w:p w14:paraId="3C9143AA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โอกาส</w:t>
            </w:r>
          </w:p>
          <w:p w14:paraId="2BDDAF78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(๑)</w:t>
            </w:r>
          </w:p>
          <w:p w14:paraId="72A158D8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3" w:type="dxa"/>
          </w:tcPr>
          <w:p w14:paraId="32DA56E6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ผลกระทบ</w:t>
            </w:r>
          </w:p>
          <w:p w14:paraId="7D4475EA" w14:textId="77777777" w:rsidR="00F22277" w:rsidRPr="00F835DE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5DE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835DE">
              <w:rPr>
                <w:rFonts w:ascii="TH SarabunPSK" w:hAnsi="TH SarabunPSK" w:cs="TH SarabunPSK"/>
                <w:b/>
                <w:bCs/>
                <w:sz w:val="28"/>
                <w:cs/>
              </w:rPr>
              <w:t>๒)</w:t>
            </w:r>
          </w:p>
        </w:tc>
        <w:tc>
          <w:tcPr>
            <w:tcW w:w="992" w:type="dxa"/>
            <w:vMerge/>
          </w:tcPr>
          <w:p w14:paraId="466C9356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4E5D1180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14:paraId="63752B5F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2277" w14:paraId="6AC99432" w14:textId="77777777" w:rsidTr="008F36EF">
        <w:tc>
          <w:tcPr>
            <w:tcW w:w="1262" w:type="dxa"/>
          </w:tcPr>
          <w:p w14:paraId="2D329355" w14:textId="538843E7" w:rsidR="00F22277" w:rsidRPr="00F835DE" w:rsidRDefault="00A832C0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832C0">
              <w:rPr>
                <w:rFonts w:ascii="TH SarabunPSK" w:hAnsi="TH SarabunPSK" w:cs="TH SarabunPSK"/>
                <w:sz w:val="28"/>
                <w:cs/>
              </w:rPr>
              <w:t>ความเสี่ยงด้านกลยุทธ์ (</w:t>
            </w:r>
            <w:r w:rsidRPr="00A832C0">
              <w:rPr>
                <w:rFonts w:ascii="TH SarabunPSK" w:hAnsi="TH SarabunPSK" w:cs="TH SarabunPSK"/>
                <w:sz w:val="28"/>
              </w:rPr>
              <w:t>S)</w:t>
            </w:r>
          </w:p>
        </w:tc>
        <w:tc>
          <w:tcPr>
            <w:tcW w:w="1258" w:type="dxa"/>
          </w:tcPr>
          <w:p w14:paraId="084AF7A7" w14:textId="1BFA0261" w:rsidR="00F22277" w:rsidRPr="00F835DE" w:rsidRDefault="00A832C0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832C0">
              <w:rPr>
                <w:rFonts w:ascii="TH SarabunPSK" w:hAnsi="TH SarabunPSK" w:cs="TH SarabunPSK"/>
                <w:sz w:val="28"/>
                <w:cs/>
              </w:rPr>
              <w:t>๐๗-</w:t>
            </w:r>
            <w:r w:rsidR="009D2769">
              <w:rPr>
                <w:rFonts w:ascii="TH SarabunPSK" w:hAnsi="TH SarabunPSK" w:cs="TH SarabunPSK"/>
                <w:sz w:val="28"/>
                <w:cs/>
              </w:rPr>
              <w:t>๒๕๖๘</w:t>
            </w:r>
            <w:r w:rsidRPr="00A832C0">
              <w:rPr>
                <w:rFonts w:ascii="TH SarabunPSK" w:hAnsi="TH SarabunPSK" w:cs="TH SarabunPSK"/>
                <w:sz w:val="28"/>
                <w:cs/>
              </w:rPr>
              <w:t>-</w:t>
            </w:r>
            <w:proofErr w:type="spellStart"/>
            <w:r w:rsidRPr="00A832C0">
              <w:rPr>
                <w:rFonts w:ascii="TH SarabunPSK" w:hAnsi="TH SarabunPSK" w:cs="TH SarabunPSK"/>
                <w:sz w:val="28"/>
                <w:cs/>
              </w:rPr>
              <w:t>สป</w:t>
            </w:r>
            <w:proofErr w:type="spellEnd"/>
          </w:p>
        </w:tc>
        <w:tc>
          <w:tcPr>
            <w:tcW w:w="2497" w:type="dxa"/>
          </w:tcPr>
          <w:p w14:paraId="7023C985" w14:textId="77777777" w:rsidR="00A832C0" w:rsidRPr="00A832C0" w:rsidRDefault="00A832C0" w:rsidP="00A832C0">
            <w:pPr>
              <w:rPr>
                <w:rFonts w:ascii="TH SarabunPSK" w:hAnsi="TH SarabunPSK" w:cs="TH SarabunPSK"/>
                <w:sz w:val="28"/>
              </w:rPr>
            </w:pPr>
            <w:r w:rsidRPr="00A832C0">
              <w:rPr>
                <w:rFonts w:ascii="TH SarabunPSK" w:hAnsi="TH SarabunPSK" w:cs="TH SarabunPSK"/>
                <w:sz w:val="28"/>
                <w:cs/>
              </w:rPr>
              <w:t>๑. ด้านพฤติกรรมของผู้ใช้รถใช้ถนนเนื่องจากสภาร่างกายไม่พร้อม/การไม่ชำนาเส้นทาง/การไม่เคารพกฎจราจร/ขาดวินัยในการใช้รถใช้ถนนร่วมกัน</w:t>
            </w:r>
          </w:p>
          <w:p w14:paraId="495E8FC5" w14:textId="3AB6650D" w:rsidR="00F22277" w:rsidRPr="00F835DE" w:rsidRDefault="00A832C0" w:rsidP="00A832C0">
            <w:pPr>
              <w:rPr>
                <w:rFonts w:ascii="TH SarabunPSK" w:hAnsi="TH SarabunPSK" w:cs="TH SarabunPSK"/>
                <w:sz w:val="28"/>
              </w:rPr>
            </w:pPr>
            <w:r w:rsidRPr="00A832C0">
              <w:rPr>
                <w:rFonts w:ascii="TH SarabunPSK" w:hAnsi="TH SarabunPSK" w:cs="TH SarabunPSK"/>
                <w:sz w:val="28"/>
                <w:cs/>
              </w:rPr>
              <w:t>๒ . ยานพาหนะไม่มีมาตรฐานขาดความพร้อมด้านอุปกรณ์ความปลอดภัย/การบรรทุกที่ไม่ปลอดภัย</w:t>
            </w:r>
          </w:p>
        </w:tc>
        <w:tc>
          <w:tcPr>
            <w:tcW w:w="790" w:type="dxa"/>
          </w:tcPr>
          <w:p w14:paraId="300824AB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FD0CCED" w14:textId="4373741C" w:rsidR="00A832C0" w:rsidRPr="00F835DE" w:rsidRDefault="00A832C0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992" w:type="dxa"/>
          </w:tcPr>
          <w:p w14:paraId="3702ECBF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06D0EBA" w14:textId="06411B74" w:rsidR="00A832C0" w:rsidRPr="00F835DE" w:rsidRDefault="00A832C0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851" w:type="dxa"/>
          </w:tcPr>
          <w:p w14:paraId="0CFADF07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1BDC504" w14:textId="4419B21D" w:rsidR="00A832C0" w:rsidRPr="00F835DE" w:rsidRDefault="00A832C0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๑๖</w:t>
            </w:r>
          </w:p>
        </w:tc>
        <w:tc>
          <w:tcPr>
            <w:tcW w:w="850" w:type="dxa"/>
          </w:tcPr>
          <w:p w14:paraId="3EB025C7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B1FAC3E" w14:textId="06A6139F" w:rsidR="00A832C0" w:rsidRPr="00F835DE" w:rsidRDefault="00A832C0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993" w:type="dxa"/>
          </w:tcPr>
          <w:p w14:paraId="6332FE74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27F4640" w14:textId="36589384" w:rsidR="00A832C0" w:rsidRPr="00F835DE" w:rsidRDefault="00A832C0" w:rsidP="008F36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992" w:type="dxa"/>
          </w:tcPr>
          <w:p w14:paraId="06EAB45E" w14:textId="77777777" w:rsidR="00F22277" w:rsidRDefault="00F22277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81BA644" w14:textId="75162D06" w:rsidR="00A832C0" w:rsidRPr="00F835DE" w:rsidRDefault="00A832C0" w:rsidP="008F36E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๙</w:t>
            </w:r>
          </w:p>
        </w:tc>
        <w:tc>
          <w:tcPr>
            <w:tcW w:w="2126" w:type="dxa"/>
          </w:tcPr>
          <w:p w14:paraId="57C66C66" w14:textId="466A26AF" w:rsidR="00F22277" w:rsidRPr="00F835DE" w:rsidRDefault="00A832C0" w:rsidP="008F36EF">
            <w:pPr>
              <w:rPr>
                <w:rFonts w:ascii="TH SarabunPSK" w:hAnsi="TH SarabunPSK" w:cs="TH SarabunPSK"/>
                <w:sz w:val="28"/>
              </w:rPr>
            </w:pPr>
            <w:r w:rsidRPr="00A832C0">
              <w:rPr>
                <w:rFonts w:ascii="TH SarabunPSK" w:hAnsi="TH SarabunPSK" w:cs="TH SarabunPSK"/>
                <w:sz w:val="28"/>
                <w:cs/>
              </w:rPr>
              <w:t>ประชาชนบางส่วนยังไม่ให้ความร่วมมือในกรณีเมาไม่ขับ</w:t>
            </w:r>
          </w:p>
        </w:tc>
        <w:tc>
          <w:tcPr>
            <w:tcW w:w="2410" w:type="dxa"/>
          </w:tcPr>
          <w:p w14:paraId="1FCAEEBF" w14:textId="3447F7AE" w:rsidR="00A832C0" w:rsidRPr="00A832C0" w:rsidRDefault="00A832C0" w:rsidP="00A832C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๑. </w:t>
            </w:r>
            <w:r w:rsidRPr="00A832C0">
              <w:rPr>
                <w:rFonts w:ascii="TH SarabunPSK" w:hAnsi="TH SarabunPSK" w:cs="TH SarabunPSK"/>
                <w:sz w:val="28"/>
                <w:cs/>
              </w:rPr>
              <w:t>ตรวจสอบจุดเสี่ยงอันตราย</w:t>
            </w:r>
          </w:p>
          <w:p w14:paraId="3FAC9C63" w14:textId="77777777" w:rsidR="00F22277" w:rsidRDefault="00A832C0" w:rsidP="00A832C0">
            <w:pPr>
              <w:rPr>
                <w:rFonts w:ascii="TH SarabunPSK" w:hAnsi="TH SarabunPSK" w:cs="TH SarabunPSK"/>
                <w:sz w:val="28"/>
              </w:rPr>
            </w:pPr>
            <w:r w:rsidRPr="00A832C0">
              <w:rPr>
                <w:rFonts w:ascii="TH SarabunPSK" w:hAnsi="TH SarabunPSK" w:cs="TH SarabunPSK"/>
                <w:sz w:val="28"/>
                <w:cs/>
              </w:rPr>
              <w:t>ทำป้ายเตือนจุดที่เกิดอุบัติเหตุบ่อยครั้ง</w:t>
            </w:r>
          </w:p>
          <w:p w14:paraId="4D5DD5D0" w14:textId="51CDE208" w:rsidR="00A832C0" w:rsidRPr="00801DE3" w:rsidRDefault="00A832C0" w:rsidP="00A832C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๒.</w:t>
            </w:r>
            <w:r w:rsidRPr="00801DE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จัดตั้งจุดตรวจ/</w:t>
            </w:r>
            <w:r w:rsidRPr="00A832C0">
              <w:rPr>
                <w:rFonts w:ascii="TH SarabunPSK" w:hAnsi="TH SarabunPSK" w:cs="TH SarabunPSK"/>
                <w:sz w:val="28"/>
                <w:cs/>
              </w:rPr>
              <w:t>จุดบริการประชาชน</w:t>
            </w:r>
          </w:p>
          <w:p w14:paraId="326866F2" w14:textId="4770BEDA" w:rsidR="00A832C0" w:rsidRPr="00A832C0" w:rsidRDefault="00A832C0" w:rsidP="00A832C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A832C0">
              <w:rPr>
                <w:rFonts w:ascii="TH SarabunPSK" w:hAnsi="TH SarabunPSK" w:cs="TH SarabunPSK"/>
                <w:sz w:val="28"/>
                <w:cs/>
              </w:rPr>
              <w:t xml:space="preserve"> .ตรวจสอบจุดเสี่ยงอันตราย</w:t>
            </w:r>
          </w:p>
          <w:p w14:paraId="1D874E0A" w14:textId="6A421439" w:rsidR="00A832C0" w:rsidRPr="00F835DE" w:rsidRDefault="00A832C0" w:rsidP="00A832C0">
            <w:pPr>
              <w:rPr>
                <w:rFonts w:ascii="TH SarabunPSK" w:hAnsi="TH SarabunPSK" w:cs="TH SarabunPSK"/>
                <w:sz w:val="28"/>
              </w:rPr>
            </w:pPr>
            <w:r w:rsidRPr="00A832C0">
              <w:rPr>
                <w:rFonts w:ascii="TH SarabunPSK" w:hAnsi="TH SarabunPSK" w:cs="TH SarabunPSK"/>
                <w:sz w:val="28"/>
                <w:cs/>
              </w:rPr>
              <w:t>ทำป้ายเตือนจุดที่เกิดอุบัติเหตุบ่อยครั้ง</w:t>
            </w:r>
          </w:p>
        </w:tc>
      </w:tr>
    </w:tbl>
    <w:p w14:paraId="73C45DEB" w14:textId="77777777" w:rsidR="00A832C0" w:rsidRDefault="00A832C0" w:rsidP="00F22277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A832C0" w:rsidSect="00E92D1C">
          <w:pgSz w:w="16838" w:h="11906" w:orient="landscape"/>
          <w:pgMar w:top="1134" w:right="1440" w:bottom="1701" w:left="1440" w:header="709" w:footer="709" w:gutter="0"/>
          <w:pgNumType w:fmt="thaiNumbers"/>
          <w:cols w:space="708"/>
          <w:docGrid w:linePitch="360"/>
        </w:sectPr>
      </w:pPr>
    </w:p>
    <w:p w14:paraId="52945D3B" w14:textId="4F53E706" w:rsidR="00B460DA" w:rsidRPr="00C85C33" w:rsidRDefault="00B460DA" w:rsidP="00F22277">
      <w:pPr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คำอธิบายแบบรายงานเกี่ยวกับการบริหารความเสี่ยง</w:t>
      </w:r>
    </w:p>
    <w:p w14:paraId="20C98CB5" w14:textId="7873267D" w:rsidR="00B460DA" w:rsidRPr="00C85C33" w:rsidRDefault="00AA2C07" w:rsidP="00B460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460DA" w:rsidRPr="00C85C33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="00A832C0">
        <w:rPr>
          <w:rFonts w:ascii="TH SarabunPSK" w:hAnsi="TH SarabunPSK" w:cs="TH SarabunPSK" w:hint="cs"/>
          <w:sz w:val="32"/>
          <w:szCs w:val="32"/>
          <w:cs/>
        </w:rPr>
        <w:t>บส.</w:t>
      </w:r>
      <w:r w:rsidR="00B460DA"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="00782D5A" w:rsidRPr="00C85C33">
        <w:rPr>
          <w:rFonts w:ascii="TH SarabunPSK" w:hAnsi="TH SarabunPSK" w:cs="TH SarabunPSK" w:hint="cs"/>
          <w:sz w:val="32"/>
          <w:szCs w:val="32"/>
          <w:cs/>
        </w:rPr>
        <w:t>๑</w:t>
      </w:r>
      <w:r w:rsidR="00B460DA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C07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2C07">
        <w:rPr>
          <w:rFonts w:ascii="TH SarabunPSK" w:hAnsi="TH SarabunPSK" w:cs="TH SarabunPSK"/>
          <w:sz w:val="32"/>
          <w:szCs w:val="32"/>
          <w:cs/>
        </w:rPr>
        <w:t>หนดขอบเขตความรับผิดชอบตามประเด็นยุทธศาสตร์การพัฒนา</w:t>
      </w:r>
    </w:p>
    <w:p w14:paraId="6F27C149" w14:textId="74987B60" w:rsidR="00B460DA" w:rsidRPr="00C85C33" w:rsidRDefault="00AA2C07" w:rsidP="00B460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460DA" w:rsidRPr="00C85C33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="00A832C0">
        <w:rPr>
          <w:rFonts w:ascii="TH SarabunPSK" w:hAnsi="TH SarabunPSK" w:cs="TH SarabunPSK" w:hint="cs"/>
          <w:sz w:val="32"/>
          <w:szCs w:val="32"/>
          <w:cs/>
        </w:rPr>
        <w:t>บส.</w:t>
      </w:r>
      <w:r w:rsidR="00B460DA"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="00782D5A" w:rsidRPr="00C85C33">
        <w:rPr>
          <w:rFonts w:ascii="TH SarabunPSK" w:hAnsi="TH SarabunPSK" w:cs="TH SarabunPSK" w:hint="cs"/>
          <w:sz w:val="32"/>
          <w:szCs w:val="32"/>
          <w:cs/>
        </w:rPr>
        <w:t>๒</w:t>
      </w:r>
      <w:r w:rsidR="00B460DA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C07">
        <w:rPr>
          <w:rFonts w:ascii="TH SarabunPSK" w:hAnsi="TH SarabunPSK" w:cs="TH SarabunPSK"/>
          <w:sz w:val="32"/>
          <w:szCs w:val="32"/>
          <w:cs/>
        </w:rPr>
        <w:t>การวิเคราะห์โอกาส ผลกระทบ และการตอบสนองความเสี่ยง</w:t>
      </w:r>
    </w:p>
    <w:p w14:paraId="632EFCF0" w14:textId="18C1F65B" w:rsidR="00B460DA" w:rsidRPr="00C85C33" w:rsidRDefault="00AA2C07" w:rsidP="00B460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460DA" w:rsidRPr="00C85C33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="00A832C0">
        <w:rPr>
          <w:rFonts w:ascii="TH SarabunPSK" w:hAnsi="TH SarabunPSK" w:cs="TH SarabunPSK" w:hint="cs"/>
          <w:sz w:val="32"/>
          <w:szCs w:val="32"/>
          <w:cs/>
        </w:rPr>
        <w:t>บส.</w:t>
      </w:r>
      <w:r w:rsidR="00B460DA"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="00782D5A" w:rsidRPr="00C85C33">
        <w:rPr>
          <w:rFonts w:ascii="TH SarabunPSK" w:hAnsi="TH SarabunPSK" w:cs="TH SarabunPSK" w:hint="cs"/>
          <w:sz w:val="32"/>
          <w:szCs w:val="32"/>
          <w:cs/>
        </w:rPr>
        <w:t>๓</w:t>
      </w:r>
      <w:r w:rsidR="00B460DA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C07">
        <w:rPr>
          <w:rFonts w:ascii="TH SarabunPSK" w:hAnsi="TH SarabunPSK" w:cs="TH SarabunPSK"/>
          <w:sz w:val="32"/>
          <w:szCs w:val="32"/>
          <w:cs/>
        </w:rPr>
        <w:t>รายงานการจัดท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2C07">
        <w:rPr>
          <w:rFonts w:ascii="TH SarabunPSK" w:hAnsi="TH SarabunPSK" w:cs="TH SarabunPSK"/>
          <w:sz w:val="32"/>
          <w:szCs w:val="32"/>
          <w:cs/>
        </w:rPr>
        <w:t>แผนบริหารความเสี่ยง</w:t>
      </w:r>
    </w:p>
    <w:p w14:paraId="2A73CF48" w14:textId="6414CADC" w:rsidR="00B460DA" w:rsidRDefault="00AA2C07" w:rsidP="00B460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460DA" w:rsidRPr="00C85C33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="00A832C0">
        <w:rPr>
          <w:rFonts w:ascii="TH SarabunPSK" w:hAnsi="TH SarabunPSK" w:cs="TH SarabunPSK" w:hint="cs"/>
          <w:sz w:val="32"/>
          <w:szCs w:val="32"/>
          <w:cs/>
        </w:rPr>
        <w:t>บส.</w:t>
      </w:r>
      <w:r w:rsidR="00B460DA" w:rsidRPr="00C85C33">
        <w:rPr>
          <w:rFonts w:ascii="TH SarabunPSK" w:hAnsi="TH SarabunPSK" w:cs="TH SarabunPSK" w:hint="cs"/>
          <w:sz w:val="32"/>
          <w:szCs w:val="32"/>
        </w:rPr>
        <w:t xml:space="preserve"> </w:t>
      </w:r>
      <w:r w:rsidR="00782D5A" w:rsidRPr="00C85C33">
        <w:rPr>
          <w:rFonts w:ascii="TH SarabunPSK" w:hAnsi="TH SarabunPSK" w:cs="TH SarabunPSK" w:hint="cs"/>
          <w:sz w:val="32"/>
          <w:szCs w:val="32"/>
          <w:cs/>
        </w:rPr>
        <w:t>๔</w:t>
      </w:r>
      <w:r w:rsidR="00B460DA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32C0" w:rsidRPr="00A832C0">
        <w:rPr>
          <w:rFonts w:ascii="TH SarabunPSK" w:hAnsi="TH SarabunPSK" w:cs="TH SarabunPSK"/>
          <w:sz w:val="32"/>
          <w:szCs w:val="32"/>
          <w:cs/>
        </w:rPr>
        <w:t>รายงานการติดตามผลการบริหารความเสี่ยง</w:t>
      </w:r>
    </w:p>
    <w:p w14:paraId="0C1E8773" w14:textId="0CB756E8" w:rsidR="00A832C0" w:rsidRPr="00A832C0" w:rsidRDefault="00AA2C07" w:rsidP="00B460DA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832C0" w:rsidRPr="00A832C0">
        <w:rPr>
          <w:rFonts w:ascii="TH SarabunPSK" w:hAnsi="TH SarabunPSK" w:cs="TH SarabunPSK" w:hint="cs"/>
          <w:sz w:val="32"/>
          <w:szCs w:val="32"/>
          <w:cs/>
        </w:rPr>
        <w:t xml:space="preserve">แบบ บส. ๕ </w:t>
      </w:r>
      <w:r w:rsidR="00A832C0" w:rsidRPr="00A832C0">
        <w:rPr>
          <w:rFonts w:ascii="TH SarabunPSK" w:hAnsi="TH SarabunPSK" w:cs="TH SarabunPSK"/>
          <w:sz w:val="32"/>
          <w:szCs w:val="32"/>
          <w:cs/>
        </w:rPr>
        <w:t>รายงานผลการด</w:t>
      </w:r>
      <w:r w:rsidR="00A832C0" w:rsidRPr="00A832C0">
        <w:rPr>
          <w:rFonts w:ascii="TH SarabunPSK" w:hAnsi="TH SarabunPSK" w:cs="TH SarabunPSK" w:hint="cs"/>
          <w:sz w:val="32"/>
          <w:szCs w:val="32"/>
          <w:cs/>
        </w:rPr>
        <w:t>ำ</w:t>
      </w:r>
      <w:r w:rsidR="00A832C0" w:rsidRPr="00A832C0">
        <w:rPr>
          <w:rFonts w:ascii="TH SarabunPSK" w:hAnsi="TH SarabunPSK" w:cs="TH SarabunPSK"/>
          <w:sz w:val="32"/>
          <w:szCs w:val="32"/>
          <w:cs/>
        </w:rPr>
        <w:t>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32C0" w:rsidRPr="00A832C0">
        <w:rPr>
          <w:rFonts w:ascii="TH SarabunPSK" w:hAnsi="TH SarabunPSK" w:cs="TH SarabunPSK"/>
          <w:sz w:val="32"/>
          <w:szCs w:val="32"/>
          <w:cs/>
        </w:rPr>
        <w:t>และทบทวนแผนการบริหารความเสี่ยง</w:t>
      </w:r>
    </w:p>
    <w:p w14:paraId="2D8A964A" w14:textId="77777777" w:rsidR="00B460DA" w:rsidRPr="00C85C33" w:rsidRDefault="00B460DA" w:rsidP="00B460DA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988"/>
        <w:gridCol w:w="2409"/>
        <w:gridCol w:w="6379"/>
      </w:tblGrid>
      <w:tr w:rsidR="00B460DA" w:rsidRPr="00C85C33" w14:paraId="14EA8815" w14:textId="77777777" w:rsidTr="00B460DA">
        <w:tc>
          <w:tcPr>
            <w:tcW w:w="988" w:type="dxa"/>
          </w:tcPr>
          <w:p w14:paraId="40985DA5" w14:textId="77188EB0" w:rsidR="00B460DA" w:rsidRPr="00C85C33" w:rsidRDefault="00B460DA" w:rsidP="00B460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409" w:type="dxa"/>
          </w:tcPr>
          <w:p w14:paraId="304D5F67" w14:textId="22A036E6" w:rsidR="00B460DA" w:rsidRPr="00C85C33" w:rsidRDefault="00B460DA" w:rsidP="00B460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379" w:type="dxa"/>
          </w:tcPr>
          <w:p w14:paraId="2351D1CE" w14:textId="04A72D8F" w:rsidR="00B460DA" w:rsidRPr="00C85C33" w:rsidRDefault="00B460DA" w:rsidP="00B460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B460DA" w:rsidRPr="00C85C33" w14:paraId="2681DD2F" w14:textId="77777777" w:rsidTr="00B460DA">
        <w:tc>
          <w:tcPr>
            <w:tcW w:w="988" w:type="dxa"/>
          </w:tcPr>
          <w:p w14:paraId="0473429B" w14:textId="5A2696A1" w:rsidR="00B460DA" w:rsidRPr="00C85C33" w:rsidRDefault="00B460DA" w:rsidP="00B460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409" w:type="dxa"/>
          </w:tcPr>
          <w:p w14:paraId="54CEF7E5" w14:textId="181268EA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6379" w:type="dxa"/>
          </w:tcPr>
          <w:p w14:paraId="2308DFE3" w14:textId="13D8AB02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ระบุประเด็นยุทธศาสตร์ที่ปรากฏตามแผนการพัฒนา</w:t>
            </w:r>
          </w:p>
        </w:tc>
      </w:tr>
      <w:tr w:rsidR="00B460DA" w:rsidRPr="00C85C33" w14:paraId="06355C16" w14:textId="77777777" w:rsidTr="00B460DA">
        <w:tc>
          <w:tcPr>
            <w:tcW w:w="988" w:type="dxa"/>
          </w:tcPr>
          <w:p w14:paraId="5F0F261E" w14:textId="156D8A3D" w:rsidR="00B460DA" w:rsidRPr="00C85C33" w:rsidRDefault="00B460DA" w:rsidP="00B460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409" w:type="dxa"/>
          </w:tcPr>
          <w:p w14:paraId="63364921" w14:textId="2B3ECB46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โครงการ/กระบวนงาน</w:t>
            </w:r>
          </w:p>
        </w:tc>
        <w:tc>
          <w:tcPr>
            <w:tcW w:w="6379" w:type="dxa"/>
          </w:tcPr>
          <w:p w14:paraId="6485C5EF" w14:textId="77777777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ระบุโครงการ/กระบวนงาน ตามแผนปฏิบัติงานประจำปี/</w:t>
            </w:r>
          </w:p>
          <w:p w14:paraId="34A056F9" w14:textId="7B07536A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ตามภารกิจที่ได้รับมอบหมาย</w:t>
            </w:r>
          </w:p>
        </w:tc>
      </w:tr>
      <w:tr w:rsidR="00B460DA" w:rsidRPr="00C85C33" w14:paraId="45FBE799" w14:textId="77777777" w:rsidTr="00B460DA">
        <w:tc>
          <w:tcPr>
            <w:tcW w:w="988" w:type="dxa"/>
          </w:tcPr>
          <w:p w14:paraId="481A725C" w14:textId="265D0148" w:rsidR="00B460DA" w:rsidRPr="00C85C33" w:rsidRDefault="00B460DA" w:rsidP="00B460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2409" w:type="dxa"/>
          </w:tcPr>
          <w:p w14:paraId="39A2205E" w14:textId="27615FC1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วัตถุประสงค์/เป้าหมาย</w:t>
            </w:r>
          </w:p>
        </w:tc>
        <w:tc>
          <w:tcPr>
            <w:tcW w:w="6379" w:type="dxa"/>
          </w:tcPr>
          <w:p w14:paraId="2C92F075" w14:textId="77777777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ระบุเป้าหมายวัตถุประสงค์ตามแผนปฏิบัติงานประจำปี/ตาม</w:t>
            </w:r>
          </w:p>
          <w:p w14:paraId="1BC09409" w14:textId="1C1F8D40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ภารกิจที่ได้รับมอบหมาย</w:t>
            </w:r>
          </w:p>
        </w:tc>
      </w:tr>
      <w:tr w:rsidR="00B460DA" w:rsidRPr="00C85C33" w14:paraId="58ECEAEA" w14:textId="77777777" w:rsidTr="00B460DA">
        <w:tc>
          <w:tcPr>
            <w:tcW w:w="988" w:type="dxa"/>
          </w:tcPr>
          <w:p w14:paraId="6BF0B99D" w14:textId="5906E6B2" w:rsidR="00B460DA" w:rsidRPr="00C85C33" w:rsidRDefault="00B460DA" w:rsidP="00B460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409" w:type="dxa"/>
          </w:tcPr>
          <w:p w14:paraId="0D0D9E7F" w14:textId="7EBDB569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6379" w:type="dxa"/>
          </w:tcPr>
          <w:p w14:paraId="0AF395E0" w14:textId="77777777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ระบุจำนวนงบประมาณที่ได้รับจัดสรรตามแผนปฏิบัติงานประจำปี</w:t>
            </w:r>
          </w:p>
          <w:p w14:paraId="5E861553" w14:textId="3DC97609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ตามภารกิจที่ได้รับมอบหมาย</w:t>
            </w:r>
          </w:p>
        </w:tc>
      </w:tr>
      <w:tr w:rsidR="00B460DA" w:rsidRPr="00C85C33" w14:paraId="346B82C6" w14:textId="77777777" w:rsidTr="00B460DA">
        <w:tc>
          <w:tcPr>
            <w:tcW w:w="988" w:type="dxa"/>
          </w:tcPr>
          <w:p w14:paraId="13FD0414" w14:textId="78CD15B3" w:rsidR="00B460DA" w:rsidRPr="00C85C33" w:rsidRDefault="00B460DA" w:rsidP="00B460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409" w:type="dxa"/>
          </w:tcPr>
          <w:p w14:paraId="6C922A69" w14:textId="362B0579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ประเภทความเสี่ยง</w:t>
            </w:r>
          </w:p>
        </w:tc>
        <w:tc>
          <w:tcPr>
            <w:tcW w:w="6379" w:type="dxa"/>
          </w:tcPr>
          <w:p w14:paraId="42F142E1" w14:textId="77777777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ระบุอักษรย่อประเภทของความเสี่ยง</w:t>
            </w:r>
          </w:p>
          <w:p w14:paraId="3C9F97CB" w14:textId="3E3FE243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   S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 ความเสี่ยงด้านกลยุทธ์ (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Strategic Risk)</w:t>
            </w:r>
          </w:p>
          <w:p w14:paraId="518F095B" w14:textId="13DA70FF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   O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 ความเสี่ยงด้านการดำเนินงาน (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Operational Risk)</w:t>
            </w:r>
          </w:p>
          <w:p w14:paraId="7766D441" w14:textId="54919978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   F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 ความเสี่ยงด้านการเงิน (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Financial Risk)</w:t>
            </w:r>
          </w:p>
          <w:p w14:paraId="3EE9A68B" w14:textId="1D8E33EF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   C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 ความเสี่ยงด้านปฏิบัติตามกฎหมาย/</w:t>
            </w:r>
          </w:p>
          <w:p w14:paraId="24A6EFC0" w14:textId="5B12FF06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กฎระเบียบ (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Compliance Risk)</w:t>
            </w:r>
          </w:p>
          <w:p w14:paraId="334856A4" w14:textId="5019DDA5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    Fr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 ความเสี่ยงด้านการทุจริต (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Fraud)</w:t>
            </w:r>
          </w:p>
          <w:p w14:paraId="7930ACC3" w14:textId="6B28C469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    </w:t>
            </w:r>
            <w:proofErr w:type="spellStart"/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Ot</w:t>
            </w:r>
            <w:proofErr w:type="spellEnd"/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 ความเสี่ยงด้านอื่น ๆ (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Other Risk)</w:t>
            </w:r>
          </w:p>
          <w:p w14:paraId="3E71F25C" w14:textId="5B60B737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</w:tc>
      </w:tr>
      <w:tr w:rsidR="00B460DA" w:rsidRPr="00C85C33" w14:paraId="7F539900" w14:textId="77777777" w:rsidTr="00B460DA">
        <w:tc>
          <w:tcPr>
            <w:tcW w:w="988" w:type="dxa"/>
          </w:tcPr>
          <w:p w14:paraId="3B43C1B0" w14:textId="6EC66877" w:rsidR="00B460DA" w:rsidRPr="00C85C33" w:rsidRDefault="00B460DA" w:rsidP="00B460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2409" w:type="dxa"/>
          </w:tcPr>
          <w:p w14:paraId="316A4877" w14:textId="148FFF50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6379" w:type="dxa"/>
          </w:tcPr>
          <w:p w14:paraId="5DC95C49" w14:textId="77777777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รหัส โดยรหัสที่ใช้นี้จะอยู่ในรูปแบบ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AA-BBB-FF</w:t>
            </w:r>
          </w:p>
          <w:p w14:paraId="10E64F3D" w14:textId="77777777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AA :</w:t>
            </w:r>
            <w:proofErr w:type="gramEnd"/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อ้างอิงตามลำดับยุทธศาสตร์ที่อยู่ในแผนปฏิบัติงานประจำปี/</w:t>
            </w:r>
          </w:p>
          <w:p w14:paraId="6F75ACDE" w14:textId="0DA87D39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ภารกิจที่ได้รับมอบหมาย</w:t>
            </w:r>
            <w:r w:rsidRPr="00C85C33">
              <w:rPr>
                <w:rFonts w:ascii="TH SarabunPSK" w:hAnsi="TH SarabunPSK" w:cs="TH SarabunPSK" w:hint="cs"/>
              </w:rPr>
              <w:t xml:space="preserve">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BBB :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อ้างอิงตามลำดับโครงการในแผนบริหารจัดการความเสี่ยง</w:t>
            </w:r>
          </w:p>
          <w:p w14:paraId="556ADAAA" w14:textId="1075AE32" w:rsidR="00B460DA" w:rsidRPr="00C85C33" w:rsidRDefault="00B460DA" w:rsidP="00B460D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FF :</w:t>
            </w:r>
            <w:proofErr w:type="gramEnd"/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สำนัก/กองที่รับผิดชอบโครงการ/ภารกิจ</w:t>
            </w:r>
          </w:p>
        </w:tc>
      </w:tr>
      <w:tr w:rsidR="00B460DA" w:rsidRPr="00C85C33" w14:paraId="6C39288A" w14:textId="77777777" w:rsidTr="00B460DA">
        <w:tc>
          <w:tcPr>
            <w:tcW w:w="988" w:type="dxa"/>
          </w:tcPr>
          <w:p w14:paraId="36E39CF7" w14:textId="4E6BD574" w:rsidR="00B460DA" w:rsidRPr="00C85C33" w:rsidRDefault="00B460DA" w:rsidP="00B460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2409" w:type="dxa"/>
          </w:tcPr>
          <w:p w14:paraId="5509739D" w14:textId="1632DAD9" w:rsidR="00B460DA" w:rsidRPr="00C85C33" w:rsidRDefault="00E41C47" w:rsidP="00B460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6379" w:type="dxa"/>
          </w:tcPr>
          <w:p w14:paraId="66A53D9A" w14:textId="4F287C6E" w:rsidR="00B460DA" w:rsidRPr="00C85C33" w:rsidRDefault="00E41C47" w:rsidP="00B460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ระบุความเสี่ยงและสาเหตุของความเสี่ยง</w:t>
            </w:r>
          </w:p>
        </w:tc>
      </w:tr>
      <w:tr w:rsidR="00E41C47" w:rsidRPr="00C85C33" w14:paraId="58403617" w14:textId="77777777" w:rsidTr="00B460DA">
        <w:tc>
          <w:tcPr>
            <w:tcW w:w="988" w:type="dxa"/>
          </w:tcPr>
          <w:p w14:paraId="02C3C47F" w14:textId="6209C323" w:rsidR="00E41C47" w:rsidRPr="00C85C33" w:rsidRDefault="00E41C47" w:rsidP="00B460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409" w:type="dxa"/>
          </w:tcPr>
          <w:p w14:paraId="2B55FB4E" w14:textId="504429F0" w:rsidR="00E41C47" w:rsidRPr="00C85C33" w:rsidRDefault="00E41C47" w:rsidP="00B460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โอกาส</w:t>
            </w:r>
          </w:p>
        </w:tc>
        <w:tc>
          <w:tcPr>
            <w:tcW w:w="6379" w:type="dxa"/>
          </w:tcPr>
          <w:p w14:paraId="1C969789" w14:textId="6308315D" w:rsidR="00E41C47" w:rsidRPr="00C85C33" w:rsidRDefault="00E41C47" w:rsidP="00B460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ระบุความเป็นไปได้หรือความถี่ที่จะเกิดความเสี่ยง (ระดับ ๑-๕)</w:t>
            </w:r>
          </w:p>
        </w:tc>
      </w:tr>
      <w:tr w:rsidR="00E41C47" w:rsidRPr="00C85C33" w14:paraId="1662B957" w14:textId="77777777" w:rsidTr="00B460DA">
        <w:tc>
          <w:tcPr>
            <w:tcW w:w="988" w:type="dxa"/>
          </w:tcPr>
          <w:p w14:paraId="3543CACB" w14:textId="5771DBBC" w:rsidR="00E41C47" w:rsidRPr="00C85C33" w:rsidRDefault="00E41C47" w:rsidP="00B460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2409" w:type="dxa"/>
          </w:tcPr>
          <w:p w14:paraId="04C78C64" w14:textId="0040F7DF" w:rsidR="00E41C47" w:rsidRPr="00C85C33" w:rsidRDefault="00E41C47" w:rsidP="00B460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ผลกระทบ</w:t>
            </w:r>
          </w:p>
        </w:tc>
        <w:tc>
          <w:tcPr>
            <w:tcW w:w="6379" w:type="dxa"/>
          </w:tcPr>
          <w:p w14:paraId="7661861B" w14:textId="5F23ED58" w:rsidR="00E41C47" w:rsidRPr="00C85C33" w:rsidRDefault="00E41C47" w:rsidP="00B460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ระบุผลกระทบต่อเป้าหมายกระบวนการปฏิบัติงาน (ระดับ </w:t>
            </w:r>
            <w:r w:rsidR="00782D5A"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782D5A"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</w:tbl>
    <w:p w14:paraId="5B2391C1" w14:textId="708DB4DB" w:rsidR="00E41C47" w:rsidRPr="00C85C33" w:rsidRDefault="00E41C47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988"/>
        <w:gridCol w:w="2409"/>
        <w:gridCol w:w="6379"/>
      </w:tblGrid>
      <w:tr w:rsidR="00E41C47" w:rsidRPr="00C85C33" w14:paraId="6613D0F6" w14:textId="77777777" w:rsidTr="000C4D66">
        <w:tc>
          <w:tcPr>
            <w:tcW w:w="988" w:type="dxa"/>
          </w:tcPr>
          <w:p w14:paraId="7E9B8143" w14:textId="77777777" w:rsidR="00E41C47" w:rsidRPr="00C85C33" w:rsidRDefault="00E41C47" w:rsidP="000C4D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409" w:type="dxa"/>
          </w:tcPr>
          <w:p w14:paraId="2EBAD39D" w14:textId="77777777" w:rsidR="00E41C47" w:rsidRPr="00C85C33" w:rsidRDefault="00E41C47" w:rsidP="000C4D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379" w:type="dxa"/>
          </w:tcPr>
          <w:p w14:paraId="5054F3A5" w14:textId="77777777" w:rsidR="00E41C47" w:rsidRPr="00C85C33" w:rsidRDefault="00E41C47" w:rsidP="000C4D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E41C47" w:rsidRPr="00C85C33" w14:paraId="0C422EA5" w14:textId="77777777" w:rsidTr="000C4D66">
        <w:tc>
          <w:tcPr>
            <w:tcW w:w="988" w:type="dxa"/>
          </w:tcPr>
          <w:p w14:paraId="21446D46" w14:textId="5B81A2D2" w:rsidR="00E41C47" w:rsidRPr="00C85C33" w:rsidRDefault="00E41C47" w:rsidP="000C4D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2409" w:type="dxa"/>
          </w:tcPr>
          <w:p w14:paraId="5920CC3A" w14:textId="5AE7D747" w:rsidR="00E41C47" w:rsidRPr="00C85C33" w:rsidRDefault="00E41C47" w:rsidP="000C4D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6379" w:type="dxa"/>
          </w:tcPr>
          <w:p w14:paraId="2A16EE91" w14:textId="77777777" w:rsidR="00E41C47" w:rsidRPr="00C85C33" w:rsidRDefault="00E41C47" w:rsidP="00E41C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ผลการประเมินความเสี่ยง</w:t>
            </w:r>
          </w:p>
          <w:p w14:paraId="4CCB0156" w14:textId="27F7A86E" w:rsidR="00E41C47" w:rsidRPr="00C85C33" w:rsidRDefault="00E41C47" w:rsidP="00E41C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(ระดับความเสี่ยง = โอกาส (๑-๕)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>×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ผลกระทบ (๑-๕)</w:t>
            </w:r>
          </w:p>
          <w:p w14:paraId="5A47B6F1" w14:textId="22FF1B78" w:rsidR="00E41C47" w:rsidRPr="00C85C33" w:rsidRDefault="00E41C47" w:rsidP="00E41C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ที่แสดงผลการประเมินระดับความเสี่ยง</w:t>
            </w:r>
          </w:p>
        </w:tc>
      </w:tr>
      <w:tr w:rsidR="00E41C47" w:rsidRPr="00C85C33" w14:paraId="7AD5460D" w14:textId="77777777" w:rsidTr="000C4D66">
        <w:tc>
          <w:tcPr>
            <w:tcW w:w="988" w:type="dxa"/>
          </w:tcPr>
          <w:p w14:paraId="6204236A" w14:textId="343ABA80" w:rsidR="00E41C47" w:rsidRPr="00C85C33" w:rsidRDefault="00E41C47" w:rsidP="000C4D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๑๑</w:t>
            </w:r>
          </w:p>
        </w:tc>
        <w:tc>
          <w:tcPr>
            <w:tcW w:w="2409" w:type="dxa"/>
          </w:tcPr>
          <w:p w14:paraId="53CF918B" w14:textId="1053AA6E" w:rsidR="00E41C47" w:rsidRPr="00C85C33" w:rsidRDefault="00E41C47" w:rsidP="000C4D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ลำดับความเสี่ยง</w:t>
            </w:r>
          </w:p>
        </w:tc>
        <w:tc>
          <w:tcPr>
            <w:tcW w:w="6379" w:type="dxa"/>
          </w:tcPr>
          <w:p w14:paraId="709737B1" w14:textId="77777777" w:rsidR="00E41C47" w:rsidRPr="00C85C33" w:rsidRDefault="00E41C47" w:rsidP="00E41C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การจัดลำดับความสำคัญความเสี่ยง โดยพิจารณาตามระดับความ</w:t>
            </w:r>
          </w:p>
          <w:p w14:paraId="74408360" w14:textId="0F051914" w:rsidR="00E41C47" w:rsidRPr="00C85C33" w:rsidRDefault="00E41C47" w:rsidP="00E41C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เสี่ยงตามคอลัมน์ (๑๐) โดยแบ่งเขตสี (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Zone)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เป็นระดับ น้อยมาก-</w:t>
            </w:r>
          </w:p>
          <w:p w14:paraId="69FCE04D" w14:textId="77777777" w:rsidR="00E41C47" w:rsidRPr="00C85C33" w:rsidRDefault="00E41C47" w:rsidP="00E41C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น้อยปานกลาง สูง สูงมาก ตามการจัดระดับความเสี่ยงตามเขตสี</w:t>
            </w:r>
          </w:p>
          <w:p w14:paraId="311E84B1" w14:textId="2535CF81" w:rsidR="00E41C47" w:rsidRPr="00C85C33" w:rsidRDefault="00E41C47" w:rsidP="00E41C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</w:rPr>
              <w:t xml:space="preserve">Zone) </w:t>
            </w: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ฟ้า-เขียว-เหลือง-ส้ม-แดง- ตามลำดับ</w:t>
            </w:r>
          </w:p>
        </w:tc>
      </w:tr>
      <w:tr w:rsidR="00E41C47" w:rsidRPr="00C85C33" w14:paraId="6E9CC853" w14:textId="77777777" w:rsidTr="000C4D66">
        <w:tc>
          <w:tcPr>
            <w:tcW w:w="988" w:type="dxa"/>
          </w:tcPr>
          <w:p w14:paraId="62ED5310" w14:textId="087F39E2" w:rsidR="00E41C47" w:rsidRPr="00C85C33" w:rsidRDefault="00E41C47" w:rsidP="000C4D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๑๒</w:t>
            </w:r>
          </w:p>
        </w:tc>
        <w:tc>
          <w:tcPr>
            <w:tcW w:w="2409" w:type="dxa"/>
          </w:tcPr>
          <w:p w14:paraId="45986DD8" w14:textId="2084DCA7" w:rsidR="00E41C47" w:rsidRPr="00C85C33" w:rsidRDefault="00E41C47" w:rsidP="00E41C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การจัดการความเสี่ยง (ยอมรับ/หลีกเลี่ยง/ถ่ายโอน/ ลด ควบคุม)</w:t>
            </w:r>
          </w:p>
        </w:tc>
        <w:tc>
          <w:tcPr>
            <w:tcW w:w="6379" w:type="dxa"/>
          </w:tcPr>
          <w:p w14:paraId="32472680" w14:textId="13D9CEA2" w:rsidR="00E41C47" w:rsidRPr="00C85C33" w:rsidRDefault="00E41C47" w:rsidP="000C4D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ระบุวิธีการที่จะจัดการความเสี่ยง</w:t>
            </w:r>
          </w:p>
        </w:tc>
      </w:tr>
      <w:tr w:rsidR="00E41C47" w:rsidRPr="00C85C33" w14:paraId="58B1B83F" w14:textId="77777777" w:rsidTr="000C4D66">
        <w:tc>
          <w:tcPr>
            <w:tcW w:w="988" w:type="dxa"/>
          </w:tcPr>
          <w:p w14:paraId="0FBE1177" w14:textId="39302A8C" w:rsidR="00E41C47" w:rsidRPr="00C85C33" w:rsidRDefault="00E41C47" w:rsidP="000C4D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2409" w:type="dxa"/>
          </w:tcPr>
          <w:p w14:paraId="09B0B8B5" w14:textId="02D9A675" w:rsidR="00E41C47" w:rsidRPr="00C85C33" w:rsidRDefault="00E41C47" w:rsidP="000C4D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วิธีการ/มาตรการจัดการความเสี่ยง</w:t>
            </w:r>
          </w:p>
        </w:tc>
        <w:tc>
          <w:tcPr>
            <w:tcW w:w="6379" w:type="dxa"/>
          </w:tcPr>
          <w:p w14:paraId="3DC5649D" w14:textId="36D601F0" w:rsidR="00E41C47" w:rsidRPr="00C85C33" w:rsidRDefault="00E41C47" w:rsidP="00E41C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รายละเอียดวิธีการ/มาตรการจัดการความเสี่ยงเพื่อป้องกันหรือลดความเสี่ยงในปีงบประมาณหรือปีงบประมาณถัดไป</w:t>
            </w:r>
          </w:p>
        </w:tc>
      </w:tr>
      <w:tr w:rsidR="00E41C47" w:rsidRPr="00C85C33" w14:paraId="77C115C7" w14:textId="77777777" w:rsidTr="000C4D66">
        <w:tc>
          <w:tcPr>
            <w:tcW w:w="988" w:type="dxa"/>
          </w:tcPr>
          <w:p w14:paraId="34F6213A" w14:textId="3890710D" w:rsidR="00E41C47" w:rsidRPr="00C85C33" w:rsidRDefault="00E41C47" w:rsidP="000C4D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๑๔</w:t>
            </w:r>
          </w:p>
        </w:tc>
        <w:tc>
          <w:tcPr>
            <w:tcW w:w="2409" w:type="dxa"/>
          </w:tcPr>
          <w:p w14:paraId="61658DD4" w14:textId="1FC90D24" w:rsidR="00E41C47" w:rsidRPr="00C85C33" w:rsidRDefault="00E41C47" w:rsidP="000C4D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ผู้รับผิดชอบแลระยะเวลา</w:t>
            </w:r>
          </w:p>
        </w:tc>
        <w:tc>
          <w:tcPr>
            <w:tcW w:w="6379" w:type="dxa"/>
          </w:tcPr>
          <w:p w14:paraId="3CFE02E0" w14:textId="270510FC" w:rsidR="00E41C47" w:rsidRPr="00C85C33" w:rsidRDefault="00E41C47" w:rsidP="00E41C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ระบุหน่วยงานที่รับผิดชอบในการจัดการความเสี่ยง และระยะเวลาแล้วเสร็จ</w:t>
            </w:r>
          </w:p>
        </w:tc>
      </w:tr>
      <w:tr w:rsidR="00E41C47" w:rsidRPr="00C85C33" w14:paraId="4B270DC2" w14:textId="77777777" w:rsidTr="000C4D66">
        <w:tc>
          <w:tcPr>
            <w:tcW w:w="988" w:type="dxa"/>
          </w:tcPr>
          <w:p w14:paraId="456D5B4B" w14:textId="33E5DBCD" w:rsidR="00E41C47" w:rsidRPr="00C85C33" w:rsidRDefault="00E41C47" w:rsidP="000C4D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๑๕</w:t>
            </w:r>
          </w:p>
        </w:tc>
        <w:tc>
          <w:tcPr>
            <w:tcW w:w="2409" w:type="dxa"/>
          </w:tcPr>
          <w:p w14:paraId="0F542A96" w14:textId="7A38799A" w:rsidR="00E41C47" w:rsidRPr="00C85C33" w:rsidRDefault="00E41C47" w:rsidP="000C4D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ร้อยละความคืบหน้า</w:t>
            </w:r>
          </w:p>
        </w:tc>
        <w:tc>
          <w:tcPr>
            <w:tcW w:w="6379" w:type="dxa"/>
          </w:tcPr>
          <w:p w14:paraId="6ACCBACC" w14:textId="4774F3FA" w:rsidR="00E41C47" w:rsidRPr="00C85C33" w:rsidRDefault="00E41C47" w:rsidP="000C4D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ระบุร้อยละความคืบหน้าจากวิธีการ/มาตรการจัดการความเสี่ยง</w:t>
            </w:r>
          </w:p>
        </w:tc>
      </w:tr>
      <w:tr w:rsidR="00E41C47" w:rsidRPr="00C85C33" w14:paraId="28608A5A" w14:textId="77777777" w:rsidTr="000C4D66">
        <w:tc>
          <w:tcPr>
            <w:tcW w:w="988" w:type="dxa"/>
          </w:tcPr>
          <w:p w14:paraId="3447A9D0" w14:textId="18712A78" w:rsidR="00E41C47" w:rsidRPr="00C85C33" w:rsidRDefault="00E41C47" w:rsidP="000C4D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๑๖</w:t>
            </w:r>
          </w:p>
        </w:tc>
        <w:tc>
          <w:tcPr>
            <w:tcW w:w="2409" w:type="dxa"/>
          </w:tcPr>
          <w:p w14:paraId="3C4A5E57" w14:textId="17BD1DAF" w:rsidR="00E41C47" w:rsidRPr="00C85C33" w:rsidRDefault="00E41C47" w:rsidP="00E41C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ผลการดำเนินการ และปัญหาอุปสรรค (ถ้ามี)</w:t>
            </w:r>
          </w:p>
        </w:tc>
        <w:tc>
          <w:tcPr>
            <w:tcW w:w="6379" w:type="dxa"/>
          </w:tcPr>
          <w:p w14:paraId="1C39C126" w14:textId="77777777" w:rsidR="00E41C47" w:rsidRPr="00C85C33" w:rsidRDefault="00E41C47" w:rsidP="00E41C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ระบุรายละเอียดผลการดำเนินการว่าได้ดำเนินการแล้วตามวิธีการ/</w:t>
            </w:r>
          </w:p>
          <w:p w14:paraId="0C11F7EA" w14:textId="6EB397DC" w:rsidR="00E41C47" w:rsidRPr="00C85C33" w:rsidRDefault="00E41C47" w:rsidP="00E41C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มาตรการจัดการความเสี่ยงอย่างไร และระบุปัญหาอุปสรรค (ถ้ามี)</w:t>
            </w:r>
          </w:p>
        </w:tc>
      </w:tr>
      <w:tr w:rsidR="00E41C47" w:rsidRPr="00C85C33" w14:paraId="7901436F" w14:textId="77777777" w:rsidTr="000C4D66">
        <w:tc>
          <w:tcPr>
            <w:tcW w:w="988" w:type="dxa"/>
          </w:tcPr>
          <w:p w14:paraId="1AA856F8" w14:textId="749D5C19" w:rsidR="00E41C47" w:rsidRPr="00C85C33" w:rsidRDefault="00E41C47" w:rsidP="000C4D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๑๗</w:t>
            </w:r>
          </w:p>
        </w:tc>
        <w:tc>
          <w:tcPr>
            <w:tcW w:w="2409" w:type="dxa"/>
          </w:tcPr>
          <w:p w14:paraId="471D2B61" w14:textId="28130EF6" w:rsidR="00E41C47" w:rsidRPr="00C85C33" w:rsidRDefault="00E41C47" w:rsidP="000C4D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ความเสี่ยงที่เหลืออยู่</w:t>
            </w:r>
          </w:p>
        </w:tc>
        <w:tc>
          <w:tcPr>
            <w:tcW w:w="6379" w:type="dxa"/>
          </w:tcPr>
          <w:p w14:paraId="4516066C" w14:textId="0B334A7C" w:rsidR="00E41C47" w:rsidRPr="00C85C33" w:rsidRDefault="00E41C47" w:rsidP="00E41C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ระบุความเสี่ยงที่เหลืออยู่ (ที่ยังอยู่ในระดับที่ยอมรับไม่ได้) จากความเสี่ยงและปัจจัยเสี่ยงที่มีอยู่เดิมในรอบปี เพื่อเตรียมการดำเนินการจัดการความเสี่ยงในรอบถัดไป</w:t>
            </w:r>
          </w:p>
        </w:tc>
      </w:tr>
      <w:tr w:rsidR="00E41C47" w:rsidRPr="00C85C33" w14:paraId="4F4C23FC" w14:textId="77777777" w:rsidTr="000C4D66">
        <w:tc>
          <w:tcPr>
            <w:tcW w:w="988" w:type="dxa"/>
          </w:tcPr>
          <w:p w14:paraId="4084F03C" w14:textId="3CD445ED" w:rsidR="00E41C47" w:rsidRPr="00C85C33" w:rsidRDefault="00E41C47" w:rsidP="000C4D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๑๘</w:t>
            </w:r>
          </w:p>
        </w:tc>
        <w:tc>
          <w:tcPr>
            <w:tcW w:w="2409" w:type="dxa"/>
          </w:tcPr>
          <w:p w14:paraId="470111D3" w14:textId="2FC83C66" w:rsidR="00E41C47" w:rsidRPr="00C85C33" w:rsidRDefault="00E41C47" w:rsidP="000C4D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แนวทาง/มาตรการในปีถัดไป</w:t>
            </w:r>
          </w:p>
        </w:tc>
        <w:tc>
          <w:tcPr>
            <w:tcW w:w="6379" w:type="dxa"/>
          </w:tcPr>
          <w:p w14:paraId="0F15B84D" w14:textId="559F7701" w:rsidR="00E41C47" w:rsidRPr="00C85C33" w:rsidRDefault="00E41C47" w:rsidP="00E41C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ระบุแนวทาง/มาตรการในปีถัดไป โดยระบุเป็นวิธีการ ในการดำเนินการเพื่อเตรียมการดำเนินการจัดการความเสี่ยงในรอบถัดไป</w:t>
            </w:r>
          </w:p>
        </w:tc>
      </w:tr>
    </w:tbl>
    <w:p w14:paraId="412F9CF0" w14:textId="58A2100A" w:rsidR="00E41C47" w:rsidRPr="00C85C33" w:rsidRDefault="00E41C4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2254"/>
        <w:gridCol w:w="1569"/>
        <w:gridCol w:w="2835"/>
        <w:gridCol w:w="3118"/>
      </w:tblGrid>
      <w:tr w:rsidR="00E41C47" w:rsidRPr="00C85C33" w14:paraId="0F5B12BB" w14:textId="77777777" w:rsidTr="00901662">
        <w:tc>
          <w:tcPr>
            <w:tcW w:w="2254" w:type="dxa"/>
          </w:tcPr>
          <w:p w14:paraId="49C9483C" w14:textId="2B5295F1" w:rsidR="00E41C47" w:rsidRPr="00C85C33" w:rsidRDefault="00C3328B" w:rsidP="00C332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ระดับความเสี่ยง</w:t>
            </w:r>
          </w:p>
        </w:tc>
        <w:tc>
          <w:tcPr>
            <w:tcW w:w="1569" w:type="dxa"/>
          </w:tcPr>
          <w:p w14:paraId="49E4FA04" w14:textId="235C6061" w:rsidR="00E41C47" w:rsidRPr="00C85C33" w:rsidRDefault="00C3328B" w:rsidP="00C332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เขตสี (</w:t>
            </w: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zone)</w:t>
            </w:r>
          </w:p>
        </w:tc>
        <w:tc>
          <w:tcPr>
            <w:tcW w:w="2835" w:type="dxa"/>
          </w:tcPr>
          <w:p w14:paraId="70584B95" w14:textId="3C1E0E7F" w:rsidR="00E41C47" w:rsidRPr="00C85C33" w:rsidRDefault="00C3328B" w:rsidP="00C332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มาตรการในปัจจุบัน</w:t>
            </w:r>
          </w:p>
        </w:tc>
        <w:tc>
          <w:tcPr>
            <w:tcW w:w="3118" w:type="dxa"/>
          </w:tcPr>
          <w:p w14:paraId="0658950F" w14:textId="632F4CC1" w:rsidR="00E41C47" w:rsidRPr="00C85C33" w:rsidRDefault="00C3328B" w:rsidP="00C332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มาตรการเพิ่มเติม</w:t>
            </w:r>
          </w:p>
        </w:tc>
      </w:tr>
      <w:tr w:rsidR="00E41C47" w:rsidRPr="00C85C33" w14:paraId="290144EA" w14:textId="77777777" w:rsidTr="00901662">
        <w:tc>
          <w:tcPr>
            <w:tcW w:w="2254" w:type="dxa"/>
          </w:tcPr>
          <w:p w14:paraId="33EA3ED7" w14:textId="61427C5D" w:rsidR="00E41C47" w:rsidRPr="00C85C33" w:rsidRDefault="00C3328B" w:rsidP="009016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ระดับน้อยมาก</w:t>
            </w:r>
          </w:p>
        </w:tc>
        <w:tc>
          <w:tcPr>
            <w:tcW w:w="1569" w:type="dxa"/>
          </w:tcPr>
          <w:p w14:paraId="0F02C465" w14:textId="77777777" w:rsidR="00E41C47" w:rsidRPr="00C85C33" w:rsidRDefault="00C3328B" w:rsidP="009016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ฟ้า</w:t>
            </w:r>
          </w:p>
          <w:p w14:paraId="3C798CB5" w14:textId="279FD09A" w:rsidR="00901662" w:rsidRPr="00C85C33" w:rsidRDefault="00901662" w:rsidP="009016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912764B" wp14:editId="43AC9552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110490</wp:posOffset>
                      </wp:positionV>
                      <wp:extent cx="518160" cy="274320"/>
                      <wp:effectExtent l="0" t="0" r="15240" b="11430"/>
                      <wp:wrapNone/>
                      <wp:docPr id="2" name="สี่เหลี่ยมผืนผ้า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DA0A79" id="สี่เหลี่ยมผืนผ้า 2" o:spid="_x0000_s1026" style="position:absolute;margin-left:13.65pt;margin-top:8.7pt;width:40.8pt;height:21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" fillcolor="#00b0f0" strokecolor="black [3213]" strokeweight="2pt"/>
                  </w:pict>
                </mc:Fallback>
              </mc:AlternateContent>
            </w:r>
          </w:p>
        </w:tc>
        <w:tc>
          <w:tcPr>
            <w:tcW w:w="2835" w:type="dxa"/>
          </w:tcPr>
          <w:p w14:paraId="1E17C3FD" w14:textId="6AC61465" w:rsidR="00E41C47" w:rsidRPr="00C85C33" w:rsidRDefault="00C3328B" w:rsidP="00C332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มาตรการในการจัดการความเสี่ยงในปัจจุบันอาจเพียงพอแล้วให้ติดตามการดำเนินการเป็นระยะ ๆ</w:t>
            </w:r>
          </w:p>
        </w:tc>
        <w:tc>
          <w:tcPr>
            <w:tcW w:w="3118" w:type="dxa"/>
          </w:tcPr>
          <w:p w14:paraId="10C67849" w14:textId="78EF10EF" w:rsidR="00E41C47" w:rsidRPr="00C85C33" w:rsidRDefault="00C3328B" w:rsidP="00C332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ไม่จำเป็นต้องมีมาตรการจัดการความเสี่ยงเพิ่มเติมอีก หรืออาจมีได้หากไม่ใช้ทรัพยากรเพิ่มเติม หรือมีแผนงานอื่นรองรับอยู่แล้ว</w:t>
            </w:r>
          </w:p>
        </w:tc>
      </w:tr>
      <w:tr w:rsidR="00E41C47" w:rsidRPr="00C85C33" w14:paraId="696DBDD0" w14:textId="77777777" w:rsidTr="00901662">
        <w:tc>
          <w:tcPr>
            <w:tcW w:w="2254" w:type="dxa"/>
          </w:tcPr>
          <w:p w14:paraId="30BD87EC" w14:textId="4EEB1E00" w:rsidR="00E41C47" w:rsidRPr="00C85C33" w:rsidRDefault="00C3328B" w:rsidP="009016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ระดับน้อย</w:t>
            </w:r>
          </w:p>
        </w:tc>
        <w:tc>
          <w:tcPr>
            <w:tcW w:w="1569" w:type="dxa"/>
          </w:tcPr>
          <w:p w14:paraId="1FBA67FB" w14:textId="02C8041B" w:rsidR="00E41C47" w:rsidRPr="00C85C33" w:rsidRDefault="00C3328B" w:rsidP="009016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เขียว</w:t>
            </w:r>
          </w:p>
          <w:p w14:paraId="72142413" w14:textId="4E522C64" w:rsidR="00901662" w:rsidRPr="00C85C33" w:rsidRDefault="00901662" w:rsidP="009016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67C1F81" wp14:editId="65F5191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78740</wp:posOffset>
                      </wp:positionV>
                      <wp:extent cx="518160" cy="274320"/>
                      <wp:effectExtent l="0" t="0" r="15240" b="11430"/>
                      <wp:wrapNone/>
                      <wp:docPr id="7" name="สี่เหลี่ยมผืนผ้า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5D7FCB" id="สี่เหลี่ยมผืนผ้า 7" o:spid="_x0000_s1026" style="position:absolute;margin-left:14pt;margin-top:6.2pt;width:40.8pt;height:2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" fillcolor="#00b050" strokecolor="black [3213]" strokeweight="2pt"/>
                  </w:pict>
                </mc:Fallback>
              </mc:AlternateContent>
            </w:r>
          </w:p>
        </w:tc>
        <w:tc>
          <w:tcPr>
            <w:tcW w:w="2835" w:type="dxa"/>
          </w:tcPr>
          <w:p w14:paraId="09B8E7B7" w14:textId="7B6E0668" w:rsidR="00E41C47" w:rsidRPr="00C85C33" w:rsidRDefault="00C3328B" w:rsidP="00C332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มาตรการในการจัดการความเสี่ยงในปัจจุบันอาจเพียงพอแล้วให้ติดตามการดำเนินการเป็นระยะ ๆ</w:t>
            </w:r>
          </w:p>
        </w:tc>
        <w:tc>
          <w:tcPr>
            <w:tcW w:w="3118" w:type="dxa"/>
          </w:tcPr>
          <w:p w14:paraId="159DFFDF" w14:textId="0CE47CE2" w:rsidR="00E41C47" w:rsidRPr="00C85C33" w:rsidRDefault="00C3328B" w:rsidP="00C332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ไม่จำเป็นต้องมีมาตรการจัดการความเสี่ยงเพิ่มเติมอีก หรืออาจมีได้หากไม่ใช้ทรัพยากรเพิ่มเติม หรือมีแผนงานอื่นรองรับอยู่แล้ว</w:t>
            </w:r>
          </w:p>
        </w:tc>
      </w:tr>
      <w:tr w:rsidR="00E41C47" w:rsidRPr="00C85C33" w14:paraId="7673134F" w14:textId="77777777" w:rsidTr="00901662">
        <w:tc>
          <w:tcPr>
            <w:tcW w:w="2254" w:type="dxa"/>
          </w:tcPr>
          <w:p w14:paraId="3217D06C" w14:textId="6BB6A133" w:rsidR="00E41C47" w:rsidRPr="00C85C33" w:rsidRDefault="00C3328B" w:rsidP="009016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ระดับปานกลาง</w:t>
            </w:r>
          </w:p>
        </w:tc>
        <w:tc>
          <w:tcPr>
            <w:tcW w:w="1569" w:type="dxa"/>
          </w:tcPr>
          <w:p w14:paraId="5DDD245D" w14:textId="77777777" w:rsidR="00E41C47" w:rsidRPr="00C85C33" w:rsidRDefault="00C3328B" w:rsidP="009016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เหลือง</w:t>
            </w:r>
          </w:p>
          <w:p w14:paraId="3F7819F8" w14:textId="6DC0E62D" w:rsidR="00901662" w:rsidRPr="00C85C33" w:rsidRDefault="00901662" w:rsidP="009016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132079E" wp14:editId="105E43F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172720</wp:posOffset>
                      </wp:positionV>
                      <wp:extent cx="518160" cy="274320"/>
                      <wp:effectExtent l="0" t="0" r="15240" b="11430"/>
                      <wp:wrapNone/>
                      <wp:docPr id="10" name="สี่เหลี่ยมผืนผ้า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1B134E" id="สี่เหลี่ยมผืนผ้า 10" o:spid="_x0000_s1026" style="position:absolute;margin-left:13.4pt;margin-top:13.6pt;width:40.8pt;height:21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" fillcolor="yellow" strokecolor="black [3213]" strokeweight="2pt"/>
                  </w:pict>
                </mc:Fallback>
              </mc:AlternateContent>
            </w:r>
          </w:p>
          <w:p w14:paraId="56A37C60" w14:textId="391ECD90" w:rsidR="00901662" w:rsidRPr="00C85C33" w:rsidRDefault="00901662" w:rsidP="009016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2D7802A4" w14:textId="77777777" w:rsidR="00C3328B" w:rsidRPr="00C85C33" w:rsidRDefault="00C3328B" w:rsidP="00C332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ต้องเฝ้าระวังอย่างต่อเนื่อง</w:t>
            </w:r>
          </w:p>
          <w:p w14:paraId="58E7511B" w14:textId="4EE68116" w:rsidR="00E41C47" w:rsidRPr="00C85C33" w:rsidRDefault="00C3328B" w:rsidP="00C332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และอาจเพิ่มเติมความเข้มข้นในการดำเนินการตามมาตรการในปัจจุบัน</w:t>
            </w:r>
          </w:p>
        </w:tc>
        <w:tc>
          <w:tcPr>
            <w:tcW w:w="3118" w:type="dxa"/>
          </w:tcPr>
          <w:p w14:paraId="3D1F57AB" w14:textId="34918D4D" w:rsidR="00E41C47" w:rsidRPr="00C85C33" w:rsidRDefault="00C3328B" w:rsidP="00C332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ไม่จำเป็นต้องมีมาตรการจัดการความเสี่ยงเพิ่มเติมอีก หรืออาจมีได้หากไม่ใช้ทรัพยากรเพิ่มเติมหรือมีแผนงานอื่นรองรับอยู่แล้ว</w:t>
            </w:r>
          </w:p>
        </w:tc>
      </w:tr>
      <w:tr w:rsidR="00E41C47" w:rsidRPr="00C85C33" w14:paraId="05B544CF" w14:textId="77777777" w:rsidTr="00901662">
        <w:tc>
          <w:tcPr>
            <w:tcW w:w="2254" w:type="dxa"/>
          </w:tcPr>
          <w:p w14:paraId="37B8B5E3" w14:textId="06806C48" w:rsidR="00E41C47" w:rsidRPr="00C85C33" w:rsidRDefault="00C3328B" w:rsidP="009016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ระดับสูง</w:t>
            </w:r>
          </w:p>
        </w:tc>
        <w:tc>
          <w:tcPr>
            <w:tcW w:w="1569" w:type="dxa"/>
          </w:tcPr>
          <w:p w14:paraId="0C7774FF" w14:textId="362B3096" w:rsidR="00E41C47" w:rsidRPr="00C85C33" w:rsidRDefault="00C3328B" w:rsidP="009016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ส้ม</w:t>
            </w:r>
          </w:p>
          <w:p w14:paraId="4426866E" w14:textId="31F3B4F9" w:rsidR="00901662" w:rsidRPr="00C85C33" w:rsidRDefault="00901662" w:rsidP="009016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D32A796" wp14:editId="44CBEC1C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92710</wp:posOffset>
                      </wp:positionV>
                      <wp:extent cx="518160" cy="274320"/>
                      <wp:effectExtent l="0" t="0" r="15240" b="11430"/>
                      <wp:wrapNone/>
                      <wp:docPr id="11" name="สี่เหลี่ยมผืนผ้า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540B6B" id="สี่เหลี่ยมผืนผ้า 11" o:spid="_x0000_s1026" style="position:absolute;margin-left:13.4pt;margin-top:7.3pt;width:40.8pt;height:2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" fillcolor="#ffc000" strokecolor="black [3213]" strokeweight="2pt"/>
                  </w:pict>
                </mc:Fallback>
              </mc:AlternateContent>
            </w:r>
          </w:p>
        </w:tc>
        <w:tc>
          <w:tcPr>
            <w:tcW w:w="2835" w:type="dxa"/>
          </w:tcPr>
          <w:p w14:paraId="0E6C14CE" w14:textId="77777777" w:rsidR="00C3328B" w:rsidRPr="00C85C33" w:rsidRDefault="00C3328B" w:rsidP="00C332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ต้องเฝ้าระวังอย่างต่อเนื่อง</w:t>
            </w:r>
          </w:p>
          <w:p w14:paraId="14FFEFF2" w14:textId="74F9F8FE" w:rsidR="00E41C47" w:rsidRPr="00C85C33" w:rsidRDefault="00C3328B" w:rsidP="00C332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และอาจเพิ่มเติมความเข้มข้นในการดำเนินการตามมาตรการในปัจจุบัน</w:t>
            </w:r>
          </w:p>
        </w:tc>
        <w:tc>
          <w:tcPr>
            <w:tcW w:w="3118" w:type="dxa"/>
          </w:tcPr>
          <w:p w14:paraId="39A4E36B" w14:textId="45693240" w:rsidR="00E41C47" w:rsidRPr="00C85C33" w:rsidRDefault="00C3328B" w:rsidP="00C332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จำเป็นต้องมีการเพิ่มเติมมาตรการโดยหากมีข้อจำกัดใน</w:t>
            </w:r>
            <w:proofErr w:type="spellStart"/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</w:t>
            </w:r>
            <w:proofErr w:type="spellEnd"/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ทรัพยากรในการจัดการความเสี่ยง ให้มีความสำคัญในระดับรอง</w:t>
            </w:r>
          </w:p>
        </w:tc>
      </w:tr>
      <w:tr w:rsidR="00E41C47" w:rsidRPr="00C85C33" w14:paraId="1C62D699" w14:textId="77777777" w:rsidTr="00901662">
        <w:tc>
          <w:tcPr>
            <w:tcW w:w="2254" w:type="dxa"/>
          </w:tcPr>
          <w:p w14:paraId="161D70E0" w14:textId="42BB49DD" w:rsidR="00E41C47" w:rsidRPr="00C85C33" w:rsidRDefault="00C3328B" w:rsidP="009016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ระดับสูงมาก</w:t>
            </w:r>
          </w:p>
        </w:tc>
        <w:tc>
          <w:tcPr>
            <w:tcW w:w="1569" w:type="dxa"/>
          </w:tcPr>
          <w:p w14:paraId="1ECE6F75" w14:textId="77777777" w:rsidR="00E41C47" w:rsidRPr="00C85C33" w:rsidRDefault="00C3328B" w:rsidP="009016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แดง</w:t>
            </w:r>
          </w:p>
          <w:p w14:paraId="7745EEAE" w14:textId="03DF3A70" w:rsidR="00901662" w:rsidRPr="00C85C33" w:rsidRDefault="00901662" w:rsidP="009016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A57805E" wp14:editId="744DFF0D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271780</wp:posOffset>
                      </wp:positionV>
                      <wp:extent cx="518160" cy="274320"/>
                      <wp:effectExtent l="0" t="0" r="15240" b="11430"/>
                      <wp:wrapNone/>
                      <wp:docPr id="12" name="สี่เหลี่ยมผืนผ้า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7F973B" id="สี่เหลี่ยมผืนผ้า 12" o:spid="_x0000_s1026" style="position:absolute;margin-left:13.4pt;margin-top:21.4pt;width:40.8pt;height:21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" fillcolor="red" strokecolor="black [3213]" strokeweight="2pt"/>
                  </w:pict>
                </mc:Fallback>
              </mc:AlternateContent>
            </w:r>
          </w:p>
          <w:p w14:paraId="027FF348" w14:textId="001D6CB0" w:rsidR="00901662" w:rsidRPr="00C85C33" w:rsidRDefault="00901662" w:rsidP="009016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7245FCCC" w14:textId="77777777" w:rsidR="00901662" w:rsidRPr="00C85C33" w:rsidRDefault="00901662" w:rsidP="0090166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ต้องเฝ้าระวังอย่างต่อเนื่อง</w:t>
            </w:r>
          </w:p>
          <w:p w14:paraId="01A4C396" w14:textId="4B89706A" w:rsidR="00E41C47" w:rsidRPr="00C85C33" w:rsidRDefault="00901662" w:rsidP="0090166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และอาจเพิ่มเติมความเข้มข้นในการดำเนินการตามมาตรการในปัจจุบัน</w:t>
            </w:r>
          </w:p>
        </w:tc>
        <w:tc>
          <w:tcPr>
            <w:tcW w:w="3118" w:type="dxa"/>
          </w:tcPr>
          <w:p w14:paraId="50A1696A" w14:textId="77777777" w:rsidR="00901662" w:rsidRPr="00C85C33" w:rsidRDefault="00901662" w:rsidP="0090166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จำเป็นต้องมีการเพิ่มเติมมาตรการ</w:t>
            </w:r>
          </w:p>
          <w:p w14:paraId="28F00E57" w14:textId="62F485F6" w:rsidR="00E41C47" w:rsidRPr="00C85C33" w:rsidRDefault="00901662" w:rsidP="0090166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85C33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โดยหากมีข้อจำกัดในด้านทรัพยากรในการจัดการความเสี่ยง ให้มีความสำคัญในระดับที่สูงกว่า และผู้บริหารควรให้ความสำคัญในการติดตามการดำเนินการตามมาตรการดังกล่าวอย่างต่อเนื่อง</w:t>
            </w:r>
          </w:p>
        </w:tc>
      </w:tr>
    </w:tbl>
    <w:p w14:paraId="1AE88B0C" w14:textId="77777777" w:rsidR="00E41C47" w:rsidRPr="00C85C33" w:rsidRDefault="00E41C47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6BDCC81" w14:textId="77777777" w:rsidR="00B460DA" w:rsidRPr="00C85C33" w:rsidRDefault="00B460DA" w:rsidP="00B460DA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B122A35" w14:textId="77777777" w:rsidR="00901662" w:rsidRPr="00C85C33" w:rsidRDefault="0090166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52F3D6B2" w14:textId="77777777" w:rsidR="00494768" w:rsidRPr="00C85C33" w:rsidRDefault="00A943AB" w:rsidP="00D4420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รายงานการสอบทาน</w:t>
      </w:r>
    </w:p>
    <w:p w14:paraId="499905DC" w14:textId="6F8053B6" w:rsidR="00D4420A" w:rsidRPr="00C85C33" w:rsidRDefault="00A943AB" w:rsidP="00D4420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การประเมินผลการบริหารจัดการความเสี่ยงของผ</w:t>
      </w:r>
      <w:r w:rsidR="00D4420A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ู้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ตรวจสอบภายใน</w:t>
      </w:r>
    </w:p>
    <w:p w14:paraId="29186BBF" w14:textId="77777777" w:rsidR="00494768" w:rsidRPr="00C85C33" w:rsidRDefault="00494768" w:rsidP="00D4420A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14:paraId="4F3B4238" w14:textId="0E82AA42" w:rsidR="00D4420A" w:rsidRPr="00C85C33" w:rsidRDefault="00D4420A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ผลการประเมินการบริหารความเสี่ยง</w:t>
      </w:r>
    </w:p>
    <w:p w14:paraId="4CA7B017" w14:textId="0C130A1B" w:rsidR="00D4420A" w:rsidRPr="00C85C33" w:rsidRDefault="00D4420A" w:rsidP="00D4420A">
      <w:pPr>
        <w:tabs>
          <w:tab w:val="left" w:pos="1276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จากภาพรวมการบริหารความเสี่ยงของ</w:t>
      </w:r>
      <w:r w:rsidR="006421DF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องค์การบริหารส่วนตำบลนาบัว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สามารถประเมินผลการบริหารความเสี่ยง ปีงบประมาณ พ.ศ.</w:t>
      </w:r>
      <w:r w:rsidR="009D2769">
        <w:rPr>
          <w:rFonts w:ascii="TH SarabunPSK" w:hAnsi="TH SarabunPSK" w:cs="TH SarabunPSK" w:hint="cs"/>
          <w:sz w:val="32"/>
          <w:szCs w:val="32"/>
          <w:cs/>
        </w:rPr>
        <w:t>๒๕๖๘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ได้ดังนี้</w:t>
      </w:r>
    </w:p>
    <w:p w14:paraId="581B40D7" w14:textId="77777777" w:rsidR="00D4420A" w:rsidRPr="00C85C33" w:rsidRDefault="00D4420A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ด้านความครบถ้วนขององค์ประกอบหลักของการบริหารความเสี่ยง</w:t>
      </w:r>
    </w:p>
    <w:p w14:paraId="546512B4" w14:textId="7E4955B2" w:rsidR="00D4420A" w:rsidRPr="00C85C33" w:rsidRDefault="00D4420A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๑. การกำหนดโครงสร้างการบริหารความเสี่ยงมีความชัดเจน โดยอยู่ในรูปของคณะกรรมการระบบคุณภาพ</w:t>
      </w:r>
      <w:r w:rsidR="00AA2C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และติดตามประเมินผลการดำเนินงานของ</w:t>
      </w:r>
      <w:r w:rsidR="006421DF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องค์การบริหารส่วนตำบลนาบัว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ในการดำเนินการตามแผนบริหารความเสี่ยง</w:t>
      </w:r>
      <w:r w:rsidR="00AA2C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และควบคุมภายใน ติดตามประเมินผลการบริหารความเสี่ยงและควบคุมภายในของทุกหน่วยงาน ให้เป็นไป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พ.ศ. </w:t>
      </w:r>
      <w:r w:rsidR="00234AFA" w:rsidRPr="00C85C33">
        <w:rPr>
          <w:rFonts w:ascii="TH SarabunPSK" w:hAnsi="TH SarabunPSK" w:cs="TH SarabunPSK" w:hint="cs"/>
          <w:sz w:val="32"/>
          <w:szCs w:val="32"/>
          <w:cs/>
        </w:rPr>
        <w:t>๒๕๖๑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และรายงานผลการดำเนินการบริหารความเสี่ยง</w:t>
      </w:r>
      <w:r w:rsidR="00AA2C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และควบคุมภายในต่อผู้บริหาร</w:t>
      </w:r>
    </w:p>
    <w:p w14:paraId="6C09EE90" w14:textId="2AA67020" w:rsidR="00D4420A" w:rsidRPr="00C85C33" w:rsidRDefault="00234AFA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๒. กระบวนการในการก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หนดนโยบาย วัตถุประสงค์ การก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หนดกิจกรรมเพื่อจัดท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แผนบริหารความเสี่ยงรวมถึงแนวทาง/วิธีการบริหารความเสี่ยง เพื่อให้บรรลุเป้าหมายการด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เนินงานของ</w:t>
      </w:r>
      <w:r w:rsidR="006421DF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องค์การบริหารส่วนตำบลนาบัว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มีความชัดเจน ซึ่งระบุอยู่ในคู่มือขั้นตอนการปฏิบัติงาน (</w:t>
      </w:r>
      <w:r w:rsidR="00D4420A" w:rsidRPr="00C85C33">
        <w:rPr>
          <w:rFonts w:ascii="TH SarabunPSK" w:hAnsi="TH SarabunPSK" w:cs="TH SarabunPSK" w:hint="cs"/>
          <w:sz w:val="32"/>
          <w:szCs w:val="32"/>
        </w:rPr>
        <w:t xml:space="preserve">Procedure Manual)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การ</w:t>
      </w:r>
    </w:p>
    <w:p w14:paraId="5411FFB9" w14:textId="77777777" w:rsidR="00D4420A" w:rsidRPr="00C85C33" w:rsidRDefault="00D4420A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บริหารความเสี่ยง</w:t>
      </w:r>
    </w:p>
    <w:p w14:paraId="518C4E52" w14:textId="2BBA41DB" w:rsidR="00D4420A" w:rsidRPr="00C85C33" w:rsidRDefault="00234AFA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๓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. ทุกส่วนราชการได้วิเคราะห์ความเสี่ยงในกิจกรรมที่รับผิดชอบ โดยวิเคราะห์ความเสี่ยงตาม</w:t>
      </w:r>
    </w:p>
    <w:p w14:paraId="0EA59222" w14:textId="48B1E480" w:rsidR="00D4420A" w:rsidRPr="00C85C33" w:rsidRDefault="00D4420A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หลักการของ 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COSO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ที่เหมาะสม รวมทั้งก</w:t>
      </w:r>
      <w:r w:rsidR="00234AFA"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หนดแนวทางบริหารความเสี่ยงให้สอดคล้องกับกรอบหลักเกณฑ์</w:t>
      </w:r>
    </w:p>
    <w:p w14:paraId="00E3DCE0" w14:textId="77777777" w:rsidR="00D4420A" w:rsidRPr="00C85C33" w:rsidRDefault="00D4420A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การด้านการบริหารความเสี่ยงและควบคุมภายใน ของกรมบัญชีกลางกระทรวงการคลัง</w:t>
      </w:r>
    </w:p>
    <w:p w14:paraId="689BD60C" w14:textId="205C06B8" w:rsidR="00D4420A" w:rsidRPr="00C85C33" w:rsidRDefault="00234AFA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๔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. มีการสื่อสารการบริหารความเสี่ยง โดยการจัดประชุม การแจ้งเวียนบันทึก และการน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ลงเว็บไซต์ อย่างไรก็ตาม ยังไม่เพียงพอที่จะผลักดันให้เกิดการรับรู้และเข้าใจการบริหารความเสี่ยงได้ทั่วทั้งองค์กร</w:t>
      </w:r>
    </w:p>
    <w:p w14:paraId="290A74C0" w14:textId="6E4043A4" w:rsidR="00D4420A" w:rsidRPr="00C85C33" w:rsidRDefault="00234AFA" w:rsidP="00F43B05">
      <w:pPr>
        <w:tabs>
          <w:tab w:val="left" w:pos="1276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๖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. มีการสรุปผลการบริหารความเสี่ยงประจ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ปีเสนอผู้บริหาร โดยมีรายละเอียดผลการด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เนินการบริหารความเสี่ยง</w:t>
      </w:r>
      <w:r w:rsidR="00F43B05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ประจ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ปีงบประมาณ พ.ศ.</w:t>
      </w:r>
      <w:r w:rsidR="009D2769">
        <w:rPr>
          <w:rFonts w:ascii="TH SarabunPSK" w:hAnsi="TH SarabunPSK" w:cs="TH SarabunPSK" w:hint="cs"/>
          <w:sz w:val="32"/>
          <w:szCs w:val="32"/>
          <w:cs/>
        </w:rPr>
        <w:t>๒๕๖๘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 xml:space="preserve"> เพื่อเป็นแนวทางในการบริหารความเสี่ยงในปีงบประมาณ  พ.ศ.</w:t>
      </w:r>
      <w:r w:rsidR="00F43B05" w:rsidRPr="00C85C33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9A284F">
        <w:rPr>
          <w:rFonts w:ascii="TH SarabunPSK" w:hAnsi="TH SarabunPSK" w:cs="TH SarabunPSK" w:hint="cs"/>
          <w:sz w:val="32"/>
          <w:szCs w:val="32"/>
          <w:cs/>
        </w:rPr>
        <w:t>๘</w:t>
      </w:r>
    </w:p>
    <w:p w14:paraId="4124FC4B" w14:textId="77777777" w:rsidR="00494768" w:rsidRPr="00C85C33" w:rsidRDefault="0049476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112DA792" w14:textId="28EA5754" w:rsidR="00D4420A" w:rsidRPr="00C85C33" w:rsidRDefault="00D4420A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ด้านประสิทธิภาพของการบริหารความเสี่ยง</w:t>
      </w:r>
    </w:p>
    <w:p w14:paraId="61F3E653" w14:textId="0B2CE55E" w:rsidR="00D4420A" w:rsidRPr="00C85C33" w:rsidRDefault="00F43B05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๑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 xml:space="preserve">. การบริหารความเสี่ยงในปี </w:t>
      </w:r>
      <w:r w:rsidR="009D2769">
        <w:rPr>
          <w:rFonts w:ascii="TH SarabunPSK" w:hAnsi="TH SarabunPSK" w:cs="TH SarabunPSK" w:hint="cs"/>
          <w:sz w:val="32"/>
          <w:szCs w:val="32"/>
          <w:cs/>
        </w:rPr>
        <w:t>๒๕๖๘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 xml:space="preserve"> มีหลักเกณฑ์การก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หนดกิจกรรมเพื่อจัดท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แผนบริหารความเสี่ยงที่ชัดเจน ครอบคลุมทุกกิจกรรมส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คัญในองค์กร</w:t>
      </w:r>
    </w:p>
    <w:p w14:paraId="09A17601" w14:textId="022B6561" w:rsidR="00D4420A" w:rsidRPr="00C85C33" w:rsidRDefault="00F43B05" w:rsidP="00901662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๒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. คู่มือขั้นตอนการปฏิบัติงาน การบริหารความเสี่ยง</w:t>
      </w:r>
      <w:r w:rsidR="00901662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และควบคุมภายใน ได้ให้ค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กัดควา</w:t>
      </w:r>
      <w:r w:rsidR="00901662" w:rsidRPr="00C85C33">
        <w:rPr>
          <w:rFonts w:ascii="TH SarabunPSK" w:hAnsi="TH SarabunPSK" w:cs="TH SarabunPSK" w:hint="cs"/>
          <w:sz w:val="32"/>
          <w:szCs w:val="32"/>
          <w:cs/>
        </w:rPr>
        <w:t>ม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ของการบริหารความเสี่ยง ก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หนดนโยบาย</w:t>
      </w:r>
      <w:r w:rsidR="00901662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และวัตถุประสงค์ของการบริหารความเสี่ยงที่มีความชัดเจน ก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หนดหลักเกณฑ์การประเมินความเสี่ยงทั้งเชิงปริมาณ</w:t>
      </w:r>
      <w:r w:rsidR="00901662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 xml:space="preserve">และเชิงคุณภาพ จัดประเภทของความเสี่ยงตามเกณฑ์ทั้ง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๔</w:t>
      </w:r>
      <w:r w:rsidR="00901662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ด้าน คือ ด้านกลยุทธ์ ด้านการด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เนินงาน ด้านการเงิน และด้านการปฏิบัติตามกฎหมาย/กฎระเบียบ รวมทั้งก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หนดเกณฑ์การประเมินโอกาส</w:t>
      </w:r>
      <w:r w:rsidR="00901662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ผลกระทบของความเสี่ยง และการด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เนินระดับความเสี่ยงที่ยอมรับได้ไว้อย่างชัดเจน เพื่อเป็นกรอบในการวิเคราะห์</w:t>
      </w:r>
      <w:r w:rsidR="00901662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และประเมินความเสี่ยงของ</w:t>
      </w:r>
      <w:r w:rsidRPr="00C85C33">
        <w:rPr>
          <w:rFonts w:ascii="TH SarabunPSK" w:hAnsi="TH SarabunPSK" w:cs="TH SarabunPSK" w:hint="cs"/>
          <w:sz w:val="32"/>
          <w:szCs w:val="32"/>
          <w:cs/>
          <w:lang w:val="en-GB"/>
        </w:rPr>
        <w:t>องค์การบริหารส่วนตำบลสามัคคี</w:t>
      </w:r>
    </w:p>
    <w:p w14:paraId="26B4D07A" w14:textId="054D6C8D" w:rsidR="00D4420A" w:rsidRPr="00C85C33" w:rsidRDefault="00F43B05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๓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. ทุกส่วนราชการได้มีการวิเคราะห์ความเสี่ยง ประเมินระดับความรุนแรงของความเสี่ยง ก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หนดแนวทางการตอบสนองความเสี่ยง รวมทั้งก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หนดกิจกรรมการจัดการความเสี่ยงที่เหมาะสม</w:t>
      </w:r>
    </w:p>
    <w:p w14:paraId="719DFB28" w14:textId="368D3EC1" w:rsidR="00D4420A" w:rsidRPr="00C85C33" w:rsidRDefault="00F43B05" w:rsidP="000C0912">
      <w:pPr>
        <w:tabs>
          <w:tab w:val="left" w:pos="1276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๔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. ส่วนราชการที่รับผิดชอบได้ด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เนินการตามกิจกรรมที่ระบุในแผนบริหารความเสี่ยงแล้ว และได้มีการเตรียมหรือมีแผนการด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 xml:space="preserve">เนินงานในปีงบประมาณ </w:t>
      </w:r>
      <w:r w:rsidR="009D2769">
        <w:rPr>
          <w:rFonts w:ascii="TH SarabunPSK" w:hAnsi="TH SarabunPSK" w:cs="TH SarabunPSK" w:hint="cs"/>
          <w:sz w:val="32"/>
          <w:szCs w:val="32"/>
          <w:cs/>
        </w:rPr>
        <w:t>๒๕๖๘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 xml:space="preserve"> โดยในบางกิจกรรมหน่วยงานได้พิจารณาปรับเปลี่ยนวิธีการด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เนินการให้มีความเหมาะสมมากขึ้นรายงานสรุปผลการบริหารความเสี่ยง</w:t>
      </w:r>
      <w:r w:rsidR="006421DF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องค์การบริหารส่วนตำบลนาบัว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ประจ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ปีงบประมาณ พ.ศ.</w:t>
      </w:r>
      <w:r w:rsidR="009D2769">
        <w:rPr>
          <w:rFonts w:ascii="TH SarabunPSK" w:hAnsi="TH SarabunPSK" w:cs="TH SarabunPSK" w:hint="cs"/>
          <w:sz w:val="32"/>
          <w:szCs w:val="32"/>
          <w:cs/>
        </w:rPr>
        <w:t>๒๕๖๘</w:t>
      </w:r>
    </w:p>
    <w:p w14:paraId="54B92A5C" w14:textId="77777777" w:rsidR="00D4420A" w:rsidRPr="00C85C33" w:rsidRDefault="00D4420A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ด้านประสิทธิผลของการบริหารความเสี่ยง</w:t>
      </w:r>
    </w:p>
    <w:p w14:paraId="7AE66424" w14:textId="3AE991E9" w:rsidR="00D4420A" w:rsidRPr="00C85C33" w:rsidRDefault="00F43B05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๑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. จากการพิจารณาผลการบริหารความเสี่ยงด้วยวิธีประเมินระดับความรุนแรงของความเสี่ยงที่ลดลงอยู่ในระดับที่ยอมรับได้ ภายหลังจากการจัดการความเสี่ยงตามกิจกรรมการจัดการความเสี่ยงที่ก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 xml:space="preserve">หนด </w:t>
      </w:r>
    </w:p>
    <w:p w14:paraId="5EBC0E0E" w14:textId="38E9D0A6" w:rsidR="00D4420A" w:rsidRPr="00C85C33" w:rsidRDefault="00894D93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1F09FD">
        <w:rPr>
          <w:rFonts w:ascii="TH SarabunPSK" w:hAnsi="TH SarabunPSK" w:cs="TH SarabunPSK" w:hint="cs"/>
          <w:sz w:val="32"/>
          <w:szCs w:val="32"/>
          <w:cs/>
        </w:rPr>
        <w:t>๙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เรื่อง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พบว่าความเสี่ยงอยู่ในระดับสูง เป็นความเสี่ยงที่อยู่ในระดับที่ยอมรับได้ทันที จ</w:t>
      </w:r>
      <w:r w:rsidR="000C0912"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 xml:space="preserve">นวน </w:t>
      </w:r>
      <w:r w:rsidR="001F09FD">
        <w:rPr>
          <w:rFonts w:ascii="TH SarabunPSK" w:hAnsi="TH SarabunPSK" w:cs="TH SarabunPSK" w:hint="cs"/>
          <w:sz w:val="32"/>
          <w:szCs w:val="32"/>
          <w:cs/>
        </w:rPr>
        <w:t>๔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 xml:space="preserve"> เรื่อง คิดเป็นร้อยละ </w:t>
      </w:r>
      <w:r w:rsidR="009966E9">
        <w:rPr>
          <w:rFonts w:ascii="TH SarabunPSK" w:hAnsi="TH SarabunPSK" w:cs="TH SarabunPSK" w:hint="cs"/>
          <w:sz w:val="32"/>
          <w:szCs w:val="32"/>
          <w:cs/>
          <w:lang w:val="en-GB"/>
        </w:rPr>
        <w:t>๔๔</w:t>
      </w:r>
      <w:r w:rsidRPr="00C85C33">
        <w:rPr>
          <w:rFonts w:ascii="TH SarabunPSK" w:hAnsi="TH SarabunPSK" w:cs="TH SarabunPSK" w:hint="cs"/>
          <w:sz w:val="32"/>
          <w:szCs w:val="32"/>
          <w:cs/>
          <w:lang w:val="en-GB"/>
        </w:rPr>
        <w:t>.</w:t>
      </w:r>
      <w:r w:rsidR="009966E9">
        <w:rPr>
          <w:rFonts w:ascii="TH SarabunPSK" w:hAnsi="TH SarabunPSK" w:cs="TH SarabunPSK" w:hint="cs"/>
          <w:sz w:val="32"/>
          <w:szCs w:val="32"/>
          <w:cs/>
          <w:lang w:val="en-GB"/>
        </w:rPr>
        <w:t>๔๔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ของจำนวนทั้งหมด</w:t>
      </w:r>
      <w:r w:rsidR="00901662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ต้องจัดการความเสี่ยงให้อยู่ในระดับที่ยอมรับได้ทันที</w:t>
      </w:r>
    </w:p>
    <w:p w14:paraId="1063F20E" w14:textId="1BBF168F" w:rsidR="00894D93" w:rsidRPr="00C85C33" w:rsidRDefault="00894D93" w:rsidP="009966E9">
      <w:pPr>
        <w:tabs>
          <w:tab w:val="left" w:pos="1276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๒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. ปานกลาง (</w:t>
      </w:r>
      <w:r w:rsidR="00D4420A" w:rsidRPr="00C85C33">
        <w:rPr>
          <w:rFonts w:ascii="TH SarabunPSK" w:hAnsi="TH SarabunPSK" w:cs="TH SarabunPSK" w:hint="cs"/>
          <w:sz w:val="32"/>
          <w:szCs w:val="32"/>
        </w:rPr>
        <w:t xml:space="preserve">Medium)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เป็นความเสี่ยงที่อยู่ในระดับที่พอยอมรับได้ 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 xml:space="preserve">นวน </w:t>
      </w:r>
      <w:r w:rsidR="009966E9">
        <w:rPr>
          <w:rFonts w:ascii="TH SarabunPSK" w:hAnsi="TH SarabunPSK" w:cs="TH SarabunPSK" w:hint="cs"/>
          <w:sz w:val="32"/>
          <w:szCs w:val="32"/>
          <w:cs/>
        </w:rPr>
        <w:t>๕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 xml:space="preserve"> เรื่อง คิดเป็นร้อยละ </w:t>
      </w:r>
      <w:r w:rsidR="009966E9">
        <w:rPr>
          <w:rFonts w:ascii="TH SarabunPSK" w:hAnsi="TH SarabunPSK" w:cs="TH SarabunPSK" w:hint="cs"/>
          <w:sz w:val="32"/>
          <w:szCs w:val="32"/>
          <w:cs/>
        </w:rPr>
        <w:t>๕๕</w:t>
      </w:r>
      <w:r w:rsidR="00005CEB">
        <w:rPr>
          <w:rFonts w:ascii="TH SarabunPSK" w:hAnsi="TH SarabunPSK" w:cs="TH SarabunPSK" w:hint="cs"/>
          <w:sz w:val="32"/>
          <w:szCs w:val="32"/>
          <w:cs/>
        </w:rPr>
        <w:t>.๕</w:t>
      </w:r>
      <w:r w:rsidR="009966E9">
        <w:rPr>
          <w:rFonts w:ascii="TH SarabunPSK" w:hAnsi="TH SarabunPSK" w:cs="TH SarabunPSK" w:hint="cs"/>
          <w:sz w:val="32"/>
          <w:szCs w:val="32"/>
          <w:cs/>
        </w:rPr>
        <w:t>๕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 xml:space="preserve"> ซึ่งต้องน</w:t>
      </w:r>
      <w:r w:rsidR="006C1BA4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ไปทบทวนเพื่อวิเคราะห์</w:t>
      </w:r>
      <w:r w:rsidR="009966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และประเมินความเสี่ยงใหม่ในปีต่อไป</w:t>
      </w:r>
    </w:p>
    <w:p w14:paraId="247949FB" w14:textId="2FCBA585" w:rsidR="00D4420A" w:rsidRPr="00C85C33" w:rsidRDefault="00D4420A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ปัญหาและอุปสรรค</w:t>
      </w:r>
    </w:p>
    <w:p w14:paraId="1CDC1E7F" w14:textId="0919CEE5" w:rsidR="00D4420A" w:rsidRPr="00C85C33" w:rsidRDefault="00894D93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จากการบริหารความเสี่ยงของ</w:t>
      </w:r>
      <w:r w:rsidR="006421DF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องค์การบริหารส่วนตำบลนาบัว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ประจ</w:t>
      </w:r>
      <w:r w:rsidR="0016512B"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พ.ศ. </w:t>
      </w:r>
      <w:r w:rsidR="009D2769">
        <w:rPr>
          <w:rFonts w:ascii="TH SarabunPSK" w:hAnsi="TH SarabunPSK" w:cs="TH SarabunPSK" w:hint="cs"/>
          <w:sz w:val="32"/>
          <w:szCs w:val="32"/>
          <w:cs/>
        </w:rPr>
        <w:t>๒๕๖๘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 xml:space="preserve"> สามารถสรุปปัญหาและอุปสรรคที่พบจากการด</w:t>
      </w:r>
      <w:r w:rsidR="0016512B"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เนินงาน ดังนี้</w:t>
      </w:r>
    </w:p>
    <w:p w14:paraId="4C6ED7D5" w14:textId="353252AB" w:rsidR="00D4420A" w:rsidRPr="00C85C33" w:rsidRDefault="0016512B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๑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. เจ้าหน้าที่ผู้ท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การวิเคราะห์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และประเมินความเสี่ยงมักประเมินว่ากิจกรรมที่ตนรับผิดชอบไม่มีความเสี่ยง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 xml:space="preserve">หรือความเสี่ยงน้อย ซึ่งถ้าหากความเสี่ยงที่มีต่อกิจกรรมนั้นไม่ได้ถูกระบุไว้แต่เกิดผลกระทบขึ้นมา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lastRenderedPageBreak/>
        <w:t>อาจส่งผลต่อการด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เนินงานในภารกิจนั้น ๆ และส่งผลต่อการด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เนินงานในภาพรวมขององค์การบริหารส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่วนตำบล</w:t>
      </w:r>
      <w:r w:rsidR="009966E9">
        <w:rPr>
          <w:rFonts w:ascii="TH SarabunPSK" w:hAnsi="TH SarabunPSK" w:cs="TH SarabunPSK" w:hint="cs"/>
          <w:sz w:val="32"/>
          <w:szCs w:val="32"/>
          <w:cs/>
        </w:rPr>
        <w:t>นาบัว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375B69AC" w14:textId="3BAC0C7A" w:rsidR="00D4420A" w:rsidRPr="00C85C33" w:rsidRDefault="0016512B" w:rsidP="009966E9">
      <w:pPr>
        <w:tabs>
          <w:tab w:val="left" w:pos="1276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๒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. การสร้างความรู้ความเข้าใจเรื่องการบริหารความเสี่ยงยังไม่แพร่หลาย ถึงแม้ในการด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เนินการบริหารความเสี่ยงในปีงบประมาณ พ.ศ.</w:t>
      </w:r>
      <w:r w:rsidR="009D2769">
        <w:rPr>
          <w:rFonts w:ascii="TH SarabunPSK" w:hAnsi="TH SarabunPSK" w:cs="TH SarabunPSK" w:hint="cs"/>
          <w:sz w:val="32"/>
          <w:szCs w:val="32"/>
          <w:cs/>
        </w:rPr>
        <w:t>๒๕๖๘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 xml:space="preserve"> จะมีการแต่งตั้งคณะท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งานจากทุกส่วนราชการเพื่อ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ดำ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เนินการด้านบริหารความเสี่ยงแล้วก็ตาม ดังนั้น จึงต้องเพิ่มเติมแนวทาง/ช่องทางในการสื่อสารและเผยแพร่การบริหารความเสี่ยงให้มากขึ้น</w:t>
      </w:r>
    </w:p>
    <w:p w14:paraId="0828779A" w14:textId="77777777" w:rsidR="00D4420A" w:rsidRPr="00C85C33" w:rsidRDefault="00D4420A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14:paraId="11330F20" w14:textId="3D289BF6" w:rsidR="00D4420A" w:rsidRPr="00C85C33" w:rsidRDefault="0016512B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เพื่อให้เกิดการบริหารความเสี่ยงทั่วทั้งองค์กรอย่างเป็นระบบ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 xml:space="preserve">และต่อเนื่อง ตลอดจนสามารถบริหารจัดการความเสี่ยงที่อาจเกิดขึ้นในอนาคต </w:t>
      </w:r>
      <w:r w:rsidR="006421DF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องค์การบริหารส่วนตำบลนาบัว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จึงต้องทบทวนการบริหารความเสี่ยงในปีที่ผ่านมา เพื่อพัฒนา</w:t>
      </w:r>
      <w:r w:rsidR="009966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และปรับปรุงระบบการบริหารความเสี่ยงให้สอดคล้องกับการเปลี่ยนแปลงทั้งภายใน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และภายนอกองค์กร โดยมีข้อเสนอแนะในการด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เนินการบริหารความเสี่ยงส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หรับปีงบประมาณ พ.ศ.</w:t>
      </w:r>
      <w:r w:rsidR="009D2769">
        <w:rPr>
          <w:rFonts w:ascii="TH SarabunPSK" w:hAnsi="TH SarabunPSK" w:cs="TH SarabunPSK" w:hint="cs"/>
          <w:sz w:val="32"/>
          <w:szCs w:val="32"/>
          <w:cs/>
        </w:rPr>
        <w:t>๒๕๖๘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3BBBDAAE" w14:textId="04E438A9" w:rsidR="00D4420A" w:rsidRPr="00C85C33" w:rsidRDefault="0016512B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ab/>
        <w:t>๑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. ควรพิจารณาก</w:t>
      </w:r>
      <w:r w:rsidR="00494768"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หนดแนวทาง/วิธีการและช่องทางการสื่อสารเพื่อบริหารความเสี่ยงให้มากขึ้น เพื่อให้ผู้บริหาร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ฝ่ายปฏิบัติการเข้าใจหลักการ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และกระบวนการบริหารความเสี่ยง อีกทั้งผู้ปฏิบัติงานได้รับทราบขั้นตอน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และกระบวนการในการวางแผนบริหารความเสี่ยง เพื่อให้มีการปฏิบัติตามกระบวนการบริหารความเสี่ยงอย่างเป็นระบบ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และต่อเนื่อง</w:t>
      </w:r>
    </w:p>
    <w:p w14:paraId="61BB05A0" w14:textId="2552FF3E" w:rsidR="00745A7A" w:rsidRPr="00C85C33" w:rsidRDefault="00FF7EFF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790336" behindDoc="0" locked="0" layoutInCell="1" allowOverlap="1" wp14:anchorId="71DB27E4" wp14:editId="009B76F7">
            <wp:simplePos x="0" y="0"/>
            <wp:positionH relativeFrom="column">
              <wp:posOffset>3057525</wp:posOffset>
            </wp:positionH>
            <wp:positionV relativeFrom="paragraph">
              <wp:posOffset>542925</wp:posOffset>
            </wp:positionV>
            <wp:extent cx="1623060" cy="1097133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097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12B" w:rsidRPr="00C85C33">
        <w:rPr>
          <w:rFonts w:ascii="TH SarabunPSK" w:hAnsi="TH SarabunPSK" w:cs="TH SarabunPSK" w:hint="cs"/>
          <w:sz w:val="32"/>
          <w:szCs w:val="32"/>
          <w:cs/>
        </w:rPr>
        <w:tab/>
        <w:t>๒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. ผลักดันให้มีการน</w:t>
      </w:r>
      <w:r w:rsidR="0016512B" w:rsidRPr="00C85C33">
        <w:rPr>
          <w:rFonts w:ascii="TH SarabunPSK" w:hAnsi="TH SarabunPSK" w:cs="TH SarabunPSK" w:hint="cs"/>
          <w:sz w:val="32"/>
          <w:szCs w:val="32"/>
          <w:cs/>
        </w:rPr>
        <w:t>ำ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ระบบเทคโนโลยีสารสนเทศมาใช้ เพื่อให้เกิดประสิทธิภาพ</w:t>
      </w:r>
      <w:r w:rsidR="0016512B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20A" w:rsidRPr="00C85C33">
        <w:rPr>
          <w:rFonts w:ascii="TH SarabunPSK" w:hAnsi="TH SarabunPSK" w:cs="TH SarabunPSK" w:hint="cs"/>
          <w:sz w:val="32"/>
          <w:szCs w:val="32"/>
          <w:cs/>
        </w:rPr>
        <w:t>และประสิทธิผลในการบริหารความเสี่ยงมากยิ่งขึ้น</w:t>
      </w:r>
    </w:p>
    <w:p w14:paraId="0CB4DDFA" w14:textId="54DFB5EC" w:rsidR="0016512B" w:rsidRPr="00C85C33" w:rsidRDefault="0016512B" w:rsidP="00D4420A">
      <w:pPr>
        <w:tabs>
          <w:tab w:val="left" w:pos="127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F9F6FCF" w14:textId="038A013C" w:rsidR="00A943AB" w:rsidRPr="00C85C33" w:rsidRDefault="001F09FD" w:rsidP="00745A7A">
      <w:pPr>
        <w:spacing w:after="0"/>
        <w:ind w:left="288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943AB" w:rsidRPr="00C85C33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6C1BA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proofErr w:type="spellStart"/>
      <w:r w:rsidR="00A943AB" w:rsidRPr="00C85C33">
        <w:rPr>
          <w:rFonts w:ascii="TH SarabunPSK" w:hAnsi="TH SarabunPSK" w:cs="TH SarabunPSK" w:hint="cs"/>
          <w:sz w:val="32"/>
          <w:szCs w:val="32"/>
          <w:cs/>
        </w:rPr>
        <w:t>ผู</w:t>
      </w:r>
      <w:proofErr w:type="spellEnd"/>
      <w:r w:rsidR="00A943AB" w:rsidRPr="00C85C33">
        <w:rPr>
          <w:rFonts w:ascii="TH SarabunPSK" w:hAnsi="TH SarabunPSK" w:cs="TH SarabunPSK" w:hint="cs"/>
          <w:sz w:val="32"/>
          <w:szCs w:val="32"/>
          <w:cs/>
        </w:rPr>
        <w:t></w:t>
      </w:r>
      <w:r w:rsidR="00494768" w:rsidRPr="00C85C33">
        <w:rPr>
          <w:rFonts w:ascii="TH SarabunPSK" w:hAnsi="TH SarabunPSK" w:cs="TH SarabunPSK" w:hint="cs"/>
          <w:sz w:val="32"/>
          <w:szCs w:val="32"/>
          <w:cs/>
        </w:rPr>
        <w:t>สอบทาน</w:t>
      </w:r>
    </w:p>
    <w:p w14:paraId="62913E53" w14:textId="3EB2ECFD" w:rsidR="00A943AB" w:rsidRPr="00C85C33" w:rsidRDefault="00A943AB" w:rsidP="00745A7A">
      <w:pPr>
        <w:spacing w:after="0"/>
        <w:ind w:left="2880" w:firstLine="720"/>
        <w:jc w:val="center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</w:rPr>
        <w:t>(</w:t>
      </w:r>
      <w:r w:rsidR="0016512B" w:rsidRPr="00C85C33">
        <w:rPr>
          <w:rFonts w:ascii="TH SarabunPSK" w:hAnsi="TH SarabunPSK" w:cs="TH SarabunPSK" w:hint="cs"/>
          <w:sz w:val="32"/>
          <w:szCs w:val="32"/>
          <w:cs/>
        </w:rPr>
        <w:t>นายจักรพง</w:t>
      </w:r>
      <w:proofErr w:type="spellStart"/>
      <w:r w:rsidR="0016512B" w:rsidRPr="00C85C33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="0016512B" w:rsidRPr="00C85C33">
        <w:rPr>
          <w:rFonts w:ascii="TH SarabunPSK" w:hAnsi="TH SarabunPSK" w:cs="TH SarabunPSK" w:hint="cs"/>
          <w:sz w:val="32"/>
          <w:szCs w:val="32"/>
          <w:cs/>
        </w:rPr>
        <w:t xml:space="preserve">   สุดแสง</w:t>
      </w:r>
      <w:r w:rsidRPr="00C85C33">
        <w:rPr>
          <w:rFonts w:ascii="TH SarabunPSK" w:hAnsi="TH SarabunPSK" w:cs="TH SarabunPSK" w:hint="cs"/>
          <w:sz w:val="32"/>
          <w:szCs w:val="32"/>
        </w:rPr>
        <w:t>)</w:t>
      </w:r>
    </w:p>
    <w:p w14:paraId="7910E618" w14:textId="77777777" w:rsidR="00A943AB" w:rsidRPr="00C85C33" w:rsidRDefault="00A943AB" w:rsidP="00745A7A">
      <w:pPr>
        <w:spacing w:after="0"/>
        <w:ind w:left="2880" w:firstLine="720"/>
        <w:jc w:val="center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นักวิชาการตรวจสอบภายใน</w:t>
      </w:r>
    </w:p>
    <w:p w14:paraId="30A4CA7D" w14:textId="4629C77F" w:rsidR="00FA54B2" w:rsidRPr="00C85C33" w:rsidRDefault="00A943AB" w:rsidP="00745A7A">
      <w:pPr>
        <w:spacing w:after="0"/>
        <w:ind w:left="2880"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6C1BA4">
        <w:rPr>
          <w:rFonts w:ascii="TH SarabunPSK" w:hAnsi="TH SarabunPSK" w:cs="TH SarabunPSK" w:hint="cs"/>
          <w:sz w:val="32"/>
          <w:szCs w:val="32"/>
          <w:cs/>
        </w:rPr>
        <w:t>๑๕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เดือน </w:t>
      </w:r>
      <w:r w:rsidR="001F09FD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16512B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="009D2769">
        <w:rPr>
          <w:rFonts w:ascii="TH SarabunPSK" w:hAnsi="TH SarabunPSK" w:cs="TH SarabunPSK" w:hint="cs"/>
          <w:sz w:val="32"/>
          <w:szCs w:val="32"/>
          <w:cs/>
        </w:rPr>
        <w:t>๒๕๖๘</w:t>
      </w:r>
    </w:p>
    <w:p w14:paraId="5C4F388E" w14:textId="11DE7A91" w:rsidR="00A97DF5" w:rsidRPr="00C85C33" w:rsidRDefault="00157CEF" w:rsidP="00745A7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br w:type="page"/>
      </w:r>
      <w:r w:rsidR="00A97DF5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บทที่ ๕</w:t>
      </w:r>
    </w:p>
    <w:p w14:paraId="663989C2" w14:textId="0254BBD0" w:rsidR="00A97DF5" w:rsidRPr="00C85C33" w:rsidRDefault="00A97DF5" w:rsidP="00A97DF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แผนบริหารความเสี่ยง</w:t>
      </w:r>
    </w:p>
    <w:p w14:paraId="07B5D084" w14:textId="77777777" w:rsidR="00C44CA2" w:rsidRPr="00C85C33" w:rsidRDefault="00C44CA2" w:rsidP="00A97DF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66C014" w14:textId="2CAD33E4" w:rsidR="00A97DF5" w:rsidRPr="00C85C33" w:rsidRDefault="00A97DF5" w:rsidP="00A97DF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๑. การจัด</w:t>
      </w:r>
      <w:proofErr w:type="spellStart"/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ทํา</w:t>
      </w:r>
      <w:proofErr w:type="spellEnd"/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แผนบริหารความเสี่ยง</w:t>
      </w:r>
    </w:p>
    <w:p w14:paraId="1B651590" w14:textId="1E98AE2B" w:rsidR="00A97DF5" w:rsidRPr="00C85C33" w:rsidRDefault="00A97DF5" w:rsidP="001F09F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โดยการนํากลยุทธ มาตรการ หรือแผนงาน มาใชปฏิบัติในทุกหน่วยงานของ</w:t>
      </w:r>
      <w:r w:rsidR="006421DF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องค์การบริหารส่วนตำบลนาบัว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เพื่อลดโอกาสที่จะเกิดความเสี่ยง หรือลดความเสียหายของผลกระทบที่อาจเกิดขึ้นจากความเสี่ยงในการดําเนินงานตามภารกิจต่างๆ รวมทั้งโครงการ/กิจกรรม ที่ยังไม่มีกิจกรรมควบคุมความเสี่ยง หรือที่มีอยู</w:t>
      </w:r>
      <w:r w:rsidRPr="00C85C33">
        <w:rPr>
          <w:rFonts w:ascii="TH SarabunPSK" w:hAnsi="TH SarabunPSK" w:cs="TH SarabunPSK" w:hint="cs"/>
          <w:sz w:val="32"/>
          <w:szCs w:val="32"/>
          <w:cs/>
          <w:lang w:val="en-GB"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แต่ยัง ไม่เพียงพอ และนํามาวางแผนจัดการความเสี่ยงโดยมีเป้าหมาย การวางแผนจัดการความเสี่ยง คือ</w:t>
      </w:r>
    </w:p>
    <w:p w14:paraId="0FF90796" w14:textId="3D5FFAAA" w:rsidR="00A97DF5" w:rsidRPr="00C85C33" w:rsidRDefault="00A97DF5" w:rsidP="00A97DF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๑. ลดโอกาสที่จะเกิดความเสี่ยง</w:t>
      </w:r>
    </w:p>
    <w:p w14:paraId="5FA4C9E6" w14:textId="5BE8B77F" w:rsidR="00A97DF5" w:rsidRPr="00C85C33" w:rsidRDefault="00A97DF5" w:rsidP="00A97DF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๒. ลดความรุนแรงของผลกระทบจากความเสี่ยงนั้น ในกรณีที่ความเสี่ยงนั้นเกิดขึ้น</w:t>
      </w:r>
    </w:p>
    <w:p w14:paraId="4DA59EBD" w14:textId="77777777" w:rsidR="00C47D23" w:rsidRPr="00C85C33" w:rsidRDefault="00A97DF5" w:rsidP="00C47D2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๓. เปลี่ยนลักษณะของผลลัพธ์ที่จะเกิดขึ้นของความเสี่ยงให้เป็นไปในรูปที่องค์กรหรือหน่วยงานต้องการหรื</w:t>
      </w:r>
      <w:r w:rsidR="00C47D23" w:rsidRPr="00C85C33">
        <w:rPr>
          <w:rFonts w:ascii="TH SarabunPSK" w:hAnsi="TH SarabunPSK" w:cs="TH SarabunPSK" w:hint="cs"/>
          <w:sz w:val="32"/>
          <w:szCs w:val="32"/>
          <w:cs/>
        </w:rPr>
        <w:t>อ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ยอมรับได</w:t>
      </w:r>
      <w:r w:rsidR="00C47D23" w:rsidRPr="00C85C33">
        <w:rPr>
          <w:rFonts w:ascii="TH SarabunPSK" w:hAnsi="TH SarabunPSK" w:cs="TH SarabunPSK" w:hint="cs"/>
          <w:sz w:val="32"/>
          <w:szCs w:val="32"/>
          <w:cs/>
        </w:rPr>
        <w:t>้</w:t>
      </w:r>
    </w:p>
    <w:p w14:paraId="78E589A8" w14:textId="0618DE4A" w:rsidR="0036344D" w:rsidRPr="00C85C33" w:rsidRDefault="00A97DF5" w:rsidP="00C47D2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การจัด</w:t>
      </w:r>
      <w:proofErr w:type="spellStart"/>
      <w:r w:rsidRPr="00C85C33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C85C33">
        <w:rPr>
          <w:rFonts w:ascii="TH SarabunPSK" w:hAnsi="TH SarabunPSK" w:cs="TH SarabunPSK" w:hint="cs"/>
          <w:sz w:val="32"/>
          <w:szCs w:val="32"/>
          <w:cs/>
        </w:rPr>
        <w:t>แผนบริหารความเสี่ยงเพื่อ</w:t>
      </w:r>
      <w:proofErr w:type="spellStart"/>
      <w:r w:rsidRPr="00C85C33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C85C33">
        <w:rPr>
          <w:rFonts w:ascii="TH SarabunPSK" w:hAnsi="TH SarabunPSK" w:cs="TH SarabunPSK" w:hint="cs"/>
          <w:sz w:val="32"/>
          <w:szCs w:val="32"/>
          <w:cs/>
        </w:rPr>
        <w:t>มาตรการหรือแผนปฏิบัติการในการจัดการและควบคุมความเสี่ยงที่สูง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High)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และสูงมาก (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Extreme)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นั้นให</w:t>
      </w:r>
      <w:r w:rsidR="00C47D23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ลดลง ให</w:t>
      </w:r>
      <w:r w:rsidR="00497580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อยู</w:t>
      </w:r>
      <w:r w:rsidR="00C47D23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ในระดับที่ยอมรับได</w:t>
      </w:r>
      <w:r w:rsidR="00C47D23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สามารถปฏิบัติได</w:t>
      </w:r>
      <w:r w:rsidR="00C47D23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จริงและให</w:t>
      </w:r>
      <w:r w:rsidR="00497580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สามารถติดตามและประเมินผลการจัดการความเสี่ยงนั้นได</w:t>
      </w:r>
      <w:r w:rsidR="00C47D23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พิจารณาถึงความคุ</w:t>
      </w:r>
      <w:r w:rsidR="00C47D23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มค่าในด</w:t>
      </w:r>
      <w:r w:rsidR="00C47D23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าน ค</w:t>
      </w:r>
      <w:r w:rsidR="00C47D23" w:rsidRPr="00C85C33">
        <w:rPr>
          <w:rFonts w:ascii="TH SarabunPSK" w:hAnsi="TH SarabunPSK" w:cs="TH SarabunPSK" w:hint="cs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าใช</w:t>
      </w:r>
      <w:r w:rsidR="00C47D23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จ่ายและต</w:t>
      </w:r>
      <w:r w:rsidR="00C47D23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นทุนที่ต</w:t>
      </w:r>
      <w:r w:rsidR="00C47D23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องใช</w:t>
      </w:r>
      <w:r w:rsidR="00497580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ลงทุนในการ</w:t>
      </w:r>
      <w:proofErr w:type="spellStart"/>
      <w:r w:rsidRPr="00C85C33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C85C33">
        <w:rPr>
          <w:rFonts w:ascii="TH SarabunPSK" w:hAnsi="TH SarabunPSK" w:cs="TH SarabunPSK" w:hint="cs"/>
          <w:sz w:val="32"/>
          <w:szCs w:val="32"/>
          <w:cs/>
        </w:rPr>
        <w:t>มาตรการหรือแผนปฏิบัติการนั้นกับประโยชน</w:t>
      </w:r>
      <w:r w:rsidR="00C47D23" w:rsidRPr="00C85C33">
        <w:rPr>
          <w:rFonts w:ascii="TH SarabunPSK" w:hAnsi="TH SarabunPSK" w:cs="TH SarabunPSK" w:hint="cs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ที่จะได</w:t>
      </w:r>
      <w:r w:rsidR="00C47D23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รับด</w:t>
      </w:r>
      <w:r w:rsidR="00C47D23" w:rsidRPr="00C85C33">
        <w:rPr>
          <w:rFonts w:ascii="TH SarabunPSK" w:hAnsi="TH SarabunPSK" w:cs="TH SarabunPSK" w:hint="cs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วย</w:t>
      </w:r>
    </w:p>
    <w:p w14:paraId="6A19FEE6" w14:textId="77777777" w:rsidR="00C44CA2" w:rsidRPr="00C85C33" w:rsidRDefault="00C44CA2" w:rsidP="00C47D2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1C32BE3" w14:textId="77777777" w:rsidR="00C47D23" w:rsidRPr="00C85C33" w:rsidRDefault="00C47D23" w:rsidP="00C47D23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85C33">
        <w:rPr>
          <w:rStyle w:val="fontstyle01"/>
          <w:rFonts w:ascii="TH SarabunPSK" w:hAnsi="TH SarabunPSK" w:cs="TH SarabunPSK" w:hint="cs"/>
          <w:cs/>
        </w:rPr>
        <w:t>๒</w:t>
      </w:r>
      <w:r w:rsidRPr="00C85C33">
        <w:rPr>
          <w:rStyle w:val="fontstyle01"/>
          <w:rFonts w:ascii="TH SarabunPSK" w:hAnsi="TH SarabunPSK" w:cs="TH SarabunPSK" w:hint="cs"/>
        </w:rPr>
        <w:t xml:space="preserve">. </w:t>
      </w:r>
      <w:r w:rsidRPr="00C85C33">
        <w:rPr>
          <w:rStyle w:val="fontstyle01"/>
          <w:rFonts w:ascii="TH SarabunPSK" w:hAnsi="TH SarabunPSK" w:cs="TH SarabunPSK" w:hint="cs"/>
          <w:cs/>
        </w:rPr>
        <w:t>การจัดการความเสี่ยง</w:t>
      </w:r>
    </w:p>
    <w:p w14:paraId="060E2F53" w14:textId="77777777" w:rsidR="00C47D23" w:rsidRPr="00C85C33" w:rsidRDefault="00C47D23" w:rsidP="00C47D23">
      <w:pPr>
        <w:spacing w:after="0"/>
        <w:ind w:firstLine="851"/>
        <w:rPr>
          <w:rFonts w:ascii="TH SarabunPSK" w:hAnsi="TH SarabunPSK" w:cs="TH SarabunPSK"/>
          <w:color w:val="000000"/>
          <w:sz w:val="32"/>
          <w:szCs w:val="32"/>
        </w:rPr>
      </w:pP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กลยุทธ์หรือแนวทางที่ใช้ในการจัดการความเสี่ยงมี ๔ วิธี ดังนี้</w:t>
      </w:r>
    </w:p>
    <w:p w14:paraId="53F74D1D" w14:textId="3DD46588" w:rsidR="00C47D23" w:rsidRPr="00C85C33" w:rsidRDefault="00C47D23" w:rsidP="00C47D23">
      <w:pPr>
        <w:spacing w:after="0"/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๒.๑ การยอมรับความเสี่ยง (</w:t>
      </w:r>
      <w:r w:rsidRPr="00C85C33">
        <w:rPr>
          <w:rFonts w:ascii="TH SarabunPSK" w:hAnsi="TH SarabunPSK" w:cs="TH SarabunPSK" w:hint="cs"/>
          <w:color w:val="000000"/>
          <w:sz w:val="32"/>
          <w:szCs w:val="32"/>
        </w:rPr>
        <w:t xml:space="preserve">Take Risk) 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เป็นความเสี่ยงที่อยู่ในระดับความเสี่ยงปานกลาง ต่ำหรือ ต่ำมาก หรือเป็นความเสี่ยงที่มีต้นทุนในการจัดการความเสี่ยงสูงมากจนไม่คุ้มค่ากับผลที่จะได้รับหรือเป็นความเสี่ยงที่อยู่นอกเหนือการควบคุมขององค์การซึ่งอาจมีสาเหตุมาจากปัจจัยภายนอกที่ไม่สามารถควบคุมได้</w:t>
      </w:r>
    </w:p>
    <w:p w14:paraId="7850EF84" w14:textId="031464D3" w:rsidR="00C47D23" w:rsidRPr="00C85C33" w:rsidRDefault="00C47D23" w:rsidP="00C47D23">
      <w:pPr>
        <w:spacing w:after="0"/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๒.๒ การลดหรือควบคุมความเสี่ยง(</w:t>
      </w:r>
      <w:r w:rsidRPr="00C85C33">
        <w:rPr>
          <w:rFonts w:ascii="TH SarabunPSK" w:hAnsi="TH SarabunPSK" w:cs="TH SarabunPSK" w:hint="cs"/>
          <w:color w:val="000000"/>
          <w:sz w:val="32"/>
          <w:szCs w:val="32"/>
        </w:rPr>
        <w:t xml:space="preserve">Treat Risk) 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การจัดการความเสี่ยงในกรณีที่หน่วยงานเห็นว่าความเสี่ยงเหล่านั้นเกิดขึ้นจากปัจจัยภายในหรือมีสาเหตุที่สามารถลดหรือควบคุมได้ด้วยวิธีการควบคุมภายในหรือปรับปรุงระบบการทำงาน เพื่อลดโอกาสจะเกิดความเสียหาย หรือผลกระทบให้อยู่ในระดับที่ยอมรับได้เช่น การจัดอบรมให้กับบุคลากร การทำคู่มือการปฏิบัติงานเมื่อลดปัญหาจากการทางานผิดพลาด หรือหากเป็นความเสี่ยงที่เกิดจากปัจจัยภายนอกที่อาจนำกล</w:t>
      </w:r>
      <w:r w:rsidR="00497580"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ยุทธ์หรือมาตรการต่าง ๆ มาใช้เพื่อลดผลกระทบหรือความรุนแรงของความเสี่ยงนั้น</w:t>
      </w:r>
    </w:p>
    <w:p w14:paraId="5B87CC6A" w14:textId="5CDAFAF4" w:rsidR="00C47D23" w:rsidRPr="00C85C33" w:rsidRDefault="00C47D23" w:rsidP="00C47D23">
      <w:pPr>
        <w:spacing w:after="0"/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๒.๓ การหลีกเลี่ยงความเสี่ยง (</w:t>
      </w:r>
      <w:r w:rsidRPr="00C85C33">
        <w:rPr>
          <w:rFonts w:ascii="TH SarabunPSK" w:hAnsi="TH SarabunPSK" w:cs="TH SarabunPSK" w:hint="cs"/>
          <w:color w:val="000000"/>
          <w:sz w:val="32"/>
          <w:szCs w:val="32"/>
        </w:rPr>
        <w:t xml:space="preserve">Terminate Risk) 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เป็นการปฏิเสธและหลีกเลี่ยงโอกาสที่จะเกิดความเสี่ยง โดยการหยุด ยกเลิกหรือเปลี่ยนแปลงกิจกรรม หรือโครงการที่จะนำไปสู่เหตุการณ์ที่เป็นความเสี่ยง</w:t>
      </w:r>
    </w:p>
    <w:p w14:paraId="11F066B6" w14:textId="16679093" w:rsidR="00C47D23" w:rsidRPr="00C85C33" w:rsidRDefault="00C47D23" w:rsidP="00C47D23">
      <w:pPr>
        <w:spacing w:after="0"/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๒.๔ การกระจายหรือถ่ายโอนความเสี่ยง (</w:t>
      </w:r>
      <w:r w:rsidRPr="00C85C33">
        <w:rPr>
          <w:rFonts w:ascii="TH SarabunPSK" w:hAnsi="TH SarabunPSK" w:cs="TH SarabunPSK" w:hint="cs"/>
          <w:color w:val="000000"/>
          <w:sz w:val="32"/>
          <w:szCs w:val="32"/>
        </w:rPr>
        <w:t xml:space="preserve">Transfer Risk) 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เป็นการถ่ายโอนงาน โครงการ หรือกิจกรรมให้หน่วยงานอื่นช่วยแบ่งความรับผิดชอบอาจเป็นหน่วยงานภายในหรือภายนอกองค์การ โดยเฉพาะกรณีที่เห็นว่าเป็นความเสี่ยงที่คาดไม่ถึง หรือมีระดับความรุนแรงสูง เช่น ภัยธรรมชาติหรือวินาศภัยต่างๆ ซึ่งหน่วยงานไม่สามารถแบกรับความเสี่ยงนั้นได้ ก็อาจกระจายหรือถ่ายโอนความเสี่ยงด้วยการประกันนภัยหรือในกรณีที่ความเสี่ยงอาจเกิดจากความไม่ช</w:t>
      </w:r>
      <w:r w:rsidR="00C44CA2"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นาญงานของบุคลากรภายในหน่วยงานก็อาจจัดจ้างบุคลากรภายนอกมาดำเนินการแทน</w:t>
      </w:r>
    </w:p>
    <w:p w14:paraId="506BBEE2" w14:textId="77777777" w:rsidR="00C44CA2" w:rsidRPr="00C85C33" w:rsidRDefault="00C47D23" w:rsidP="00C44CA2">
      <w:pPr>
        <w:spacing w:after="0"/>
        <w:ind w:firstLine="85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แนวทางการจัดการความเสี่ยงมีหลายวิธี และสามารถปรับเปลี่ยนให</w:t>
      </w:r>
      <w:r w:rsidR="00C44CA2"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เหมาะสมกับสถานการณ</w:t>
      </w:r>
      <w:r w:rsidR="00C44CA2"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ขึ้นอยู</w:t>
      </w:r>
      <w:r w:rsidR="00C44CA2"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กับดุลยพินิจของผู</w:t>
      </w:r>
      <w:r w:rsidR="00C44CA2"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รับผิดชอบ แต</w:t>
      </w:r>
      <w:r w:rsidR="00C44CA2"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อย</w:t>
      </w:r>
      <w:r w:rsidR="00C44CA2"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างไรก็ตามแนวทางการบริหารจัดการความเสี่ยงต</w:t>
      </w:r>
      <w:r w:rsidR="00C44CA2"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องคุ</w:t>
      </w:r>
      <w:r w:rsidR="00C44CA2"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มค</w:t>
      </w:r>
      <w:r w:rsidR="00C44CA2"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ากับการลดระดับผลกระทบความเสี่ยง</w:t>
      </w:r>
      <w:r w:rsidRPr="00C85C33">
        <w:rPr>
          <w:rFonts w:ascii="TH SarabunPSK" w:hAnsi="TH SarabunPSK" w:cs="TH SarabunPSK" w:hint="cs"/>
          <w:color w:val="000000"/>
          <w:sz w:val="32"/>
          <w:szCs w:val="32"/>
        </w:rPr>
        <w:br/>
      </w:r>
    </w:p>
    <w:p w14:paraId="5A6A9587" w14:textId="7A5BA569" w:rsidR="00C44CA2" w:rsidRPr="00C85C33" w:rsidRDefault="00C44CA2" w:rsidP="00C44CA2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๓</w:t>
      </w:r>
      <w:r w:rsidRPr="00C85C33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การรายงานและติดตามผล</w:t>
      </w:r>
    </w:p>
    <w:p w14:paraId="47C39206" w14:textId="406CB601" w:rsidR="00C44CA2" w:rsidRPr="00C85C33" w:rsidRDefault="00C44CA2" w:rsidP="00C44CA2">
      <w:pPr>
        <w:spacing w:after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จะตองมีการรายงานและติดตามผลเป็นระยะ เพื่อใหเกิดความมั่นใจว่าได้มีการดําเนินงานไปอย</w:t>
      </w:r>
      <w:r w:rsidR="00497580"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างถูกต้องและเหมาะสม โดยมีเป้าหมายในการติดตามผล คือ เป็นการประเมินคุณภาพและความเหมาะสมของวิธีการจัดการความเสี่ยง รวมทั้งติดตามผลการจัดการความเสี่ยงที่ได้มีการ</w:t>
      </w:r>
      <w:proofErr w:type="spellStart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ดําเนินการ</w:t>
      </w:r>
      <w:proofErr w:type="spellEnd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ไปแล้วว่าบรรลุผลตามวัตถุประสงคของการบริหารความเสี่ยงหรือไม่ โดยหน่วยงานต้องสอบทานดูวาวิธีการบริหารจัดการความเสี่ยงใด มีประสิทธิภาพดีก็ให้</w:t>
      </w:r>
      <w:proofErr w:type="spellStart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ดําเนินการ</w:t>
      </w:r>
      <w:proofErr w:type="spellEnd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ต่อไป หรือวิธีการบริหารจัดการความเสี่ยงใดควรปรับเปลี่ยนและนําผลการติดตามไปรายงานให้ฝ่ายบริหารทราบตามแบบรายงานที่ ได้กล่าวไว้ข้างต้น ทั้งนี้กระบวนการสอบทานหน่วยงานอาจ</w:t>
      </w:r>
      <w:proofErr w:type="spellStart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กําหนด</w:t>
      </w:r>
      <w:proofErr w:type="spellEnd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ข้อมูลที่ต้องติดตาม หรืออาจ</w:t>
      </w:r>
      <w:proofErr w:type="spellStart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ทํา</w:t>
      </w:r>
      <w:proofErr w:type="spellEnd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color w:val="000000"/>
          <w:sz w:val="32"/>
          <w:szCs w:val="32"/>
        </w:rPr>
        <w:t xml:space="preserve">Check List 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การติดตาม พร้อมทั้ง</w:t>
      </w:r>
      <w:proofErr w:type="spellStart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กําหนด</w:t>
      </w:r>
      <w:proofErr w:type="spellEnd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ความถี่ในการติดตามผล โดยสามารถติดตามผลได้ใน ๒ ลักษณะ คือ</w:t>
      </w:r>
    </w:p>
    <w:p w14:paraId="22FAF275" w14:textId="0A00A034" w:rsidR="00C44CA2" w:rsidRPr="00C85C33" w:rsidRDefault="00C44CA2" w:rsidP="00C44CA2">
      <w:pPr>
        <w:spacing w:after="0"/>
        <w:ind w:firstLine="851"/>
        <w:rPr>
          <w:rFonts w:ascii="TH SarabunPSK" w:hAnsi="TH SarabunPSK" w:cs="TH SarabunPSK"/>
          <w:color w:val="000000"/>
          <w:sz w:val="32"/>
          <w:szCs w:val="32"/>
        </w:rPr>
      </w:pP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C85C33">
        <w:rPr>
          <w:rFonts w:ascii="TH SarabunPSK" w:hAnsi="TH SarabunPSK" w:cs="TH SarabunPSK" w:hint="cs"/>
          <w:color w:val="000000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การติดตามผลเป็นรายครั้ง (</w:t>
      </w:r>
      <w:r w:rsidRPr="00C85C33">
        <w:rPr>
          <w:rFonts w:ascii="TH SarabunPSK" w:hAnsi="TH SarabunPSK" w:cs="TH SarabunPSK" w:hint="cs"/>
          <w:color w:val="000000"/>
          <w:sz w:val="32"/>
          <w:szCs w:val="32"/>
        </w:rPr>
        <w:t xml:space="preserve">Separate Monitoring) 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เป็นการติดตาม ตามรอบระยะเวลาที่</w:t>
      </w:r>
      <w:proofErr w:type="spellStart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กําหนด</w:t>
      </w:r>
      <w:proofErr w:type="spellEnd"/>
      <w:r w:rsidR="00A378C4"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เช่น ทุก ๖ เดือน หรือทุกสิ้นปี เป็นต</w:t>
      </w:r>
      <w:r w:rsidR="00A378C4"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</w:p>
    <w:p w14:paraId="181185DD" w14:textId="763D1AEE" w:rsidR="00D6775A" w:rsidRPr="00C85C33" w:rsidRDefault="00C44CA2" w:rsidP="00C44CA2">
      <w:pPr>
        <w:spacing w:after="0"/>
        <w:ind w:firstLine="851"/>
        <w:rPr>
          <w:rFonts w:ascii="TH SarabunPSK" w:hAnsi="TH SarabunPSK" w:cs="TH SarabunPSK"/>
          <w:color w:val="000000"/>
          <w:sz w:val="32"/>
          <w:szCs w:val="32"/>
        </w:rPr>
      </w:pP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C85C33">
        <w:rPr>
          <w:rFonts w:ascii="TH SarabunPSK" w:hAnsi="TH SarabunPSK" w:cs="TH SarabunPSK" w:hint="cs"/>
          <w:color w:val="000000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การติดตามผลในระหว่างการปฏิบัติงาน (</w:t>
      </w:r>
      <w:r w:rsidRPr="00C85C33">
        <w:rPr>
          <w:rFonts w:ascii="TH SarabunPSK" w:hAnsi="TH SarabunPSK" w:cs="TH SarabunPSK" w:hint="cs"/>
          <w:color w:val="000000"/>
          <w:sz w:val="32"/>
          <w:szCs w:val="32"/>
        </w:rPr>
        <w:t xml:space="preserve">Ongoing Monitoring) 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เป็นการติดตามที่ร่วมอยู่ในการดําเนินงานตาง ๆ ตามปกติของหน่วยงาน</w:t>
      </w:r>
    </w:p>
    <w:p w14:paraId="213F12B3" w14:textId="77777777" w:rsidR="00A378C4" w:rsidRPr="00C85C33" w:rsidRDefault="00A378C4" w:rsidP="00C44CA2">
      <w:pPr>
        <w:spacing w:after="0"/>
        <w:ind w:firstLine="851"/>
        <w:rPr>
          <w:rFonts w:ascii="TH SarabunPSK" w:hAnsi="TH SarabunPSK" w:cs="TH SarabunPSK"/>
          <w:color w:val="000000"/>
          <w:sz w:val="32"/>
          <w:szCs w:val="32"/>
        </w:rPr>
      </w:pPr>
    </w:p>
    <w:p w14:paraId="757185D7" w14:textId="396B2A44" w:rsidR="00A378C4" w:rsidRPr="00C85C33" w:rsidRDefault="00A378C4" w:rsidP="00A378C4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๔</w:t>
      </w:r>
      <w:r w:rsidRPr="00C85C33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การประเมินผลการบริหารความเสี่ยง</w:t>
      </w:r>
    </w:p>
    <w:p w14:paraId="15A2D8FA" w14:textId="550E9C7E" w:rsidR="00A378C4" w:rsidRPr="00C85C33" w:rsidRDefault="00A378C4" w:rsidP="00A378C4">
      <w:pPr>
        <w:spacing w:after="0"/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คณะ</w:t>
      </w:r>
      <w:proofErr w:type="spellStart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ทํางาน</w:t>
      </w:r>
      <w:proofErr w:type="spellEnd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จัด</w:t>
      </w:r>
      <w:proofErr w:type="spellStart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ทํา</w:t>
      </w:r>
      <w:proofErr w:type="spellEnd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ระบบการจัดการความเสี่ยงจะต้อง</w:t>
      </w:r>
      <w:proofErr w:type="spellStart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ทํา</w:t>
      </w:r>
      <w:proofErr w:type="spellEnd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สรุปรายงานผลและประเมินผลการบริหารความเสี่ยง</w:t>
      </w:r>
      <w:proofErr w:type="spellStart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ประจํ</w:t>
      </w:r>
      <w:proofErr w:type="spellEnd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าปีต่อคณะกรรมการบริหารความเสี่ยงของ</w:t>
      </w:r>
      <w:r w:rsidR="006421D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องค์การบริหารส่วนตำบลนาบัว 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เพื่อใหมั่นใจว่า</w:t>
      </w:r>
      <w:r w:rsidR="006421DF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 xml:space="preserve">องค์การบริหารส่วนตำบลนาบัว 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มีการบริหารความเสี่ยงเป็นไปอย่างเหมาะสม เพียงพอ ถูกต้อง และมีประสิทธิผล มาตรการหรือกลไกการควบคุมความเสี่ยง (</w:t>
      </w:r>
      <w:r w:rsidRPr="00C85C33">
        <w:rPr>
          <w:rFonts w:ascii="TH SarabunPSK" w:hAnsi="TH SarabunPSK" w:cs="TH SarabunPSK" w:hint="cs"/>
          <w:color w:val="000000"/>
          <w:sz w:val="32"/>
          <w:szCs w:val="32"/>
        </w:rPr>
        <w:t xml:space="preserve">Control Activity) 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proofErr w:type="spellStart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ดําเนินการ</w:t>
      </w:r>
      <w:proofErr w:type="spellEnd"/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สามารถลดและควบคุมความเสี่ยงที่เกิดขึ้นได้จริง</w:t>
      </w:r>
      <w:r w:rsidR="001F09F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และอยู่ในระดับที่ยอมรับได้ หรือต้องจัดหามาตรการหรือตัวควบคุมอื่นเพิ่มเติม เพื่อให้ความเสี่ยงที่ยังเหลืออยู่หลังมีการจัดการ (</w:t>
      </w:r>
      <w:r w:rsidRPr="00C85C33">
        <w:rPr>
          <w:rFonts w:ascii="TH SarabunPSK" w:hAnsi="TH SarabunPSK" w:cs="TH SarabunPSK" w:hint="cs"/>
          <w:color w:val="000000"/>
          <w:sz w:val="32"/>
          <w:szCs w:val="32"/>
        </w:rPr>
        <w:t xml:space="preserve">Residual Risk) 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อยู่ในระดับที่ยอมรับได้ และให้องค์กรมีการบริหารความเสี่ยงอย่างต่อเนื่องจนเป็นวัฒนธรรมในการดําเนินงาน</w:t>
      </w:r>
    </w:p>
    <w:p w14:paraId="4291D41C" w14:textId="49026050" w:rsidR="00A378C4" w:rsidRPr="00C85C33" w:rsidRDefault="00A378C4" w:rsidP="00A378C4">
      <w:pPr>
        <w:spacing w:after="0"/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คณะกรรมการดำเนินการติดตามประเมินผลระบบควบคุมภายในขององค์การบริหารส่วนตำบล</w:t>
      </w:r>
      <w:r w:rsidR="001F09FD">
        <w:rPr>
          <w:rFonts w:ascii="TH SarabunPSK" w:hAnsi="TH SarabunPSK" w:cs="TH SarabunPSK" w:hint="cs"/>
          <w:color w:val="000000"/>
          <w:sz w:val="32"/>
          <w:szCs w:val="32"/>
          <w:cs/>
        </w:rPr>
        <w:t>นาบัว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ตามหลักเกณฑ์กระทรวงการคลัง ว่าด้วยมาตรฐานและหลักเกณฑ์ปฏิบัติการควบคุมภายในสำหรับหน่วยงานของรัฐ พ.ศ.๒๕๖๑ ประเมินผลการควบคุมภายในสำหรับปีสิ้นสุด ด้วยวิธีการที่หน่วยงานกำหนดซึ่งเป็นไปตามหลักเกณฑ์กระทรวงการคลังว่าด้วยมาตรฐานและหลักเกณฑ์ปฏิบัติการควบคุมภายในสำหรับหน่วยงานรัฐพ.ศ.๒๕๖๑ โดยมีวัตถุประสงค์เพื่อสร้างความมั่นใจ อย่างสมเหตุสมผลว่าภารกิจของหน่วยงานจะบรรลุวัตถุประสงค์ของการควบคุมภายในด้านการดำเนินงานที่มีประสิทธิผลและประสิทธิภาพ ด้านการรายงานที่เกี่ยวกับการเงิน และไม่ใช่การเงินที่เชื่อถือได้ทันเวลา และโปร่งใส รวมทั้งด้านการปฏิบัติตามกฎหมาย ระเบียบและข้อบังคับที่เกี่ยวข้องกับการดำเนินงาน ภายใต้การกำกับดูแลของนายอำเภอ</w:t>
      </w:r>
      <w:r w:rsidR="001F09FD">
        <w:rPr>
          <w:rFonts w:ascii="TH SarabunPSK" w:hAnsi="TH SarabunPSK" w:cs="TH SarabunPSK" w:hint="cs"/>
          <w:color w:val="000000"/>
          <w:sz w:val="32"/>
          <w:szCs w:val="32"/>
          <w:cs/>
        </w:rPr>
        <w:t>เพ็ญ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และผู้ว่าราชการจังหวัดอุดรธานี</w:t>
      </w:r>
    </w:p>
    <w:p w14:paraId="51992491" w14:textId="77777777" w:rsidR="00A378C4" w:rsidRPr="00C85C33" w:rsidRDefault="00A378C4" w:rsidP="00A378C4">
      <w:pPr>
        <w:spacing w:after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1AD5F60" w14:textId="51DACA8B" w:rsidR="00A378C4" w:rsidRPr="00C85C33" w:rsidRDefault="00A378C4" w:rsidP="00A378C4">
      <w:pPr>
        <w:spacing w:after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๕</w:t>
      </w:r>
      <w:r w:rsidRPr="00C85C33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. </w:t>
      </w:r>
      <w:r w:rsidRPr="00C85C3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การทบทวนแผนบริหารความเสี่ยง</w:t>
      </w:r>
    </w:p>
    <w:p w14:paraId="78652F47" w14:textId="625E7BFD" w:rsidR="00A378C4" w:rsidRPr="00C85C33" w:rsidRDefault="00A378C4" w:rsidP="00A378C4">
      <w:pPr>
        <w:spacing w:after="0"/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การทบทวนแผนบริหารความเสี่ยง เปนการทบทวนประสิทธิภาพของแนวการบริหารความเสี่ยงในทุกขั้นตอน เพื่อการปรับปรุงและพัฒนาแผนงานในการบริหารความเสี่ยงใหทันสมัย</w:t>
      </w:r>
      <w:r w:rsidR="009966E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และเหมาะสมกับการปฏิบัติงานจริงเป็นประจ</w:t>
      </w:r>
      <w:r w:rsidR="004E189E"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C85C33">
        <w:rPr>
          <w:rFonts w:ascii="TH SarabunPSK" w:hAnsi="TH SarabunPSK" w:cs="TH SarabunPSK" w:hint="cs"/>
          <w:color w:val="000000"/>
          <w:sz w:val="32"/>
          <w:szCs w:val="32"/>
          <w:cs/>
        </w:rPr>
        <w:t>ทุกปี</w:t>
      </w:r>
    </w:p>
    <w:p w14:paraId="04DE88E6" w14:textId="6098EA96" w:rsidR="00A378C4" w:rsidRPr="00C85C33" w:rsidRDefault="00A378C4">
      <w:pPr>
        <w:rPr>
          <w:rFonts w:ascii="TH SarabunPSK" w:hAnsi="TH SarabunPSK" w:cs="TH SarabunPSK"/>
          <w:color w:val="000000"/>
          <w:sz w:val="32"/>
          <w:szCs w:val="32"/>
        </w:rPr>
      </w:pPr>
      <w:r w:rsidRPr="00C85C33">
        <w:rPr>
          <w:rFonts w:ascii="TH SarabunPSK" w:hAnsi="TH SarabunPSK" w:cs="TH SarabunPSK" w:hint="cs"/>
          <w:color w:val="000000"/>
          <w:sz w:val="32"/>
          <w:szCs w:val="32"/>
        </w:rPr>
        <w:br w:type="page"/>
      </w:r>
    </w:p>
    <w:p w14:paraId="656C68C3" w14:textId="0AFBECBD" w:rsidR="00A378C4" w:rsidRPr="00C85C33" w:rsidRDefault="00A378C4" w:rsidP="00A378C4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DB5D7B6" w14:textId="44216524" w:rsidR="00A378C4" w:rsidRPr="00C85C33" w:rsidRDefault="00A378C4" w:rsidP="00A378C4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031F204" w14:textId="271E586C" w:rsidR="00A378C4" w:rsidRPr="00C85C33" w:rsidRDefault="00A378C4" w:rsidP="00A378C4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2330053" w14:textId="09A048DF" w:rsidR="00A378C4" w:rsidRPr="00C85C33" w:rsidRDefault="00A378C4" w:rsidP="00A378C4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51848E2" w14:textId="6FB0F6F1" w:rsidR="00A378C4" w:rsidRPr="00C85C33" w:rsidRDefault="00A378C4" w:rsidP="00A378C4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2FE6A84" w14:textId="4F041687" w:rsidR="00A378C4" w:rsidRPr="00C85C33" w:rsidRDefault="001A2DE9" w:rsidP="00A378C4">
      <w:pPr>
        <w:jc w:val="center"/>
        <w:rPr>
          <w:rFonts w:ascii="TH SarabunPSK" w:hAnsi="TH SarabunPSK" w:cs="TH SarabunPSK"/>
          <w:b/>
          <w:bCs/>
          <w:color w:val="000000"/>
          <w:sz w:val="48"/>
          <w:szCs w:val="48"/>
        </w:rPr>
      </w:pPr>
      <w:r w:rsidRPr="00C85C33">
        <w:rPr>
          <w:rFonts w:ascii="TH SarabunPSK" w:hAnsi="TH SarabunPSK" w:cs="TH SarabunPSK" w:hint="cs"/>
          <w:b/>
          <w:bCs/>
          <w:color w:val="000000"/>
          <w:sz w:val="48"/>
          <w:szCs w:val="48"/>
          <w:cs/>
        </w:rPr>
        <w:t>ภาคผนวก</w:t>
      </w:r>
    </w:p>
    <w:p w14:paraId="6AE121B7" w14:textId="1C892B80" w:rsidR="001A2DE9" w:rsidRPr="00C85C33" w:rsidRDefault="001A2DE9" w:rsidP="00A378C4">
      <w:pPr>
        <w:jc w:val="center"/>
        <w:rPr>
          <w:rFonts w:ascii="TH SarabunPSK" w:hAnsi="TH SarabunPSK" w:cs="TH SarabunPSK"/>
          <w:b/>
          <w:bCs/>
          <w:color w:val="000000"/>
          <w:sz w:val="48"/>
          <w:szCs w:val="48"/>
          <w:cs/>
        </w:rPr>
      </w:pPr>
      <w:r w:rsidRPr="00C85C33">
        <w:rPr>
          <w:rFonts w:ascii="TH SarabunPSK" w:hAnsi="TH SarabunPSK" w:cs="TH SarabunPSK" w:hint="cs"/>
          <w:b/>
          <w:bCs/>
          <w:color w:val="000000"/>
          <w:sz w:val="48"/>
          <w:szCs w:val="48"/>
          <w:cs/>
        </w:rPr>
        <w:t>เอกสารอ้างอิงผลการดำเนินการรายงานแผนติดตามและประเมินผล</w:t>
      </w:r>
    </w:p>
    <w:p w14:paraId="3C7FF2D1" w14:textId="77777777" w:rsidR="00333619" w:rsidRPr="00C85C33" w:rsidRDefault="001A2DE9">
      <w:pPr>
        <w:rPr>
          <w:rFonts w:ascii="TH SarabunPSK" w:hAnsi="TH SarabunPSK" w:cs="TH SarabunPSK"/>
          <w:b/>
          <w:bCs/>
          <w:color w:val="000000"/>
          <w:sz w:val="48"/>
          <w:szCs w:val="48"/>
        </w:rPr>
      </w:pPr>
      <w:bookmarkStart w:id="21" w:name="_Hlk181782824"/>
      <w:r w:rsidRPr="00C85C33">
        <w:rPr>
          <w:rFonts w:ascii="TH SarabunPSK" w:hAnsi="TH SarabunPSK" w:cs="TH SarabunPSK" w:hint="cs"/>
          <w:b/>
          <w:bCs/>
          <w:color w:val="000000"/>
          <w:sz w:val="48"/>
          <w:szCs w:val="48"/>
          <w:cs/>
        </w:rPr>
        <w:br w:type="page"/>
      </w:r>
      <w:bookmarkStart w:id="22" w:name="_Hlk151628481"/>
    </w:p>
    <w:p w14:paraId="2341E5E4" w14:textId="70FD324F" w:rsidR="00333619" w:rsidRPr="00C85C33" w:rsidRDefault="00333619">
      <w:pPr>
        <w:rPr>
          <w:rFonts w:ascii="TH SarabunPSK" w:hAnsi="TH SarabunPSK" w:cs="TH SarabunPSK"/>
          <w:b/>
          <w:bCs/>
          <w:color w:val="000000"/>
          <w:sz w:val="48"/>
          <w:szCs w:val="48"/>
          <w:cs/>
        </w:rPr>
      </w:pPr>
      <w:r w:rsidRPr="00C85C33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1" locked="0" layoutInCell="1" allowOverlap="1" wp14:anchorId="2F81774B" wp14:editId="1173EEAB">
            <wp:simplePos x="0" y="0"/>
            <wp:positionH relativeFrom="column">
              <wp:posOffset>2486025</wp:posOffset>
            </wp:positionH>
            <wp:positionV relativeFrom="paragraph">
              <wp:posOffset>-45085</wp:posOffset>
            </wp:positionV>
            <wp:extent cx="733425" cy="81915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B5834" w14:textId="46CACC42" w:rsidR="001A2DE9" w:rsidRPr="00C85C33" w:rsidRDefault="001A2DE9" w:rsidP="0033361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A63A113" w14:textId="672249B2" w:rsidR="001A2DE9" w:rsidRPr="00C85C33" w:rsidRDefault="001A2DE9" w:rsidP="001A2DE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คำสั่งองค์การบริหารส่วนตำบล</w:t>
      </w:r>
      <w:r w:rsidR="00A07CF6">
        <w:rPr>
          <w:rFonts w:ascii="TH SarabunPSK" w:hAnsi="TH SarabunPSK" w:cs="TH SarabunPSK" w:hint="cs"/>
          <w:b/>
          <w:bCs/>
          <w:sz w:val="32"/>
          <w:szCs w:val="32"/>
          <w:cs/>
        </w:rPr>
        <w:t>นาบัว</w:t>
      </w:r>
    </w:p>
    <w:p w14:paraId="6B273C1A" w14:textId="2EA08C45" w:rsidR="001A2DE9" w:rsidRPr="00C85C33" w:rsidRDefault="001A2DE9" w:rsidP="001A2DE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 </w:t>
      </w:r>
      <w:r w:rsidR="005B2E51">
        <w:rPr>
          <w:rFonts w:ascii="TH SarabunPSK" w:hAnsi="TH SarabunPSK" w:cs="TH SarabunPSK" w:hint="cs"/>
          <w:b/>
          <w:bCs/>
          <w:sz w:val="32"/>
          <w:szCs w:val="32"/>
          <w:cs/>
        </w:rPr>
        <w:t>๘๙๓</w:t>
      </w:r>
      <w:r w:rsidRPr="00C85C33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="009D2769">
        <w:rPr>
          <w:rFonts w:ascii="TH SarabunPSK" w:hAnsi="TH SarabunPSK" w:cs="TH SarabunPSK" w:hint="cs"/>
          <w:b/>
          <w:bCs/>
          <w:sz w:val="32"/>
          <w:szCs w:val="32"/>
          <w:cs/>
        </w:rPr>
        <w:t>๒๕๖๘</w:t>
      </w:r>
    </w:p>
    <w:p w14:paraId="4BEE0F88" w14:textId="7B81EDD0" w:rsidR="00333619" w:rsidRPr="00C85C33" w:rsidRDefault="001A2DE9" w:rsidP="0033361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 แต่งตั้งคณะกรรมการบริหารจัดการความเสี่ยง </w:t>
      </w:r>
      <w:r w:rsidR="00333619"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ประจำปีงบประมาณ พ.ศ. </w:t>
      </w:r>
      <w:r w:rsidR="009D2769">
        <w:rPr>
          <w:rFonts w:ascii="TH SarabunPSK" w:hAnsi="TH SarabunPSK" w:cs="TH SarabunPSK" w:hint="cs"/>
          <w:b/>
          <w:bCs/>
          <w:sz w:val="32"/>
          <w:szCs w:val="32"/>
          <w:cs/>
        </w:rPr>
        <w:t>๒๕๖๘</w:t>
      </w:r>
      <w:r w:rsidRPr="00C85C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</w:t>
      </w:r>
    </w:p>
    <w:p w14:paraId="4DFC8F16" w14:textId="693D9876" w:rsidR="001A2DE9" w:rsidRPr="00C85C33" w:rsidRDefault="001A2DE9" w:rsidP="001A2DE9">
      <w:pPr>
        <w:spacing w:after="0"/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C85C33">
        <w:rPr>
          <w:rFonts w:ascii="TH SarabunPSK" w:hAnsi="TH SarabunPSK" w:cs="TH SarabunPSK" w:hint="cs"/>
          <w:sz w:val="32"/>
          <w:szCs w:val="32"/>
        </w:rPr>
        <w:t>----------------------------------------------------</w:t>
      </w:r>
    </w:p>
    <w:p w14:paraId="6D0A2BA3" w14:textId="77777777" w:rsidR="001A2DE9" w:rsidRPr="00C85C33" w:rsidRDefault="001A2DE9" w:rsidP="00A2427F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ด้วยพระราชบัญญัติวินัยการเงินการคลังของรัฐ พ.ศ.๒๕๖๑ มาตรา ๗๙ บัญญัติให้หน่วยงานของรัฐจัดให้มีการตรวจสอบภายใน การควบคุมภายในและการบริหารจัดการความเสี่ยง โดยให้ถือปฏิบัติตามหลักเกณฑ์กระทรวงการคลังว่าด้วยมาตรฐานและหลักเกณฑ์ปฏิบัติการบริหารจัดการความเสี่ยงสำหรับหน่วยงานของรัฐ พ.ศ.๒๕๖๒</w:t>
      </w:r>
    </w:p>
    <w:p w14:paraId="3A38F497" w14:textId="63AEE200" w:rsidR="001A2DE9" w:rsidRPr="00C85C33" w:rsidRDefault="001A2DE9" w:rsidP="001A2DE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6421DF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องค์การบริหารส่วนตำบลนาบัว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จัดให้มีการบริหารจัดการความเสี่ยงเป็นไปอย่างมีประสิทธิภาพ สอดคล้องกับหลักเกณฑ์กระทรวงการคลังว่าด้วยมาตรฐานละหลักเกณฑ์ปฏิบัติการบริหารจัดการความเสี่ยงสำหรับหน่วยงานของรัฐ พ.ศ.๒๕๖๒ จึงแต่งตั้งคณะกรรมการบริหารจัดการความเสี่ยง ดังต่อไปนี้</w:t>
      </w:r>
    </w:p>
    <w:p w14:paraId="025B595F" w14:textId="77777777" w:rsidR="004D2ED5" w:rsidRPr="004D2ED5" w:rsidRDefault="004D2ED5" w:rsidP="004D2ED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2ED5">
        <w:rPr>
          <w:rFonts w:ascii="TH SarabunPSK" w:hAnsi="TH SarabunPSK" w:cs="TH SarabunPSK"/>
          <w:sz w:val="32"/>
          <w:szCs w:val="32"/>
          <w:cs/>
        </w:rPr>
        <w:t>๑. ร.ต.อ. สุรพล  บุญไชยศรี</w:t>
      </w:r>
      <w:r w:rsidRPr="004D2ED5">
        <w:rPr>
          <w:rFonts w:ascii="TH SarabunPSK" w:hAnsi="TH SarabunPSK" w:cs="TH SarabunPSK"/>
          <w:sz w:val="32"/>
          <w:szCs w:val="32"/>
          <w:cs/>
        </w:rPr>
        <w:tab/>
        <w:t>นายกองค์การบริหารส่วนตำบลนาบัว</w:t>
      </w:r>
      <w:r w:rsidRPr="004D2ED5">
        <w:rPr>
          <w:rFonts w:ascii="TH SarabunPSK" w:hAnsi="TH SarabunPSK" w:cs="TH SarabunPSK"/>
          <w:sz w:val="32"/>
          <w:szCs w:val="32"/>
          <w:cs/>
        </w:rPr>
        <w:tab/>
        <w:t xml:space="preserve">     ประธานกรรมการ</w:t>
      </w:r>
    </w:p>
    <w:p w14:paraId="05804059" w14:textId="77777777" w:rsidR="004D2ED5" w:rsidRPr="004D2ED5" w:rsidRDefault="004D2ED5" w:rsidP="004D2ED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2ED5">
        <w:rPr>
          <w:rFonts w:ascii="TH SarabunPSK" w:hAnsi="TH SarabunPSK" w:cs="TH SarabunPSK"/>
          <w:sz w:val="32"/>
          <w:szCs w:val="32"/>
          <w:cs/>
        </w:rPr>
        <w:t>๒. นายบุญชัย      ยืนนาน</w:t>
      </w:r>
      <w:r w:rsidRPr="004D2ED5">
        <w:rPr>
          <w:rFonts w:ascii="TH SarabunPSK" w:hAnsi="TH SarabunPSK" w:cs="TH SarabunPSK"/>
          <w:sz w:val="32"/>
          <w:szCs w:val="32"/>
          <w:cs/>
        </w:rPr>
        <w:tab/>
        <w:t>ปลัดองค์การบริหารส่วนตำบลนาบัว</w:t>
      </w:r>
      <w:r w:rsidRPr="004D2ED5">
        <w:rPr>
          <w:rFonts w:ascii="TH SarabunPSK" w:hAnsi="TH SarabunPSK" w:cs="TH SarabunPSK"/>
          <w:sz w:val="32"/>
          <w:szCs w:val="32"/>
          <w:cs/>
        </w:rPr>
        <w:tab/>
        <w:t xml:space="preserve">          กรรมการ</w:t>
      </w:r>
    </w:p>
    <w:p w14:paraId="2431379B" w14:textId="60A0F479" w:rsidR="004D2ED5" w:rsidRPr="004D2ED5" w:rsidRDefault="004D2ED5" w:rsidP="004D2ED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2ED5">
        <w:rPr>
          <w:rFonts w:ascii="TH SarabunPSK" w:hAnsi="TH SarabunPSK" w:cs="TH SarabunPSK"/>
          <w:sz w:val="32"/>
          <w:szCs w:val="32"/>
          <w:cs/>
        </w:rPr>
        <w:t>๓. นางพัชรี         ทิพย์สุนา</w:t>
      </w:r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="00F73EA6">
        <w:rPr>
          <w:rFonts w:ascii="TH SarabunPSK" w:hAnsi="TH SarabunPSK" w:cs="TH SarabunPSK" w:hint="cs"/>
          <w:sz w:val="32"/>
          <w:szCs w:val="32"/>
          <w:cs/>
        </w:rPr>
        <w:t>หัว</w:t>
      </w:r>
      <w:r w:rsidRPr="004D2ED5">
        <w:rPr>
          <w:rFonts w:ascii="TH SarabunPSK" w:hAnsi="TH SarabunPSK" w:cs="TH SarabunPSK"/>
          <w:sz w:val="32"/>
          <w:szCs w:val="32"/>
          <w:cs/>
        </w:rPr>
        <w:t>หน้าสำนักปลัด</w:t>
      </w:r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4D2ED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0F2EF24B" w14:textId="77777777" w:rsidR="004D2ED5" w:rsidRPr="004D2ED5" w:rsidRDefault="004D2ED5" w:rsidP="004D2ED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2ED5">
        <w:rPr>
          <w:rFonts w:ascii="TH SarabunPSK" w:hAnsi="TH SarabunPSK" w:cs="TH SarabunPSK"/>
          <w:sz w:val="32"/>
          <w:szCs w:val="32"/>
          <w:cs/>
        </w:rPr>
        <w:t>๔. นางสาวอนงลักษณ์  บัวเกษ</w:t>
      </w:r>
      <w:r w:rsidRPr="004D2ED5">
        <w:rPr>
          <w:rFonts w:ascii="TH SarabunPSK" w:hAnsi="TH SarabunPSK" w:cs="TH SarabunPSK"/>
          <w:sz w:val="32"/>
          <w:szCs w:val="32"/>
          <w:cs/>
        </w:rPr>
        <w:tab/>
        <w:t>ผู้อำนวยการกองคลัง</w:t>
      </w:r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711EC4C" w14:textId="77777777" w:rsidR="004D2ED5" w:rsidRPr="004D2ED5" w:rsidRDefault="004D2ED5" w:rsidP="004D2ED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2ED5">
        <w:rPr>
          <w:rFonts w:ascii="TH SarabunPSK" w:hAnsi="TH SarabunPSK" w:cs="TH SarabunPSK"/>
          <w:sz w:val="32"/>
          <w:szCs w:val="32"/>
          <w:cs/>
        </w:rPr>
        <w:t>๕. นาย</w:t>
      </w:r>
      <w:proofErr w:type="spellStart"/>
      <w:r w:rsidRPr="004D2ED5">
        <w:rPr>
          <w:rFonts w:ascii="TH SarabunPSK" w:hAnsi="TH SarabunPSK" w:cs="TH SarabunPSK"/>
          <w:sz w:val="32"/>
          <w:szCs w:val="32"/>
          <w:cs/>
        </w:rPr>
        <w:t>จิร</w:t>
      </w:r>
      <w:proofErr w:type="spellEnd"/>
      <w:r w:rsidRPr="004D2ED5">
        <w:rPr>
          <w:rFonts w:ascii="TH SarabunPSK" w:hAnsi="TH SarabunPSK" w:cs="TH SarabunPSK"/>
          <w:sz w:val="32"/>
          <w:szCs w:val="32"/>
          <w:cs/>
        </w:rPr>
        <w:t>เมธ      พริ้งเพราะ</w:t>
      </w:r>
      <w:r w:rsidRPr="004D2ED5">
        <w:rPr>
          <w:rFonts w:ascii="TH SarabunPSK" w:hAnsi="TH SarabunPSK" w:cs="TH SarabunPSK"/>
          <w:sz w:val="32"/>
          <w:szCs w:val="32"/>
          <w:cs/>
        </w:rPr>
        <w:tab/>
        <w:t xml:space="preserve">รองปลัด อบต.นาบัว รักษาราชการแทน </w:t>
      </w:r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5A2CE8E" w14:textId="77777777" w:rsidR="004D2ED5" w:rsidRPr="004D2ED5" w:rsidRDefault="004D2ED5" w:rsidP="004D2ED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ab/>
        <w:t>ผู้อำนวยการ</w:t>
      </w:r>
      <w:bookmarkStart w:id="23" w:name="_Hlk181690770"/>
      <w:r w:rsidRPr="004D2ED5">
        <w:rPr>
          <w:rFonts w:ascii="TH SarabunPSK" w:hAnsi="TH SarabunPSK" w:cs="TH SarabunPSK"/>
          <w:sz w:val="32"/>
          <w:szCs w:val="32"/>
          <w:cs/>
        </w:rPr>
        <w:t>กองสาธารณสุขฯ</w:t>
      </w:r>
      <w:bookmarkEnd w:id="23"/>
    </w:p>
    <w:p w14:paraId="71DADC7C" w14:textId="77777777" w:rsidR="004D2ED5" w:rsidRPr="004D2ED5" w:rsidRDefault="004D2ED5" w:rsidP="004D2ED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2ED5">
        <w:rPr>
          <w:rFonts w:ascii="TH SarabunPSK" w:hAnsi="TH SarabunPSK" w:cs="TH SarabunPSK"/>
          <w:sz w:val="32"/>
          <w:szCs w:val="32"/>
          <w:cs/>
        </w:rPr>
        <w:t>๖. นายอลงกต  วัฒนวิบูลย์กิจ</w:t>
      </w:r>
      <w:r w:rsidRPr="004D2ED5">
        <w:rPr>
          <w:rFonts w:ascii="TH SarabunPSK" w:hAnsi="TH SarabunPSK" w:cs="TH SarabunPSK"/>
          <w:sz w:val="32"/>
          <w:szCs w:val="32"/>
          <w:cs/>
        </w:rPr>
        <w:tab/>
        <w:t>ผู้อำนวยการกองช่าง</w:t>
      </w:r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44980C2" w14:textId="77777777" w:rsidR="004D2ED5" w:rsidRPr="004D2ED5" w:rsidRDefault="004D2ED5" w:rsidP="004D2ED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2ED5">
        <w:rPr>
          <w:rFonts w:ascii="TH SarabunPSK" w:hAnsi="TH SarabunPSK" w:cs="TH SarabunPSK"/>
          <w:sz w:val="32"/>
          <w:szCs w:val="32"/>
          <w:cs/>
        </w:rPr>
        <w:t>๗. นางสาวนวินดา    แก้วน่าน</w:t>
      </w:r>
      <w:r w:rsidRPr="004D2ED5">
        <w:rPr>
          <w:rFonts w:ascii="TH SarabunPSK" w:hAnsi="TH SarabunPSK" w:cs="TH SarabunPSK"/>
          <w:sz w:val="32"/>
          <w:szCs w:val="32"/>
          <w:cs/>
        </w:rPr>
        <w:tab/>
        <w:t>ผู้อำนวยการ</w:t>
      </w:r>
      <w:bookmarkStart w:id="24" w:name="_Hlk181690724"/>
      <w:r w:rsidRPr="004D2ED5">
        <w:rPr>
          <w:rFonts w:ascii="TH SarabunPSK" w:hAnsi="TH SarabunPSK" w:cs="TH SarabunPSK"/>
          <w:sz w:val="32"/>
          <w:szCs w:val="32"/>
          <w:cs/>
        </w:rPr>
        <w:t>กองการศึกษา</w:t>
      </w:r>
      <w:bookmarkEnd w:id="24"/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42DD96E0" w14:textId="77777777" w:rsidR="004D2ED5" w:rsidRPr="004D2ED5" w:rsidRDefault="004D2ED5" w:rsidP="004D2ED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2ED5">
        <w:rPr>
          <w:rFonts w:ascii="TH SarabunPSK" w:hAnsi="TH SarabunPSK" w:cs="TH SarabunPSK"/>
          <w:sz w:val="32"/>
          <w:szCs w:val="32"/>
          <w:cs/>
        </w:rPr>
        <w:t>๘. นางสาวนภาพร    มุสิกบุญเลิศ</w:t>
      </w:r>
      <w:r w:rsidRPr="004D2ED5">
        <w:rPr>
          <w:rFonts w:ascii="TH SarabunPSK" w:hAnsi="TH SarabunPSK" w:cs="TH SarabunPSK"/>
          <w:sz w:val="32"/>
          <w:szCs w:val="32"/>
          <w:cs/>
        </w:rPr>
        <w:tab/>
        <w:t xml:space="preserve">ผู้อำนวยการกองสวัสดิการสังคม </w:t>
      </w:r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49F1E7B7" w14:textId="77777777" w:rsidR="004D2ED5" w:rsidRPr="004D2ED5" w:rsidRDefault="004D2ED5" w:rsidP="004D2ED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2ED5">
        <w:rPr>
          <w:rFonts w:ascii="TH SarabunPSK" w:hAnsi="TH SarabunPSK" w:cs="TH SarabunPSK"/>
          <w:sz w:val="32"/>
          <w:szCs w:val="32"/>
          <w:cs/>
        </w:rPr>
        <w:t>๙. นางกาญยานี       โพนเบ้า</w:t>
      </w:r>
      <w:r w:rsidRPr="004D2ED5">
        <w:rPr>
          <w:rFonts w:ascii="TH SarabunPSK" w:hAnsi="TH SarabunPSK" w:cs="TH SarabunPSK"/>
          <w:sz w:val="32"/>
          <w:szCs w:val="32"/>
          <w:cs/>
        </w:rPr>
        <w:tab/>
        <w:t>นักวิชาการเกษตร   รักษาราชการแทน</w:t>
      </w:r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6053373D" w14:textId="77777777" w:rsidR="004D2ED5" w:rsidRPr="004D2ED5" w:rsidRDefault="004D2ED5" w:rsidP="004D2ED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ab/>
        <w:t>อำนวยการกองส่งเสริมการเกษตร</w:t>
      </w:r>
    </w:p>
    <w:p w14:paraId="133D87E8" w14:textId="1A59777F" w:rsidR="004D2ED5" w:rsidRDefault="004D2ED5" w:rsidP="004D2ED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2ED5">
        <w:rPr>
          <w:rFonts w:ascii="TH SarabunPSK" w:hAnsi="TH SarabunPSK" w:cs="TH SarabunPSK"/>
          <w:sz w:val="32"/>
          <w:szCs w:val="32"/>
          <w:cs/>
        </w:rPr>
        <w:t>๑๐. นายจักรพง</w:t>
      </w:r>
      <w:proofErr w:type="spellStart"/>
      <w:r w:rsidRPr="004D2ED5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4D2ED5">
        <w:rPr>
          <w:rFonts w:ascii="TH SarabunPSK" w:hAnsi="TH SarabunPSK" w:cs="TH SarabunPSK"/>
          <w:sz w:val="32"/>
          <w:szCs w:val="32"/>
          <w:cs/>
        </w:rPr>
        <w:t xml:space="preserve">  สุดแสง</w:t>
      </w:r>
      <w:r w:rsidRPr="004D2ED5">
        <w:rPr>
          <w:rFonts w:ascii="TH SarabunPSK" w:hAnsi="TH SarabunPSK" w:cs="TH SarabunPSK"/>
          <w:sz w:val="32"/>
          <w:szCs w:val="32"/>
          <w:cs/>
        </w:rPr>
        <w:tab/>
        <w:t xml:space="preserve">นักวิชาการตรวจสอบภายใน          </w:t>
      </w:r>
      <w:r w:rsidRPr="004D2ED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 xml:space="preserve">กรรมการ </w:t>
      </w:r>
    </w:p>
    <w:p w14:paraId="3486D38A" w14:textId="54780124" w:rsidR="001A2DE9" w:rsidRDefault="004D2ED5" w:rsidP="004D2ED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๑๑. </w:t>
      </w:r>
      <w:r w:rsidRPr="004D2ED5">
        <w:rPr>
          <w:rFonts w:ascii="TH SarabunPSK" w:hAnsi="TH SarabunPSK" w:cs="TH SarabunPSK"/>
          <w:sz w:val="32"/>
          <w:szCs w:val="32"/>
          <w:cs/>
        </w:rPr>
        <w:t>นางสาวอุไร</w:t>
      </w:r>
      <w:proofErr w:type="spellStart"/>
      <w:r w:rsidRPr="004D2ED5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Pr="004D2ED5">
        <w:rPr>
          <w:rFonts w:ascii="TH SarabunPSK" w:hAnsi="TH SarabunPSK" w:cs="TH SarabunPSK"/>
          <w:sz w:val="32"/>
          <w:szCs w:val="32"/>
          <w:cs/>
        </w:rPr>
        <w:t>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D2ED5">
        <w:rPr>
          <w:rFonts w:ascii="TH SarabunPSK" w:hAnsi="TH SarabunPSK" w:cs="TH SarabunPSK"/>
          <w:sz w:val="32"/>
          <w:szCs w:val="32"/>
          <w:cs/>
        </w:rPr>
        <w:t>ซุยเซ็ง</w:t>
      </w:r>
      <w:proofErr w:type="spellStart"/>
      <w:r w:rsidRPr="004D2ED5">
        <w:rPr>
          <w:rFonts w:ascii="TH SarabunPSK" w:hAnsi="TH SarabunPSK" w:cs="TH SarabunPSK"/>
          <w:sz w:val="32"/>
          <w:szCs w:val="32"/>
          <w:cs/>
        </w:rPr>
        <w:t>ซะ</w:t>
      </w:r>
      <w:proofErr w:type="spellEnd"/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bookmarkStart w:id="25" w:name="_Hlk181690817"/>
      <w:r w:rsidRPr="004D2ED5">
        <w:rPr>
          <w:rFonts w:ascii="TH SarabunPSK" w:hAnsi="TH SarabunPSK" w:cs="TH SarabunPSK"/>
          <w:sz w:val="32"/>
          <w:szCs w:val="32"/>
          <w:cs/>
        </w:rPr>
        <w:t>นักวิเคราะห์</w:t>
      </w:r>
      <w:r>
        <w:rPr>
          <w:rFonts w:ascii="TH SarabunPSK" w:hAnsi="TH SarabunPSK" w:cs="TH SarabunPSK" w:hint="cs"/>
          <w:sz w:val="32"/>
          <w:szCs w:val="32"/>
          <w:cs/>
        </w:rPr>
        <w:t>นโยบาย และแผน</w:t>
      </w:r>
      <w:bookmarkEnd w:id="25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D2ED5">
        <w:rPr>
          <w:rFonts w:ascii="TH SarabunPSK" w:hAnsi="TH SarabunPSK" w:cs="TH SarabunPSK"/>
          <w:sz w:val="32"/>
          <w:szCs w:val="32"/>
          <w:cs/>
        </w:rPr>
        <w:t>กรรมการ/เลขานุการ</w:t>
      </w:r>
    </w:p>
    <w:p w14:paraId="16DA2228" w14:textId="77777777" w:rsidR="004D2ED5" w:rsidRPr="00C85C33" w:rsidRDefault="004D2ED5" w:rsidP="004D2ED5">
      <w:pPr>
        <w:spacing w:after="0"/>
        <w:ind w:firstLine="720"/>
        <w:jc w:val="thaiDistribute"/>
        <w:rPr>
          <w:rFonts w:ascii="TH SarabunPSK" w:hAnsi="TH SarabunPSK" w:cs="TH SarabunPSK"/>
          <w:sz w:val="2"/>
          <w:szCs w:val="2"/>
          <w:cs/>
        </w:rPr>
      </w:pPr>
    </w:p>
    <w:p w14:paraId="336E3052" w14:textId="77777777" w:rsidR="001A2DE9" w:rsidRPr="00C85C33" w:rsidRDefault="001A2DE9" w:rsidP="001A2DE9">
      <w:pPr>
        <w:spacing w:after="0"/>
        <w:ind w:firstLine="720"/>
        <w:jc w:val="thaiDistribute"/>
        <w:rPr>
          <w:rFonts w:ascii="TH SarabunPSK" w:hAnsi="TH SarabunPSK" w:cs="TH SarabunPSK"/>
          <w:sz w:val="12"/>
          <w:szCs w:val="12"/>
        </w:rPr>
      </w:pPr>
    </w:p>
    <w:p w14:paraId="254095CE" w14:textId="77777777" w:rsidR="001A2DE9" w:rsidRPr="00C85C33" w:rsidRDefault="001A2DE9" w:rsidP="001A2DE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ให้คณะกรรมการที่ได้รับการแต่งตั้งมีหน้าที่ดำเนินการดังต่อไปนี้</w:t>
      </w:r>
    </w:p>
    <w:p w14:paraId="39BFB569" w14:textId="77777777" w:rsidR="001A2DE9" w:rsidRPr="00C85C33" w:rsidRDefault="001A2DE9" w:rsidP="00333619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26" w:name="_Hlk181692595"/>
      <w:r w:rsidRPr="00C85C33">
        <w:rPr>
          <w:rFonts w:ascii="TH SarabunPSK" w:hAnsi="TH SarabunPSK" w:cs="TH SarabunPSK" w:hint="cs"/>
          <w:sz w:val="32"/>
          <w:szCs w:val="32"/>
          <w:cs/>
        </w:rPr>
        <w:lastRenderedPageBreak/>
        <w:t>๑. จัดทำแผนการบริหารจัดการความเสี่ยง</w:t>
      </w:r>
    </w:p>
    <w:p w14:paraId="0A9F521E" w14:textId="77777777" w:rsidR="001A2DE9" w:rsidRPr="00C85C33" w:rsidRDefault="001A2DE9" w:rsidP="00333619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๒. ติดตามประเมินผลการบริหารจัดการความเสี่ยง</w:t>
      </w:r>
    </w:p>
    <w:p w14:paraId="1D1DFBA1" w14:textId="77777777" w:rsidR="001A2DE9" w:rsidRPr="00C85C33" w:rsidRDefault="001A2DE9" w:rsidP="00333619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๓. จัดทำรายงานผลตามแผนบริหารจัดการความเสี่ยง</w:t>
      </w:r>
    </w:p>
    <w:p w14:paraId="224B01D8" w14:textId="77777777" w:rsidR="001A2DE9" w:rsidRPr="00C85C33" w:rsidRDefault="001A2DE9" w:rsidP="00333619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๔. พิจารณาทบทวนแผนการบริหารจัดการความเสี่ยง</w:t>
      </w:r>
    </w:p>
    <w:p w14:paraId="32927158" w14:textId="0F1DA767" w:rsidR="001A2DE9" w:rsidRPr="00C85C33" w:rsidRDefault="001A2DE9" w:rsidP="00333619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๕. ประสาน สำนัก/กอง เพื่อรวบรวมข้อมูลประกอบการจัดการความเสี่ยงให้ครอบคลุมทุกภารกิจตามยุทธศาสตร์ขององค์การบริหารส่วน</w:t>
      </w:r>
      <w:r w:rsidR="004B7629" w:rsidRPr="00C85C33">
        <w:rPr>
          <w:rFonts w:ascii="TH SarabunPSK" w:hAnsi="TH SarabunPSK" w:cs="TH SarabunPSK" w:hint="cs"/>
          <w:sz w:val="32"/>
          <w:szCs w:val="32"/>
          <w:cs/>
        </w:rPr>
        <w:t>ตำบล</w:t>
      </w:r>
      <w:r w:rsidR="003965CD">
        <w:rPr>
          <w:rFonts w:ascii="TH SarabunPSK" w:hAnsi="TH SarabunPSK" w:cs="TH SarabunPSK" w:hint="cs"/>
          <w:sz w:val="32"/>
          <w:szCs w:val="32"/>
          <w:cs/>
        </w:rPr>
        <w:t>นาบัว</w:t>
      </w:r>
    </w:p>
    <w:p w14:paraId="37130773" w14:textId="7FABE292" w:rsidR="001A2DE9" w:rsidRPr="00C85C33" w:rsidRDefault="001A2DE9" w:rsidP="00333619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๖. กรณีมีปัญญา</w:t>
      </w:r>
      <w:r w:rsidR="003965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หรืออุปสรรค ให้รายงานประธานคณะกรรมการฯ ทราบโดยด่วน</w:t>
      </w:r>
    </w:p>
    <w:p w14:paraId="70118F61" w14:textId="1BB33B26" w:rsidR="001A2DE9" w:rsidRPr="00C85C33" w:rsidRDefault="001A2DE9" w:rsidP="001A2DE9">
      <w:pPr>
        <w:spacing w:after="0"/>
        <w:ind w:firstLine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6CB67CD0" w14:textId="77777777" w:rsidR="001A2DE9" w:rsidRPr="00C85C33" w:rsidRDefault="001A2DE9" w:rsidP="0016512B">
      <w:pPr>
        <w:spacing w:after="240"/>
        <w:ind w:firstLine="720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ทั้งนี้  ตั้งแต่บัดนี้เป็นต้นไป</w:t>
      </w:r>
    </w:p>
    <w:p w14:paraId="19F1761A" w14:textId="696EE594" w:rsidR="0016512B" w:rsidRPr="00C85C33" w:rsidRDefault="001A2DE9" w:rsidP="006C7EF5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>สั่ง  ณ</w:t>
      </w:r>
      <w:r w:rsidRPr="00C85C33">
        <w:rPr>
          <w:rFonts w:ascii="TH SarabunPSK" w:hAnsi="TH SarabunPSK" w:cs="TH SarabunPSK" w:hint="cs"/>
          <w:sz w:val="32"/>
          <w:szCs w:val="32"/>
        </w:rPr>
        <w:t xml:space="preserve"> 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4D2ED5">
        <w:rPr>
          <w:rFonts w:ascii="TH SarabunPSK" w:hAnsi="TH SarabunPSK" w:cs="TH SarabunPSK" w:hint="cs"/>
          <w:sz w:val="32"/>
          <w:szCs w:val="32"/>
          <w:cs/>
        </w:rPr>
        <w:t xml:space="preserve"> ๕</w:t>
      </w:r>
      <w:r w:rsidR="00BF05E0" w:rsidRPr="00C85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เดือน  </w:t>
      </w:r>
      <w:r w:rsidR="006919DF" w:rsidRPr="00C85C33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 พ.ศ.</w:t>
      </w:r>
      <w:r w:rsidR="009D2769">
        <w:rPr>
          <w:rFonts w:ascii="TH SarabunPSK" w:hAnsi="TH SarabunPSK" w:cs="TH SarabunPSK" w:hint="cs"/>
          <w:sz w:val="32"/>
          <w:szCs w:val="32"/>
          <w:cs/>
        </w:rPr>
        <w:t>๒๕๖๘</w:t>
      </w:r>
    </w:p>
    <w:p w14:paraId="19BB3C5D" w14:textId="367D5352" w:rsidR="0016512B" w:rsidRPr="00C85C33" w:rsidRDefault="00FF7EFF" w:rsidP="001A2DE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791360" behindDoc="0" locked="0" layoutInCell="1" allowOverlap="1" wp14:anchorId="138D156E" wp14:editId="1B3219DC">
            <wp:simplePos x="0" y="0"/>
            <wp:positionH relativeFrom="column">
              <wp:posOffset>2395220</wp:posOffset>
            </wp:positionH>
            <wp:positionV relativeFrom="paragraph">
              <wp:posOffset>139700</wp:posOffset>
            </wp:positionV>
            <wp:extent cx="1433334" cy="86106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334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7E9C0" w14:textId="656A34ED" w:rsidR="006C7EF5" w:rsidRPr="006C7EF5" w:rsidRDefault="006C7EF5" w:rsidP="006C7EF5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 w:rsidRPr="006C7EF5">
        <w:rPr>
          <w:rFonts w:ascii="TH SarabunPSK" w:hAnsi="TH SarabunPSK" w:cs="TH SarabunPSK" w:hint="cs"/>
          <w:sz w:val="24"/>
          <w:szCs w:val="32"/>
          <w:cs/>
        </w:rPr>
        <w:t>ร้อยตำรวจเอก</w:t>
      </w:r>
    </w:p>
    <w:p w14:paraId="224F4C89" w14:textId="77777777" w:rsidR="006C7EF5" w:rsidRPr="006C7EF5" w:rsidRDefault="006C7EF5" w:rsidP="006C7EF5">
      <w:pPr>
        <w:spacing w:after="0"/>
        <w:rPr>
          <w:rFonts w:ascii="TH SarabunPSK" w:hAnsi="TH SarabunPSK" w:cs="TH SarabunPSK"/>
          <w:sz w:val="24"/>
          <w:szCs w:val="32"/>
          <w:cs/>
        </w:rPr>
      </w:pPr>
      <w:r w:rsidRPr="006C7EF5">
        <w:rPr>
          <w:rFonts w:ascii="TH SarabunPSK" w:hAnsi="TH SarabunPSK" w:cs="TH SarabunPSK"/>
          <w:sz w:val="24"/>
          <w:szCs w:val="32"/>
          <w:cs/>
        </w:rPr>
        <w:tab/>
      </w:r>
      <w:r w:rsidRPr="006C7EF5">
        <w:rPr>
          <w:rFonts w:ascii="TH SarabunPSK" w:hAnsi="TH SarabunPSK" w:cs="TH SarabunPSK"/>
          <w:sz w:val="24"/>
          <w:szCs w:val="32"/>
          <w:cs/>
        </w:rPr>
        <w:tab/>
      </w:r>
      <w:r w:rsidRPr="006C7EF5">
        <w:rPr>
          <w:rFonts w:ascii="TH SarabunPSK" w:hAnsi="TH SarabunPSK" w:cs="TH SarabunPSK"/>
          <w:sz w:val="24"/>
          <w:szCs w:val="32"/>
          <w:cs/>
        </w:rPr>
        <w:tab/>
      </w:r>
      <w:r w:rsidRPr="006C7EF5">
        <w:rPr>
          <w:rFonts w:ascii="TH SarabunPSK" w:hAnsi="TH SarabunPSK" w:cs="TH SarabunPSK"/>
          <w:sz w:val="24"/>
          <w:szCs w:val="32"/>
          <w:cs/>
        </w:rPr>
        <w:tab/>
      </w:r>
      <w:r w:rsidRPr="006C7EF5">
        <w:rPr>
          <w:rFonts w:ascii="TH SarabunPSK" w:hAnsi="TH SarabunPSK" w:cs="TH SarabunPSK"/>
          <w:sz w:val="24"/>
          <w:szCs w:val="32"/>
          <w:cs/>
        </w:rPr>
        <w:tab/>
      </w:r>
      <w:r w:rsidRPr="006C7EF5">
        <w:rPr>
          <w:rFonts w:ascii="TH SarabunPSK" w:hAnsi="TH SarabunPSK" w:cs="TH SarabunPSK"/>
          <w:sz w:val="24"/>
          <w:szCs w:val="32"/>
          <w:cs/>
        </w:rPr>
        <w:tab/>
      </w:r>
      <w:r w:rsidRPr="006C7EF5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6C7EF5">
        <w:rPr>
          <w:rFonts w:ascii="TH SarabunPSK" w:hAnsi="TH SarabunPSK" w:cs="TH SarabunPSK"/>
          <w:sz w:val="24"/>
          <w:szCs w:val="32"/>
          <w:cs/>
        </w:rPr>
        <w:t>(</w:t>
      </w:r>
      <w:r w:rsidRPr="006C7EF5">
        <w:rPr>
          <w:rFonts w:ascii="TH SarabunPSK" w:hAnsi="TH SarabunPSK" w:cs="TH SarabunPSK" w:hint="cs"/>
          <w:sz w:val="24"/>
          <w:szCs w:val="32"/>
          <w:cs/>
        </w:rPr>
        <w:t>สุรพล  บุญไชยศรี</w:t>
      </w:r>
      <w:r w:rsidRPr="006C7EF5">
        <w:rPr>
          <w:rFonts w:ascii="TH SarabunPSK" w:hAnsi="TH SarabunPSK" w:cs="TH SarabunPSK"/>
          <w:sz w:val="24"/>
          <w:szCs w:val="32"/>
          <w:cs/>
        </w:rPr>
        <w:t>)</w:t>
      </w:r>
    </w:p>
    <w:p w14:paraId="0C00AFC9" w14:textId="097AD8E7" w:rsidR="00BF05E0" w:rsidRPr="006C7EF5" w:rsidRDefault="006C7EF5" w:rsidP="006C7EF5">
      <w:pPr>
        <w:spacing w:after="0"/>
        <w:contextualSpacing/>
        <w:jc w:val="center"/>
        <w:rPr>
          <w:rFonts w:ascii="TH SarabunPSK" w:hAnsi="TH SarabunPSK" w:cs="TH SarabunPSK"/>
          <w:sz w:val="36"/>
          <w:szCs w:val="36"/>
        </w:rPr>
      </w:pPr>
      <w:r w:rsidRPr="006C7EF5"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    </w:t>
      </w:r>
      <w:r w:rsidRPr="006C7EF5">
        <w:rPr>
          <w:rFonts w:ascii="TH SarabunPSK" w:hAnsi="TH SarabunPSK" w:cs="TH SarabunPSK"/>
          <w:sz w:val="24"/>
          <w:szCs w:val="32"/>
          <w:cs/>
        </w:rPr>
        <w:t>นายกองค์การบริหารส่วนตำบล</w:t>
      </w:r>
      <w:r w:rsidRPr="006C7EF5">
        <w:rPr>
          <w:rFonts w:ascii="TH SarabunPSK" w:hAnsi="TH SarabunPSK" w:cs="TH SarabunPSK" w:hint="cs"/>
          <w:sz w:val="24"/>
          <w:szCs w:val="32"/>
          <w:cs/>
        </w:rPr>
        <w:t>นาบัว</w:t>
      </w:r>
    </w:p>
    <w:p w14:paraId="1588BE09" w14:textId="1BC30270" w:rsidR="00141BF8" w:rsidRPr="00C85C33" w:rsidRDefault="00BF05E0" w:rsidP="00BF05E0">
      <w:pPr>
        <w:rPr>
          <w:rFonts w:ascii="TH SarabunPSK" w:hAnsi="TH SarabunPSK" w:cs="TH SarabunPSK"/>
          <w:sz w:val="32"/>
          <w:szCs w:val="32"/>
        </w:rPr>
      </w:pPr>
      <w:bookmarkStart w:id="27" w:name="_Hlk151629621"/>
      <w:bookmarkEnd w:id="21"/>
      <w:bookmarkEnd w:id="22"/>
      <w:r w:rsidRPr="00C85C33">
        <w:rPr>
          <w:rFonts w:ascii="TH SarabunPSK" w:hAnsi="TH SarabunPSK" w:cs="TH SarabunPSK" w:hint="cs"/>
          <w:b/>
          <w:bCs/>
          <w:color w:val="000000"/>
          <w:sz w:val="48"/>
          <w:szCs w:val="48"/>
        </w:rPr>
        <w:br w:type="page"/>
      </w:r>
    </w:p>
    <w:bookmarkEnd w:id="26"/>
    <w:p w14:paraId="1F1CB42D" w14:textId="54617CED" w:rsidR="004B4B18" w:rsidRPr="00C85C33" w:rsidRDefault="004B4B18" w:rsidP="004B4B18">
      <w:pPr>
        <w:pStyle w:val="ad"/>
        <w:tabs>
          <w:tab w:val="clear" w:pos="8640"/>
          <w:tab w:val="center" w:pos="7200"/>
        </w:tabs>
        <w:rPr>
          <w:rFonts w:ascii="TH SarabunPSK" w:hAnsi="TH SarabunPSK" w:cs="TH SarabunPSK"/>
          <w:b/>
          <w:bCs/>
          <w:sz w:val="52"/>
          <w:szCs w:val="52"/>
        </w:rPr>
      </w:pPr>
      <w:r w:rsidRPr="00C85C33">
        <w:rPr>
          <w:rFonts w:ascii="TH SarabunPSK" w:hAnsi="TH SarabunPSK" w:cs="TH SarabunPSK" w:hint="cs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93056" behindDoc="0" locked="0" layoutInCell="1" allowOverlap="1" wp14:anchorId="372BA750" wp14:editId="6702E9B8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457200" cy="491490"/>
            <wp:effectExtent l="0" t="0" r="0" b="381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91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C33">
        <w:rPr>
          <w:rFonts w:ascii="TH SarabunPSK" w:hAnsi="TH SarabunPSK" w:cs="TH SarabunPSK" w:hint="cs"/>
          <w:b/>
          <w:bCs/>
          <w:sz w:val="52"/>
          <w:szCs w:val="52"/>
          <w:cs/>
        </w:rPr>
        <w:t>บันทึกข้อความ</w:t>
      </w:r>
    </w:p>
    <w:p w14:paraId="2B38D2E7" w14:textId="19FA9F8D" w:rsidR="004B4B18" w:rsidRPr="00C85C33" w:rsidRDefault="004B4B18" w:rsidP="004B4B18">
      <w:pPr>
        <w:pStyle w:val="ad"/>
        <w:tabs>
          <w:tab w:val="clear" w:pos="8640"/>
        </w:tabs>
        <w:jc w:val="left"/>
        <w:rPr>
          <w:rFonts w:ascii="TH SarabunPSK" w:hAnsi="TH SarabunPSK" w:cs="TH SarabunPSK"/>
          <w:b/>
          <w:bCs/>
        </w:rPr>
      </w:pPr>
      <w:r w:rsidRPr="00C85C33">
        <w:rPr>
          <w:rFonts w:ascii="TH SarabunPSK" w:hAnsi="TH SarabunPSK" w:cs="TH SarabunPSK" w:hint="cs"/>
          <w:b/>
          <w:bCs/>
          <w:cs/>
        </w:rPr>
        <w:t>ส่วนราชการ</w:t>
      </w:r>
      <w:r w:rsidRPr="00C85C33">
        <w:rPr>
          <w:rFonts w:ascii="TH SarabunPSK" w:hAnsi="TH SarabunPSK" w:cs="TH SarabunPSK" w:hint="cs"/>
          <w:cs/>
        </w:rPr>
        <w:t xml:space="preserve">  </w:t>
      </w:r>
      <w:r w:rsidRPr="00C85C33">
        <w:rPr>
          <w:rFonts w:ascii="TH SarabunPSK" w:hAnsi="TH SarabunPSK" w:cs="TH SarabunPSK" w:hint="cs"/>
          <w:cs/>
          <w:lang w:val="en-GB"/>
        </w:rPr>
        <w:t>สำนักปลัด</w:t>
      </w:r>
      <w:r w:rsidRPr="00C85C33">
        <w:rPr>
          <w:rFonts w:ascii="TH SarabunPSK" w:hAnsi="TH SarabunPSK" w:cs="TH SarabunPSK" w:hint="cs"/>
          <w:cs/>
        </w:rPr>
        <w:t xml:space="preserve"> </w:t>
      </w:r>
      <w:r w:rsidR="006421DF">
        <w:rPr>
          <w:rFonts w:ascii="TH SarabunPSK" w:hAnsi="TH SarabunPSK" w:cs="TH SarabunPSK" w:hint="cs"/>
          <w:cs/>
        </w:rPr>
        <w:t xml:space="preserve">องค์การบริหารส่วนตำบลนาบัว </w:t>
      </w:r>
      <w:r w:rsidRPr="00C85C33">
        <w:rPr>
          <w:rFonts w:ascii="TH SarabunPSK" w:hAnsi="TH SarabunPSK" w:cs="TH SarabunPSK" w:hint="cs"/>
          <w:cs/>
        </w:rPr>
        <w:t>อำเภอ</w:t>
      </w:r>
      <w:r w:rsidR="006C7EF5">
        <w:rPr>
          <w:rFonts w:ascii="TH SarabunPSK" w:hAnsi="TH SarabunPSK" w:cs="TH SarabunPSK" w:hint="cs"/>
          <w:cs/>
        </w:rPr>
        <w:t>เพ็ญ</w:t>
      </w:r>
      <w:r w:rsidRPr="00C85C33">
        <w:rPr>
          <w:rFonts w:ascii="TH SarabunPSK" w:hAnsi="TH SarabunPSK" w:cs="TH SarabunPSK" w:hint="cs"/>
          <w:cs/>
        </w:rPr>
        <w:t xml:space="preserve"> จังหวัดอุดรธานี</w:t>
      </w:r>
    </w:p>
    <w:p w14:paraId="3DFFB65E" w14:textId="116A65A1" w:rsidR="004B4B18" w:rsidRPr="00C85C33" w:rsidRDefault="004B4B18" w:rsidP="004B4B18">
      <w:pPr>
        <w:pStyle w:val="ad"/>
        <w:tabs>
          <w:tab w:val="clear" w:pos="8640"/>
        </w:tabs>
        <w:jc w:val="left"/>
        <w:rPr>
          <w:rFonts w:ascii="TH SarabunPSK" w:hAnsi="TH SarabunPSK" w:cs="TH SarabunPSK"/>
        </w:rPr>
      </w:pPr>
      <w:r w:rsidRPr="00C85C33">
        <w:rPr>
          <w:rFonts w:ascii="TH SarabunPSK" w:hAnsi="TH SarabunPSK" w:cs="TH SarabunPSK" w:hint="cs"/>
          <w:b/>
          <w:bCs/>
          <w:cs/>
        </w:rPr>
        <w:t xml:space="preserve">ที่  </w:t>
      </w:r>
      <w:r w:rsidRPr="00C85C33">
        <w:rPr>
          <w:rFonts w:ascii="TH SarabunPSK" w:hAnsi="TH SarabunPSK" w:cs="TH SarabunPSK" w:hint="cs"/>
          <w:cs/>
        </w:rPr>
        <w:tab/>
        <w:t>อด</w:t>
      </w:r>
      <w:r w:rsidR="006C7EF5">
        <w:rPr>
          <w:rFonts w:ascii="TH SarabunPSK" w:hAnsi="TH SarabunPSK" w:cs="TH SarabunPSK" w:hint="cs"/>
          <w:cs/>
        </w:rPr>
        <w:t>๗๖๗</w:t>
      </w:r>
      <w:r w:rsidRPr="00C85C33">
        <w:rPr>
          <w:rFonts w:ascii="TH SarabunPSK" w:hAnsi="TH SarabunPSK" w:cs="TH SarabunPSK" w:hint="cs"/>
          <w:cs/>
        </w:rPr>
        <w:t>๑</w:t>
      </w:r>
      <w:r w:rsidR="006C7EF5">
        <w:rPr>
          <w:rFonts w:ascii="TH SarabunPSK" w:hAnsi="TH SarabunPSK" w:cs="TH SarabunPSK" w:hint="cs"/>
          <w:cs/>
        </w:rPr>
        <w:t>๒</w:t>
      </w:r>
      <w:r w:rsidRPr="00C85C33">
        <w:rPr>
          <w:rFonts w:ascii="TH SarabunPSK" w:hAnsi="TH SarabunPSK" w:cs="TH SarabunPSK" w:hint="cs"/>
          <w:cs/>
        </w:rPr>
        <w:t>/</w:t>
      </w:r>
      <w:r w:rsidRPr="00C85C33">
        <w:rPr>
          <w:rFonts w:ascii="TH SarabunPSK" w:hAnsi="TH SarabunPSK" w:cs="TH SarabunPSK" w:hint="cs"/>
          <w:cs/>
        </w:rPr>
        <w:tab/>
      </w:r>
      <w:r w:rsidRPr="00C85C33">
        <w:rPr>
          <w:rFonts w:ascii="TH SarabunPSK" w:hAnsi="TH SarabunPSK" w:cs="TH SarabunPSK" w:hint="cs"/>
          <w:cs/>
        </w:rPr>
        <w:tab/>
      </w:r>
      <w:r w:rsidRPr="00C85C33">
        <w:rPr>
          <w:rFonts w:ascii="TH SarabunPSK" w:hAnsi="TH SarabunPSK" w:cs="TH SarabunPSK" w:hint="cs"/>
          <w:cs/>
        </w:rPr>
        <w:tab/>
      </w:r>
      <w:r w:rsidRPr="00C85C33">
        <w:rPr>
          <w:rFonts w:ascii="TH SarabunPSK" w:hAnsi="TH SarabunPSK" w:cs="TH SarabunPSK" w:hint="cs"/>
          <w:b/>
          <w:bCs/>
          <w:cs/>
        </w:rPr>
        <w:t xml:space="preserve"> วันที่</w:t>
      </w:r>
      <w:r w:rsidRPr="00C85C33">
        <w:rPr>
          <w:rFonts w:ascii="TH SarabunPSK" w:hAnsi="TH SarabunPSK" w:cs="TH SarabunPSK" w:hint="cs"/>
          <w:cs/>
        </w:rPr>
        <w:t xml:space="preserve">     </w:t>
      </w:r>
      <w:r w:rsidR="00B509B1">
        <w:rPr>
          <w:rFonts w:ascii="TH SarabunPSK" w:hAnsi="TH SarabunPSK" w:cs="TH SarabunPSK" w:hint="cs"/>
          <w:cs/>
        </w:rPr>
        <w:t>๑</w:t>
      </w:r>
      <w:r w:rsidR="006800B7">
        <w:rPr>
          <w:rFonts w:ascii="TH SarabunPSK" w:hAnsi="TH SarabunPSK" w:cs="TH SarabunPSK" w:hint="cs"/>
          <w:cs/>
        </w:rPr>
        <w:t>๔</w:t>
      </w:r>
      <w:r w:rsidR="00BF05E0" w:rsidRPr="00C85C33">
        <w:rPr>
          <w:rFonts w:ascii="TH SarabunPSK" w:hAnsi="TH SarabunPSK" w:cs="TH SarabunPSK" w:hint="cs"/>
          <w:cs/>
        </w:rPr>
        <w:t xml:space="preserve">  </w:t>
      </w:r>
      <w:r w:rsidR="00CD3D05" w:rsidRPr="00C85C33">
        <w:rPr>
          <w:rFonts w:ascii="TH SarabunPSK" w:hAnsi="TH SarabunPSK" w:cs="TH SarabunPSK" w:hint="cs"/>
          <w:cs/>
        </w:rPr>
        <w:t>พฤศจ</w:t>
      </w:r>
      <w:r w:rsidR="009626DF" w:rsidRPr="00C85C33">
        <w:rPr>
          <w:rFonts w:ascii="TH SarabunPSK" w:hAnsi="TH SarabunPSK" w:cs="TH SarabunPSK" w:hint="cs"/>
          <w:cs/>
        </w:rPr>
        <w:t>ิกายน</w:t>
      </w:r>
      <w:r w:rsidRPr="00C85C33">
        <w:rPr>
          <w:rFonts w:ascii="TH SarabunPSK" w:hAnsi="TH SarabunPSK" w:cs="TH SarabunPSK" w:hint="cs"/>
          <w:cs/>
        </w:rPr>
        <w:t xml:space="preserve">  </w:t>
      </w:r>
      <w:r w:rsidR="009D2769">
        <w:rPr>
          <w:rFonts w:ascii="TH SarabunPSK" w:hAnsi="TH SarabunPSK" w:cs="TH SarabunPSK" w:hint="cs"/>
          <w:cs/>
        </w:rPr>
        <w:t>๒๕๖๘</w:t>
      </w:r>
      <w:r w:rsidRPr="00C85C33">
        <w:rPr>
          <w:rFonts w:ascii="TH SarabunPSK" w:hAnsi="TH SarabunPSK" w:cs="TH SarabunPSK" w:hint="cs"/>
          <w:cs/>
        </w:rPr>
        <w:t xml:space="preserve"> </w:t>
      </w:r>
      <w:r w:rsidRPr="00C85C33">
        <w:rPr>
          <w:rFonts w:ascii="TH SarabunPSK" w:hAnsi="TH SarabunPSK" w:cs="TH SarabunPSK" w:hint="cs"/>
          <w:cs/>
        </w:rPr>
        <w:tab/>
      </w:r>
      <w:r w:rsidRPr="00C85C33">
        <w:rPr>
          <w:rFonts w:ascii="TH SarabunPSK" w:hAnsi="TH SarabunPSK" w:cs="TH SarabunPSK" w:hint="cs"/>
        </w:rPr>
        <w:tab/>
      </w:r>
    </w:p>
    <w:p w14:paraId="160414CF" w14:textId="1D00B459" w:rsidR="004B4B18" w:rsidRPr="00C85C33" w:rsidRDefault="004B4B18" w:rsidP="004B4B18">
      <w:pPr>
        <w:pStyle w:val="ad"/>
        <w:tabs>
          <w:tab w:val="clear" w:pos="8640"/>
          <w:tab w:val="center" w:pos="7200"/>
          <w:tab w:val="left" w:pos="8647"/>
        </w:tabs>
        <w:jc w:val="left"/>
        <w:rPr>
          <w:rFonts w:ascii="TH SarabunPSK" w:hAnsi="TH SarabunPSK" w:cs="TH SarabunPSK"/>
          <w:u w:val="single"/>
          <w:cs/>
        </w:rPr>
      </w:pPr>
      <w:r w:rsidRPr="00C85C33">
        <w:rPr>
          <w:rFonts w:ascii="TH SarabunPSK" w:hAnsi="TH SarabunPSK" w:cs="TH SarabunPSK" w:hint="cs"/>
          <w:b/>
          <w:bCs/>
          <w:cs/>
        </w:rPr>
        <w:t>เรื่อง</w:t>
      </w:r>
      <w:r w:rsidRPr="00C85C33">
        <w:rPr>
          <w:rFonts w:ascii="TH SarabunPSK" w:hAnsi="TH SarabunPSK" w:cs="TH SarabunPSK" w:hint="cs"/>
          <w:cs/>
        </w:rPr>
        <w:t xml:space="preserve">  การรายงานการติดตามและประเมินผล</w:t>
      </w:r>
      <w:r w:rsidR="004D2ED5">
        <w:rPr>
          <w:rFonts w:ascii="TH SarabunPSK" w:hAnsi="TH SarabunPSK" w:cs="TH SarabunPSK" w:hint="cs"/>
          <w:cs/>
        </w:rPr>
        <w:t xml:space="preserve"> </w:t>
      </w:r>
      <w:r w:rsidRPr="00C85C33">
        <w:rPr>
          <w:rFonts w:ascii="TH SarabunPSK" w:hAnsi="TH SarabunPSK" w:cs="TH SarabunPSK" w:hint="cs"/>
          <w:cs/>
        </w:rPr>
        <w:t>แผนบริหารจัดการความเสี่ยงการทุจริตของ</w:t>
      </w:r>
      <w:r w:rsidR="006421DF">
        <w:rPr>
          <w:rFonts w:ascii="TH SarabunPSK" w:hAnsi="TH SarabunPSK" w:cs="TH SarabunPSK" w:hint="cs"/>
          <w:cs/>
        </w:rPr>
        <w:t xml:space="preserve">องค์การบริหารส่วนตำบลนาบัว </w:t>
      </w:r>
      <w:r w:rsidRPr="00C85C33">
        <w:rPr>
          <w:rFonts w:ascii="TH SarabunPSK" w:hAnsi="TH SarabunPSK" w:cs="TH SarabunPSK" w:hint="cs"/>
          <w:cs/>
        </w:rPr>
        <w:t xml:space="preserve">ประจำปีงบประมาณ </w:t>
      </w:r>
      <w:r w:rsidR="009D2769">
        <w:rPr>
          <w:rFonts w:ascii="TH SarabunPSK" w:hAnsi="TH SarabunPSK" w:cs="TH SarabunPSK" w:hint="cs"/>
          <w:cs/>
        </w:rPr>
        <w:t>๒๕๖๘</w:t>
      </w:r>
    </w:p>
    <w:p w14:paraId="359F08D0" w14:textId="2555B845" w:rsidR="004B4B18" w:rsidRPr="00C85C33" w:rsidRDefault="004B4B18" w:rsidP="004B4B18">
      <w:pPr>
        <w:pStyle w:val="ad"/>
        <w:tabs>
          <w:tab w:val="clear" w:pos="8640"/>
          <w:tab w:val="center" w:pos="7200"/>
          <w:tab w:val="left" w:pos="8647"/>
        </w:tabs>
        <w:jc w:val="left"/>
        <w:rPr>
          <w:rFonts w:ascii="TH SarabunPSK" w:hAnsi="TH SarabunPSK" w:cs="TH SarabunPSK"/>
        </w:rPr>
      </w:pPr>
      <w:r w:rsidRPr="00C85C33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BE78B0" wp14:editId="42D9355C">
                <wp:simplePos x="0" y="0"/>
                <wp:positionH relativeFrom="column">
                  <wp:posOffset>11430</wp:posOffset>
                </wp:positionH>
                <wp:positionV relativeFrom="paragraph">
                  <wp:posOffset>130810</wp:posOffset>
                </wp:positionV>
                <wp:extent cx="5848350" cy="0"/>
                <wp:effectExtent l="9525" t="11430" r="9525" b="7620"/>
                <wp:wrapNone/>
                <wp:docPr id="5" name="ลูกศรเชื่อมต่อแบบ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8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820F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" o:spid="_x0000_s1026" type="#_x0000_t32" style="position:absolute;margin-left:.9pt;margin-top:10.3pt;width:460.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"/>
            </w:pict>
          </mc:Fallback>
        </mc:AlternateContent>
      </w:r>
      <w:r w:rsidRPr="00C85C33">
        <w:rPr>
          <w:rFonts w:ascii="TH SarabunPSK" w:hAnsi="TH SarabunPSK" w:cs="TH SarabunPSK" w:hint="cs"/>
          <w:cs/>
        </w:rPr>
        <w:t xml:space="preserve">        </w:t>
      </w:r>
      <w:r w:rsidRPr="00C85C33">
        <w:rPr>
          <w:rFonts w:ascii="TH SarabunPSK" w:hAnsi="TH SarabunPSK" w:cs="TH SarabunPSK" w:hint="cs"/>
          <w:cs/>
        </w:rPr>
        <w:tab/>
      </w:r>
    </w:p>
    <w:p w14:paraId="3121F592" w14:textId="0681CECE" w:rsidR="004B4B18" w:rsidRPr="00C85C33" w:rsidRDefault="004B4B18" w:rsidP="004B4B18">
      <w:pPr>
        <w:pStyle w:val="ad"/>
        <w:tabs>
          <w:tab w:val="clear" w:pos="8640"/>
          <w:tab w:val="center" w:pos="7200"/>
        </w:tabs>
        <w:jc w:val="left"/>
        <w:rPr>
          <w:rFonts w:ascii="TH SarabunPSK" w:hAnsi="TH SarabunPSK" w:cs="TH SarabunPSK"/>
        </w:rPr>
      </w:pPr>
      <w:r w:rsidRPr="00C85C33">
        <w:rPr>
          <w:rFonts w:ascii="TH SarabunPSK" w:hAnsi="TH SarabunPSK" w:cs="TH SarabunPSK" w:hint="cs"/>
          <w:b/>
          <w:bCs/>
          <w:cs/>
        </w:rPr>
        <w:t>เรียน</w:t>
      </w:r>
      <w:r w:rsidRPr="00C85C33">
        <w:rPr>
          <w:rFonts w:ascii="TH SarabunPSK" w:hAnsi="TH SarabunPSK" w:cs="TH SarabunPSK" w:hint="cs"/>
          <w:cs/>
        </w:rPr>
        <w:t xml:space="preserve">  นายกองค์การบริหารส่วนตำบลสามัคคี</w:t>
      </w:r>
      <w:r w:rsidRPr="00C85C33">
        <w:rPr>
          <w:rFonts w:ascii="TH SarabunPSK" w:hAnsi="TH SarabunPSK" w:cs="TH SarabunPSK" w:hint="cs"/>
          <w:cs/>
        </w:rPr>
        <w:tab/>
      </w:r>
      <w:r w:rsidRPr="00C85C33">
        <w:rPr>
          <w:rFonts w:ascii="TH SarabunPSK" w:hAnsi="TH SarabunPSK" w:cs="TH SarabunPSK" w:hint="cs"/>
          <w:cs/>
        </w:rPr>
        <w:tab/>
      </w:r>
      <w:r w:rsidRPr="00C85C33">
        <w:rPr>
          <w:rFonts w:ascii="TH SarabunPSK" w:hAnsi="TH SarabunPSK" w:cs="TH SarabunPSK" w:hint="cs"/>
          <w:cs/>
        </w:rPr>
        <w:tab/>
      </w:r>
    </w:p>
    <w:p w14:paraId="7ED6ABFD" w14:textId="6F7F8AF1" w:rsidR="004B4B18" w:rsidRPr="00C85C33" w:rsidRDefault="004B4B18" w:rsidP="004B4B18">
      <w:pPr>
        <w:pStyle w:val="ad"/>
        <w:tabs>
          <w:tab w:val="clear" w:pos="8640"/>
        </w:tabs>
        <w:jc w:val="left"/>
        <w:rPr>
          <w:rFonts w:ascii="TH SarabunPSK" w:hAnsi="TH SarabunPSK" w:cs="TH SarabunPSK"/>
          <w:b/>
          <w:bCs/>
          <w:u w:val="single"/>
        </w:rPr>
      </w:pPr>
      <w:r w:rsidRPr="00C85C33">
        <w:rPr>
          <w:rFonts w:ascii="TH SarabunPSK" w:hAnsi="TH SarabunPSK" w:cs="TH SarabunPSK" w:hint="cs"/>
          <w:b/>
          <w:bCs/>
          <w:cs/>
        </w:rPr>
        <w:tab/>
      </w:r>
      <w:r w:rsidRPr="00C85C33">
        <w:rPr>
          <w:rFonts w:ascii="TH SarabunPSK" w:hAnsi="TH SarabunPSK" w:cs="TH SarabunPSK" w:hint="cs"/>
          <w:b/>
          <w:bCs/>
          <w:u w:val="single"/>
          <w:cs/>
        </w:rPr>
        <w:t>เรื่องเดิม</w:t>
      </w:r>
    </w:p>
    <w:p w14:paraId="0FEBC90E" w14:textId="7E54C4A8" w:rsidR="004B4B18" w:rsidRPr="00C85C33" w:rsidRDefault="004B4B18" w:rsidP="00B127CA">
      <w:pPr>
        <w:pStyle w:val="ad"/>
        <w:tabs>
          <w:tab w:val="clear" w:pos="8640"/>
        </w:tabs>
        <w:jc w:val="thaiDistribute"/>
        <w:rPr>
          <w:rFonts w:ascii="TH SarabunPSK" w:hAnsi="TH SarabunPSK" w:cs="TH SarabunPSK"/>
          <w:cs/>
        </w:rPr>
      </w:pPr>
      <w:r w:rsidRPr="00C85C33">
        <w:rPr>
          <w:rFonts w:ascii="TH SarabunPSK" w:hAnsi="TH SarabunPSK" w:cs="TH SarabunPSK" w:hint="cs"/>
          <w:b/>
          <w:bCs/>
        </w:rPr>
        <w:tab/>
      </w:r>
      <w:r w:rsidRPr="00C85C33">
        <w:rPr>
          <w:rFonts w:ascii="TH SarabunPSK" w:hAnsi="TH SarabunPSK" w:cs="TH SarabunPSK" w:hint="cs"/>
          <w:cs/>
        </w:rPr>
        <w:t>ด้วย</w:t>
      </w:r>
      <w:r w:rsidR="006421DF">
        <w:rPr>
          <w:rFonts w:ascii="TH SarabunPSK" w:hAnsi="TH SarabunPSK" w:cs="TH SarabunPSK" w:hint="cs"/>
          <w:cs/>
        </w:rPr>
        <w:t xml:space="preserve">องค์การบริหารส่วนตำบลนาบัว </w:t>
      </w:r>
      <w:r w:rsidRPr="00C85C33">
        <w:rPr>
          <w:rFonts w:ascii="TH SarabunPSK" w:hAnsi="TH SarabunPSK" w:cs="TH SarabunPSK" w:hint="cs"/>
          <w:cs/>
        </w:rPr>
        <w:t>ดำเนินการจัดทำแผนบริหารความเสียง ประจำปีงบประมาณ พ.ศ.</w:t>
      </w:r>
      <w:r w:rsidR="009D2769">
        <w:rPr>
          <w:rFonts w:ascii="TH SarabunPSK" w:hAnsi="TH SarabunPSK" w:cs="TH SarabunPSK" w:hint="cs"/>
          <w:cs/>
        </w:rPr>
        <w:t>๒๕๖๘</w:t>
      </w:r>
      <w:r w:rsidRPr="00C85C33">
        <w:rPr>
          <w:rFonts w:ascii="TH SarabunPSK" w:hAnsi="TH SarabunPSK" w:cs="TH SarabunPSK" w:hint="cs"/>
          <w:cs/>
        </w:rPr>
        <w:t xml:space="preserve"> ตามหลักเกณฑ์กระทรวงการคลังว่าด้วยมาตรฐาน</w:t>
      </w:r>
      <w:r w:rsidR="006C7EF5">
        <w:rPr>
          <w:rFonts w:ascii="TH SarabunPSK" w:hAnsi="TH SarabunPSK" w:cs="TH SarabunPSK" w:hint="cs"/>
          <w:cs/>
        </w:rPr>
        <w:t xml:space="preserve"> </w:t>
      </w:r>
      <w:r w:rsidRPr="00C85C33">
        <w:rPr>
          <w:rFonts w:ascii="TH SarabunPSK" w:hAnsi="TH SarabunPSK" w:cs="TH SarabunPSK" w:hint="cs"/>
          <w:cs/>
        </w:rPr>
        <w:t>และหลักเกณฑ์ปฏิบัติการบริหารจัดการความเสี่ยง ด้วยพระราชบัญญัติวินัยการเงินการคลังของรัฐ พ.ศ.๒๕๖๑ มีผลบังคับใช้เมื่อวันที่ ๒๐ เมษายน ๒๕๖๑ โดยมาตรา ๗๙ บัญญัติให้หน่วยงานของรัฐ</w:t>
      </w:r>
      <w:r w:rsidR="00B127CA" w:rsidRPr="00C85C33">
        <w:rPr>
          <w:rFonts w:ascii="TH SarabunPSK" w:hAnsi="TH SarabunPSK" w:cs="TH SarabunPSK" w:hint="cs"/>
          <w:cs/>
        </w:rPr>
        <w:t>จัดให้มีการตรวจสอบภายใน การควบคุมภายใน และการบริหารจัดการความเสียง โดยให้ถือปฏิบัติตามมาตรฐาน และหลักเกณฑ์ที่กระทรวงการคลังกำหนดมีผลบังคับใช้ตั้งแต่วันที่ ๑ ตุลาคม ๒๕๖๒ โดยองค์กรปกครองส่วนท้องถิ่นเป็นหน่วยงานของรัฐตามหลักเกณฑ์นี้</w:t>
      </w:r>
    </w:p>
    <w:p w14:paraId="0F69BF37" w14:textId="72E57764" w:rsidR="004B4B18" w:rsidRPr="00C85C33" w:rsidRDefault="004B4B18" w:rsidP="004B4B18">
      <w:pPr>
        <w:pStyle w:val="ad"/>
        <w:tabs>
          <w:tab w:val="clear" w:pos="8640"/>
        </w:tabs>
        <w:ind w:firstLine="720"/>
        <w:jc w:val="left"/>
        <w:rPr>
          <w:rFonts w:ascii="TH SarabunPSK" w:hAnsi="TH SarabunPSK" w:cs="TH SarabunPSK"/>
          <w:b/>
          <w:bCs/>
          <w:u w:val="single"/>
        </w:rPr>
      </w:pPr>
      <w:r w:rsidRPr="00C85C33">
        <w:rPr>
          <w:rFonts w:ascii="TH SarabunPSK" w:hAnsi="TH SarabunPSK" w:cs="TH SarabunPSK" w:hint="cs"/>
          <w:b/>
          <w:bCs/>
          <w:u w:val="single"/>
          <w:cs/>
        </w:rPr>
        <w:t>ข้อพิจารณา</w:t>
      </w:r>
    </w:p>
    <w:p w14:paraId="2C0B3AAA" w14:textId="405BBDDC" w:rsidR="00B127CA" w:rsidRPr="00C85C33" w:rsidRDefault="00B127CA" w:rsidP="006C7EF5">
      <w:pPr>
        <w:pStyle w:val="ad"/>
        <w:tabs>
          <w:tab w:val="clear" w:pos="8640"/>
        </w:tabs>
        <w:spacing w:after="120"/>
        <w:ind w:firstLine="720"/>
        <w:jc w:val="thaiDistribute"/>
        <w:rPr>
          <w:rFonts w:ascii="TH SarabunPSK" w:hAnsi="TH SarabunPSK" w:cs="TH SarabunPSK"/>
        </w:rPr>
      </w:pPr>
      <w:r w:rsidRPr="00C85C33">
        <w:rPr>
          <w:rFonts w:ascii="TH SarabunPSK" w:hAnsi="TH SarabunPSK" w:cs="TH SarabunPSK" w:hint="cs"/>
          <w:cs/>
        </w:rPr>
        <w:t>บัดนี้การดำเนินการบรรลุตามวัตถุประสงค์ของ</w:t>
      </w:r>
      <w:r w:rsidR="006421DF">
        <w:rPr>
          <w:rFonts w:ascii="TH SarabunPSK" w:hAnsi="TH SarabunPSK" w:cs="TH SarabunPSK" w:hint="cs"/>
          <w:cs/>
        </w:rPr>
        <w:t xml:space="preserve">องค์การบริหารส่วนตำบลนาบัว </w:t>
      </w:r>
      <w:r w:rsidRPr="00C85C33">
        <w:rPr>
          <w:rFonts w:ascii="TH SarabunPSK" w:hAnsi="TH SarabunPSK" w:cs="TH SarabunPSK" w:hint="cs"/>
          <w:cs/>
        </w:rPr>
        <w:t>เลขานุการฯ สำนักปลัด</w:t>
      </w:r>
      <w:r w:rsidR="006421DF">
        <w:rPr>
          <w:rFonts w:ascii="TH SarabunPSK" w:hAnsi="TH SarabunPSK" w:cs="TH SarabunPSK" w:hint="cs"/>
          <w:cs/>
        </w:rPr>
        <w:t xml:space="preserve">องค์การบริหารส่วนตำบลนาบัว </w:t>
      </w:r>
      <w:r w:rsidRPr="00C85C33">
        <w:rPr>
          <w:rFonts w:ascii="TH SarabunPSK" w:hAnsi="TH SarabunPSK" w:cs="TH SarabunPSK" w:hint="cs"/>
          <w:cs/>
        </w:rPr>
        <w:t>จึงขอรายงานการติดตาม</w:t>
      </w:r>
      <w:r w:rsidR="009626DF" w:rsidRPr="00C85C33">
        <w:rPr>
          <w:rFonts w:ascii="TH SarabunPSK" w:hAnsi="TH SarabunPSK" w:cs="TH SarabunPSK" w:hint="cs"/>
          <w:cs/>
        </w:rPr>
        <w:t xml:space="preserve"> </w:t>
      </w:r>
      <w:r w:rsidRPr="00C85C33">
        <w:rPr>
          <w:rFonts w:ascii="TH SarabunPSK" w:hAnsi="TH SarabunPSK" w:cs="TH SarabunPSK" w:hint="cs"/>
          <w:cs/>
        </w:rPr>
        <w:t>และประเมินผลแผนบริหารจัดการความเสี่ยง ประจำปีงบประมาณ พ.ศ.</w:t>
      </w:r>
      <w:r w:rsidR="009D2769">
        <w:rPr>
          <w:rFonts w:ascii="TH SarabunPSK" w:hAnsi="TH SarabunPSK" w:cs="TH SarabunPSK" w:hint="cs"/>
          <w:cs/>
        </w:rPr>
        <w:t>๒๕๖๘</w:t>
      </w:r>
      <w:r w:rsidRPr="00C85C33">
        <w:rPr>
          <w:rFonts w:ascii="TH SarabunPSK" w:hAnsi="TH SarabunPSK" w:cs="TH SarabunPSK" w:hint="cs"/>
          <w:cs/>
        </w:rPr>
        <w:t xml:space="preserve"> รายละเอียดปรากฏตามเอกสารที่ส่งมาพร้อมนี้ เพื่อดำเนินการต่อไป</w:t>
      </w:r>
    </w:p>
    <w:p w14:paraId="19755381" w14:textId="1AD671BE" w:rsidR="004C7B90" w:rsidRDefault="00750404" w:rsidP="00750404">
      <w:pPr>
        <w:pStyle w:val="ad"/>
        <w:tabs>
          <w:tab w:val="clear" w:pos="8640"/>
          <w:tab w:val="center" w:pos="6120"/>
        </w:tabs>
        <w:jc w:val="left"/>
        <w:rPr>
          <w:rFonts w:ascii="TH SarabunPSK" w:hAnsi="TH SarabunPSK" w:cs="TH SarabunPSK"/>
        </w:rPr>
      </w:pPr>
      <w:r w:rsidRPr="00C85C33">
        <w:rPr>
          <w:rFonts w:ascii="TH SarabunPSK" w:hAnsi="TH SarabunPSK" w:cs="TH SarabunPSK" w:hint="cs"/>
          <w:cs/>
        </w:rPr>
        <w:t xml:space="preserve">          จึงเรียนมาเพื่อโปรดทราบและดำเนินการต่อไป</w:t>
      </w:r>
    </w:p>
    <w:p w14:paraId="43C71AEF" w14:textId="7C06A752" w:rsidR="004C7B90" w:rsidRDefault="00FF7EFF" w:rsidP="00750404">
      <w:pPr>
        <w:pStyle w:val="ad"/>
        <w:tabs>
          <w:tab w:val="clear" w:pos="8640"/>
          <w:tab w:val="center" w:pos="6120"/>
        </w:tabs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93408" behindDoc="0" locked="0" layoutInCell="1" allowOverlap="1" wp14:anchorId="0B0EB2F9" wp14:editId="18633E86">
            <wp:simplePos x="0" y="0"/>
            <wp:positionH relativeFrom="column">
              <wp:posOffset>3772535</wp:posOffset>
            </wp:positionH>
            <wp:positionV relativeFrom="paragraph">
              <wp:posOffset>186055</wp:posOffset>
            </wp:positionV>
            <wp:extent cx="1409462" cy="95250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462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color w:val="000000"/>
          <w:sz w:val="48"/>
          <w:szCs w:val="48"/>
        </w:rPr>
        <w:drawing>
          <wp:anchor distT="0" distB="0" distL="114300" distR="114300" simplePos="0" relativeHeight="251792384" behindDoc="0" locked="0" layoutInCell="1" allowOverlap="1" wp14:anchorId="2B42AEB3" wp14:editId="12E03AF2">
            <wp:simplePos x="0" y="0"/>
            <wp:positionH relativeFrom="column">
              <wp:posOffset>1166495</wp:posOffset>
            </wp:positionH>
            <wp:positionV relativeFrom="paragraph">
              <wp:posOffset>102235</wp:posOffset>
            </wp:positionV>
            <wp:extent cx="1575408" cy="73152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08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14DB5" w14:textId="1B8E2EC8" w:rsidR="004B4B18" w:rsidRPr="00C85C33" w:rsidRDefault="00750404" w:rsidP="00750404">
      <w:pPr>
        <w:pStyle w:val="ad"/>
        <w:tabs>
          <w:tab w:val="clear" w:pos="8640"/>
          <w:tab w:val="center" w:pos="6120"/>
        </w:tabs>
        <w:jc w:val="left"/>
        <w:rPr>
          <w:rFonts w:ascii="TH SarabunPSK" w:hAnsi="TH SarabunPSK" w:cs="TH SarabunPSK"/>
        </w:rPr>
      </w:pPr>
      <w:r w:rsidRPr="00C85C33">
        <w:rPr>
          <w:rFonts w:ascii="TH SarabunPSK" w:hAnsi="TH SarabunPSK" w:cs="TH SarabunPSK" w:hint="cs"/>
          <w:cs/>
        </w:rPr>
        <w:tab/>
      </w:r>
    </w:p>
    <w:bookmarkEnd w:id="27"/>
    <w:p w14:paraId="25ACF24E" w14:textId="09AC66A1" w:rsidR="006C7EF5" w:rsidRPr="00C85C33" w:rsidRDefault="006C7EF5" w:rsidP="006C7EF5">
      <w:pPr>
        <w:pStyle w:val="ad"/>
        <w:tabs>
          <w:tab w:val="clear" w:pos="8640"/>
          <w:tab w:val="center" w:pos="6120"/>
        </w:tabs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</w:t>
      </w:r>
      <w:r w:rsidRPr="00C85C33">
        <w:rPr>
          <w:rFonts w:ascii="TH SarabunPSK" w:hAnsi="TH SarabunPSK" w:cs="TH SarabunPSK" w:hint="cs"/>
          <w:cs/>
        </w:rPr>
        <w:t xml:space="preserve">                       </w:t>
      </w:r>
      <w:r>
        <w:rPr>
          <w:rFonts w:ascii="TH SarabunPSK" w:hAnsi="TH SarabunPSK" w:cs="TH SarabunPSK" w:hint="cs"/>
          <w:cs/>
        </w:rPr>
        <w:t xml:space="preserve">                                  </w:t>
      </w:r>
    </w:p>
    <w:p w14:paraId="76D868EF" w14:textId="4DDB2AD7" w:rsidR="006C7EF5" w:rsidRPr="00C85C33" w:rsidRDefault="006C7EF5" w:rsidP="006C7EF5">
      <w:pPr>
        <w:pStyle w:val="ad"/>
        <w:tabs>
          <w:tab w:val="clear" w:pos="8640"/>
          <w:tab w:val="center" w:pos="612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     </w:t>
      </w:r>
      <w:r w:rsidRPr="00C85C33">
        <w:rPr>
          <w:rFonts w:ascii="TH SarabunPSK" w:hAnsi="TH SarabunPSK" w:cs="TH SarabunPSK" w:hint="cs"/>
          <w:cs/>
        </w:rPr>
        <w:t>(</w:t>
      </w:r>
      <w:r w:rsidRPr="006C7EF5">
        <w:rPr>
          <w:rFonts w:ascii="TH SarabunPSK" w:hAnsi="TH SarabunPSK" w:cs="TH SarabunPSK"/>
          <w:cs/>
        </w:rPr>
        <w:t>นางสาวอุไร</w:t>
      </w:r>
      <w:proofErr w:type="spellStart"/>
      <w:r w:rsidRPr="006C7EF5">
        <w:rPr>
          <w:rFonts w:ascii="TH SarabunPSK" w:hAnsi="TH SarabunPSK" w:cs="TH SarabunPSK"/>
          <w:cs/>
        </w:rPr>
        <w:t>วรร</w:t>
      </w:r>
      <w:proofErr w:type="spellEnd"/>
      <w:r w:rsidRPr="006C7EF5">
        <w:rPr>
          <w:rFonts w:ascii="TH SarabunPSK" w:hAnsi="TH SarabunPSK" w:cs="TH SarabunPSK"/>
          <w:cs/>
        </w:rPr>
        <w:t xml:space="preserve">ณ </w:t>
      </w:r>
      <w:r w:rsidR="004C7B90">
        <w:rPr>
          <w:rFonts w:ascii="TH SarabunPSK" w:hAnsi="TH SarabunPSK" w:cs="TH SarabunPSK" w:hint="cs"/>
          <w:cs/>
        </w:rPr>
        <w:t xml:space="preserve"> </w:t>
      </w:r>
      <w:r w:rsidRPr="006C7EF5">
        <w:rPr>
          <w:rFonts w:ascii="TH SarabunPSK" w:hAnsi="TH SarabunPSK" w:cs="TH SarabunPSK"/>
          <w:cs/>
        </w:rPr>
        <w:t xml:space="preserve"> ซุยเซ็ง</w:t>
      </w:r>
      <w:proofErr w:type="spellStart"/>
      <w:r w:rsidRPr="006C7EF5">
        <w:rPr>
          <w:rFonts w:ascii="TH SarabunPSK" w:hAnsi="TH SarabunPSK" w:cs="TH SarabunPSK"/>
          <w:cs/>
        </w:rPr>
        <w:t>ซะ</w:t>
      </w:r>
      <w:proofErr w:type="spellEnd"/>
      <w:r w:rsidRPr="00C85C33">
        <w:rPr>
          <w:rFonts w:ascii="TH SarabunPSK" w:hAnsi="TH SarabunPSK" w:cs="TH SarabunPSK" w:hint="cs"/>
          <w:cs/>
        </w:rPr>
        <w:t>)</w:t>
      </w:r>
      <w:r w:rsidRPr="00C85C33">
        <w:rPr>
          <w:rFonts w:ascii="TH SarabunPSK" w:hAnsi="TH SarabunPSK" w:cs="TH SarabunPSK" w:hint="cs"/>
        </w:rPr>
        <w:tab/>
      </w:r>
      <w:r>
        <w:rPr>
          <w:rFonts w:ascii="TH SarabunPSK" w:hAnsi="TH SarabunPSK" w:cs="TH SarabunPSK" w:hint="cs"/>
          <w:cs/>
        </w:rPr>
        <w:t xml:space="preserve">           </w:t>
      </w:r>
      <w:r w:rsidRPr="00C85C33">
        <w:rPr>
          <w:rFonts w:ascii="TH SarabunPSK" w:hAnsi="TH SarabunPSK" w:cs="TH SarabunPSK" w:hint="cs"/>
          <w:cs/>
        </w:rPr>
        <w:t>(นายจักรพง</w:t>
      </w:r>
      <w:proofErr w:type="spellStart"/>
      <w:r w:rsidRPr="00C85C33">
        <w:rPr>
          <w:rFonts w:ascii="TH SarabunPSK" w:hAnsi="TH SarabunPSK" w:cs="TH SarabunPSK" w:hint="cs"/>
          <w:cs/>
        </w:rPr>
        <w:t>ษ์</w:t>
      </w:r>
      <w:proofErr w:type="spellEnd"/>
      <w:r w:rsidRPr="00C85C33">
        <w:rPr>
          <w:rFonts w:ascii="TH SarabunPSK" w:hAnsi="TH SarabunPSK" w:cs="TH SarabunPSK" w:hint="cs"/>
          <w:cs/>
        </w:rPr>
        <w:t xml:space="preserve">  </w:t>
      </w:r>
      <w:r w:rsidR="004C7B90">
        <w:rPr>
          <w:rFonts w:ascii="TH SarabunPSK" w:hAnsi="TH SarabunPSK" w:cs="TH SarabunPSK" w:hint="cs"/>
          <w:cs/>
        </w:rPr>
        <w:t xml:space="preserve"> </w:t>
      </w:r>
      <w:r w:rsidRPr="00C85C33">
        <w:rPr>
          <w:rFonts w:ascii="TH SarabunPSK" w:hAnsi="TH SarabunPSK" w:cs="TH SarabunPSK" w:hint="cs"/>
          <w:cs/>
        </w:rPr>
        <w:t>สุดแสง)</w:t>
      </w:r>
    </w:p>
    <w:p w14:paraId="673E876B" w14:textId="170DC35D" w:rsidR="006C7EF5" w:rsidRPr="00C85C33" w:rsidRDefault="006C7EF5" w:rsidP="006C7EF5">
      <w:pPr>
        <w:spacing w:after="0"/>
        <w:rPr>
          <w:rFonts w:ascii="TH SarabunPSK" w:hAnsi="TH SarabunPSK" w:cs="TH SarabunPSK"/>
          <w:sz w:val="32"/>
          <w:szCs w:val="32"/>
        </w:rPr>
      </w:pP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72AD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>นักวิเคราะห์นโยบาย และแผน</w:t>
      </w:r>
      <w:r w:rsidR="00272AD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85C33">
        <w:rPr>
          <w:rFonts w:ascii="TH SarabunPSK" w:hAnsi="TH SarabunPSK" w:cs="TH SarabunPSK" w:hint="cs"/>
          <w:sz w:val="32"/>
          <w:szCs w:val="32"/>
          <w:cs/>
        </w:rPr>
        <w:t xml:space="preserve"> นักวิชาการตรวจสอบภายใน   </w:t>
      </w:r>
    </w:p>
    <w:p w14:paraId="738F77B8" w14:textId="15095267" w:rsidR="006C7EF5" w:rsidRDefault="00FF7EFF" w:rsidP="006C7EF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71AEDA72" wp14:editId="7BC3C8D1">
            <wp:simplePos x="0" y="0"/>
            <wp:positionH relativeFrom="column">
              <wp:posOffset>4031615</wp:posOffset>
            </wp:positionH>
            <wp:positionV relativeFrom="paragraph">
              <wp:posOffset>156210</wp:posOffset>
            </wp:positionV>
            <wp:extent cx="1322811" cy="662940"/>
            <wp:effectExtent l="0" t="0" r="0" b="381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811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0CF68A15" wp14:editId="2909FFAA">
            <wp:simplePos x="0" y="0"/>
            <wp:positionH relativeFrom="column">
              <wp:posOffset>1464945</wp:posOffset>
            </wp:positionH>
            <wp:positionV relativeFrom="paragraph">
              <wp:posOffset>213360</wp:posOffset>
            </wp:positionV>
            <wp:extent cx="1369060" cy="688529"/>
            <wp:effectExtent l="0" t="0" r="254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688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0BB76" w14:textId="23A1EAA1" w:rsidR="006C7EF5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54942D" w14:textId="47D14AAE" w:rsidR="006C7EF5" w:rsidRPr="004D68F5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4D68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6C57B49" w14:textId="5EA35C19" w:rsidR="006C7EF5" w:rsidRPr="006C7EF5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  </w:t>
      </w:r>
      <w:r w:rsidR="005C414B" w:rsidRPr="005C414B">
        <w:rPr>
          <w:rFonts w:ascii="TH SarabunPSK" w:hAnsi="TH SarabunPSK" w:cs="TH SarabunPSK"/>
          <w:sz w:val="24"/>
          <w:szCs w:val="32"/>
          <w:cs/>
        </w:rPr>
        <w:t>(นางกาญยานี       โพนเบ้า)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       </w:t>
      </w:r>
      <w:r w:rsidR="004C7B90"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       (</w:t>
      </w:r>
      <w:r w:rsidRPr="004D68F5">
        <w:rPr>
          <w:rFonts w:ascii="TH SarabunPSK" w:hAnsi="TH SarabunPSK" w:cs="TH SarabunPSK"/>
          <w:sz w:val="24"/>
          <w:szCs w:val="32"/>
          <w:cs/>
        </w:rPr>
        <w:t>นางพัชรี    ทิพย์สุนา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</w:p>
    <w:p w14:paraId="01175998" w14:textId="5F31FDC4" w:rsidR="006C7EF5" w:rsidRPr="00611033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5C414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C414B" w:rsidRPr="005C414B">
        <w:rPr>
          <w:rFonts w:ascii="TH SarabunPSK" w:hAnsi="TH SarabunPSK" w:cs="TH SarabunPSK"/>
          <w:sz w:val="32"/>
          <w:szCs w:val="32"/>
          <w:cs/>
        </w:rPr>
        <w:t>ตำแหน่ง นักวิชาการเกษตร รักษาราชการแทน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ตำแหน่ง  </w:t>
      </w:r>
      <w:r w:rsidRPr="004D68F5">
        <w:rPr>
          <w:rFonts w:ascii="TH SarabunPSK" w:hAnsi="TH SarabunPSK" w:cs="TH SarabunPSK"/>
          <w:sz w:val="32"/>
          <w:szCs w:val="32"/>
          <w:cs/>
        </w:rPr>
        <w:t>หัวหน้าสำนักปลัด</w:t>
      </w:r>
      <w:r w:rsidRPr="00611033">
        <w:rPr>
          <w:rFonts w:ascii="TH SarabunPSK" w:hAnsi="TH SarabunPSK" w:cs="TH SarabunPSK"/>
          <w:sz w:val="32"/>
          <w:szCs w:val="32"/>
        </w:rPr>
        <w:tab/>
      </w:r>
    </w:p>
    <w:p w14:paraId="77D4C6ED" w14:textId="1D346A32" w:rsidR="006C7EF5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C414B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C414B" w:rsidRPr="005C414B">
        <w:rPr>
          <w:rFonts w:ascii="TH SarabunPSK" w:hAnsi="TH SarabunPSK" w:cs="TH SarabunPSK"/>
          <w:sz w:val="32"/>
          <w:szCs w:val="32"/>
          <w:cs/>
        </w:rPr>
        <w:t>ผู้อำนวยการกองส่งเสริมการเกษตร</w:t>
      </w:r>
    </w:p>
    <w:p w14:paraId="38E06078" w14:textId="77777777" w:rsidR="006C7EF5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E1B00A" w14:textId="77777777" w:rsidR="006C7EF5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E50048" w14:textId="77777777" w:rsidR="006C7EF5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18E732" w14:textId="01B7CF8F" w:rsidR="006C7EF5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FF1ACA" w14:textId="1CED08C2" w:rsidR="006C7EF5" w:rsidRDefault="00FF7EFF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7504" behindDoc="0" locked="0" layoutInCell="1" allowOverlap="1" wp14:anchorId="78BF083B" wp14:editId="595D1E49">
            <wp:simplePos x="0" y="0"/>
            <wp:positionH relativeFrom="column">
              <wp:posOffset>4121150</wp:posOffset>
            </wp:positionH>
            <wp:positionV relativeFrom="paragraph">
              <wp:posOffset>77470</wp:posOffset>
            </wp:positionV>
            <wp:extent cx="1044831" cy="441960"/>
            <wp:effectExtent l="0" t="0" r="3175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831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0EEE355D" wp14:editId="5232928F">
            <wp:simplePos x="0" y="0"/>
            <wp:positionH relativeFrom="column">
              <wp:posOffset>1175385</wp:posOffset>
            </wp:positionH>
            <wp:positionV relativeFrom="paragraph">
              <wp:posOffset>116840</wp:posOffset>
            </wp:positionV>
            <wp:extent cx="1652905" cy="479053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479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B3E4E" w14:textId="018E0186" w:rsidR="006C7EF5" w:rsidRPr="004D68F5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</w:p>
    <w:p w14:paraId="51022BE6" w14:textId="02BFF26F" w:rsidR="006C7EF5" w:rsidRPr="004D68F5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 </w:t>
      </w:r>
      <w:r w:rsidR="004C7B90">
        <w:rPr>
          <w:rFonts w:ascii="TH SarabunPSK" w:hAnsi="TH SarabunPSK" w:cs="TH SarabunPSK" w:hint="cs"/>
          <w:sz w:val="24"/>
          <w:szCs w:val="32"/>
          <w:cs/>
        </w:rPr>
        <w:t>(</w:t>
      </w:r>
      <w:r w:rsidRPr="00B81A3A">
        <w:rPr>
          <w:rFonts w:ascii="TH SarabunPSK" w:hAnsi="TH SarabunPSK" w:cs="TH SarabunPSK"/>
          <w:sz w:val="24"/>
          <w:szCs w:val="32"/>
          <w:cs/>
        </w:rPr>
        <w:t>นางสาวอนงลักษณ์  บัวเกษ</w:t>
      </w:r>
      <w:r w:rsidR="004C7B90">
        <w:rPr>
          <w:rFonts w:ascii="TH SarabunPSK" w:hAnsi="TH SarabunPSK" w:cs="TH SarabunPSK" w:hint="cs"/>
          <w:sz w:val="24"/>
          <w:szCs w:val="32"/>
          <w:cs/>
        </w:rPr>
        <w:t>)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          </w:t>
      </w:r>
      <w:r w:rsidR="004C7B90">
        <w:rPr>
          <w:rFonts w:ascii="TH SarabunPSK" w:hAnsi="TH SarabunPSK" w:cs="TH SarabunPSK" w:hint="cs"/>
          <w:sz w:val="24"/>
          <w:szCs w:val="32"/>
          <w:cs/>
        </w:rPr>
        <w:t xml:space="preserve">  (</w:t>
      </w:r>
      <w:r w:rsidRPr="00B81A3A">
        <w:rPr>
          <w:rFonts w:ascii="TH SarabunPSK" w:hAnsi="TH SarabunPSK" w:cs="TH SarabunPSK"/>
          <w:sz w:val="24"/>
          <w:szCs w:val="32"/>
          <w:cs/>
        </w:rPr>
        <w:t>นายอลงกต  วัฒนวิบูลย์กิจ</w:t>
      </w:r>
      <w:r w:rsidR="004C7B9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369352C" w14:textId="4BAB77E8" w:rsidR="006C7EF5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ตำแหน่ง </w:t>
      </w:r>
      <w:r w:rsidRPr="00B81A3A">
        <w:rPr>
          <w:rFonts w:ascii="TH SarabunPSK" w:hAnsi="TH SarabunPSK" w:cs="TH SarabunPSK"/>
          <w:sz w:val="32"/>
          <w:szCs w:val="32"/>
          <w:cs/>
        </w:rPr>
        <w:t>ผู้อำนวยการกองคลัง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4C7B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ตำแหน่ง  </w:t>
      </w:r>
      <w:r w:rsidRPr="00B81A3A">
        <w:rPr>
          <w:rFonts w:ascii="TH SarabunPSK" w:hAnsi="TH SarabunPSK" w:cs="TH SarabunPSK"/>
          <w:sz w:val="32"/>
          <w:szCs w:val="32"/>
          <w:cs/>
        </w:rPr>
        <w:t>ผู้อำนวยการกองช่าง</w:t>
      </w:r>
      <w:r w:rsidRPr="00611033">
        <w:rPr>
          <w:rFonts w:ascii="TH SarabunPSK" w:hAnsi="TH SarabunPSK" w:cs="TH SarabunPSK"/>
          <w:sz w:val="32"/>
          <w:szCs w:val="32"/>
        </w:rPr>
        <w:tab/>
      </w:r>
      <w:r w:rsidRPr="00611033">
        <w:rPr>
          <w:rFonts w:ascii="TH SarabunPSK" w:hAnsi="TH SarabunPSK" w:cs="TH SarabunPSK"/>
          <w:sz w:val="32"/>
          <w:szCs w:val="32"/>
        </w:rPr>
        <w:tab/>
      </w:r>
      <w:r w:rsidRPr="00611033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7629856A" w14:textId="725505AF" w:rsidR="006C7EF5" w:rsidRDefault="00FF7EFF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02213E7B" wp14:editId="1071B91C">
            <wp:simplePos x="0" y="0"/>
            <wp:positionH relativeFrom="column">
              <wp:posOffset>3949065</wp:posOffset>
            </wp:positionH>
            <wp:positionV relativeFrom="paragraph">
              <wp:posOffset>72390</wp:posOffset>
            </wp:positionV>
            <wp:extent cx="1553845" cy="408032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408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8528" behindDoc="0" locked="0" layoutInCell="1" allowOverlap="1" wp14:anchorId="3B5364C2" wp14:editId="41DFB5A9">
            <wp:simplePos x="0" y="0"/>
            <wp:positionH relativeFrom="column">
              <wp:posOffset>1421765</wp:posOffset>
            </wp:positionH>
            <wp:positionV relativeFrom="paragraph">
              <wp:posOffset>72390</wp:posOffset>
            </wp:positionV>
            <wp:extent cx="1261612" cy="502920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612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028B2" w14:textId="3860A48C" w:rsidR="006C7EF5" w:rsidRPr="004D68F5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14:paraId="655611CC" w14:textId="324881EC" w:rsidR="006C7EF5" w:rsidRPr="004D68F5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 </w:t>
      </w:r>
      <w:r w:rsidR="004C7B90">
        <w:rPr>
          <w:rFonts w:ascii="TH SarabunPSK" w:hAnsi="TH SarabunPSK" w:cs="TH SarabunPSK" w:hint="cs"/>
          <w:sz w:val="24"/>
          <w:szCs w:val="32"/>
          <w:cs/>
        </w:rPr>
        <w:t>(</w:t>
      </w:r>
      <w:r w:rsidRPr="00B81A3A">
        <w:rPr>
          <w:rFonts w:ascii="TH SarabunPSK" w:hAnsi="TH SarabunPSK" w:cs="TH SarabunPSK"/>
          <w:sz w:val="24"/>
          <w:szCs w:val="32"/>
          <w:cs/>
        </w:rPr>
        <w:t>นางสาวนวินดา    แก้วน่าน</w:t>
      </w:r>
      <w:r w:rsidR="004C7B90">
        <w:rPr>
          <w:rFonts w:ascii="TH SarabunPSK" w:hAnsi="TH SarabunPSK" w:cs="TH SarabunPSK" w:hint="cs"/>
          <w:sz w:val="24"/>
          <w:szCs w:val="32"/>
          <w:cs/>
        </w:rPr>
        <w:t>)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       </w:t>
      </w:r>
      <w:r w:rsidR="00A67DB7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4C7B90">
        <w:rPr>
          <w:rFonts w:ascii="TH SarabunPSK" w:hAnsi="TH SarabunPSK" w:cs="TH SarabunPSK" w:hint="cs"/>
          <w:sz w:val="24"/>
          <w:szCs w:val="32"/>
          <w:cs/>
        </w:rPr>
        <w:t>(</w:t>
      </w:r>
      <w:r w:rsidRPr="00B81A3A">
        <w:rPr>
          <w:rFonts w:ascii="TH SarabunPSK" w:hAnsi="TH SarabunPSK" w:cs="TH SarabunPSK"/>
          <w:sz w:val="24"/>
          <w:szCs w:val="32"/>
          <w:cs/>
        </w:rPr>
        <w:t>นางสาวนภาพร    มุสิกบุญเลิศ</w:t>
      </w:r>
      <w:r w:rsidR="004C7B90">
        <w:rPr>
          <w:rFonts w:ascii="TH SarabunPSK" w:hAnsi="TH SarabunPSK" w:cs="TH SarabunPSK" w:hint="cs"/>
          <w:sz w:val="24"/>
          <w:szCs w:val="32"/>
          <w:cs/>
        </w:rPr>
        <w:t>)</w:t>
      </w:r>
    </w:p>
    <w:p w14:paraId="31F5B6D9" w14:textId="7E02D510" w:rsidR="006C7EF5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4C7B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ตำแหน่ง </w:t>
      </w:r>
      <w:r w:rsidRPr="00B81A3A">
        <w:rPr>
          <w:rFonts w:ascii="TH SarabunPSK" w:hAnsi="TH SarabunPSK" w:cs="TH SarabunPSK"/>
          <w:sz w:val="32"/>
          <w:szCs w:val="32"/>
          <w:cs/>
        </w:rPr>
        <w:t>ผู้อำนวยการกอง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ตำแหน่ง  </w:t>
      </w:r>
      <w:r w:rsidRPr="00B81A3A">
        <w:rPr>
          <w:rFonts w:ascii="TH SarabunPSK" w:hAnsi="TH SarabunPSK" w:cs="TH SarabunPSK"/>
          <w:sz w:val="32"/>
          <w:szCs w:val="32"/>
          <w:cs/>
        </w:rPr>
        <w:t>ผู้อำนวยการกองสวัสดิการสังคม</w:t>
      </w:r>
      <w:r w:rsidRPr="00611033">
        <w:rPr>
          <w:rFonts w:ascii="TH SarabunPSK" w:hAnsi="TH SarabunPSK" w:cs="TH SarabunPSK"/>
          <w:sz w:val="32"/>
          <w:szCs w:val="32"/>
        </w:rPr>
        <w:tab/>
      </w:r>
      <w:r w:rsidRPr="00611033">
        <w:rPr>
          <w:rFonts w:ascii="TH SarabunPSK" w:hAnsi="TH SarabunPSK" w:cs="TH SarabunPSK"/>
          <w:sz w:val="32"/>
          <w:szCs w:val="32"/>
          <w:cs/>
        </w:rPr>
        <w:t xml:space="preserve">        </w:t>
      </w:r>
    </w:p>
    <w:p w14:paraId="3A746059" w14:textId="1202CAE0" w:rsidR="006C7EF5" w:rsidRDefault="00FF7EFF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5CE521F0" wp14:editId="74D3BB70">
            <wp:simplePos x="0" y="0"/>
            <wp:positionH relativeFrom="column">
              <wp:posOffset>2182495</wp:posOffset>
            </wp:positionH>
            <wp:positionV relativeFrom="paragraph">
              <wp:posOffset>82550</wp:posOffset>
            </wp:positionV>
            <wp:extent cx="1768392" cy="701040"/>
            <wp:effectExtent l="0" t="0" r="0" b="381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392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1150B" w14:textId="367EDE5D" w:rsidR="006C7EF5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B11140" w14:textId="2E31E88B" w:rsidR="006C7EF5" w:rsidRPr="004D68F5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27FEA55" w14:textId="77BD2D18" w:rsidR="005C414B" w:rsidRDefault="005C414B" w:rsidP="006C7EF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C414B">
        <w:rPr>
          <w:rFonts w:ascii="TH SarabunPSK" w:hAnsi="TH SarabunPSK" w:cs="TH SarabunPSK"/>
          <w:sz w:val="24"/>
          <w:szCs w:val="32"/>
          <w:cs/>
        </w:rPr>
        <w:t>(นาย</w:t>
      </w:r>
      <w:proofErr w:type="spellStart"/>
      <w:r w:rsidRPr="005C414B">
        <w:rPr>
          <w:rFonts w:ascii="TH SarabunPSK" w:hAnsi="TH SarabunPSK" w:cs="TH SarabunPSK"/>
          <w:sz w:val="24"/>
          <w:szCs w:val="32"/>
          <w:cs/>
        </w:rPr>
        <w:t>จิร</w:t>
      </w:r>
      <w:proofErr w:type="spellEnd"/>
      <w:r w:rsidRPr="005C414B">
        <w:rPr>
          <w:rFonts w:ascii="TH SarabunPSK" w:hAnsi="TH SarabunPSK" w:cs="TH SarabunPSK"/>
          <w:sz w:val="24"/>
          <w:szCs w:val="32"/>
          <w:cs/>
        </w:rPr>
        <w:t xml:space="preserve">เมธ    พริ้งเพราะ) </w:t>
      </w:r>
    </w:p>
    <w:p w14:paraId="18B856B8" w14:textId="0D8012C5" w:rsidR="005C414B" w:rsidRDefault="005C414B" w:rsidP="006C7EF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C414B">
        <w:rPr>
          <w:rFonts w:ascii="TH SarabunPSK" w:hAnsi="TH SarabunPSK" w:cs="TH SarabunPSK"/>
          <w:sz w:val="32"/>
          <w:szCs w:val="32"/>
          <w:cs/>
        </w:rPr>
        <w:t>ตำแหน่ง รองปลัด อบต.นาบัว รักษาราชการแทน</w:t>
      </w:r>
    </w:p>
    <w:p w14:paraId="08AAE5AF" w14:textId="28D59EC9" w:rsidR="006C7EF5" w:rsidRDefault="006C7EF5" w:rsidP="006C7EF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C414B" w:rsidRPr="005C414B">
        <w:rPr>
          <w:rFonts w:ascii="TH SarabunPSK" w:hAnsi="TH SarabunPSK" w:cs="TH SarabunPSK"/>
          <w:sz w:val="32"/>
          <w:szCs w:val="32"/>
          <w:cs/>
        </w:rPr>
        <w:t>ผู้อำนวยการกองสาธารณสุข และสิ่งแวดล้อม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F3A1A9B" w14:textId="24839563" w:rsidR="006C7EF5" w:rsidRDefault="006C7EF5" w:rsidP="006C7EF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A2570C4" w14:textId="108CB13D" w:rsidR="004C7B90" w:rsidRDefault="00FF7EFF" w:rsidP="004C7B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01600" behindDoc="1" locked="0" layoutInCell="1" allowOverlap="1" wp14:anchorId="1C18682B" wp14:editId="3969D25D">
            <wp:simplePos x="0" y="0"/>
            <wp:positionH relativeFrom="column">
              <wp:posOffset>2304415</wp:posOffset>
            </wp:positionH>
            <wp:positionV relativeFrom="paragraph">
              <wp:posOffset>70485</wp:posOffset>
            </wp:positionV>
            <wp:extent cx="1095009" cy="739140"/>
            <wp:effectExtent l="0" t="0" r="0" b="381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009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B90">
        <w:rPr>
          <w:rFonts w:ascii="TH SarabunPSK" w:hAnsi="TH SarabunPSK" w:cs="TH SarabunPSK"/>
          <w:sz w:val="32"/>
          <w:szCs w:val="32"/>
          <w:cs/>
        </w:rPr>
        <w:tab/>
      </w:r>
      <w:r w:rsidR="004C7B90">
        <w:rPr>
          <w:rFonts w:ascii="TH SarabunPSK" w:hAnsi="TH SarabunPSK" w:cs="TH SarabunPSK"/>
          <w:sz w:val="32"/>
          <w:szCs w:val="32"/>
          <w:cs/>
        </w:rPr>
        <w:tab/>
      </w:r>
      <w:r w:rsidR="004C7B90">
        <w:rPr>
          <w:rFonts w:ascii="TH SarabunPSK" w:hAnsi="TH SarabunPSK" w:cs="TH SarabunPSK"/>
          <w:sz w:val="32"/>
          <w:szCs w:val="32"/>
          <w:cs/>
        </w:rPr>
        <w:tab/>
      </w:r>
      <w:r w:rsidR="004C7B90">
        <w:rPr>
          <w:rFonts w:ascii="TH SarabunPSK" w:hAnsi="TH SarabunPSK" w:cs="TH SarabunPSK"/>
          <w:sz w:val="32"/>
          <w:szCs w:val="32"/>
          <w:cs/>
        </w:rPr>
        <w:tab/>
      </w:r>
    </w:p>
    <w:p w14:paraId="1EB1B71D" w14:textId="72912735" w:rsidR="006C7EF5" w:rsidRPr="00611033" w:rsidRDefault="004C7B90" w:rsidP="004C7B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C7EF5" w:rsidRPr="0061103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2CA9087" w14:textId="63AA1609" w:rsidR="006C7EF5" w:rsidRDefault="006C7EF5" w:rsidP="006C7EF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11033">
        <w:rPr>
          <w:rFonts w:ascii="TH SarabunPSK" w:hAnsi="TH SarabunPSK" w:cs="TH SarabunPSK"/>
          <w:sz w:val="32"/>
          <w:szCs w:val="32"/>
        </w:rPr>
        <w:t xml:space="preserve"> (</w:t>
      </w:r>
      <w:r w:rsidRPr="00611033">
        <w:rPr>
          <w:rFonts w:ascii="TH SarabunPSK" w:hAnsi="TH SarabunPSK" w:cs="TH SarabunPSK"/>
          <w:sz w:val="32"/>
          <w:szCs w:val="32"/>
          <w:cs/>
        </w:rPr>
        <w:t>นายบุญชัย    ยืนนาน)</w:t>
      </w:r>
    </w:p>
    <w:p w14:paraId="50175F56" w14:textId="5760E710" w:rsidR="006C7EF5" w:rsidRPr="00611033" w:rsidRDefault="006C7EF5" w:rsidP="006C7EF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611033">
        <w:rPr>
          <w:rFonts w:ascii="TH SarabunPSK" w:hAnsi="TH SarabunPSK" w:cs="TH SarabunPSK"/>
          <w:sz w:val="32"/>
          <w:szCs w:val="32"/>
          <w:cs/>
        </w:rPr>
        <w:t xml:space="preserve">ปลัดองค์การบริหารส่วนตำบลนาบัว </w:t>
      </w:r>
    </w:p>
    <w:p w14:paraId="2BB14D58" w14:textId="007827DD" w:rsidR="006C7EF5" w:rsidRDefault="00FF7EFF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02624" behindDoc="0" locked="0" layoutInCell="1" allowOverlap="1" wp14:anchorId="7EA90E93" wp14:editId="306D3E15">
            <wp:simplePos x="0" y="0"/>
            <wp:positionH relativeFrom="column">
              <wp:posOffset>2057400</wp:posOffset>
            </wp:positionH>
            <wp:positionV relativeFrom="paragraph">
              <wp:posOffset>232410</wp:posOffset>
            </wp:positionV>
            <wp:extent cx="1534809" cy="922020"/>
            <wp:effectExtent l="0" t="0" r="0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809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EF5" w:rsidRPr="00611033">
        <w:rPr>
          <w:rFonts w:ascii="TH SarabunPSK" w:hAnsi="TH SarabunPSK" w:cs="TH SarabunPSK"/>
          <w:sz w:val="32"/>
          <w:szCs w:val="32"/>
          <w:cs/>
        </w:rPr>
        <w:t xml:space="preserve">                                </w:t>
      </w:r>
    </w:p>
    <w:p w14:paraId="4BF10069" w14:textId="77777777" w:rsidR="006C7EF5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A99502" w14:textId="67304DC7" w:rsidR="006C7EF5" w:rsidRPr="00611033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11033">
        <w:rPr>
          <w:rFonts w:ascii="TH SarabunPSK" w:hAnsi="TH SarabunPSK" w:cs="TH SarabunPSK"/>
          <w:sz w:val="32"/>
          <w:szCs w:val="32"/>
          <w:cs/>
        </w:rPr>
        <w:t xml:space="preserve">ร้อยตำรวจเอก                                         </w:t>
      </w:r>
    </w:p>
    <w:p w14:paraId="3FC657E6" w14:textId="77777777" w:rsidR="006C7EF5" w:rsidRPr="00611033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(</w:t>
      </w:r>
      <w:r w:rsidRPr="00611033">
        <w:rPr>
          <w:rFonts w:ascii="TH SarabunPSK" w:hAnsi="TH SarabunPSK" w:cs="TH SarabunPSK"/>
          <w:sz w:val="32"/>
          <w:szCs w:val="32"/>
          <w:cs/>
        </w:rPr>
        <w:t xml:space="preserve">สุรพล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1033">
        <w:rPr>
          <w:rFonts w:ascii="TH SarabunPSK" w:hAnsi="TH SarabunPSK" w:cs="TH SarabunPSK"/>
          <w:sz w:val="32"/>
          <w:szCs w:val="32"/>
          <w:cs/>
        </w:rPr>
        <w:t xml:space="preserve"> บุญไชยศรี)</w:t>
      </w:r>
    </w:p>
    <w:p w14:paraId="3726FB3B" w14:textId="77777777" w:rsidR="006C7EF5" w:rsidRPr="00611033" w:rsidRDefault="006C7EF5" w:rsidP="006C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11033">
        <w:rPr>
          <w:rFonts w:ascii="TH SarabunPSK" w:hAnsi="TH SarabunPSK" w:cs="TH SarabunPSK"/>
          <w:sz w:val="32"/>
          <w:szCs w:val="32"/>
          <w:cs/>
        </w:rPr>
        <w:t>นายกองค์การบริหารส่วนตำบลนาบัว</w:t>
      </w:r>
    </w:p>
    <w:p w14:paraId="6D80D6C1" w14:textId="77777777" w:rsidR="006C7EF5" w:rsidRPr="00C13F2E" w:rsidRDefault="006C7EF5" w:rsidP="006C7EF5">
      <w:pPr>
        <w:spacing w:after="0"/>
        <w:jc w:val="center"/>
        <w:rPr>
          <w:rFonts w:ascii="TH SarabunPSK" w:eastAsia="TH SarabunIT๙" w:hAnsi="TH SarabunPSK" w:cs="TH SarabunPSK"/>
          <w:bCs/>
          <w:sz w:val="32"/>
          <w:szCs w:val="32"/>
        </w:rPr>
      </w:pPr>
      <w:r w:rsidRPr="00611033"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</w:p>
    <w:p w14:paraId="5D161103" w14:textId="2DE64FD2" w:rsidR="00750404" w:rsidRPr="005C414B" w:rsidRDefault="00750404" w:rsidP="006C7EF5">
      <w:pPr>
        <w:rPr>
          <w:rFonts w:ascii="TH SarabunPSK" w:eastAsia="TH SarabunIT๙" w:hAnsi="TH SarabunPSK" w:cs="TH SarabunPSK"/>
          <w:bCs/>
          <w:sz w:val="32"/>
          <w:szCs w:val="32"/>
          <w:cs/>
        </w:rPr>
      </w:pPr>
    </w:p>
    <w:sectPr w:rsidR="00750404" w:rsidRPr="005C414B" w:rsidSect="00A832C0">
      <w:pgSz w:w="11906" w:h="16838"/>
      <w:pgMar w:top="1440" w:right="1134" w:bottom="1440" w:left="1701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249DE" w14:textId="77777777" w:rsidR="00AD268F" w:rsidRDefault="00AD268F" w:rsidP="00F77BB9">
      <w:pPr>
        <w:spacing w:after="0" w:line="240" w:lineRule="auto"/>
      </w:pPr>
      <w:r>
        <w:separator/>
      </w:r>
    </w:p>
  </w:endnote>
  <w:endnote w:type="continuationSeparator" w:id="0">
    <w:p w14:paraId="1EA6E743" w14:textId="77777777" w:rsidR="00AD268F" w:rsidRDefault="00AD268F" w:rsidP="00F77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aruda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SarabunIT๙-Bold">
    <w:altName w:val="Cambria"/>
    <w:panose1 w:val="00000000000000000000"/>
    <w:charset w:val="00"/>
    <w:family w:val="roman"/>
    <w:notTrueType/>
    <w:pitch w:val="default"/>
  </w:font>
  <w:font w:name="THSarabunIT๙">
    <w:altName w:val="Cambria"/>
    <w:panose1 w:val="00000000000000000000"/>
    <w:charset w:val="00"/>
    <w:family w:val="roman"/>
    <w:notTrueType/>
    <w:pitch w:val="default"/>
  </w:font>
  <w:font w:name="TH SarabunIT">
    <w:altName w:val="Cordia New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60D27" w14:textId="77777777" w:rsidR="00AD268F" w:rsidRDefault="00AD268F" w:rsidP="00F77BB9">
      <w:pPr>
        <w:spacing w:after="0" w:line="240" w:lineRule="auto"/>
      </w:pPr>
      <w:r>
        <w:separator/>
      </w:r>
    </w:p>
  </w:footnote>
  <w:footnote w:type="continuationSeparator" w:id="0">
    <w:p w14:paraId="4E0DBA18" w14:textId="77777777" w:rsidR="00AD268F" w:rsidRDefault="00AD268F" w:rsidP="00F77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F6E4F" w14:textId="49CB501B" w:rsidR="00C134FC" w:rsidRDefault="00C134FC">
    <w:pPr>
      <w:pStyle w:val="a7"/>
      <w:jc w:val="right"/>
    </w:pPr>
  </w:p>
  <w:p w14:paraId="4E517FA5" w14:textId="77777777" w:rsidR="006E0758" w:rsidRDefault="006E075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4996"/>
    <w:multiLevelType w:val="hybridMultilevel"/>
    <w:tmpl w:val="6E4CF01A"/>
    <w:lvl w:ilvl="0" w:tplc="12E40A9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07FA2"/>
    <w:multiLevelType w:val="hybridMultilevel"/>
    <w:tmpl w:val="07A6B596"/>
    <w:lvl w:ilvl="0" w:tplc="4932973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51C18"/>
    <w:multiLevelType w:val="hybridMultilevel"/>
    <w:tmpl w:val="6D2EF034"/>
    <w:lvl w:ilvl="0" w:tplc="66A2CC3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66605"/>
    <w:multiLevelType w:val="hybridMultilevel"/>
    <w:tmpl w:val="A11AD3F6"/>
    <w:lvl w:ilvl="0" w:tplc="39C0E7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2B5384"/>
    <w:multiLevelType w:val="hybridMultilevel"/>
    <w:tmpl w:val="E752B8D0"/>
    <w:lvl w:ilvl="0" w:tplc="0646150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72935"/>
    <w:multiLevelType w:val="hybridMultilevel"/>
    <w:tmpl w:val="9D963316"/>
    <w:lvl w:ilvl="0" w:tplc="CD582D70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353134"/>
    <w:multiLevelType w:val="hybridMultilevel"/>
    <w:tmpl w:val="034CB9B0"/>
    <w:lvl w:ilvl="0" w:tplc="AA760D7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65309"/>
    <w:multiLevelType w:val="hybridMultilevel"/>
    <w:tmpl w:val="4A2280E4"/>
    <w:lvl w:ilvl="0" w:tplc="C78E1306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A072E7"/>
    <w:multiLevelType w:val="hybridMultilevel"/>
    <w:tmpl w:val="53741072"/>
    <w:lvl w:ilvl="0" w:tplc="A41654F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D06C15"/>
    <w:multiLevelType w:val="hybridMultilevel"/>
    <w:tmpl w:val="120CDB2E"/>
    <w:lvl w:ilvl="0" w:tplc="ECECAF4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C8574A"/>
    <w:multiLevelType w:val="hybridMultilevel"/>
    <w:tmpl w:val="75885830"/>
    <w:lvl w:ilvl="0" w:tplc="3844D1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0C6EE9"/>
    <w:multiLevelType w:val="hybridMultilevel"/>
    <w:tmpl w:val="9E42DFAA"/>
    <w:lvl w:ilvl="0" w:tplc="017688D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7D14EC"/>
    <w:multiLevelType w:val="hybridMultilevel"/>
    <w:tmpl w:val="BDF017DA"/>
    <w:lvl w:ilvl="0" w:tplc="8B1E9CB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976648"/>
    <w:multiLevelType w:val="hybridMultilevel"/>
    <w:tmpl w:val="20F82A92"/>
    <w:lvl w:ilvl="0" w:tplc="33DE2AE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5809CD"/>
    <w:multiLevelType w:val="hybridMultilevel"/>
    <w:tmpl w:val="7A28C46E"/>
    <w:lvl w:ilvl="0" w:tplc="F5FECC1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555B94"/>
    <w:multiLevelType w:val="hybridMultilevel"/>
    <w:tmpl w:val="A11AD3F6"/>
    <w:lvl w:ilvl="0" w:tplc="FFFFFFFF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032BB2"/>
    <w:multiLevelType w:val="hybridMultilevel"/>
    <w:tmpl w:val="F838463C"/>
    <w:lvl w:ilvl="0" w:tplc="6526D68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4074428">
    <w:abstractNumId w:val="3"/>
  </w:num>
  <w:num w:numId="2" w16cid:durableId="347290278">
    <w:abstractNumId w:val="15"/>
  </w:num>
  <w:num w:numId="3" w16cid:durableId="1241334243">
    <w:abstractNumId w:val="8"/>
  </w:num>
  <w:num w:numId="4" w16cid:durableId="2120030381">
    <w:abstractNumId w:val="7"/>
  </w:num>
  <w:num w:numId="5" w16cid:durableId="125855276">
    <w:abstractNumId w:val="9"/>
  </w:num>
  <w:num w:numId="6" w16cid:durableId="252394793">
    <w:abstractNumId w:val="13"/>
  </w:num>
  <w:num w:numId="7" w16cid:durableId="1347947648">
    <w:abstractNumId w:val="12"/>
  </w:num>
  <w:num w:numId="8" w16cid:durableId="1644890777">
    <w:abstractNumId w:val="2"/>
  </w:num>
  <w:num w:numId="9" w16cid:durableId="1706832218">
    <w:abstractNumId w:val="4"/>
  </w:num>
  <w:num w:numId="10" w16cid:durableId="1911957504">
    <w:abstractNumId w:val="16"/>
  </w:num>
  <w:num w:numId="11" w16cid:durableId="814447380">
    <w:abstractNumId w:val="0"/>
  </w:num>
  <w:num w:numId="12" w16cid:durableId="1676955589">
    <w:abstractNumId w:val="14"/>
  </w:num>
  <w:num w:numId="13" w16cid:durableId="94711938">
    <w:abstractNumId w:val="10"/>
  </w:num>
  <w:num w:numId="14" w16cid:durableId="523133001">
    <w:abstractNumId w:val="1"/>
  </w:num>
  <w:num w:numId="15" w16cid:durableId="307327507">
    <w:abstractNumId w:val="11"/>
  </w:num>
  <w:num w:numId="16" w16cid:durableId="1798254466">
    <w:abstractNumId w:val="6"/>
  </w:num>
  <w:num w:numId="17" w16cid:durableId="988633970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5DC"/>
    <w:rsid w:val="00003DA5"/>
    <w:rsid w:val="00004F21"/>
    <w:rsid w:val="000055B3"/>
    <w:rsid w:val="00005CEB"/>
    <w:rsid w:val="00013BB5"/>
    <w:rsid w:val="00013CBB"/>
    <w:rsid w:val="000151BA"/>
    <w:rsid w:val="000157EF"/>
    <w:rsid w:val="00015828"/>
    <w:rsid w:val="00017AEA"/>
    <w:rsid w:val="00023D72"/>
    <w:rsid w:val="00027B01"/>
    <w:rsid w:val="000302D7"/>
    <w:rsid w:val="00030FEC"/>
    <w:rsid w:val="00031A8F"/>
    <w:rsid w:val="0003205C"/>
    <w:rsid w:val="000325D8"/>
    <w:rsid w:val="000417B1"/>
    <w:rsid w:val="00046EEB"/>
    <w:rsid w:val="00051DCB"/>
    <w:rsid w:val="00055520"/>
    <w:rsid w:val="00061DC7"/>
    <w:rsid w:val="0006325F"/>
    <w:rsid w:val="00063548"/>
    <w:rsid w:val="00063D82"/>
    <w:rsid w:val="00065CD8"/>
    <w:rsid w:val="000669B9"/>
    <w:rsid w:val="000673EA"/>
    <w:rsid w:val="0007006E"/>
    <w:rsid w:val="000709EF"/>
    <w:rsid w:val="000739EC"/>
    <w:rsid w:val="00075305"/>
    <w:rsid w:val="00083C2A"/>
    <w:rsid w:val="00094243"/>
    <w:rsid w:val="00094250"/>
    <w:rsid w:val="00096DC6"/>
    <w:rsid w:val="00097769"/>
    <w:rsid w:val="000A1315"/>
    <w:rsid w:val="000B3EFA"/>
    <w:rsid w:val="000B5EE3"/>
    <w:rsid w:val="000C0912"/>
    <w:rsid w:val="000C327D"/>
    <w:rsid w:val="000C3484"/>
    <w:rsid w:val="000C5BC0"/>
    <w:rsid w:val="000D0C50"/>
    <w:rsid w:val="000D2017"/>
    <w:rsid w:val="000D23EE"/>
    <w:rsid w:val="000D336C"/>
    <w:rsid w:val="000D4A2F"/>
    <w:rsid w:val="000D572F"/>
    <w:rsid w:val="000D6085"/>
    <w:rsid w:val="000D6241"/>
    <w:rsid w:val="000E0F96"/>
    <w:rsid w:val="000E1EF9"/>
    <w:rsid w:val="000E235F"/>
    <w:rsid w:val="000E39AE"/>
    <w:rsid w:val="000E4F90"/>
    <w:rsid w:val="000F00D7"/>
    <w:rsid w:val="000F3B18"/>
    <w:rsid w:val="0010036F"/>
    <w:rsid w:val="00104367"/>
    <w:rsid w:val="0010613D"/>
    <w:rsid w:val="001141D1"/>
    <w:rsid w:val="00115889"/>
    <w:rsid w:val="00131385"/>
    <w:rsid w:val="00141BF8"/>
    <w:rsid w:val="00143CA1"/>
    <w:rsid w:val="00145921"/>
    <w:rsid w:val="001471A2"/>
    <w:rsid w:val="00150B34"/>
    <w:rsid w:val="00157CEF"/>
    <w:rsid w:val="00161D94"/>
    <w:rsid w:val="00162E93"/>
    <w:rsid w:val="00164A8C"/>
    <w:rsid w:val="0016512B"/>
    <w:rsid w:val="00166EA9"/>
    <w:rsid w:val="00173033"/>
    <w:rsid w:val="00176D04"/>
    <w:rsid w:val="001854BC"/>
    <w:rsid w:val="0018591C"/>
    <w:rsid w:val="00186463"/>
    <w:rsid w:val="00191CD6"/>
    <w:rsid w:val="001955D7"/>
    <w:rsid w:val="001A1636"/>
    <w:rsid w:val="001A2DE9"/>
    <w:rsid w:val="001A7B63"/>
    <w:rsid w:val="001A7DC2"/>
    <w:rsid w:val="001B2B40"/>
    <w:rsid w:val="001B4988"/>
    <w:rsid w:val="001C17FC"/>
    <w:rsid w:val="001C5CCB"/>
    <w:rsid w:val="001C71A8"/>
    <w:rsid w:val="001D1D5D"/>
    <w:rsid w:val="001D49AD"/>
    <w:rsid w:val="001E6083"/>
    <w:rsid w:val="001E6C3F"/>
    <w:rsid w:val="001F09FD"/>
    <w:rsid w:val="001F33CF"/>
    <w:rsid w:val="001F3561"/>
    <w:rsid w:val="00201878"/>
    <w:rsid w:val="00202BE6"/>
    <w:rsid w:val="00212BDB"/>
    <w:rsid w:val="00220C7C"/>
    <w:rsid w:val="00234AFA"/>
    <w:rsid w:val="00235D89"/>
    <w:rsid w:val="00237407"/>
    <w:rsid w:val="002468E2"/>
    <w:rsid w:val="002525DC"/>
    <w:rsid w:val="00253072"/>
    <w:rsid w:val="00260EF7"/>
    <w:rsid w:val="00260F2E"/>
    <w:rsid w:val="002649AB"/>
    <w:rsid w:val="00265C60"/>
    <w:rsid w:val="00272ADA"/>
    <w:rsid w:val="0028094E"/>
    <w:rsid w:val="00285EA6"/>
    <w:rsid w:val="00292F75"/>
    <w:rsid w:val="002964A4"/>
    <w:rsid w:val="00296762"/>
    <w:rsid w:val="002C7693"/>
    <w:rsid w:val="002D0704"/>
    <w:rsid w:val="002D1F69"/>
    <w:rsid w:val="002F0D99"/>
    <w:rsid w:val="0030022B"/>
    <w:rsid w:val="0030225E"/>
    <w:rsid w:val="00304F91"/>
    <w:rsid w:val="00305401"/>
    <w:rsid w:val="00306DCF"/>
    <w:rsid w:val="003078A0"/>
    <w:rsid w:val="00316E73"/>
    <w:rsid w:val="00320FA6"/>
    <w:rsid w:val="003249D2"/>
    <w:rsid w:val="003314E9"/>
    <w:rsid w:val="00333619"/>
    <w:rsid w:val="003359B3"/>
    <w:rsid w:val="00342117"/>
    <w:rsid w:val="00343031"/>
    <w:rsid w:val="00350D19"/>
    <w:rsid w:val="00353ADB"/>
    <w:rsid w:val="00353B1A"/>
    <w:rsid w:val="00354DEF"/>
    <w:rsid w:val="00354E4F"/>
    <w:rsid w:val="00356A39"/>
    <w:rsid w:val="003575F5"/>
    <w:rsid w:val="00363055"/>
    <w:rsid w:val="0036344D"/>
    <w:rsid w:val="003639BD"/>
    <w:rsid w:val="00364B98"/>
    <w:rsid w:val="0037022C"/>
    <w:rsid w:val="00373394"/>
    <w:rsid w:val="00373A28"/>
    <w:rsid w:val="00373AAA"/>
    <w:rsid w:val="00375BB7"/>
    <w:rsid w:val="00391776"/>
    <w:rsid w:val="00394FEA"/>
    <w:rsid w:val="003965CD"/>
    <w:rsid w:val="003A080B"/>
    <w:rsid w:val="003A0C90"/>
    <w:rsid w:val="003A285A"/>
    <w:rsid w:val="003A5696"/>
    <w:rsid w:val="003B486A"/>
    <w:rsid w:val="003B566B"/>
    <w:rsid w:val="003B6515"/>
    <w:rsid w:val="003D5085"/>
    <w:rsid w:val="003D67B5"/>
    <w:rsid w:val="003E095A"/>
    <w:rsid w:val="003F62CE"/>
    <w:rsid w:val="003F7766"/>
    <w:rsid w:val="00400C2A"/>
    <w:rsid w:val="004025EB"/>
    <w:rsid w:val="00403263"/>
    <w:rsid w:val="0040384E"/>
    <w:rsid w:val="004132F1"/>
    <w:rsid w:val="004270EF"/>
    <w:rsid w:val="004272E7"/>
    <w:rsid w:val="00432D2F"/>
    <w:rsid w:val="00434777"/>
    <w:rsid w:val="00437788"/>
    <w:rsid w:val="004378E7"/>
    <w:rsid w:val="004444AF"/>
    <w:rsid w:val="00445618"/>
    <w:rsid w:val="004462C0"/>
    <w:rsid w:val="00447B2B"/>
    <w:rsid w:val="0045035A"/>
    <w:rsid w:val="00455F9B"/>
    <w:rsid w:val="00456643"/>
    <w:rsid w:val="00461945"/>
    <w:rsid w:val="00462262"/>
    <w:rsid w:val="0046409A"/>
    <w:rsid w:val="00465E75"/>
    <w:rsid w:val="00467195"/>
    <w:rsid w:val="00477593"/>
    <w:rsid w:val="00482CFF"/>
    <w:rsid w:val="00482D4C"/>
    <w:rsid w:val="004855BC"/>
    <w:rsid w:val="00485858"/>
    <w:rsid w:val="00485978"/>
    <w:rsid w:val="0048713D"/>
    <w:rsid w:val="00487DB5"/>
    <w:rsid w:val="004944CF"/>
    <w:rsid w:val="00494768"/>
    <w:rsid w:val="00497580"/>
    <w:rsid w:val="004A01E9"/>
    <w:rsid w:val="004A2B79"/>
    <w:rsid w:val="004A7B75"/>
    <w:rsid w:val="004B0C1B"/>
    <w:rsid w:val="004B4863"/>
    <w:rsid w:val="004B4B18"/>
    <w:rsid w:val="004B7629"/>
    <w:rsid w:val="004C2F22"/>
    <w:rsid w:val="004C7B90"/>
    <w:rsid w:val="004D2ED5"/>
    <w:rsid w:val="004D44A5"/>
    <w:rsid w:val="004D6AF2"/>
    <w:rsid w:val="004E189E"/>
    <w:rsid w:val="004F1B39"/>
    <w:rsid w:val="004F2193"/>
    <w:rsid w:val="004F2F26"/>
    <w:rsid w:val="004F593C"/>
    <w:rsid w:val="004F6AD0"/>
    <w:rsid w:val="00512741"/>
    <w:rsid w:val="0051509A"/>
    <w:rsid w:val="00516864"/>
    <w:rsid w:val="00521A83"/>
    <w:rsid w:val="00525C53"/>
    <w:rsid w:val="00525FDB"/>
    <w:rsid w:val="005316DE"/>
    <w:rsid w:val="00531E60"/>
    <w:rsid w:val="00533811"/>
    <w:rsid w:val="00540834"/>
    <w:rsid w:val="00540C7E"/>
    <w:rsid w:val="00541CE0"/>
    <w:rsid w:val="0054767F"/>
    <w:rsid w:val="005504B4"/>
    <w:rsid w:val="005529FA"/>
    <w:rsid w:val="00552AAE"/>
    <w:rsid w:val="00557521"/>
    <w:rsid w:val="005606A0"/>
    <w:rsid w:val="00561A3D"/>
    <w:rsid w:val="00561D9E"/>
    <w:rsid w:val="00567348"/>
    <w:rsid w:val="00570694"/>
    <w:rsid w:val="00571670"/>
    <w:rsid w:val="005738DC"/>
    <w:rsid w:val="00574D16"/>
    <w:rsid w:val="0057533C"/>
    <w:rsid w:val="00583565"/>
    <w:rsid w:val="005929A6"/>
    <w:rsid w:val="005A39FD"/>
    <w:rsid w:val="005A4520"/>
    <w:rsid w:val="005A4A82"/>
    <w:rsid w:val="005A7355"/>
    <w:rsid w:val="005B2E51"/>
    <w:rsid w:val="005B3660"/>
    <w:rsid w:val="005B52A9"/>
    <w:rsid w:val="005B7D18"/>
    <w:rsid w:val="005C236B"/>
    <w:rsid w:val="005C414B"/>
    <w:rsid w:val="005C5630"/>
    <w:rsid w:val="005D3B06"/>
    <w:rsid w:val="005D50AF"/>
    <w:rsid w:val="005E0478"/>
    <w:rsid w:val="005E15E3"/>
    <w:rsid w:val="005F13BD"/>
    <w:rsid w:val="005F3966"/>
    <w:rsid w:val="005F44F0"/>
    <w:rsid w:val="005F455F"/>
    <w:rsid w:val="005F4F33"/>
    <w:rsid w:val="005F593E"/>
    <w:rsid w:val="005F5D27"/>
    <w:rsid w:val="005F6EC0"/>
    <w:rsid w:val="00600210"/>
    <w:rsid w:val="00601BFF"/>
    <w:rsid w:val="006048E5"/>
    <w:rsid w:val="00607930"/>
    <w:rsid w:val="00607AAF"/>
    <w:rsid w:val="00611448"/>
    <w:rsid w:val="0061160C"/>
    <w:rsid w:val="0062037B"/>
    <w:rsid w:val="0062413C"/>
    <w:rsid w:val="006241A3"/>
    <w:rsid w:val="00627F53"/>
    <w:rsid w:val="006305B2"/>
    <w:rsid w:val="006421DF"/>
    <w:rsid w:val="0064411A"/>
    <w:rsid w:val="006471C0"/>
    <w:rsid w:val="006471CE"/>
    <w:rsid w:val="00652F26"/>
    <w:rsid w:val="00653F29"/>
    <w:rsid w:val="006541A0"/>
    <w:rsid w:val="006570F0"/>
    <w:rsid w:val="00663F43"/>
    <w:rsid w:val="00664305"/>
    <w:rsid w:val="00665723"/>
    <w:rsid w:val="0066623D"/>
    <w:rsid w:val="00673828"/>
    <w:rsid w:val="006752F1"/>
    <w:rsid w:val="006773AA"/>
    <w:rsid w:val="006800B7"/>
    <w:rsid w:val="00680C33"/>
    <w:rsid w:val="00680F34"/>
    <w:rsid w:val="00682D53"/>
    <w:rsid w:val="00684ABD"/>
    <w:rsid w:val="00687ECE"/>
    <w:rsid w:val="0069186A"/>
    <w:rsid w:val="006919DF"/>
    <w:rsid w:val="006A560D"/>
    <w:rsid w:val="006B0DAF"/>
    <w:rsid w:val="006B3321"/>
    <w:rsid w:val="006B3FF2"/>
    <w:rsid w:val="006B7C6C"/>
    <w:rsid w:val="006C1BA4"/>
    <w:rsid w:val="006C56ED"/>
    <w:rsid w:val="006C7EF5"/>
    <w:rsid w:val="006D6904"/>
    <w:rsid w:val="006D7EA0"/>
    <w:rsid w:val="006E0758"/>
    <w:rsid w:val="006E3A91"/>
    <w:rsid w:val="006E6A53"/>
    <w:rsid w:val="006E7830"/>
    <w:rsid w:val="006F332F"/>
    <w:rsid w:val="006F3525"/>
    <w:rsid w:val="00702BC3"/>
    <w:rsid w:val="00707184"/>
    <w:rsid w:val="00710DA4"/>
    <w:rsid w:val="007143F2"/>
    <w:rsid w:val="007144F1"/>
    <w:rsid w:val="00714BE1"/>
    <w:rsid w:val="0071589E"/>
    <w:rsid w:val="00720C15"/>
    <w:rsid w:val="007211F8"/>
    <w:rsid w:val="007317F5"/>
    <w:rsid w:val="00733AC5"/>
    <w:rsid w:val="00735D22"/>
    <w:rsid w:val="007360E1"/>
    <w:rsid w:val="00737CA4"/>
    <w:rsid w:val="00740418"/>
    <w:rsid w:val="00743F65"/>
    <w:rsid w:val="00744D01"/>
    <w:rsid w:val="0074583A"/>
    <w:rsid w:val="00745A7A"/>
    <w:rsid w:val="00750404"/>
    <w:rsid w:val="007549CD"/>
    <w:rsid w:val="00760676"/>
    <w:rsid w:val="00763C80"/>
    <w:rsid w:val="00765DCC"/>
    <w:rsid w:val="007719DF"/>
    <w:rsid w:val="00771BE0"/>
    <w:rsid w:val="00775F22"/>
    <w:rsid w:val="00780737"/>
    <w:rsid w:val="00782D5A"/>
    <w:rsid w:val="007869E6"/>
    <w:rsid w:val="007907A8"/>
    <w:rsid w:val="00790E99"/>
    <w:rsid w:val="0079411D"/>
    <w:rsid w:val="00795CEF"/>
    <w:rsid w:val="007A073E"/>
    <w:rsid w:val="007A0F41"/>
    <w:rsid w:val="007A1BE4"/>
    <w:rsid w:val="007A24AA"/>
    <w:rsid w:val="007B0B14"/>
    <w:rsid w:val="007B3ED4"/>
    <w:rsid w:val="007B6E89"/>
    <w:rsid w:val="007B73B8"/>
    <w:rsid w:val="007C6E28"/>
    <w:rsid w:val="007D0AA5"/>
    <w:rsid w:val="007D5BDD"/>
    <w:rsid w:val="007D73AA"/>
    <w:rsid w:val="007E024B"/>
    <w:rsid w:val="007E3E10"/>
    <w:rsid w:val="007E6091"/>
    <w:rsid w:val="007E7492"/>
    <w:rsid w:val="007F219C"/>
    <w:rsid w:val="007F2310"/>
    <w:rsid w:val="007F2978"/>
    <w:rsid w:val="00800C2B"/>
    <w:rsid w:val="00801DE3"/>
    <w:rsid w:val="008021A3"/>
    <w:rsid w:val="00806BA5"/>
    <w:rsid w:val="0080778D"/>
    <w:rsid w:val="00811F4E"/>
    <w:rsid w:val="00815609"/>
    <w:rsid w:val="00816D80"/>
    <w:rsid w:val="0082065F"/>
    <w:rsid w:val="008264A0"/>
    <w:rsid w:val="00831179"/>
    <w:rsid w:val="008357F0"/>
    <w:rsid w:val="00846750"/>
    <w:rsid w:val="00846767"/>
    <w:rsid w:val="00850518"/>
    <w:rsid w:val="00854217"/>
    <w:rsid w:val="00860374"/>
    <w:rsid w:val="00865640"/>
    <w:rsid w:val="00867DA3"/>
    <w:rsid w:val="00870F07"/>
    <w:rsid w:val="00875791"/>
    <w:rsid w:val="00894D93"/>
    <w:rsid w:val="00896D96"/>
    <w:rsid w:val="008A0262"/>
    <w:rsid w:val="008A1766"/>
    <w:rsid w:val="008A36EB"/>
    <w:rsid w:val="008A5AE2"/>
    <w:rsid w:val="008A7059"/>
    <w:rsid w:val="008A7A0A"/>
    <w:rsid w:val="008B011F"/>
    <w:rsid w:val="008B49CC"/>
    <w:rsid w:val="008B7A2A"/>
    <w:rsid w:val="008C16AA"/>
    <w:rsid w:val="008C64C8"/>
    <w:rsid w:val="008D2796"/>
    <w:rsid w:val="008D6399"/>
    <w:rsid w:val="008E011F"/>
    <w:rsid w:val="008E0BBC"/>
    <w:rsid w:val="008E1646"/>
    <w:rsid w:val="008E48DF"/>
    <w:rsid w:val="008E5DE7"/>
    <w:rsid w:val="008E62B8"/>
    <w:rsid w:val="008F74C2"/>
    <w:rsid w:val="00901662"/>
    <w:rsid w:val="00911020"/>
    <w:rsid w:val="0091160D"/>
    <w:rsid w:val="009129F7"/>
    <w:rsid w:val="00914CB8"/>
    <w:rsid w:val="009209BF"/>
    <w:rsid w:val="0092151A"/>
    <w:rsid w:val="0092278B"/>
    <w:rsid w:val="0092329F"/>
    <w:rsid w:val="00936479"/>
    <w:rsid w:val="00937E2F"/>
    <w:rsid w:val="00941185"/>
    <w:rsid w:val="00944EB6"/>
    <w:rsid w:val="00947745"/>
    <w:rsid w:val="009510B4"/>
    <w:rsid w:val="009511C1"/>
    <w:rsid w:val="00952256"/>
    <w:rsid w:val="009524C6"/>
    <w:rsid w:val="0095753E"/>
    <w:rsid w:val="00961494"/>
    <w:rsid w:val="00962518"/>
    <w:rsid w:val="009626DF"/>
    <w:rsid w:val="00966584"/>
    <w:rsid w:val="00972CCF"/>
    <w:rsid w:val="009740BC"/>
    <w:rsid w:val="00974835"/>
    <w:rsid w:val="00974943"/>
    <w:rsid w:val="00983176"/>
    <w:rsid w:val="00987A00"/>
    <w:rsid w:val="009948EE"/>
    <w:rsid w:val="00994ECB"/>
    <w:rsid w:val="009966E9"/>
    <w:rsid w:val="009A284F"/>
    <w:rsid w:val="009A4DD3"/>
    <w:rsid w:val="009A6122"/>
    <w:rsid w:val="009B132E"/>
    <w:rsid w:val="009B303E"/>
    <w:rsid w:val="009C072D"/>
    <w:rsid w:val="009C5935"/>
    <w:rsid w:val="009D1904"/>
    <w:rsid w:val="009D2769"/>
    <w:rsid w:val="009E141F"/>
    <w:rsid w:val="009E4E67"/>
    <w:rsid w:val="009E7ADA"/>
    <w:rsid w:val="009F2C94"/>
    <w:rsid w:val="009F2D01"/>
    <w:rsid w:val="009F3FE4"/>
    <w:rsid w:val="009F49BD"/>
    <w:rsid w:val="009F76EA"/>
    <w:rsid w:val="00A07350"/>
    <w:rsid w:val="00A07CF6"/>
    <w:rsid w:val="00A104CF"/>
    <w:rsid w:val="00A105D8"/>
    <w:rsid w:val="00A12B40"/>
    <w:rsid w:val="00A14669"/>
    <w:rsid w:val="00A1795C"/>
    <w:rsid w:val="00A20AD1"/>
    <w:rsid w:val="00A22937"/>
    <w:rsid w:val="00A2427F"/>
    <w:rsid w:val="00A26000"/>
    <w:rsid w:val="00A276A3"/>
    <w:rsid w:val="00A318CF"/>
    <w:rsid w:val="00A32D24"/>
    <w:rsid w:val="00A36841"/>
    <w:rsid w:val="00A3765D"/>
    <w:rsid w:val="00A378C4"/>
    <w:rsid w:val="00A455BA"/>
    <w:rsid w:val="00A465E4"/>
    <w:rsid w:val="00A479A6"/>
    <w:rsid w:val="00A53F97"/>
    <w:rsid w:val="00A54D1C"/>
    <w:rsid w:val="00A555EF"/>
    <w:rsid w:val="00A6455A"/>
    <w:rsid w:val="00A651EF"/>
    <w:rsid w:val="00A66CDF"/>
    <w:rsid w:val="00A67DB7"/>
    <w:rsid w:val="00A71B73"/>
    <w:rsid w:val="00A722F4"/>
    <w:rsid w:val="00A822F6"/>
    <w:rsid w:val="00A8250C"/>
    <w:rsid w:val="00A832C0"/>
    <w:rsid w:val="00A85350"/>
    <w:rsid w:val="00A85E40"/>
    <w:rsid w:val="00A87FD3"/>
    <w:rsid w:val="00A916EA"/>
    <w:rsid w:val="00A943AB"/>
    <w:rsid w:val="00A95868"/>
    <w:rsid w:val="00A96616"/>
    <w:rsid w:val="00A96751"/>
    <w:rsid w:val="00A97DF5"/>
    <w:rsid w:val="00AA2C07"/>
    <w:rsid w:val="00AA30B6"/>
    <w:rsid w:val="00AA5BF2"/>
    <w:rsid w:val="00AA780A"/>
    <w:rsid w:val="00AC3E31"/>
    <w:rsid w:val="00AD25B8"/>
    <w:rsid w:val="00AD268F"/>
    <w:rsid w:val="00AD3413"/>
    <w:rsid w:val="00AD6412"/>
    <w:rsid w:val="00AE22E9"/>
    <w:rsid w:val="00AE2987"/>
    <w:rsid w:val="00AE2FCE"/>
    <w:rsid w:val="00AE7F07"/>
    <w:rsid w:val="00AF65CD"/>
    <w:rsid w:val="00B00FDD"/>
    <w:rsid w:val="00B02972"/>
    <w:rsid w:val="00B02C27"/>
    <w:rsid w:val="00B02C5D"/>
    <w:rsid w:val="00B03AD4"/>
    <w:rsid w:val="00B06300"/>
    <w:rsid w:val="00B077CB"/>
    <w:rsid w:val="00B078B3"/>
    <w:rsid w:val="00B10BDB"/>
    <w:rsid w:val="00B10EC7"/>
    <w:rsid w:val="00B127CA"/>
    <w:rsid w:val="00B12C0B"/>
    <w:rsid w:val="00B2384A"/>
    <w:rsid w:val="00B275A5"/>
    <w:rsid w:val="00B41BCB"/>
    <w:rsid w:val="00B41D76"/>
    <w:rsid w:val="00B428D7"/>
    <w:rsid w:val="00B460DA"/>
    <w:rsid w:val="00B467D7"/>
    <w:rsid w:val="00B509B1"/>
    <w:rsid w:val="00B517B4"/>
    <w:rsid w:val="00B525C6"/>
    <w:rsid w:val="00B52F22"/>
    <w:rsid w:val="00B53E2D"/>
    <w:rsid w:val="00B555DC"/>
    <w:rsid w:val="00B5772D"/>
    <w:rsid w:val="00B60F24"/>
    <w:rsid w:val="00B65717"/>
    <w:rsid w:val="00B74431"/>
    <w:rsid w:val="00B80D72"/>
    <w:rsid w:val="00B83F2A"/>
    <w:rsid w:val="00B84F67"/>
    <w:rsid w:val="00B85D96"/>
    <w:rsid w:val="00B9570F"/>
    <w:rsid w:val="00B96065"/>
    <w:rsid w:val="00B969D1"/>
    <w:rsid w:val="00BA4F1C"/>
    <w:rsid w:val="00BA5710"/>
    <w:rsid w:val="00BA6826"/>
    <w:rsid w:val="00BB12C9"/>
    <w:rsid w:val="00BB3225"/>
    <w:rsid w:val="00BB6D4A"/>
    <w:rsid w:val="00BC0554"/>
    <w:rsid w:val="00BC1733"/>
    <w:rsid w:val="00BC3228"/>
    <w:rsid w:val="00BC3B48"/>
    <w:rsid w:val="00BC58B7"/>
    <w:rsid w:val="00BD0F11"/>
    <w:rsid w:val="00BD2C3C"/>
    <w:rsid w:val="00BD7F19"/>
    <w:rsid w:val="00BE2136"/>
    <w:rsid w:val="00BE5E69"/>
    <w:rsid w:val="00BE6DB5"/>
    <w:rsid w:val="00BF05E0"/>
    <w:rsid w:val="00BF1822"/>
    <w:rsid w:val="00BF29C6"/>
    <w:rsid w:val="00BF2ADE"/>
    <w:rsid w:val="00C134FC"/>
    <w:rsid w:val="00C218CE"/>
    <w:rsid w:val="00C25B0B"/>
    <w:rsid w:val="00C30290"/>
    <w:rsid w:val="00C312D8"/>
    <w:rsid w:val="00C31A70"/>
    <w:rsid w:val="00C32650"/>
    <w:rsid w:val="00C32AD3"/>
    <w:rsid w:val="00C3328B"/>
    <w:rsid w:val="00C37DE0"/>
    <w:rsid w:val="00C41A9B"/>
    <w:rsid w:val="00C44CA2"/>
    <w:rsid w:val="00C47D23"/>
    <w:rsid w:val="00C51F2F"/>
    <w:rsid w:val="00C56841"/>
    <w:rsid w:val="00C57933"/>
    <w:rsid w:val="00C61B04"/>
    <w:rsid w:val="00C61C82"/>
    <w:rsid w:val="00C64341"/>
    <w:rsid w:val="00C720EB"/>
    <w:rsid w:val="00C72D69"/>
    <w:rsid w:val="00C75890"/>
    <w:rsid w:val="00C77B36"/>
    <w:rsid w:val="00C85C33"/>
    <w:rsid w:val="00C86572"/>
    <w:rsid w:val="00C94924"/>
    <w:rsid w:val="00C977EB"/>
    <w:rsid w:val="00CA08DB"/>
    <w:rsid w:val="00CA5F96"/>
    <w:rsid w:val="00CB08BE"/>
    <w:rsid w:val="00CB392B"/>
    <w:rsid w:val="00CB76D1"/>
    <w:rsid w:val="00CC0563"/>
    <w:rsid w:val="00CC1AFC"/>
    <w:rsid w:val="00CC1C0C"/>
    <w:rsid w:val="00CC57DD"/>
    <w:rsid w:val="00CD10F7"/>
    <w:rsid w:val="00CD258D"/>
    <w:rsid w:val="00CD3D05"/>
    <w:rsid w:val="00CD635E"/>
    <w:rsid w:val="00CE080D"/>
    <w:rsid w:val="00CE3A6A"/>
    <w:rsid w:val="00CE4613"/>
    <w:rsid w:val="00CE5726"/>
    <w:rsid w:val="00CE722A"/>
    <w:rsid w:val="00CF4117"/>
    <w:rsid w:val="00CF6BC3"/>
    <w:rsid w:val="00D05DFF"/>
    <w:rsid w:val="00D075C0"/>
    <w:rsid w:val="00D108BC"/>
    <w:rsid w:val="00D1142B"/>
    <w:rsid w:val="00D12608"/>
    <w:rsid w:val="00D14A66"/>
    <w:rsid w:val="00D16331"/>
    <w:rsid w:val="00D20C7E"/>
    <w:rsid w:val="00D22314"/>
    <w:rsid w:val="00D23801"/>
    <w:rsid w:val="00D24687"/>
    <w:rsid w:val="00D3017F"/>
    <w:rsid w:val="00D314AB"/>
    <w:rsid w:val="00D349B7"/>
    <w:rsid w:val="00D36B34"/>
    <w:rsid w:val="00D43FBC"/>
    <w:rsid w:val="00D4420A"/>
    <w:rsid w:val="00D50A77"/>
    <w:rsid w:val="00D526D8"/>
    <w:rsid w:val="00D53A94"/>
    <w:rsid w:val="00D605E8"/>
    <w:rsid w:val="00D63EE9"/>
    <w:rsid w:val="00D64069"/>
    <w:rsid w:val="00D66C1A"/>
    <w:rsid w:val="00D6775A"/>
    <w:rsid w:val="00D71BD9"/>
    <w:rsid w:val="00D71F78"/>
    <w:rsid w:val="00D7359F"/>
    <w:rsid w:val="00D74BAA"/>
    <w:rsid w:val="00D7553A"/>
    <w:rsid w:val="00D815E9"/>
    <w:rsid w:val="00D830B8"/>
    <w:rsid w:val="00D86E9C"/>
    <w:rsid w:val="00D91F38"/>
    <w:rsid w:val="00D93F41"/>
    <w:rsid w:val="00D96CF6"/>
    <w:rsid w:val="00DA092D"/>
    <w:rsid w:val="00DA4D4A"/>
    <w:rsid w:val="00DB2360"/>
    <w:rsid w:val="00DB73E2"/>
    <w:rsid w:val="00DC0708"/>
    <w:rsid w:val="00DC3F98"/>
    <w:rsid w:val="00DC5A50"/>
    <w:rsid w:val="00DC69FD"/>
    <w:rsid w:val="00DD02DB"/>
    <w:rsid w:val="00DD4A91"/>
    <w:rsid w:val="00DD5464"/>
    <w:rsid w:val="00DE1270"/>
    <w:rsid w:val="00DE3D99"/>
    <w:rsid w:val="00DF01D1"/>
    <w:rsid w:val="00DF4042"/>
    <w:rsid w:val="00DF45ED"/>
    <w:rsid w:val="00DF5B25"/>
    <w:rsid w:val="00DF7864"/>
    <w:rsid w:val="00E002B3"/>
    <w:rsid w:val="00E02495"/>
    <w:rsid w:val="00E10E03"/>
    <w:rsid w:val="00E222B8"/>
    <w:rsid w:val="00E2516F"/>
    <w:rsid w:val="00E26808"/>
    <w:rsid w:val="00E30D20"/>
    <w:rsid w:val="00E346EC"/>
    <w:rsid w:val="00E36BF9"/>
    <w:rsid w:val="00E41C47"/>
    <w:rsid w:val="00E46B80"/>
    <w:rsid w:val="00E5204C"/>
    <w:rsid w:val="00E64A3F"/>
    <w:rsid w:val="00E652BA"/>
    <w:rsid w:val="00E66706"/>
    <w:rsid w:val="00E751E3"/>
    <w:rsid w:val="00E77C68"/>
    <w:rsid w:val="00E83206"/>
    <w:rsid w:val="00E8517D"/>
    <w:rsid w:val="00E92D1C"/>
    <w:rsid w:val="00E92F5B"/>
    <w:rsid w:val="00E9332B"/>
    <w:rsid w:val="00EB173D"/>
    <w:rsid w:val="00EB2A13"/>
    <w:rsid w:val="00EB2B22"/>
    <w:rsid w:val="00EB3E49"/>
    <w:rsid w:val="00EB7EB5"/>
    <w:rsid w:val="00EC2628"/>
    <w:rsid w:val="00ED6E17"/>
    <w:rsid w:val="00ED7150"/>
    <w:rsid w:val="00EE1315"/>
    <w:rsid w:val="00EF55DA"/>
    <w:rsid w:val="00F020AA"/>
    <w:rsid w:val="00F04899"/>
    <w:rsid w:val="00F0742D"/>
    <w:rsid w:val="00F11093"/>
    <w:rsid w:val="00F20DC5"/>
    <w:rsid w:val="00F22277"/>
    <w:rsid w:val="00F22E50"/>
    <w:rsid w:val="00F23D3B"/>
    <w:rsid w:val="00F24B93"/>
    <w:rsid w:val="00F27157"/>
    <w:rsid w:val="00F3157C"/>
    <w:rsid w:val="00F417B9"/>
    <w:rsid w:val="00F43B05"/>
    <w:rsid w:val="00F43B4A"/>
    <w:rsid w:val="00F55930"/>
    <w:rsid w:val="00F60B42"/>
    <w:rsid w:val="00F63C61"/>
    <w:rsid w:val="00F64E31"/>
    <w:rsid w:val="00F65361"/>
    <w:rsid w:val="00F70CB0"/>
    <w:rsid w:val="00F73EA6"/>
    <w:rsid w:val="00F76E33"/>
    <w:rsid w:val="00F77BB9"/>
    <w:rsid w:val="00F808A3"/>
    <w:rsid w:val="00F835DE"/>
    <w:rsid w:val="00F854EE"/>
    <w:rsid w:val="00F913A6"/>
    <w:rsid w:val="00F954DB"/>
    <w:rsid w:val="00F9768A"/>
    <w:rsid w:val="00FA09D5"/>
    <w:rsid w:val="00FA54B2"/>
    <w:rsid w:val="00FB05B9"/>
    <w:rsid w:val="00FB1425"/>
    <w:rsid w:val="00FB4713"/>
    <w:rsid w:val="00FC1DB0"/>
    <w:rsid w:val="00FD2A79"/>
    <w:rsid w:val="00FD4A7E"/>
    <w:rsid w:val="00FD67A2"/>
    <w:rsid w:val="00FE4D70"/>
    <w:rsid w:val="00FE638E"/>
    <w:rsid w:val="00FE6CFE"/>
    <w:rsid w:val="00FF2501"/>
    <w:rsid w:val="00FF30FA"/>
    <w:rsid w:val="00FF3716"/>
    <w:rsid w:val="00FF585C"/>
    <w:rsid w:val="00FF5DEC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6348F1"/>
  <w15:docId w15:val="{FC893ADA-E8A9-4729-9BC1-FC416D8D9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1C0C"/>
  </w:style>
  <w:style w:type="paragraph" w:styleId="1">
    <w:name w:val="heading 1"/>
    <w:basedOn w:val="a"/>
    <w:next w:val="a"/>
    <w:link w:val="10"/>
    <w:uiPriority w:val="9"/>
    <w:qFormat/>
    <w:rsid w:val="00A967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link w:val="30"/>
    <w:uiPriority w:val="1"/>
    <w:qFormat/>
    <w:rsid w:val="007B6E89"/>
    <w:pPr>
      <w:widowControl w:val="0"/>
      <w:autoSpaceDE w:val="0"/>
      <w:autoSpaceDN w:val="0"/>
      <w:spacing w:after="0" w:line="240" w:lineRule="auto"/>
      <w:ind w:right="1505"/>
      <w:jc w:val="center"/>
      <w:outlineLvl w:val="2"/>
    </w:pPr>
    <w:rPr>
      <w:rFonts w:ascii="Garuda" w:eastAsia="Garuda" w:hAnsi="Garuda" w:cs="Garuda"/>
      <w:b/>
      <w:bCs/>
      <w:sz w:val="36"/>
      <w:szCs w:val="36"/>
      <w:lang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570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5D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55DC"/>
    <w:rPr>
      <w:rFonts w:ascii="Tahoma" w:hAnsi="Tahoma" w:cs="Angsana New"/>
      <w:sz w:val="16"/>
      <w:szCs w:val="20"/>
    </w:rPr>
  </w:style>
  <w:style w:type="character" w:customStyle="1" w:styleId="30">
    <w:name w:val="หัวเรื่อง 3 อักขระ"/>
    <w:basedOn w:val="a0"/>
    <w:link w:val="3"/>
    <w:uiPriority w:val="1"/>
    <w:rsid w:val="007B6E89"/>
    <w:rPr>
      <w:rFonts w:ascii="Garuda" w:eastAsia="Garuda" w:hAnsi="Garuda" w:cs="Garuda"/>
      <w:b/>
      <w:bCs/>
      <w:sz w:val="36"/>
      <w:szCs w:val="36"/>
      <w:lang w:bidi="ar-SA"/>
    </w:rPr>
  </w:style>
  <w:style w:type="paragraph" w:styleId="a5">
    <w:name w:val="Body Text"/>
    <w:basedOn w:val="a"/>
    <w:link w:val="a6"/>
    <w:uiPriority w:val="1"/>
    <w:qFormat/>
    <w:rsid w:val="007B6E89"/>
    <w:pPr>
      <w:widowControl w:val="0"/>
      <w:autoSpaceDE w:val="0"/>
      <w:autoSpaceDN w:val="0"/>
      <w:spacing w:after="0" w:line="240" w:lineRule="auto"/>
    </w:pPr>
    <w:rPr>
      <w:rFonts w:ascii="Garuda" w:eastAsia="Garuda" w:hAnsi="Garuda" w:cs="Garuda"/>
      <w:sz w:val="32"/>
      <w:szCs w:val="32"/>
      <w:lang w:bidi="ar-SA"/>
    </w:rPr>
  </w:style>
  <w:style w:type="character" w:customStyle="1" w:styleId="a6">
    <w:name w:val="เนื้อความ อักขระ"/>
    <w:basedOn w:val="a0"/>
    <w:link w:val="a5"/>
    <w:uiPriority w:val="1"/>
    <w:rsid w:val="007B6E89"/>
    <w:rPr>
      <w:rFonts w:ascii="Garuda" w:eastAsia="Garuda" w:hAnsi="Garuda" w:cs="Garuda"/>
      <w:sz w:val="32"/>
      <w:szCs w:val="32"/>
      <w:lang w:bidi="ar-SA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9570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header"/>
    <w:basedOn w:val="a"/>
    <w:link w:val="a8"/>
    <w:uiPriority w:val="99"/>
    <w:unhideWhenUsed/>
    <w:rsid w:val="00F77B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77BB9"/>
  </w:style>
  <w:style w:type="paragraph" w:styleId="a9">
    <w:name w:val="footer"/>
    <w:basedOn w:val="a"/>
    <w:link w:val="aa"/>
    <w:uiPriority w:val="99"/>
    <w:unhideWhenUsed/>
    <w:rsid w:val="00F77B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77BB9"/>
  </w:style>
  <w:style w:type="table" w:customStyle="1" w:styleId="TableNormal">
    <w:name w:val="Table Normal"/>
    <w:uiPriority w:val="2"/>
    <w:semiHidden/>
    <w:unhideWhenUsed/>
    <w:qFormat/>
    <w:rsid w:val="00E02495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479A6"/>
    <w:pPr>
      <w:widowControl w:val="0"/>
      <w:autoSpaceDE w:val="0"/>
      <w:autoSpaceDN w:val="0"/>
      <w:spacing w:after="0" w:line="240" w:lineRule="auto"/>
    </w:pPr>
    <w:rPr>
      <w:rFonts w:ascii="Garuda" w:eastAsia="Garuda" w:hAnsi="Garuda" w:cs="Garuda"/>
      <w:szCs w:val="22"/>
      <w:lang w:bidi="ar-SA"/>
    </w:rPr>
  </w:style>
  <w:style w:type="character" w:customStyle="1" w:styleId="10">
    <w:name w:val="หัวเรื่อง 1 อักขระ"/>
    <w:basedOn w:val="a0"/>
    <w:link w:val="1"/>
    <w:uiPriority w:val="9"/>
    <w:rsid w:val="00A967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table" w:styleId="ab">
    <w:name w:val="Table Grid"/>
    <w:basedOn w:val="a1"/>
    <w:uiPriority w:val="39"/>
    <w:rsid w:val="006E7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F20DC5"/>
    <w:pPr>
      <w:ind w:left="720"/>
      <w:contextualSpacing/>
    </w:pPr>
  </w:style>
  <w:style w:type="character" w:customStyle="1" w:styleId="fontstyle01">
    <w:name w:val="fontstyle01"/>
    <w:basedOn w:val="a0"/>
    <w:rsid w:val="00C47D23"/>
    <w:rPr>
      <w:rFonts w:ascii="THSarabunIT๙-Bold" w:hAnsi="THSarabunIT๙-Bold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C47D23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d">
    <w:name w:val="Title"/>
    <w:basedOn w:val="a"/>
    <w:link w:val="ae"/>
    <w:qFormat/>
    <w:rsid w:val="004B4B18"/>
    <w:pPr>
      <w:tabs>
        <w:tab w:val="right" w:pos="8640"/>
      </w:tabs>
      <w:spacing w:after="0" w:line="240" w:lineRule="auto"/>
      <w:jc w:val="center"/>
    </w:pPr>
    <w:rPr>
      <w:rFonts w:ascii="Angsana New" w:eastAsia="Times New Roman" w:hAnsi="Angsana New" w:cs="Angsana New"/>
      <w:sz w:val="32"/>
      <w:szCs w:val="32"/>
    </w:rPr>
  </w:style>
  <w:style w:type="character" w:customStyle="1" w:styleId="ae">
    <w:name w:val="ชื่อเรื่อง อักขระ"/>
    <w:basedOn w:val="a0"/>
    <w:link w:val="ad"/>
    <w:rsid w:val="004B4B18"/>
    <w:rPr>
      <w:rFonts w:ascii="Angsana New" w:eastAsia="Times New Roman" w:hAnsi="Angsana New" w:cs="Angsana New"/>
      <w:sz w:val="32"/>
      <w:szCs w:val="32"/>
    </w:rPr>
  </w:style>
  <w:style w:type="character" w:customStyle="1" w:styleId="fontstyle11">
    <w:name w:val="fontstyle11"/>
    <w:basedOn w:val="a0"/>
    <w:rsid w:val="00BE2136"/>
    <w:rPr>
      <w:rFonts w:ascii="TH SarabunIT" w:hAnsi="TH SarabunI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microsoft.com/office/2007/relationships/hdphoto" Target="media/hdphoto1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6DDD1-4CE9-4C3F-A010-614446F62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2720</TotalTime>
  <Pages>98</Pages>
  <Words>16042</Words>
  <Characters>91441</Characters>
  <Application>Microsoft Office Word</Application>
  <DocSecurity>0</DocSecurity>
  <Lines>762</Lines>
  <Paragraphs>214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sa-ver</dc:creator>
  <cp:lastModifiedBy>dokjan15 Udru</cp:lastModifiedBy>
  <cp:revision>88</cp:revision>
  <cp:lastPrinted>2024-11-18T04:01:00Z</cp:lastPrinted>
  <dcterms:created xsi:type="dcterms:W3CDTF">2023-11-06T03:52:00Z</dcterms:created>
  <dcterms:modified xsi:type="dcterms:W3CDTF">2024-11-26T03:25:00Z</dcterms:modified>
</cp:coreProperties>
</file>