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85FF" w14:textId="25B30A74" w:rsidR="00521FE1" w:rsidRPr="007933C4" w:rsidRDefault="00521FE1" w:rsidP="00521FE1">
      <w:pPr>
        <w:rPr>
          <w:rFonts w:ascii="TH SarabunPSK" w:hAnsi="TH SarabunPSK" w:cs="TH SarabunPSK"/>
          <w:b/>
          <w:bCs/>
          <w:sz w:val="32"/>
          <w:szCs w:val="32"/>
        </w:rPr>
      </w:pPr>
      <w:r w:rsidRPr="007933C4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34EAF099" wp14:editId="285FFDEF">
            <wp:extent cx="619125" cy="628650"/>
            <wp:effectExtent l="19050" t="0" r="9525" b="0"/>
            <wp:docPr id="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3C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</w:t>
      </w:r>
      <w:r w:rsidRPr="006302BA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10DB520B" w14:textId="133CD652" w:rsidR="00521FE1" w:rsidRPr="007933C4" w:rsidRDefault="00521FE1" w:rsidP="00521FE1">
      <w:pPr>
        <w:spacing w:after="0"/>
        <w:rPr>
          <w:rFonts w:ascii="TH SarabunPSK" w:hAnsi="TH SarabunPSK" w:cs="TH SarabunPSK"/>
          <w:sz w:val="32"/>
          <w:szCs w:val="32"/>
        </w:rPr>
      </w:pPr>
      <w:r w:rsidRPr="007933C4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7933C4"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องค์การบริหารส่วนตำบล</w:t>
      </w:r>
      <w:r w:rsidR="003D2D24">
        <w:rPr>
          <w:rFonts w:ascii="TH SarabunPSK" w:hAnsi="TH SarabunPSK" w:cs="TH SarabunPSK" w:hint="cs"/>
          <w:sz w:val="32"/>
          <w:szCs w:val="32"/>
          <w:cs/>
        </w:rPr>
        <w:t>นาบัว</w:t>
      </w:r>
      <w:r w:rsidRPr="007933C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7933C4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7933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933C4">
        <w:rPr>
          <w:rFonts w:ascii="TH SarabunPSK" w:hAnsi="TH SarabunPSK" w:cs="TH SarabunPSK"/>
          <w:sz w:val="32"/>
          <w:szCs w:val="32"/>
          <w:cs/>
        </w:rPr>
        <w:t>๐๔๒</w:t>
      </w:r>
      <w:r w:rsidRPr="007933C4">
        <w:rPr>
          <w:rFonts w:ascii="TH SarabunPSK" w:hAnsi="TH SarabunPSK" w:cs="TH SarabunPSK"/>
          <w:sz w:val="32"/>
          <w:szCs w:val="32"/>
        </w:rPr>
        <w:t>-</w:t>
      </w:r>
      <w:r w:rsidR="007933C4">
        <w:rPr>
          <w:rFonts w:ascii="TH SarabunPSK" w:hAnsi="TH SarabunPSK" w:cs="TH SarabunPSK"/>
          <w:sz w:val="32"/>
          <w:szCs w:val="32"/>
          <w:cs/>
        </w:rPr>
        <w:t>๑</w:t>
      </w:r>
      <w:r w:rsidR="00AD3A86">
        <w:rPr>
          <w:rFonts w:ascii="TH SarabunPSK" w:hAnsi="TH SarabunPSK" w:cs="TH SarabunPSK" w:hint="cs"/>
          <w:sz w:val="32"/>
          <w:szCs w:val="32"/>
          <w:cs/>
        </w:rPr>
        <w:t>๔๖๕๖๐</w:t>
      </w:r>
    </w:p>
    <w:p w14:paraId="48E731A2" w14:textId="1AD7BB26" w:rsidR="00521FE1" w:rsidRPr="007933C4" w:rsidRDefault="00521FE1" w:rsidP="00521FE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933C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933C4">
        <w:rPr>
          <w:rFonts w:ascii="TH SarabunPSK" w:hAnsi="TH SarabunPSK" w:cs="TH SarabunPSK"/>
          <w:sz w:val="32"/>
          <w:szCs w:val="32"/>
          <w:cs/>
        </w:rPr>
        <w:t xml:space="preserve"> อด </w:t>
      </w:r>
      <w:r w:rsidR="00AD3A86">
        <w:rPr>
          <w:rFonts w:ascii="TH SarabunPSK" w:hAnsi="TH SarabunPSK" w:cs="TH SarabunPSK" w:hint="cs"/>
          <w:sz w:val="32"/>
          <w:szCs w:val="32"/>
          <w:cs/>
        </w:rPr>
        <w:t>๗๖๗๑๒</w:t>
      </w:r>
      <w:r w:rsidRPr="007933C4">
        <w:rPr>
          <w:rFonts w:ascii="TH SarabunPSK" w:hAnsi="TH SarabunPSK" w:cs="TH SarabunPSK"/>
          <w:sz w:val="32"/>
          <w:szCs w:val="32"/>
          <w:cs/>
        </w:rPr>
        <w:t>/</w:t>
      </w:r>
      <w:r w:rsidRPr="007933C4">
        <w:rPr>
          <w:rFonts w:ascii="TH SarabunPSK" w:hAnsi="TH SarabunPSK" w:cs="TH SarabunPSK"/>
          <w:sz w:val="32"/>
          <w:szCs w:val="32"/>
        </w:rPr>
        <w:tab/>
      </w:r>
      <w:r w:rsidRPr="007933C4">
        <w:rPr>
          <w:rFonts w:ascii="TH SarabunPSK" w:hAnsi="TH SarabunPSK" w:cs="TH SarabunPSK"/>
          <w:sz w:val="32"/>
          <w:szCs w:val="32"/>
        </w:rPr>
        <w:tab/>
      </w:r>
      <w:r w:rsidR="00F51029" w:rsidRPr="007933C4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E52C61" w:rsidRPr="007933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1029" w:rsidRPr="007933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933C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7933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D3A86">
        <w:rPr>
          <w:rFonts w:ascii="TH SarabunPSK" w:hAnsi="TH SarabunPSK" w:cs="TH SarabunPSK" w:hint="cs"/>
          <w:sz w:val="32"/>
          <w:szCs w:val="32"/>
          <w:cs/>
        </w:rPr>
        <w:t>๑</w:t>
      </w:r>
      <w:r w:rsidR="00E13F5D">
        <w:rPr>
          <w:rFonts w:ascii="TH SarabunPSK" w:hAnsi="TH SarabunPSK" w:cs="TH SarabunPSK" w:hint="cs"/>
          <w:sz w:val="32"/>
          <w:szCs w:val="32"/>
          <w:cs/>
        </w:rPr>
        <w:t>๗</w:t>
      </w:r>
      <w:r w:rsidR="00D83880">
        <w:rPr>
          <w:rFonts w:ascii="TH SarabunPSK" w:hAnsi="TH SarabunPSK" w:cs="TH SarabunPSK" w:hint="cs"/>
          <w:sz w:val="32"/>
          <w:szCs w:val="32"/>
          <w:cs/>
        </w:rPr>
        <w:t xml:space="preserve">  ตุลาคม</w:t>
      </w:r>
      <w:r w:rsidR="00793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1D4C" w:rsidRPr="007933C4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AD3A86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6867F22F" w14:textId="70D0FCFF" w:rsidR="00521FE1" w:rsidRPr="007933C4" w:rsidRDefault="00521FE1" w:rsidP="00521FE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933C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933C4">
        <w:rPr>
          <w:rFonts w:ascii="TH SarabunPSK" w:hAnsi="TH SarabunPSK" w:cs="TH SarabunPSK"/>
          <w:sz w:val="32"/>
          <w:szCs w:val="32"/>
          <w:cs/>
        </w:rPr>
        <w:t xml:space="preserve">  </w:t>
      </w:r>
      <w:bookmarkStart w:id="0" w:name="_Hlk161902961"/>
      <w:r w:rsidR="00AD3A86">
        <w:rPr>
          <w:rFonts w:ascii="TH SarabunPSK" w:hAnsi="TH SarabunPSK" w:cs="TH SarabunPSK" w:hint="cs"/>
          <w:sz w:val="32"/>
          <w:szCs w:val="32"/>
          <w:cs/>
        </w:rPr>
        <w:t>ขออนุมัติจัด</w:t>
      </w:r>
      <w:r w:rsidR="00D83880">
        <w:rPr>
          <w:rFonts w:ascii="TH SarabunPSK" w:hAnsi="TH SarabunPSK" w:cs="TH SarabunPSK" w:hint="cs"/>
          <w:sz w:val="32"/>
          <w:szCs w:val="32"/>
          <w:cs/>
        </w:rPr>
        <w:t>ทำกฎบัตรการตรวจสอบภายใน ประจำปี</w:t>
      </w:r>
      <w:r w:rsidR="00AD3A86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D83880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bookmarkEnd w:id="0"/>
      <w:r w:rsidR="00AD3A86">
        <w:rPr>
          <w:rFonts w:ascii="TH SarabunPSK" w:hAnsi="TH SarabunPSK" w:cs="TH SarabunPSK" w:hint="cs"/>
          <w:sz w:val="32"/>
          <w:szCs w:val="32"/>
          <w:cs/>
        </w:rPr>
        <w:t>๘</w:t>
      </w:r>
      <w:r w:rsidR="00060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036D" w:rsidRPr="0006036D">
        <w:rPr>
          <w:rFonts w:ascii="TH SarabunPSK" w:hAnsi="TH SarabunPSK" w:cs="TH SarabunPSK"/>
          <w:sz w:val="32"/>
          <w:szCs w:val="32"/>
          <w:cs/>
        </w:rPr>
        <w:t>และเผยแพร่ทางเว็บไซต์</w:t>
      </w:r>
    </w:p>
    <w:p w14:paraId="76C2E936" w14:textId="3E96A99C" w:rsidR="00521FE1" w:rsidRPr="007933C4" w:rsidRDefault="006302BA" w:rsidP="00521FE1">
      <w:pPr>
        <w:spacing w:after="0"/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521FE1" w:rsidRPr="007933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2E79AB4A" w14:textId="33106BDF" w:rsidR="00521FE1" w:rsidRDefault="00521FE1" w:rsidP="00E13F5D">
      <w:pPr>
        <w:spacing w:after="120"/>
        <w:rPr>
          <w:rFonts w:ascii="TH SarabunPSK" w:hAnsi="TH SarabunPSK" w:cs="TH SarabunPSK"/>
          <w:sz w:val="32"/>
          <w:szCs w:val="32"/>
        </w:rPr>
      </w:pPr>
      <w:r w:rsidRPr="007933C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933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D3A86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นายกองค์การบริหารส่วนตำบลนาบัว (ผ่านปลัด อบต.)</w:t>
      </w:r>
      <w:r w:rsidR="0006036D">
        <w:rPr>
          <w:rFonts w:ascii="TH SarabunPSK" w:hAnsi="TH SarabunPSK" w:cs="TH SarabunPSK"/>
          <w:sz w:val="32"/>
          <w:szCs w:val="32"/>
        </w:rPr>
        <w:t xml:space="preserve"> </w:t>
      </w:r>
    </w:p>
    <w:p w14:paraId="564308F4" w14:textId="1F7094E3" w:rsidR="00D83880" w:rsidRDefault="00D328B4" w:rsidP="00E13F5D">
      <w:pPr>
        <w:spacing w:after="240"/>
        <w:rPr>
          <w:rFonts w:ascii="TH SarabunPSK" w:hAnsi="TH SarabunPSK" w:cs="TH SarabunPSK"/>
          <w:sz w:val="32"/>
          <w:szCs w:val="32"/>
        </w:rPr>
      </w:pPr>
      <w:r w:rsidRPr="00D328B4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328B4">
        <w:rPr>
          <w:rFonts w:ascii="TH SarabunPSK" w:hAnsi="TH SarabunPSK" w:cs="TH SarabunPSK"/>
          <w:sz w:val="32"/>
          <w:szCs w:val="32"/>
          <w:cs/>
        </w:rPr>
        <w:t>กฎบัตรการตรวจสอบภายใน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พ.ศ.๒๕๖</w:t>
      </w:r>
      <w:r w:rsidR="00AD3A86">
        <w:rPr>
          <w:rFonts w:ascii="TH SarabunPSK" w:hAnsi="TH SarabunPSK" w:cs="TH SarabunPSK" w:hint="cs"/>
          <w:sz w:val="32"/>
          <w:szCs w:val="32"/>
          <w:cs/>
        </w:rPr>
        <w:t>๘</w:t>
      </w:r>
      <w:r w:rsidR="00D83880">
        <w:rPr>
          <w:rFonts w:ascii="TH SarabunPSK" w:hAnsi="TH SarabunPSK" w:cs="TH SarabunPSK"/>
          <w:sz w:val="32"/>
          <w:szCs w:val="32"/>
        </w:rPr>
        <w:tab/>
      </w:r>
    </w:p>
    <w:p w14:paraId="08C1D27F" w14:textId="1AD056A2" w:rsidR="00647598" w:rsidRDefault="00D83880" w:rsidP="003D2D24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2D24">
        <w:rPr>
          <w:rFonts w:ascii="TH SarabunPSK" w:hAnsi="TH SarabunPSK" w:cs="TH SarabunPSK" w:hint="cs"/>
          <w:sz w:val="32"/>
          <w:szCs w:val="32"/>
          <w:cs/>
        </w:rPr>
        <w:t>เนื่องด้วย กฎหมายที่เกี่ยวข้องกับกิจกรรม และการปฏิบัติงานที่เกี่ยวข้องกับการตรวจสอบภายในมีการดำเนินการ หน่วยตรวจสอบภายใน สังกัดองค์การบริหารส่วนตำบลนาบัว มีหน่วยตรวจสอบภายในจึงขออนุมัติการจัดทำกฎบัตรการตรวจสอบภายใน ประจำปีงบประมาณ ๒๕๖๘</w:t>
      </w:r>
    </w:p>
    <w:p w14:paraId="6CBE04E3" w14:textId="22737C3F" w:rsidR="003D2D24" w:rsidRDefault="003D2D24" w:rsidP="00E13F5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969B0">
        <w:rPr>
          <w:rFonts w:ascii="TH SarabunPSK" w:hAnsi="TH SarabunPSK" w:cs="TH SarabunPSK" w:hint="cs"/>
          <w:sz w:val="32"/>
          <w:szCs w:val="32"/>
          <w:cs/>
        </w:rPr>
        <w:t>ถือปฏิบัติตามหลักเกณฑ์กระทรวงการคลังว่าด้วยมาตรฐาน และหลักเกณฑ์ปฏิบัติการตรวจสอบภายในสำหรับหน่วยงานของรัฐ พ.ศ.๒๕๖๑ ตามหลักเกณฑ์ข้อที่ ๑๗</w:t>
      </w:r>
      <w:r w:rsidR="005E2082">
        <w:rPr>
          <w:rFonts w:ascii="TH SarabunPSK" w:hAnsi="TH SarabunPSK" w:cs="TH SarabunPSK" w:hint="cs"/>
          <w:sz w:val="32"/>
          <w:szCs w:val="32"/>
          <w:cs/>
        </w:rPr>
        <w:t>(๒) กำหนดให้หน่วยตรวจสอบภายในมีหน้าที่ความรับผิดชอบดังนี้“กำหนดกฎบัตรไว้เป็นลายลักษณ์อักษร เสนอหัวหน้าหน่วยงานของรัฐก่อนเสนอคณะกนนมการตรวจสอบ เพื่อพิจารณาให้ความเห็นชอบ และเผยแพร่หน่วยรับตรวจทราบรวมทั้งมีการสอบทานความเหมาะสมของกฎบัตรอย่างน้อยปีละหนึ่งครั้ง”ในการนี้ หน่วยตรวจสอบ</w:t>
      </w:r>
      <w:r w:rsidR="00E2576C">
        <w:rPr>
          <w:rFonts w:ascii="TH SarabunPSK" w:hAnsi="TH SarabunPSK" w:cs="TH SarabunPSK" w:hint="cs"/>
          <w:sz w:val="32"/>
          <w:szCs w:val="32"/>
          <w:cs/>
        </w:rPr>
        <w:t>ภายใน สังกัดองค์การบริหารส่วนตำบลนาบัว จึงขออนุมัติจัดทำกฎบัตรการตรวจสอบภายใน ประจำปีงบประมาณ พ.ศ.๒๕๖๘</w:t>
      </w:r>
    </w:p>
    <w:p w14:paraId="39417610" w14:textId="24A7DF74" w:rsidR="00E2576C" w:rsidRDefault="00E2576C" w:rsidP="003D2D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หน่วยตรวจสอบภายใน สังกัดองค์การบริหารส่วนตำบลนาบัว ได้จัดทำกฎบัตร ประจำปีงบประมาณ พ.ศ.๒๕๖๘ เสร็จเรียบร้อย </w:t>
      </w:r>
      <w:r w:rsidR="0006036D" w:rsidRPr="0006036D">
        <w:rPr>
          <w:rFonts w:ascii="TH SarabunPSK" w:hAnsi="TH SarabunPSK" w:cs="TH SarabunPSK"/>
          <w:sz w:val="32"/>
          <w:szCs w:val="32"/>
          <w:cs/>
        </w:rPr>
        <w:t xml:space="preserve">จึงแจ้งให้หน่วยรับตรวจซึ่งเป็นผู้ปฏิบัติที่เกี่ยวข้องทราบโดยทั่วกัน และขอประชาสัมพันธ์ผ่านเว็บไซต์ </w:t>
      </w:r>
      <w:r w:rsidR="0006036D" w:rsidRPr="0006036D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="0006036D" w:rsidRPr="006F6715">
          <w:rPr>
            <w:rStyle w:val="ab"/>
            <w:rFonts w:ascii="TH SarabunPSK" w:hAnsi="TH SarabunPSK" w:cs="TH SarabunPSK"/>
            <w:sz w:val="32"/>
            <w:szCs w:val="32"/>
          </w:rPr>
          <w:t xml:space="preserve">https://www.tambolnabua.go.th/ </w:t>
        </w:r>
        <w:r w:rsidR="0006036D" w:rsidRPr="0006036D">
          <w:rPr>
            <w:rStyle w:val="ab"/>
            <w:rFonts w:ascii="TH SarabunPSK" w:hAnsi="TH SarabunPSK" w:cs="TH SarabunPSK" w:hint="cs"/>
            <w:color w:val="000000" w:themeColor="text1"/>
            <w:sz w:val="32"/>
            <w:szCs w:val="32"/>
            <w:u w:val="none"/>
            <w:cs/>
          </w:rPr>
          <w:t>ต่อไป</w:t>
        </w:r>
      </w:hyperlink>
      <w:r w:rsidR="00060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เห็นควรโปรดพิจารณาดังนี้</w:t>
      </w:r>
    </w:p>
    <w:p w14:paraId="69D20181" w14:textId="473415DC" w:rsidR="00E2576C" w:rsidRDefault="00E2576C" w:rsidP="003D2D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 พิจารณาลงนามอนุมัติกฎบัตรการตรวจสอบภายใน ประจำปีงบประมาณ พ.ศ.๒๕๖๘</w:t>
      </w:r>
    </w:p>
    <w:p w14:paraId="26412716" w14:textId="4298FF45" w:rsidR="00E2576C" w:rsidRDefault="00E2576C" w:rsidP="003D2D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พิจารณาอนุมัติให้อนุมัติให้สำเนากฎบัตรการตรวจสอบภายใน ประจำปีงบประมาณ พ.ศ.๒๕๖๘ </w:t>
      </w:r>
      <w:r w:rsidR="005A08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ประชาสัมพันธ์ในการในสื่ออิเล็กทรอนิกส์ขององค์การบริหารส่วนตำบลนาบัว เพื่อเผยแพร่ให้ทราบโดยทั่วกัน</w:t>
      </w:r>
    </w:p>
    <w:p w14:paraId="70BF31C1" w14:textId="6BBE7635" w:rsidR="005A085E" w:rsidRDefault="00E2576C" w:rsidP="003D2D2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๓) พิจารณาอนุมัติให้สำเนาบันทึกข้อความฉบับนี้ สำเนากฎบัตรการตรวจสอบภายใน</w:t>
      </w:r>
      <w:r w:rsidR="005A085E">
        <w:rPr>
          <w:rFonts w:ascii="TH SarabunPSK" w:hAnsi="TH SarabunPSK" w:cs="TH SarabunPSK" w:hint="cs"/>
          <w:sz w:val="32"/>
          <w:szCs w:val="32"/>
          <w:cs/>
        </w:rPr>
        <w:t xml:space="preserve"> ประจำปี </w:t>
      </w:r>
    </w:p>
    <w:p w14:paraId="0C92E046" w14:textId="74FE60C2" w:rsidR="00E2576C" w:rsidRDefault="005A085E" w:rsidP="005A085E">
      <w:pPr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งบประมาณ พ.ศ.๒๕๖๘ แจ้งให้หน่วยรับตรวจซึ่งเป็นผู้ปฏิบัติงานที่เกี่ยวข้องรับทราบโดยทั่วกัน</w:t>
      </w:r>
    </w:p>
    <w:p w14:paraId="1F23EABB" w14:textId="43725082" w:rsidR="003D2D24" w:rsidRDefault="00EE4557" w:rsidP="005A085E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0DDF935" wp14:editId="73452F70">
            <wp:simplePos x="0" y="0"/>
            <wp:positionH relativeFrom="column">
              <wp:posOffset>2788920</wp:posOffset>
            </wp:positionH>
            <wp:positionV relativeFrom="paragraph">
              <wp:posOffset>191366</wp:posOffset>
            </wp:positionV>
            <wp:extent cx="1191491" cy="805183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491" cy="805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D24">
        <w:rPr>
          <w:rFonts w:ascii="TH SarabunPSK" w:hAnsi="TH SarabunPSK" w:cs="TH SarabunPSK"/>
          <w:sz w:val="32"/>
          <w:szCs w:val="32"/>
          <w:cs/>
        </w:rPr>
        <w:tab/>
      </w:r>
      <w:r w:rsidR="003D2D24">
        <w:rPr>
          <w:rFonts w:ascii="TH SarabunPSK" w:hAnsi="TH SarabunPSK" w:cs="TH SarabunPSK"/>
          <w:sz w:val="32"/>
          <w:szCs w:val="32"/>
          <w:cs/>
        </w:rPr>
        <w:tab/>
      </w:r>
      <w:r w:rsidR="005A085E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จึงเรียนมาเพื่อโปรดทราบพิจารณาอนุมัติ</w:t>
      </w:r>
    </w:p>
    <w:p w14:paraId="7D234935" w14:textId="4830102B" w:rsidR="005A085E" w:rsidRDefault="005A085E" w:rsidP="005A0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13F5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E13F5D">
        <w:rPr>
          <w:rFonts w:ascii="TH SarabunPSK" w:hAnsi="TH SarabunPSK" w:cs="TH SarabunPSK" w:hint="cs"/>
          <w:sz w:val="32"/>
          <w:szCs w:val="32"/>
          <w:cs/>
        </w:rPr>
        <w:t>)</w:t>
      </w:r>
      <w:r w:rsidR="00EE4557">
        <w:rPr>
          <w:rFonts w:ascii="TH SarabunPSK" w:hAnsi="TH SarabunPSK" w:cs="TH SarabunPSK"/>
          <w:sz w:val="32"/>
          <w:szCs w:val="32"/>
        </w:rPr>
        <w:t xml:space="preserve">    </w:t>
      </w:r>
    </w:p>
    <w:p w14:paraId="779BB462" w14:textId="101D2737" w:rsidR="005A085E" w:rsidRDefault="005A085E" w:rsidP="005A0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3F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(นายจักรพง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สุดแสง)</w:t>
      </w:r>
    </w:p>
    <w:p w14:paraId="060A8C67" w14:textId="71EE43B1" w:rsidR="005A085E" w:rsidRDefault="005A085E" w:rsidP="00E13F5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นักวิชาการตรวจสอบภายในปฏิบัติการ</w:t>
      </w:r>
    </w:p>
    <w:p w14:paraId="2F17163F" w14:textId="797A0F54" w:rsidR="005A085E" w:rsidRDefault="005A085E" w:rsidP="003D2D24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5AAB0E36" w14:textId="77777777" w:rsidR="00E13F5D" w:rsidRDefault="00E13F5D" w:rsidP="003D2D24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71591DB1" w14:textId="71AB4517" w:rsidR="00482799" w:rsidRDefault="00E13F5D" w:rsidP="00E13F5D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ความเห็นของปลัดองค์การบริหารส่วนตำบลนาบัว.................................................................................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val="en-GB"/>
        </w:rPr>
        <w:t>............</w:t>
      </w:r>
    </w:p>
    <w:p w14:paraId="69537C87" w14:textId="2FB783F8" w:rsidR="00E13F5D" w:rsidRDefault="00EE4557" w:rsidP="005A085E">
      <w:pPr>
        <w:spacing w:after="1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5E1302AB" wp14:editId="7F5D0A9E">
            <wp:simplePos x="0" y="0"/>
            <wp:positionH relativeFrom="column">
              <wp:posOffset>2576945</wp:posOffset>
            </wp:positionH>
            <wp:positionV relativeFrom="paragraph">
              <wp:posOffset>241127</wp:posOffset>
            </wp:positionV>
            <wp:extent cx="1441100" cy="972647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05" cy="97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F5D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</w:t>
      </w:r>
    </w:p>
    <w:p w14:paraId="7D2DDF67" w14:textId="3FB22162" w:rsidR="00E13F5D" w:rsidRDefault="00E13F5D" w:rsidP="00E13F5D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7D17B7A6" w14:textId="1AD504A0" w:rsidR="00E13F5D" w:rsidRPr="00E13F5D" w:rsidRDefault="00E13F5D" w:rsidP="00E13F5D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A2CF830" w14:textId="3F6B7CF6" w:rsidR="00E13F5D" w:rsidRDefault="00E13F5D" w:rsidP="00E13F5D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(นายบุญชัย    ยืนนาน)</w:t>
      </w:r>
    </w:p>
    <w:p w14:paraId="19A5BDAA" w14:textId="49762D04" w:rsidR="00E13F5D" w:rsidRDefault="00E13F5D" w:rsidP="00E13F5D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ปลัดองค์การบริหารส่วนตำบลนาบัว</w:t>
      </w:r>
    </w:p>
    <w:p w14:paraId="15D29AFD" w14:textId="4B90899E" w:rsidR="00E13F5D" w:rsidRDefault="00E13F5D" w:rsidP="00E13F5D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22E05F06" w14:textId="528676AB" w:rsidR="00E13F5D" w:rsidRDefault="00E13F5D" w:rsidP="00E13F5D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ความเห็นของนายกองค์การบริหารส่วนตำบลนาบัว.................................................................................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lang w:val="en-GB"/>
        </w:rPr>
        <w:t>..........</w:t>
      </w:r>
    </w:p>
    <w:p w14:paraId="02FC4499" w14:textId="07B4D898" w:rsidR="00E13F5D" w:rsidRPr="005A085E" w:rsidRDefault="00E13F5D" w:rsidP="00E13F5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</w:t>
      </w:r>
    </w:p>
    <w:p w14:paraId="55076EB2" w14:textId="3CA0EC23" w:rsidR="00E13F5D" w:rsidRDefault="00EE4557" w:rsidP="00E13F5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9086B34" wp14:editId="11FF2418">
            <wp:simplePos x="0" y="0"/>
            <wp:positionH relativeFrom="column">
              <wp:posOffset>2463165</wp:posOffset>
            </wp:positionH>
            <wp:positionV relativeFrom="paragraph">
              <wp:posOffset>15067</wp:posOffset>
            </wp:positionV>
            <wp:extent cx="1460625" cy="87745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625" cy="87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0E1" w:rsidRPr="007933C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 w:rsidR="003050A7" w:rsidRPr="007933C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55D6977" w14:textId="0231694A" w:rsidR="00AE20E1" w:rsidRPr="007933C4" w:rsidRDefault="00E13F5D" w:rsidP="00E13F5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ร้อยตำรวจเอก</w:t>
      </w:r>
    </w:p>
    <w:p w14:paraId="2BA3C59C" w14:textId="1FCCE37C" w:rsidR="00AE20E1" w:rsidRPr="007933C4" w:rsidRDefault="00E13F5D" w:rsidP="00E13F5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302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0E1" w:rsidRPr="007933C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สุรพล  บุญไชยศรี</w:t>
      </w:r>
      <w:r w:rsidR="00AE20E1" w:rsidRPr="007933C4">
        <w:rPr>
          <w:rFonts w:ascii="TH SarabunPSK" w:hAnsi="TH SarabunPSK" w:cs="TH SarabunPSK"/>
          <w:sz w:val="32"/>
          <w:szCs w:val="32"/>
          <w:cs/>
        </w:rPr>
        <w:t>)</w:t>
      </w:r>
    </w:p>
    <w:p w14:paraId="44E0C12C" w14:textId="5F38434D" w:rsidR="005B788E" w:rsidRPr="007933C4" w:rsidRDefault="00E13F5D" w:rsidP="00AE20E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0E1" w:rsidRPr="007933C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นาบัว</w:t>
      </w:r>
      <w:r w:rsidR="00AE20E1" w:rsidRPr="007933C4">
        <w:rPr>
          <w:rFonts w:ascii="TH SarabunPSK" w:hAnsi="TH SarabunPSK" w:cs="TH SarabunPSK"/>
          <w:sz w:val="32"/>
          <w:szCs w:val="32"/>
          <w:cs/>
        </w:rPr>
        <w:tab/>
      </w:r>
      <w:r w:rsidR="00AE20E1" w:rsidRPr="007933C4">
        <w:rPr>
          <w:rFonts w:ascii="TH SarabunPSK" w:hAnsi="TH SarabunPSK" w:cs="TH SarabunPSK"/>
          <w:sz w:val="32"/>
          <w:szCs w:val="32"/>
          <w:cs/>
        </w:rPr>
        <w:tab/>
      </w:r>
      <w:r w:rsidR="00AE20E1" w:rsidRPr="007933C4">
        <w:rPr>
          <w:rFonts w:ascii="TH SarabunPSK" w:hAnsi="TH SarabunPSK" w:cs="TH SarabunPSK"/>
          <w:sz w:val="32"/>
          <w:szCs w:val="32"/>
          <w:cs/>
        </w:rPr>
        <w:tab/>
        <w:t xml:space="preserve">                       </w:t>
      </w:r>
      <w:r w:rsidR="00F361EE" w:rsidRPr="007933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655140" w14:textId="77777777" w:rsidR="009A2384" w:rsidRPr="007933C4" w:rsidRDefault="009A2384">
      <w:pPr>
        <w:rPr>
          <w:rFonts w:ascii="TH SarabunPSK" w:hAnsi="TH SarabunPSK" w:cs="TH SarabunPSK"/>
          <w:sz w:val="32"/>
          <w:szCs w:val="32"/>
        </w:rPr>
      </w:pPr>
    </w:p>
    <w:sectPr w:rsidR="009A2384" w:rsidRPr="007933C4" w:rsidSect="0006036D">
      <w:footerReference w:type="default" r:id="rId15"/>
      <w:pgSz w:w="11906" w:h="16838"/>
      <w:pgMar w:top="567" w:right="991" w:bottom="0" w:left="1440" w:header="70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A621" w14:textId="77777777" w:rsidR="005B3CC1" w:rsidRDefault="005B3CC1" w:rsidP="00E11DF9">
      <w:pPr>
        <w:spacing w:after="0" w:line="240" w:lineRule="auto"/>
      </w:pPr>
      <w:r>
        <w:separator/>
      </w:r>
    </w:p>
  </w:endnote>
  <w:endnote w:type="continuationSeparator" w:id="0">
    <w:p w14:paraId="55428684" w14:textId="77777777" w:rsidR="005B3CC1" w:rsidRDefault="005B3CC1" w:rsidP="00E1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17CA" w14:textId="1610F598" w:rsidR="00E11DF9" w:rsidRDefault="007933C4" w:rsidP="00FE0252">
    <w:pPr>
      <w:pStyle w:val="a9"/>
      <w:jc w:val="right"/>
    </w:pPr>
    <w:r>
      <w:rPr>
        <w:rFonts w:ascii="TH SarabunIT๙" w:hAnsi="TH SarabunIT๙" w:cs="TH SarabunIT๙"/>
        <w:sz w:val="24"/>
        <w:szCs w:val="24"/>
        <w:cs/>
      </w:rPr>
      <w:t>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75C6" w14:textId="77777777" w:rsidR="005B3CC1" w:rsidRDefault="005B3CC1" w:rsidP="00E11DF9">
      <w:pPr>
        <w:spacing w:after="0" w:line="240" w:lineRule="auto"/>
      </w:pPr>
      <w:r>
        <w:separator/>
      </w:r>
    </w:p>
  </w:footnote>
  <w:footnote w:type="continuationSeparator" w:id="0">
    <w:p w14:paraId="5460A753" w14:textId="77777777" w:rsidR="005B3CC1" w:rsidRDefault="005B3CC1" w:rsidP="00E1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10B2"/>
    <w:multiLevelType w:val="hybridMultilevel"/>
    <w:tmpl w:val="B6C8B3D2"/>
    <w:lvl w:ilvl="0" w:tplc="C4F4619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2818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E1"/>
    <w:rsid w:val="000014E7"/>
    <w:rsid w:val="00007C1E"/>
    <w:rsid w:val="0001129B"/>
    <w:rsid w:val="000325FE"/>
    <w:rsid w:val="000450DD"/>
    <w:rsid w:val="0004622E"/>
    <w:rsid w:val="000553AC"/>
    <w:rsid w:val="0006036D"/>
    <w:rsid w:val="000604DC"/>
    <w:rsid w:val="000860C5"/>
    <w:rsid w:val="00120D21"/>
    <w:rsid w:val="001378FE"/>
    <w:rsid w:val="00140449"/>
    <w:rsid w:val="001461DD"/>
    <w:rsid w:val="00150776"/>
    <w:rsid w:val="00151B1A"/>
    <w:rsid w:val="00171801"/>
    <w:rsid w:val="001B05FF"/>
    <w:rsid w:val="001C4622"/>
    <w:rsid w:val="001E4661"/>
    <w:rsid w:val="002318B2"/>
    <w:rsid w:val="002446A6"/>
    <w:rsid w:val="00263E7F"/>
    <w:rsid w:val="00270BB4"/>
    <w:rsid w:val="0027714E"/>
    <w:rsid w:val="0029751D"/>
    <w:rsid w:val="002A5360"/>
    <w:rsid w:val="002A5D5B"/>
    <w:rsid w:val="002B5C13"/>
    <w:rsid w:val="002D4171"/>
    <w:rsid w:val="002F028B"/>
    <w:rsid w:val="003050A7"/>
    <w:rsid w:val="00324F91"/>
    <w:rsid w:val="00327F65"/>
    <w:rsid w:val="0033661C"/>
    <w:rsid w:val="00340FEF"/>
    <w:rsid w:val="0034692C"/>
    <w:rsid w:val="00366187"/>
    <w:rsid w:val="003929ED"/>
    <w:rsid w:val="00393C79"/>
    <w:rsid w:val="003B2C66"/>
    <w:rsid w:val="003B7EE8"/>
    <w:rsid w:val="003D2BB6"/>
    <w:rsid w:val="003D2D24"/>
    <w:rsid w:val="003D5F54"/>
    <w:rsid w:val="003F5CD1"/>
    <w:rsid w:val="00412801"/>
    <w:rsid w:val="00424981"/>
    <w:rsid w:val="0044602E"/>
    <w:rsid w:val="00482799"/>
    <w:rsid w:val="004963B1"/>
    <w:rsid w:val="004969B0"/>
    <w:rsid w:val="00497BC3"/>
    <w:rsid w:val="004D108A"/>
    <w:rsid w:val="004F6A3A"/>
    <w:rsid w:val="00504CBE"/>
    <w:rsid w:val="00521FE1"/>
    <w:rsid w:val="005417D8"/>
    <w:rsid w:val="00550D87"/>
    <w:rsid w:val="00573120"/>
    <w:rsid w:val="00576564"/>
    <w:rsid w:val="005833BF"/>
    <w:rsid w:val="005A085E"/>
    <w:rsid w:val="005B3CC1"/>
    <w:rsid w:val="005B788E"/>
    <w:rsid w:val="005E2082"/>
    <w:rsid w:val="006302BA"/>
    <w:rsid w:val="00635BB6"/>
    <w:rsid w:val="00647598"/>
    <w:rsid w:val="00662587"/>
    <w:rsid w:val="00663AA0"/>
    <w:rsid w:val="00697D19"/>
    <w:rsid w:val="00697E2D"/>
    <w:rsid w:val="006B4A43"/>
    <w:rsid w:val="006C74CC"/>
    <w:rsid w:val="006D5DBE"/>
    <w:rsid w:val="00710B29"/>
    <w:rsid w:val="00721BCF"/>
    <w:rsid w:val="00750C28"/>
    <w:rsid w:val="007933C4"/>
    <w:rsid w:val="007A1717"/>
    <w:rsid w:val="00810271"/>
    <w:rsid w:val="00822E3C"/>
    <w:rsid w:val="00855441"/>
    <w:rsid w:val="00870CE1"/>
    <w:rsid w:val="008724B3"/>
    <w:rsid w:val="008A436C"/>
    <w:rsid w:val="008A6E46"/>
    <w:rsid w:val="008E1465"/>
    <w:rsid w:val="009110C5"/>
    <w:rsid w:val="00922E90"/>
    <w:rsid w:val="00947257"/>
    <w:rsid w:val="009519E4"/>
    <w:rsid w:val="00953C25"/>
    <w:rsid w:val="009546A0"/>
    <w:rsid w:val="00956441"/>
    <w:rsid w:val="00971288"/>
    <w:rsid w:val="00987DB5"/>
    <w:rsid w:val="00990376"/>
    <w:rsid w:val="00993613"/>
    <w:rsid w:val="009A2384"/>
    <w:rsid w:val="009C37E4"/>
    <w:rsid w:val="009C7D2A"/>
    <w:rsid w:val="00A13AAC"/>
    <w:rsid w:val="00A153DA"/>
    <w:rsid w:val="00A23352"/>
    <w:rsid w:val="00A23A23"/>
    <w:rsid w:val="00A3779E"/>
    <w:rsid w:val="00A606E2"/>
    <w:rsid w:val="00A62330"/>
    <w:rsid w:val="00A968A1"/>
    <w:rsid w:val="00AB2C9B"/>
    <w:rsid w:val="00AC0958"/>
    <w:rsid w:val="00AC4E5E"/>
    <w:rsid w:val="00AD3A86"/>
    <w:rsid w:val="00AE20E1"/>
    <w:rsid w:val="00B04261"/>
    <w:rsid w:val="00B15C4F"/>
    <w:rsid w:val="00B57E33"/>
    <w:rsid w:val="00B9703D"/>
    <w:rsid w:val="00BA62F7"/>
    <w:rsid w:val="00BB47ED"/>
    <w:rsid w:val="00BC0C47"/>
    <w:rsid w:val="00BF0E12"/>
    <w:rsid w:val="00BF1D4C"/>
    <w:rsid w:val="00C1584F"/>
    <w:rsid w:val="00C269EE"/>
    <w:rsid w:val="00C528B4"/>
    <w:rsid w:val="00C7459B"/>
    <w:rsid w:val="00C93726"/>
    <w:rsid w:val="00CD0069"/>
    <w:rsid w:val="00CE17BD"/>
    <w:rsid w:val="00D328B4"/>
    <w:rsid w:val="00D34777"/>
    <w:rsid w:val="00D55EC8"/>
    <w:rsid w:val="00D75F59"/>
    <w:rsid w:val="00D83880"/>
    <w:rsid w:val="00DB1F1C"/>
    <w:rsid w:val="00E11DF9"/>
    <w:rsid w:val="00E13F5D"/>
    <w:rsid w:val="00E2576C"/>
    <w:rsid w:val="00E4404E"/>
    <w:rsid w:val="00E46528"/>
    <w:rsid w:val="00E52C61"/>
    <w:rsid w:val="00E62E60"/>
    <w:rsid w:val="00E87688"/>
    <w:rsid w:val="00E97F96"/>
    <w:rsid w:val="00EB33BC"/>
    <w:rsid w:val="00EB5FB3"/>
    <w:rsid w:val="00ED723D"/>
    <w:rsid w:val="00EE4557"/>
    <w:rsid w:val="00EE6274"/>
    <w:rsid w:val="00EE67F6"/>
    <w:rsid w:val="00F072D5"/>
    <w:rsid w:val="00F30D36"/>
    <w:rsid w:val="00F361EE"/>
    <w:rsid w:val="00F51029"/>
    <w:rsid w:val="00F81255"/>
    <w:rsid w:val="00FA4433"/>
    <w:rsid w:val="00FB2CA1"/>
    <w:rsid w:val="00FD786C"/>
    <w:rsid w:val="00FE0252"/>
    <w:rsid w:val="00FE4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2F2CF"/>
  <w15:docId w15:val="{F58A1B34-5B61-4D0B-A3C6-7E9A820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F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21FE1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39"/>
    <w:rsid w:val="00B04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11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11DF9"/>
  </w:style>
  <w:style w:type="paragraph" w:styleId="a9">
    <w:name w:val="footer"/>
    <w:basedOn w:val="a"/>
    <w:link w:val="aa"/>
    <w:uiPriority w:val="99"/>
    <w:unhideWhenUsed/>
    <w:rsid w:val="00E11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11DF9"/>
  </w:style>
  <w:style w:type="character" w:styleId="ab">
    <w:name w:val="Hyperlink"/>
    <w:basedOn w:val="a0"/>
    <w:uiPriority w:val="99"/>
    <w:unhideWhenUsed/>
    <w:rsid w:val="0064759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47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mbolnabua.go.th/%20&#3605;&#3656;&#3629;&#3652;&#3611;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dokjan15 Udru</cp:lastModifiedBy>
  <cp:revision>5</cp:revision>
  <cp:lastPrinted>2024-06-11T06:31:00Z</cp:lastPrinted>
  <dcterms:created xsi:type="dcterms:W3CDTF">2024-10-16T09:36:00Z</dcterms:created>
  <dcterms:modified xsi:type="dcterms:W3CDTF">2024-10-18T09:27:00Z</dcterms:modified>
</cp:coreProperties>
</file>