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59" w:rsidRPr="00005446" w:rsidRDefault="00CB2259" w:rsidP="00CB22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6" style="position:absolute;left:0;text-align:left;margin-left:290.25pt;margin-top:9.65pt;width:158.25pt;height:51.75pt;z-index:251660288" arcsize="10923f">
            <v:textbox>
              <w:txbxContent>
                <w:p w:rsidR="00CB2259" w:rsidRPr="00005446" w:rsidRDefault="00CB2259" w:rsidP="00CB2259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54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1.ร้องเรียนด้วยตนเอง</w:t>
                  </w:r>
                </w:p>
              </w:txbxContent>
            </v:textbox>
          </v:roundrect>
        </w:pic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4pt;margin-top:1.25pt;width:0;height:204.75pt;z-index:251670528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5" type="#_x0000_t32" style="position:absolute;left:0;text-align:left;margin-left:264pt;margin-top:1.25pt;width:26.25pt;height:0;flip:x;z-index:251669504" o:connectortype="straight"/>
        </w:pic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0" style="position:absolute;left:0;text-align:left;margin-left:76.5pt;margin-top:4.85pt;width:158.25pt;height:51.75pt;z-index:251664384" arcsize="10923f">
            <v:textbox>
              <w:txbxContent>
                <w:p w:rsidR="00CB2259" w:rsidRPr="00005446" w:rsidRDefault="00CB2259" w:rsidP="00CB2259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7" style="position:absolute;left:0;text-align:left;margin-left:290.25pt;margin-top:4.85pt;width:158.25pt;height:51.75pt;z-index:251661312" arcsize="10923f">
            <v:textbox>
              <w:txbxContent>
                <w:p w:rsidR="00CB2259" w:rsidRDefault="00CB2259" w:rsidP="00CB2259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ร้องเรียนผ่านเว็บไซต์</w:t>
                  </w:r>
                </w:p>
                <w:p w:rsidR="00CB2259" w:rsidRPr="00005446" w:rsidRDefault="00CB2259" w:rsidP="00CB2259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</w:t>
                  </w:r>
                  <w:proofErr w:type="spellStart"/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.ท่าทอง</w:t>
                  </w:r>
                </w:p>
              </w:txbxContent>
            </v:textbox>
          </v:roundrect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1" type="#_x0000_t32" style="position:absolute;left:0;text-align:left;margin-left:234.75pt;margin-top:16.05pt;width:40.5pt;height:.05pt;flip:x;z-index:2516756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32" style="position:absolute;left:0;text-align:left;margin-left:264pt;margin-top:16pt;width:26.25pt;height:0;z-index:251673600" o:connectortype="straight"/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4" type="#_x0000_t32" style="position:absolute;left:0;text-align:left;margin-left:154.5pt;margin-top:14.65pt;width:0;height:31.5pt;z-index:251678720" o:connectortype="straight">
            <v:stroke endarrow="block"/>
          </v:shape>
        </w:pic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1" style="position:absolute;left:0;text-align:left;margin-left:76.5pt;margin-top:8.4pt;width:158.25pt;height:51.75pt;z-index:251665408" arcsize="10923f">
            <v:textbox>
              <w:txbxContent>
                <w:p w:rsidR="00CB2259" w:rsidRPr="00005446" w:rsidRDefault="00CB2259" w:rsidP="00CB2259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ประสานหน่วยงานที่รับผิดชอบดำเนินการตรวจข้อเท็จจริง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290.25pt;margin-top:1.5pt;width:158.25pt;height:51.75pt;z-index:251662336" arcsize="10923f">
            <v:textbox>
              <w:txbxContent>
                <w:p w:rsidR="00CB2259" w:rsidRPr="00005446" w:rsidRDefault="00CB2259" w:rsidP="00CB2259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3. ร้องเรียนทางโทรศัพท์</w:t>
                  </w:r>
                </w:p>
                <w:p w:rsidR="00CB2259" w:rsidRPr="00005446" w:rsidRDefault="00CB2259" w:rsidP="00CB225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077</w:t>
                  </w:r>
                  <w:r w:rsidRPr="00005446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402168</w:t>
                  </w:r>
                  <w:proofErr w:type="gramStart"/>
                  <w:r>
                    <w:rPr>
                      <w:rFonts w:ascii="TH SarabunPSK" w:hAnsi="TH SarabunPSK" w:cs="TH SarabunPSK"/>
                      <w:sz w:val="28"/>
                    </w:rPr>
                    <w:t>,077</w:t>
                  </w:r>
                  <w:proofErr w:type="gramEnd"/>
                  <w:r>
                    <w:rPr>
                      <w:rFonts w:ascii="TH SarabunPSK" w:hAnsi="TH SarabunPSK" w:cs="TH SarabunPSK"/>
                      <w:sz w:val="28"/>
                    </w:rPr>
                    <w:t>-402186</w:t>
                  </w:r>
                </w:p>
              </w:txbxContent>
            </v:textbox>
          </v:roundrect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32" style="position:absolute;left:0;text-align:left;margin-left:264pt;margin-top:8.2pt;width:26.25pt;height:0;z-index:251672576" o:connectortype="straight"/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2" type="#_x0000_t32" style="position:absolute;left:0;text-align:left;margin-left:3pt;margin-top:6.6pt;width:.05pt;height:245.2pt;z-index:251676672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2" type="#_x0000_t32" style="position:absolute;left:0;text-align:left;margin-left:154.5pt;margin-top:18.25pt;width:0;height:43.7pt;z-index:2516869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9" style="position:absolute;left:0;text-align:left;margin-left:290.25pt;margin-top:18.25pt;width:158.25pt;height:51.75pt;z-index:251663360" arcsize="10923f">
            <v:textbox>
              <w:txbxContent>
                <w:p w:rsidR="00CB2259" w:rsidRDefault="00CB2259" w:rsidP="00CB2259">
                  <w:pPr>
                    <w:ind w:left="36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proofErr w:type="gramStart"/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ร้องเรียนทาง </w:t>
                  </w: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 Face</w:t>
                  </w:r>
                  <w:proofErr w:type="gramEnd"/>
                  <w:r w:rsidRPr="00005446">
                    <w:rPr>
                      <w:rFonts w:ascii="TH SarabunPSK" w:hAnsi="TH SarabunPSK" w:cs="TH SarabunPSK"/>
                      <w:sz w:val="28"/>
                    </w:rPr>
                    <w:t>-book</w:t>
                  </w:r>
                </w:p>
                <w:p w:rsidR="00CB2259" w:rsidRPr="00005446" w:rsidRDefault="00CB2259" w:rsidP="00CB2259">
                  <w:pPr>
                    <w:jc w:val="both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องค์การบริหารส่วนตำบลท่าทอง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left:0;text-align:left;margin-left:3pt;margin-top:6.6pt;width:73.5pt;height:.05pt;z-index:251674624" o:connectortype="straight"/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left:0;text-align:left;margin-left:264pt;margin-top:17.35pt;width:26.25pt;height:0;z-index:251671552" o:connectortype="straight"/>
        </w:pic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0" type="#_x0000_t32" style="position:absolute;left:0;text-align:left;margin-left:87pt;margin-top:2.8pt;width:0;height:58.5pt;z-index:2516848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1" type="#_x0000_t32" style="position:absolute;left:0;text-align:left;margin-left:217.5pt;margin-top:2.8pt;width:0;height:58.5pt;z-index:2516858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9" type="#_x0000_t32" style="position:absolute;left:0;text-align:left;margin-left:87pt;margin-top:2.8pt;width:130.5pt;height:0;z-index:251683840" o:connectortype="straight"/>
        </w:pic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3" style="position:absolute;left:0;text-align:left;margin-left:154.5pt;margin-top:7.05pt;width:120.75pt;height:59.8pt;z-index:251667456" arcsize="10923f">
            <v:textbox>
              <w:txbxContent>
                <w:p w:rsidR="00CB2259" w:rsidRPr="0037713D" w:rsidRDefault="00CB2259" w:rsidP="00CB2259">
                  <w:pPr>
                    <w:ind w:left="360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ไม่ยุติแจ้งเรื่องผู้ร้องเรียน/ร้องทุกข์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ทราบ</w:t>
                  </w:r>
                </w:p>
                <w:p w:rsidR="00CB2259" w:rsidRPr="002C22CA" w:rsidRDefault="00CB2259" w:rsidP="00CB2259"/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2" style="position:absolute;left:0;text-align:left;margin-left:18.75pt;margin-top:2.1pt;width:120pt;height:58.95pt;z-index:251666432" arcsize="10923f">
            <v:textbox>
              <w:txbxContent>
                <w:p w:rsidR="00CB2259" w:rsidRPr="00005446" w:rsidRDefault="00CB2259" w:rsidP="00CB2259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:rsidR="00CB2259" w:rsidRPr="0037713D" w:rsidRDefault="00CB2259" w:rsidP="00CB2259">
                  <w:pPr>
                    <w:ind w:left="360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รงทุกข์ทราบ</w:t>
                  </w:r>
                </w:p>
              </w:txbxContent>
            </v:textbox>
          </v:roundrect>
        </w:pict>
      </w:r>
    </w:p>
    <w:p w:rsidR="00CB2259" w:rsidRPr="00005446" w:rsidRDefault="00CB2259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6" type="#_x0000_t32" style="position:absolute;left:0;text-align:left;margin-left:222.75pt;margin-top:9.1pt;width:0;height:27.85pt;z-index:251680768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5" type="#_x0000_t32" style="position:absolute;left:0;text-align:left;margin-left:87pt;margin-top:8.25pt;width:0;height:28.7pt;z-index:251679744" o:connectortype="straight"/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8" type="#_x0000_t32" style="position:absolute;left:0;text-align:left;margin-left:154.5pt;margin-top:16pt;width:0;height:20.45pt;z-index:251682816" o:connectortype="straight">
            <v:stroke endarrow="block"/>
          </v:shape>
        </w:pict>
      </w:r>
    </w:p>
    <w:p w:rsidR="00CB2259" w:rsidRPr="00005446" w:rsidRDefault="00640941" w:rsidP="00CB22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7" type="#_x0000_t32" style="position:absolute;left:0;text-align:left;margin-left:87pt;margin-top:.8pt;width:135.75pt;height:0;z-index:251681792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4" style="position:absolute;left:0;text-align:left;margin-left:85.5pt;margin-top:15.45pt;width:145.45pt;height:51.75pt;z-index:251668480" arcsize="10923f">
            <v:textbox>
              <w:txbxContent>
                <w:p w:rsidR="00CB2259" w:rsidRPr="00005446" w:rsidRDefault="00CB2259" w:rsidP="00CB2259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สิ้นสุดการดำเนินกา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ร</w:t>
                  </w: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รายงานผลให้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ผู้บริหารท</w:t>
                  </w: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32" style="position:absolute;left:0;text-align:left;margin-left:3.05pt;margin-top:42.2pt;width:73.45pt;height:0;z-index:251677696" o:connectortype="straight">
            <v:stroke endarrow="block"/>
          </v:shape>
        </w:pict>
      </w:r>
    </w:p>
    <w:p w:rsidR="004706B6" w:rsidRDefault="004706B6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p w:rsidR="00C44BBE" w:rsidRDefault="00C44BBE"/>
    <w:sectPr w:rsidR="00C44BBE" w:rsidSect="00470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B2259"/>
    <w:rsid w:val="003305B7"/>
    <w:rsid w:val="004706B6"/>
    <w:rsid w:val="00634686"/>
    <w:rsid w:val="00640941"/>
    <w:rsid w:val="0087564D"/>
    <w:rsid w:val="009111AF"/>
    <w:rsid w:val="00C44BBE"/>
    <w:rsid w:val="00CB2259"/>
    <w:rsid w:val="00D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6"/>
        <o:r id="V:Rule2" type="connector" idref="#_x0000_s1052"/>
        <o:r id="V:Rule3" type="connector" idref="#_x0000_s1050"/>
        <o:r id="V:Rule4" type="connector" idref="#_x0000_s1044"/>
        <o:r id="V:Rule5" type="connector" idref="#_x0000_s1035"/>
        <o:r id="V:Rule6" type="connector" idref="#_x0000_s1048"/>
        <o:r id="V:Rule7" type="connector" idref="#_x0000_s1038"/>
        <o:r id="V:Rule8" type="connector" idref="#_x0000_s1039"/>
        <o:r id="V:Rule9" type="connector" idref="#_x0000_s1051"/>
        <o:r id="V:Rule10" type="connector" idref="#_x0000_s1036"/>
        <o:r id="V:Rule11" type="connector" idref="#_x0000_s1043"/>
        <o:r id="V:Rule12" type="connector" idref="#_x0000_s1047"/>
        <o:r id="V:Rule13" type="connector" idref="#_x0000_s1042"/>
        <o:r id="V:Rule14" type="connector" idref="#_x0000_s1040"/>
        <o:r id="V:Rule15" type="connector" idref="#_x0000_s1041"/>
        <o:r id="V:Rule16" type="connector" idref="#_x0000_s1037"/>
        <o:r id="V:Rule17" type="connector" idref="#_x0000_s1049"/>
        <o:r id="V:Rule18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</cp:lastModifiedBy>
  <cp:revision>4</cp:revision>
  <cp:lastPrinted>2018-05-10T03:42:00Z</cp:lastPrinted>
  <dcterms:created xsi:type="dcterms:W3CDTF">2018-05-10T03:37:00Z</dcterms:created>
  <dcterms:modified xsi:type="dcterms:W3CDTF">2023-01-30T07:33:00Z</dcterms:modified>
</cp:coreProperties>
</file>