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bookmarkStart w:id="0" w:name="_GoBack"/>
      <w:bookmarkEnd w:id="0"/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  <w:r w:rsidR="005B757C">
        <w:rPr>
          <w:rFonts w:ascii="TH SarabunIT๙" w:eastAsia="Times New Roman" w:hAnsi="TH SarabunIT๙" w:cs="TH SarabunIT๙" w:hint="cs"/>
          <w:sz w:val="32"/>
          <w:szCs w:val="32"/>
          <w:cs/>
        </w:rPr>
        <w:t>๑๑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6C3437" w:rsidRDefault="006C3437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6C3437" w:rsidRPr="00A04287" w:rsidRDefault="006C3437" w:rsidP="006C34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A04287">
        <w:rPr>
          <w:rFonts w:ascii="TH SarabunIT๙" w:hAnsi="TH SarabunIT๙" w:cs="TH SarabunIT๙"/>
          <w:b/>
          <w:bCs/>
          <w:sz w:val="32"/>
          <w:szCs w:val="32"/>
          <w:cs/>
        </w:rPr>
        <w:t>แผนปฏิบัติงานการ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จัดเก็บค่าธรรมเนียมขยะมูลฝอย</w:t>
      </w:r>
      <w:r w:rsidRPr="00A04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ประจำปี</w:t>
      </w:r>
      <w:r w:rsidR="00546F80">
        <w:rPr>
          <w:rFonts w:ascii="TH SarabunIT๙" w:hAnsi="TH SarabunIT๙" w:cs="TH SarabunIT๙" w:hint="cs"/>
          <w:b/>
          <w:bCs/>
          <w:sz w:val="32"/>
          <w:szCs w:val="32"/>
          <w:cs/>
        </w:rPr>
        <w:t>งบประมาณ</w:t>
      </w:r>
      <w:r w:rsidRPr="00A0428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พ.ศ. </w:t>
      </w:r>
      <w:r w:rsidR="009B4667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๒๕๖๓</w:t>
      </w:r>
    </w:p>
    <w:p w:rsidR="006C3437" w:rsidRDefault="00546F80" w:rsidP="006C34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</w:t>
      </w:r>
      <w:r w:rsidR="009B4667">
        <w:rPr>
          <w:rFonts w:ascii="TH SarabunIT๙" w:hAnsi="TH SarabunIT๙" w:cs="TH SarabunIT๙" w:hint="cs"/>
          <w:b/>
          <w:bCs/>
          <w:sz w:val="32"/>
          <w:szCs w:val="32"/>
          <w:cs/>
        </w:rPr>
        <w:t>นาบัว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อำเภอ</w:t>
      </w:r>
      <w:r w:rsidR="009B4667">
        <w:rPr>
          <w:rFonts w:ascii="TH SarabunIT๙" w:hAnsi="TH SarabunIT๙" w:cs="TH SarabunIT๙" w:hint="cs"/>
          <w:b/>
          <w:bCs/>
          <w:sz w:val="32"/>
          <w:szCs w:val="32"/>
          <w:cs/>
        </w:rPr>
        <w:t>เพ็ญ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จังหวัดอุดรธานี</w:t>
      </w:r>
    </w:p>
    <w:p w:rsidR="00F70FA9" w:rsidRDefault="00F70FA9" w:rsidP="006C343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6C3437" w:rsidRPr="00F70FA9" w:rsidRDefault="00F70FA9" w:rsidP="00F70FA9">
      <w:pPr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5944FD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แยกปฏิบัติตามขั้นตอนของกิจกรรม</w:t>
      </w:r>
    </w:p>
    <w:tbl>
      <w:tblPr>
        <w:tblW w:w="97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5940"/>
        <w:gridCol w:w="2340"/>
      </w:tblGrid>
      <w:tr w:rsidR="006C3437" w:rsidRPr="00A04287" w:rsidTr="00612274">
        <w:tc>
          <w:tcPr>
            <w:tcW w:w="1440" w:type="dxa"/>
            <w:tcBorders>
              <w:bottom w:val="single" w:sz="4" w:space="0" w:color="auto"/>
            </w:tcBorders>
          </w:tcPr>
          <w:p w:rsidR="006C3437" w:rsidRPr="00A04287" w:rsidRDefault="006C3437" w:rsidP="006C3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</w:t>
            </w:r>
          </w:p>
        </w:tc>
        <w:tc>
          <w:tcPr>
            <w:tcW w:w="5940" w:type="dxa"/>
            <w:tcBorders>
              <w:bottom w:val="single" w:sz="4" w:space="0" w:color="auto"/>
            </w:tcBorders>
          </w:tcPr>
          <w:p w:rsidR="006C3437" w:rsidRPr="00A04287" w:rsidRDefault="006C3437" w:rsidP="006C3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ขั้นตอนของกิจกรรม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6C3437" w:rsidRPr="00A04287" w:rsidRDefault="006C3437" w:rsidP="006C3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ระยะเวลาที่ปฏิบัติ</w:t>
            </w:r>
          </w:p>
        </w:tc>
      </w:tr>
      <w:tr w:rsidR="006C3437" w:rsidRPr="00A04287" w:rsidTr="00612274">
        <w:tc>
          <w:tcPr>
            <w:tcW w:w="1440" w:type="dxa"/>
            <w:tcBorders>
              <w:top w:val="single" w:sz="4" w:space="0" w:color="auto"/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๑</w:t>
            </w:r>
          </w:p>
        </w:tc>
        <w:tc>
          <w:tcPr>
            <w:tcW w:w="5940" w:type="dxa"/>
            <w:tcBorders>
              <w:top w:val="single" w:sz="4" w:space="0" w:color="auto"/>
              <w:bottom w:val="single" w:sz="4" w:space="0" w:color="auto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u w:val="single"/>
                <w:cs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การเตรียมการ</w:t>
            </w: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5275BE" w:rsidRPr="006C3437" w:rsidTr="004D7656">
        <w:trPr>
          <w:trHeight w:val="388"/>
        </w:trPr>
        <w:tc>
          <w:tcPr>
            <w:tcW w:w="1440" w:type="dxa"/>
            <w:tcBorders>
              <w:top w:val="nil"/>
            </w:tcBorders>
          </w:tcPr>
          <w:p w:rsidR="005275BE" w:rsidRPr="006C3437" w:rsidRDefault="005275BE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</w:tcPr>
          <w:p w:rsidR="005275BE" w:rsidRPr="006C3437" w:rsidRDefault="009B4667" w:rsidP="009B466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๑.๑</w:t>
            </w:r>
            <w:r w:rsidR="00655C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5275BE" w:rsidRP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คัดลอกบัญชีรายชื่อผู้ที่อยู่ในเกณฑ์เสียภาษี  ประจำปี</w:t>
            </w:r>
            <w:r w:rsidR="005275BE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งบประมาณ</w:t>
            </w:r>
            <w:r w:rsidR="005275BE" w:rsidRP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</w:t>
            </w:r>
            <w:r w:rsidR="00655C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พ.ศ.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๒๕๖๓</w:t>
            </w:r>
          </w:p>
        </w:tc>
        <w:tc>
          <w:tcPr>
            <w:tcW w:w="2340" w:type="dxa"/>
          </w:tcPr>
          <w:p w:rsidR="005275BE" w:rsidRPr="006C3437" w:rsidRDefault="005275BE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</w:t>
            </w:r>
          </w:p>
        </w:tc>
      </w:tr>
      <w:tr w:rsidR="006C3437" w:rsidRPr="006C343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6C343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6C3437" w:rsidRDefault="009B466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๑.๒ 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สำรวจแบบพิมพ์ต่าง  ๆ</w:t>
            </w:r>
          </w:p>
        </w:tc>
        <w:tc>
          <w:tcPr>
            <w:tcW w:w="2340" w:type="dxa"/>
          </w:tcPr>
          <w:p w:rsidR="006C3437" w:rsidRPr="006C343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</w:t>
            </w:r>
          </w:p>
        </w:tc>
      </w:tr>
      <w:tr w:rsidR="006C3437" w:rsidRPr="006C343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6C343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6C3437" w:rsidRDefault="009B466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๑.๓</w:t>
            </w:r>
            <w:r w:rsidR="00655C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ประชาสัมพันธ์เกี่ยวกับการชำระค่าธรรมเนียมขยะมูลฝอยให้ประชาชนทราบ</w:t>
            </w:r>
          </w:p>
        </w:tc>
        <w:tc>
          <w:tcPr>
            <w:tcW w:w="2340" w:type="dxa"/>
          </w:tcPr>
          <w:p w:rsidR="006C3437" w:rsidRPr="006C343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พฤศจิกายน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ธันวาคม</w:t>
            </w:r>
          </w:p>
        </w:tc>
      </w:tr>
      <w:tr w:rsidR="006C3437" w:rsidRPr="00A04287" w:rsidTr="00612274">
        <w:tc>
          <w:tcPr>
            <w:tcW w:w="1440" w:type="dxa"/>
            <w:tcBorders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ขั้นตอนที่ ๒</w:t>
            </w:r>
          </w:p>
        </w:tc>
        <w:tc>
          <w:tcPr>
            <w:tcW w:w="5940" w:type="dxa"/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A04287"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  <w:cs/>
              </w:rPr>
              <w:t>ดำเนินการจัดเก็บ</w:t>
            </w:r>
          </w:p>
        </w:tc>
        <w:tc>
          <w:tcPr>
            <w:tcW w:w="2340" w:type="dxa"/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6C3437" w:rsidRPr="00A0428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A04287" w:rsidRDefault="009B466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๒.๑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รับชำระค่าธรรมเนียมขยะมูลฝอย</w:t>
            </w:r>
          </w:p>
        </w:tc>
        <w:tc>
          <w:tcPr>
            <w:tcW w:w="2340" w:type="dxa"/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ธันวาคม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  <w:tr w:rsidR="006C3437" w:rsidRPr="00A0428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A04287" w:rsidRDefault="009B466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๒.๒</w:t>
            </w:r>
            <w:r w:rsidR="00655CAB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สำรวจรายชื่อผู้ค้างชำระค่าธรรมเนียมขยะมูลฝอย</w:t>
            </w:r>
          </w:p>
        </w:tc>
        <w:tc>
          <w:tcPr>
            <w:tcW w:w="2340" w:type="dxa"/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</w:tr>
      <w:tr w:rsidR="006C3437" w:rsidRPr="00A0428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A04287" w:rsidRDefault="00DD680D" w:rsidP="006122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แจ้งเตือนผู้ค้างชำระค่า</w:t>
            </w:r>
            <w:r w:rsidR="009B4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ธรรมเนียมขยะมูลฝอย  (ครั้งที่  ๑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6C3437" w:rsidRPr="00A04287" w:rsidRDefault="006C3437" w:rsidP="006122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</w:t>
            </w:r>
          </w:p>
        </w:tc>
      </w:tr>
      <w:tr w:rsidR="006C3437" w:rsidRPr="00A0428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A04287" w:rsidRDefault="00DD680D" w:rsidP="006122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แจ้งเตือนผู้ค้างชำระค่า</w:t>
            </w:r>
            <w:r w:rsidR="009B4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ธรรมเนียมขยะมูลฝอย  (ครั้งที่  ๒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6C3437" w:rsidRPr="00A04287" w:rsidRDefault="006C3437" w:rsidP="006122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</w:t>
            </w:r>
          </w:p>
        </w:tc>
      </w:tr>
      <w:tr w:rsidR="006C3437" w:rsidRPr="00A04287" w:rsidTr="00612274">
        <w:tc>
          <w:tcPr>
            <w:tcW w:w="1440" w:type="dxa"/>
            <w:tcBorders>
              <w:top w:val="nil"/>
              <w:bottom w:val="nil"/>
            </w:tcBorders>
          </w:tcPr>
          <w:p w:rsidR="006C3437" w:rsidRPr="00A04287" w:rsidRDefault="006C3437" w:rsidP="006C3437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5940" w:type="dxa"/>
          </w:tcPr>
          <w:p w:rsidR="006C3437" w:rsidRPr="00A04287" w:rsidRDefault="00DD680D" w:rsidP="006122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- แจ้งเตือนผู้ค้างชำระค่า</w:t>
            </w:r>
            <w:r w:rsidR="009B4667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ธรรมเนียมขยะมูลฝอย  (ครั้งที่  ๓</w:t>
            </w:r>
            <w:r w:rsidR="006C3437">
              <w:rPr>
                <w:rFonts w:ascii="TH SarabunIT๙" w:hAnsi="TH SarabunIT๙" w:cs="TH SarabunIT๙" w:hint="cs"/>
                <w:sz w:val="32"/>
                <w:szCs w:val="32"/>
                <w:cs/>
              </w:rPr>
              <w:t>)</w:t>
            </w:r>
          </w:p>
        </w:tc>
        <w:tc>
          <w:tcPr>
            <w:tcW w:w="2340" w:type="dxa"/>
          </w:tcPr>
          <w:p w:rsidR="006C3437" w:rsidRPr="00A04287" w:rsidRDefault="006C3437" w:rsidP="00612274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</w:t>
            </w:r>
          </w:p>
        </w:tc>
      </w:tr>
      <w:tr w:rsidR="006C3437" w:rsidRPr="00A04287" w:rsidTr="003D1295">
        <w:tc>
          <w:tcPr>
            <w:tcW w:w="1440" w:type="dxa"/>
            <w:tcBorders>
              <w:top w:val="single" w:sz="4" w:space="0" w:color="auto"/>
              <w:bottom w:val="single" w:sz="4" w:space="0" w:color="auto"/>
            </w:tcBorders>
          </w:tcPr>
          <w:p w:rsidR="006C3437" w:rsidRPr="00A04287" w:rsidRDefault="009B4667" w:rsidP="001A503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ขั้นตอนที่ ๓</w:t>
            </w:r>
          </w:p>
        </w:tc>
        <w:tc>
          <w:tcPr>
            <w:tcW w:w="5940" w:type="dxa"/>
          </w:tcPr>
          <w:p w:rsidR="006C3437" w:rsidRPr="00A04287" w:rsidRDefault="001A5039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ออกตรวจสอบ  ไปพบผู้ค้างชำระค่าธรรมเนียมขยะมูลฝอย</w:t>
            </w:r>
          </w:p>
        </w:tc>
        <w:tc>
          <w:tcPr>
            <w:tcW w:w="2340" w:type="dxa"/>
          </w:tcPr>
          <w:p w:rsidR="006C3437" w:rsidRPr="00A04287" w:rsidRDefault="001A5039" w:rsidP="006C3437">
            <w:pPr>
              <w:spacing w:after="0" w:line="240" w:lineRule="auto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สิงหาคม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กันยายน</w:t>
            </w:r>
          </w:p>
        </w:tc>
      </w:tr>
    </w:tbl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Pr="00500F9F" w:rsidRDefault="002D18D3" w:rsidP="002D18D3">
      <w:pPr>
        <w:spacing w:after="0" w:line="240" w:lineRule="auto"/>
        <w:ind w:left="150" w:right="-180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DD680D" w:rsidRDefault="00DD680D" w:rsidP="002D18D3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F70FA9" w:rsidRDefault="00F70FA9" w:rsidP="00F70FA9">
      <w:pPr>
        <w:spacing w:after="0" w:line="240" w:lineRule="auto"/>
        <w:rPr>
          <w:rFonts w:ascii="TH SarabunIT๙" w:eastAsia="Times New Roman" w:hAnsi="TH SarabunIT๙" w:cs="TH SarabunIT๙"/>
          <w:sz w:val="24"/>
        </w:rPr>
      </w:pPr>
    </w:p>
    <w:p w:rsidR="002D18D3" w:rsidRDefault="007E23CF" w:rsidP="00F70FA9">
      <w:pPr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sz w:val="32"/>
          <w:szCs w:val="32"/>
          <w:cs/>
        </w:rPr>
        <w:lastRenderedPageBreak/>
        <w:t>-</w:t>
      </w:r>
      <w:r w:rsidR="005B757C">
        <w:rPr>
          <w:rFonts w:ascii="TH SarabunIT๙" w:eastAsia="Times New Roman" w:hAnsi="TH SarabunIT๙" w:cs="TH SarabunIT๙" w:hint="cs"/>
          <w:sz w:val="32"/>
          <w:szCs w:val="32"/>
          <w:cs/>
        </w:rPr>
        <w:t>๑๒</w:t>
      </w:r>
      <w:r>
        <w:rPr>
          <w:rFonts w:ascii="TH SarabunIT๙" w:eastAsia="Times New Roman" w:hAnsi="TH SarabunIT๙" w:cs="TH SarabunIT๙" w:hint="cs"/>
          <w:sz w:val="32"/>
          <w:szCs w:val="32"/>
          <w:cs/>
        </w:rPr>
        <w:t>-</w:t>
      </w:r>
    </w:p>
    <w:p w:rsidR="007E23CF" w:rsidRDefault="007E23CF" w:rsidP="001A503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2D18D3" w:rsidRPr="001A5039" w:rsidRDefault="001A5039" w:rsidP="001A5039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1A5039">
        <w:rPr>
          <w:rFonts w:ascii="TH SarabunIT๙" w:eastAsia="Times New Roman" w:hAnsi="TH SarabunIT๙" w:cs="TH SarabunIT๙" w:hint="cs"/>
          <w:b/>
          <w:bCs/>
          <w:sz w:val="32"/>
          <w:szCs w:val="32"/>
          <w:cs/>
        </w:rPr>
        <w:t>แผนภูมิขั้นตอนการจัดเก็บค่าธรรมเนียมขยะมูลฝอย</w:t>
      </w:r>
    </w:p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1742440</wp:posOffset>
                </wp:positionH>
                <wp:positionV relativeFrom="paragraph">
                  <wp:posOffset>49530</wp:posOffset>
                </wp:positionV>
                <wp:extent cx="2762250" cy="790575"/>
                <wp:effectExtent l="0" t="0" r="19050" b="28575"/>
                <wp:wrapNone/>
                <wp:docPr id="347" name="มนมุมสี่เหลี่ยมผืนผ้าด้านทแยงมุม 3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62250" cy="790575"/>
                        </a:xfrm>
                        <a:prstGeom prst="round2DiagRect">
                          <a:avLst/>
                        </a:prstGeom>
                        <a:blipFill>
                          <a:blip r:embed="rId7"/>
                          <a:tile tx="0" ty="0" sx="100000" sy="100000" flip="none" algn="tl"/>
                        </a:blip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D18D3" w:rsidRDefault="002D18D3" w:rsidP="002D18D3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sz w:val="40"/>
                                <w:szCs w:val="40"/>
                              </w:rPr>
                            </w:pPr>
                            <w:r w:rsidRPr="00BA20BD">
                              <w:rPr>
                                <w:rFonts w:ascii="TH Kodchasal" w:hAnsi="TH Kodchasal" w:cs="TH Kodchasal" w:hint="cs"/>
                                <w:sz w:val="40"/>
                                <w:szCs w:val="40"/>
                                <w:cs/>
                              </w:rPr>
                              <w:t>ขั้นตอนการ</w:t>
                            </w:r>
                            <w:r>
                              <w:rPr>
                                <w:rFonts w:ascii="TH Kodchasal" w:hAnsi="TH Kodchasal" w:cs="TH Kodchasal" w:hint="cs"/>
                                <w:sz w:val="40"/>
                                <w:szCs w:val="40"/>
                                <w:cs/>
                              </w:rPr>
                              <w:t>ชำระค่าธรรมเนียม</w:t>
                            </w:r>
                          </w:p>
                          <w:p w:rsidR="002D18D3" w:rsidRPr="00BA20BD" w:rsidRDefault="002D18D3" w:rsidP="002D18D3">
                            <w:pPr>
                              <w:spacing w:after="0" w:line="240" w:lineRule="auto"/>
                              <w:jc w:val="center"/>
                              <w:rPr>
                                <w:rFonts w:ascii="TH Kodchasal" w:hAnsi="TH Kodchasal" w:cs="TH Kodchasal"/>
                                <w:sz w:val="40"/>
                                <w:szCs w:val="40"/>
                                <w:cs/>
                              </w:rPr>
                            </w:pPr>
                            <w:r>
                              <w:rPr>
                                <w:rFonts w:ascii="TH Kodchasal" w:hAnsi="TH Kodchasal" w:cs="TH Kodchasal" w:hint="cs"/>
                                <w:sz w:val="40"/>
                                <w:szCs w:val="40"/>
                                <w:cs/>
                              </w:rPr>
                              <w:t>ขยะมูลฝอย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มนมุมสี่เหลี่ยมผืนผ้าด้านทแยงมุม 347" o:spid="_x0000_s1026" style="position:absolute;left:0;text-align:left;margin-left:137.2pt;margin-top:3.9pt;width:217.5pt;height:62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coordsize="2762250,790575" o:spt="1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/Vs/UMAwAA8wUAAA4AAABkcnMvZTJvRG9jLnhtbKxUS28TMRC+I/Ef&#10;LN/pJiEPGnVTRY2CKlWlokU9O15v1sJrG9t5lBOcgDsSQuoFJC5wQ0Js/s3+FMbe3TQtSEgIH6wZ&#10;z3ge3zwODte5QEtmLFcyxu29FkZMUpVwOY/xs4vpg0cYWUdkQoSSLMZXzOLD0f17Bys9ZB2VKZEw&#10;g8CItMOVjnHmnB5GkaUZy4ndU5pJEKbK5MQBa+ZRYsgKrOci6rRa/WilTKKNosxaeJ1UQjwK9tOU&#10;UfckTS1zSMQYYnPhNuGe+TsaHZDh3BCdcVqHQf4hipxwCU63pibEEbQw/DdTOadGWZW6ParySKUp&#10;pyzkANm0W3eyOc+IZiEXAMfqLUz2/5mlp8szg3gS44fdAUaS5FCksvhUFh/DXYT7a1n8KDdvy82r&#10;svhWFl9qtvgcpNdl8TPoX5ebd2XxvSzeNwQY+VBuXpde883WIPK+APmVtkMI4FyfGY+d1SeKPrcg&#10;iG5JPGNrnXVqcq8LyKF1KOPVtoxs7RCFx86g3+n0oNoUZIP9Vm/Q894iMmx+a2PdY6Zy5IkYG7WQ&#10;SWfCyfwpNEyoI1meWFd9apS925ngesqFaOi6JNBQf2/cqtgTRRc5k67qXsMEcTA6NuPaYmSGLJ8x&#10;KIY5TtpVbzouGHJVqi7kiixw7ZY/MFvw1NApBBdjCXOGERFzmEcn6sR34xYSrQCkXtf/pwS+pBAE&#10;kLkGz1bOm9/UmYCFVYInTdbWzGdHwqAlgYmaDvb73X7t45aaB21CbFbpBVGtJqQHj4XZrDG+KbCn&#10;3Hq2rptjppIraE+joEg+WU2nHAyfEOvOiIFBhUdYPu4JXKlQkJaqKYwyZV7+6d3rQ7lAitEKBh9S&#10;frEgBjATxxIma7/d7YJZF5hub9ABxuxKZrsSuciPFCDRDtEF0us70ZCpUfkl7Kix9woiIin4jrEH&#10;t2aOXLWQYMtRNh4HNdgOmrgTea6pN+4h85BerC+J0XXbOmj4U9UsCTK807OVrv8p1XjhVMpDQ3uI&#10;K1zrOYPNEoaj3oJ+de3yQetmV49+AQ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CBb&#10;LfncAAAACQEAAA8AAABkcnMvZG93bnJldi54bWxMj0FPhDAUhO8m/ofmmXgxbitLZEXKxhhN9mZc&#10;9V7oExD6SmiXZf31Pk96nMzkm5liu7hBzDiFzpOGm5UCgVR721Gj4f3t+XoDIkRD1gyeUMMJA2zL&#10;87PC5NYf6RXnfWwEQyjkRkMb45hLGeoWnQkrPyKx9+knZyLLqZF2MkeGu0EmSt1KZzrihtaM+Nhi&#10;3e8PjikfaTj1s/qmq2q3+Xravbihl1pfXiwP9yAiLvEvDL/zeTqUvKnyB7JBDBqSLE05qiHjB+xn&#10;6o51xcF1sgZZFvL/g/IHAAD//wMAUEsDBAoAAAAAAAAAIQCZTC8avAwAALwMAAAVAAAAZHJzL21l&#10;ZGlhL2ltYWdlMS5qcGVn/9j/4AAQSkZJRgABAQEASwBLAAD/4wMOTVNPIFBhbGV0dGUgrayrvb28&#10;w8TEx8nJys3Oz8/Pz9LU09PU1NbX1dja2NjZ2drc2tvd293g3d3e3t7g3uDi3+Hj4eHj4uPl4uTm&#10;4+Xn5eXn5ufp5ujp6Orr6urs6+zu6+3u7u7w7vDx8fP0mJaUpaOiqamqr62rsLGxtLKxtLW2t7m6&#10;uLa0urq5u7y8vL6/vry6v769v8DAv8LDwsC+wsLBwsPEwsXGxMTFxMbHxcO/xcfGxcfKxsbFxsjJ&#10;xsnLyMrMyMvNycjGycrIyczOysrMys3Py8zKy8zOy87Py8/RzM3Ozc7QzdDTzdHVzs3Kzs/Nzs/S&#10;ztDPztHRz9PV0NHV0NLS0NPV0dDN0dDS0dPU0dTW0dXW0tLT0tPT0tTU0tTW0tba09LS09TX09bW&#10;09ba1NTW1NfY1Nfb1dTU1dXU1dbW1dbZ1djb1dnc1tfY1tfb1tja19bV19ja19nZ19nb19rd2NfZ&#10;2Nnc2NrZ2Nrb2Nre2Nvc2Nvf2djZ2dnd2tnZ2tra2tre2tvc2tvf2t3e2t7g29ra29re29vb29vf&#10;29zd29zh293e297h3Nzd3N7e3N7h3ODh3dzb3d3d3d3g3d7f3d/h3d/j3eDj3t7e3t7i3uDh3uHj&#10;3uHk397e397g3+Dg3+Dj3+Dl3+Lk4OHi4OHk4OLi4OLm4OTk4eDh4eHi4eHl4eLj4ePj4ePm4eTn&#10;4uHi4uLk4uTl4uTo4uXm4+Pl4+Tk4+Tl4+Tn4+Xk4+Xo4+bm4+bo5Obo5Ojp5eTl5eTo5eXl5ebn&#10;5ebo5ebp5efn5efp5efq5ubo5ufo5ujo5ujr5unq5+fp5+fr5+jo5+nr5+rr5+vr6Ofr6Ojo6Ojq&#10;6Ont6Ozs6ejr6erq6evs6evt6ezs6unr6urr6urt6uvt6uzs6uzv6u3t6u3v6+vt6+zs6+zv6+3t&#10;6+3v6+7u6+7w7Ozu7O7v7PDw7e3v7e7w7e/v7e/y7fDx7u3v7+/w7+/y7/Dy7/Hx7/Lz8PDy8PLz&#10;8PP08fHz8fLz8vL08vX28/T19fb4/9sAQwALCAgKCAcLCgkKDQwLDREcEhEPDxEiGRoUHCkkKyoo&#10;JCcnLTJANy0wPTAnJzhMOT1DRUhJSCs2T1VORlRAR0hF/9sAQwEMDQ0RDxEhEhIhRS4nLkVFRUVF&#10;RUVFRUVFRUVFRUVFRUVFRUVFRUVFRUVFRUVFRUVFRUVFRUVFRUVFRUVFRUVF/8AAEQgAgACAAwEi&#10;AAIRAQMRAf/EABoAAAMBAQEBAAAAAAAAAAAAAAIDBAEABQf/xAAzEAACAgEEAQMCBAUDBQAAAAAB&#10;AgMRABIhMUEEE1FhInEFMkKBFCNSkaEkYrEzcsHR8f/EABUBAQEAAAAAAAAAAAAAAAAAAAAB/8QA&#10;FREBAQAAAAAAAAAAAAAAAAAAABH/2gAMAwEAAhEDEQA/APosXlxuCxJFbb46OQybsKXr5zyIJw6A&#10;qhlkO5HQz0I/VeMN5FIf6VPGVFPrJrIBGcHuxtWRK382lFKcaTpI09nA6dEc23XBzx/Ked5ViEmw&#10;+pm7Az1XVpNgdu8UPGjWyRfZvAVHMzMUQUij8x7ONEbsdSuOd8akC1sKT/nAlLBgqVpHNnJFaNMJ&#10;t31E7i8BZHkdiVGkflxscPqJyGJ7OcYtJCMQt8ADvKgUjcg+oavgA7j98j8jSZwiihz989BgISLJ&#10;JrjJUjdyZNP1E9jjADxoRLI0jE33lscakggccHMUKqEnb3xgkX9JwNaQkEdfBxcnkcbkAc4uVyCQ&#10;oG/ZORzeQYYGcLq08fOA5HVEDKg+r8if+cLX6jmaU0g2AvbA8iAlC10VH9s1Ikih0O3qE779YHP5&#10;KM38sAn3x8atLs50/wDac7xPH0JegCxvfeUhFUWNhkAfTGu3/wBwC6gamNe+awEhJWthtecAFTeu&#10;Ocomln+rSwpDx/uwhEfIrcj4qhjliXdzvfvjI3AS22PQwGRIIltjZxU0sQdWdwAOL7zikkxBoBfn&#10;Dj8OHUWdQze7b4HNEZCrBiAN698Ix0dO1djGO6pVmj1mMNQ1d1kCDFHCjEd775GiySghhpDHjvHe&#10;X6lLpUtvvgodL6i5FdZRq+H6a/msfIyZ/Tlm0s1hNz7Y6bzTr0BbHZGSRQSSuKAVLJI51fc4Hq+Q&#10;skoEcS1q/Mx6wPT8fxdpJQCdzeOJdT98RJF6zEFFZtNEn2wDj8zx5bKSqwG3ODJ5CMhIN/bJX/CU&#10;RLA3HPzhtCI1VVWi21+2FAJJpf8AppSjs4fjJJqJeTUDwMqR1C6VHHOaCkbDb7nrCO9JpNj9IwxC&#10;FUWASMcozHNAHn4rIFnyEU6b3zhMgYgMC3JGYyq534wTCBfpgKeyRzlDSFAJYi/fEny4VGguLHQw&#10;XGlSS2w5NXeKCruyCgPbbIqgMXAAH9+sn8pRGt0WJ6xiyhNh3uPc4LElWZ/2GBGwkljIiG91eeh4&#10;sLRRizqbs5qJpjAA56GOAIWgMIlknkkkWIxMNQJLA7DOUPGKQi73Jx3qKsd8n/nFiNQ3qNsT1eUF&#10;6rEnVQUd3zksryA+ojArewxkgjXUxA+cTH5EbbBxtxWRTmmf6NK1Z3BytU+n6jz/AIzz1cytVsiA&#10;1dc5d6amtyT98qCMug8jSMW3kalIA/vjRGo5r98n8tkVdIF/A7wqdPKkaYr9ND26++VSBn00T85J&#10;EqrGCRp2sgdZV/FRRwA38VXeAEpC0DnLRiAWgOKzhH6sTrp+oggk95N4Pgy+PER5EhZieLvSMB6V&#10;qI/UozklSSQrrBI6xroNFA0a5xCKA59IKD384FgkVdiQMD+LBYrEuojk9YiWIyIUJIvv2xURaIBH&#10;ZVctQrvIC8egdq24o7ZnkvI9oqg7cg4xITopTQ+OsMqkHG5Jok85USCSQxlWTesyDxdMmv8AJ/tG&#10;Z52qEq8ekljVMdr+MoXxqXWpLPXJ4vAV5Eg0lVZQ/S33mJ+JBYgoppuCqmxea34cs8WmcDUTZrrD&#10;8P8AC4/DLBbIJuvbArZjoDG7rgZDLeguGprokdZdIitGVNgH22xBQsojiAAHt1ged45YP6Mk9u5O&#10;kf8ArPV8bxEg3Yl3/qbc5kHhrES9fUe8ZIFI3P8AnAazqgsCz8YmSbbfa+Mn9QxmwWa9qOIlllYH&#10;QhB4Dc4DJGPrkBi2oUFx3jRmMHXVk7fGJ8fxvSAYks598fISNgdzkUckijbjq8gniQlWkJI1WATx&#10;lWoLHqYb8ZMAk6DULo39sotjikABZgo/pGR+akhdViBYHnev846eSSRFXxwWB5Y8ViBLPBaBNUh3&#10;BvY4QqRJJToexdAith+/ee1EiqgGeN5A8uQBo42VrF6qofbHw/iDS3Gg+tfzX1gXzyxxi2IGTv5d&#10;C6K3xYxBKmb62/mAcdjM1pK2gNqYdcHAZ/O8lRThDfW+2VRoIhxzycX46R+KCF/Mxs/fKrsXkUEk&#10;oFL2esnZask7dA8Y+XSF+rjI5gZ6Rdk/V8jAIAOA5N+2Gq2LP9sBB6a0ooAUBjIn2JOAdUOdzg+j&#10;qa2N+wzUtnsivYYbNpB3G3PxgTTxkKQGAvbMh8ZY4SI1vs/JzpZRpOoWfetsZH5MIhNsPnKiwoBY&#10;224zyfMM8fkK8Ch1OzA9Z6C6m3dhY5A6yeQqoZQaHN4DwwMILULGeP4csMXn+QHNNZq+x3jR47+Z&#10;9Ls5A/VwP7d4+L8Phj8gakBWtlra8Cd/Fk87yBMg0KvDXz8ZfFBTglV2HXOUkgJtsoGZFe5rk4Vt&#10;Katd8ExEsCGKj2znZw+y7YDStVkbZAHkw6kvWbGQeJLIvjMXI2Jr7XteHL5LyzCFNr5b2GVIERdK&#10;/sPfABjoiGoguf8AOGqGxQ2rI/KBE8If8pbnrLfWVd2IAGVDUj25xczBYyB1g/xa0eh7nvJP4mSQ&#10;sWQKg9zzkVWK9MtJ3jfG8WM/WVF+53yAyuY7Wjl8LlIVUCmI4ygQxkZv0i6v3wfIh9SJ1jIV6rUR&#10;jIfFAP1NfdZVpUDrA8/x5hBphe9XAJ/VjGbUziMGx2cOfx1mPYI4I5H2zkhNA2QAOMIZEVZKGM7y&#10;AOIPIUFqWTavnKXmRKLMBfGAUsoVbo1kUgedqXaKt/nDlcTSBd9A7vnDQhV0gjbIqVfFjjWo1uvc&#10;k45CqpuKPzjHkVRW2+TSB5Go2qg9d4AeRLZv8w6AHeTQxvJIwk1ISdQLb/sMo8YSo0glj0qrUhJs&#10;sPfAlHqSgs6qg67OVBAxrJoiTU479v3xKp/qgpfZdyo7yhHjhB0j6m3Cgb4Mda29RKd+K9sCqFEJ&#10;vQK62yrXpF6d/tgRxiKPjYdDGSWUod4V/9lQSwECLQAUAAYACAAAACEAihU/mAwBAAAVAgAAEwAA&#10;AAAAAAAAAAAAAAAAAAAAW0NvbnRlbnRfVHlwZXNdLnhtbFBLAQItABQABgAIAAAAIQA4/SH/1gAA&#10;AJQBAAALAAAAAAAAAAAAAAAAAD0BAABfcmVscy8ucmVsc1BLAQItABQABgAIAAAAIQDP1bP1DAMA&#10;APMFAAAOAAAAAAAAAAAAAAAAADwCAABkcnMvZTJvRG9jLnhtbFBLAQItABQABgAIAAAAIQBYYLMb&#10;ugAAACIBAAAZAAAAAAAAAAAAAAAAAHQFAABkcnMvX3JlbHMvZTJvRG9jLnhtbC5yZWxzUEsBAi0A&#10;FAAGAAgAAAAhACBbLfncAAAACQEAAA8AAAAAAAAAAAAAAAAAZQYAAGRycy9kb3ducmV2LnhtbFBL&#10;AQItAAoAAAAAAAAAIQCZTC8avAwAALwMAAAVAAAAAAAAAAAAAAAAAG4HAABkcnMvbWVkaWEvaW1h&#10;Z2UxLmpwZWdQSwUGAAAAAAYABgB9AQAAXRQAAAAA&#10;" adj="-11796480,,5400" path="m131765,l2762250,r,l2762250,658810v,72772,-58993,131765,-131765,131765l,790575r,l,131765c,58993,58993,,131765,xe" strokecolor="#f79646" strokeweight="2pt">
                <v:fill r:id="rId8" o:title="" recolor="t" rotate="t" type="tile"/>
                <v:stroke joinstyle="miter"/>
                <v:formulas/>
                <v:path arrowok="t" o:connecttype="custom" o:connectlocs="131765,0;2762250,0;2762250,0;2762250,658810;2630485,790575;0,790575;0,790575;0,131765;131765,0" o:connectangles="0,0,0,0,0,0,0,0,0" textboxrect="0,0,2762250,790575"/>
                <v:textbox>
                  <w:txbxContent>
                    <w:p w:rsidR="002D18D3" w:rsidRDefault="002D18D3" w:rsidP="002D18D3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 w:hint="cs"/>
                          <w:sz w:val="40"/>
                          <w:szCs w:val="40"/>
                        </w:rPr>
                      </w:pPr>
                      <w:r w:rsidRPr="00BA20BD">
                        <w:rPr>
                          <w:rFonts w:ascii="TH Kodchasal" w:hAnsi="TH Kodchasal" w:cs="TH Kodchasal" w:hint="cs"/>
                          <w:sz w:val="40"/>
                          <w:szCs w:val="40"/>
                          <w:cs/>
                        </w:rPr>
                        <w:t>ขั้นตอนการ</w:t>
                      </w:r>
                      <w:r>
                        <w:rPr>
                          <w:rFonts w:ascii="TH Kodchasal" w:hAnsi="TH Kodchasal" w:cs="TH Kodchasal" w:hint="cs"/>
                          <w:sz w:val="40"/>
                          <w:szCs w:val="40"/>
                          <w:cs/>
                        </w:rPr>
                        <w:t>ชำระค่าธรรมเนียม</w:t>
                      </w:r>
                    </w:p>
                    <w:p w:rsidR="002D18D3" w:rsidRPr="00BA20BD" w:rsidRDefault="002D18D3" w:rsidP="002D18D3">
                      <w:pPr>
                        <w:spacing w:after="0" w:line="240" w:lineRule="auto"/>
                        <w:jc w:val="center"/>
                        <w:rPr>
                          <w:rFonts w:ascii="TH Kodchasal" w:hAnsi="TH Kodchasal" w:cs="TH Kodchasal" w:hint="cs"/>
                          <w:sz w:val="40"/>
                          <w:szCs w:val="40"/>
                          <w:cs/>
                        </w:rPr>
                      </w:pPr>
                      <w:r>
                        <w:rPr>
                          <w:rFonts w:ascii="TH Kodchasal" w:hAnsi="TH Kodchasal" w:cs="TH Kodchasal" w:hint="cs"/>
                          <w:sz w:val="40"/>
                          <w:szCs w:val="40"/>
                          <w:cs/>
                        </w:rPr>
                        <w:t>ขยะมูลฝอย</w:t>
                      </w:r>
                    </w:p>
                  </w:txbxContent>
                </v:textbox>
              </v:shape>
            </w:pict>
          </mc:Fallback>
        </mc:AlternateContent>
      </w:r>
    </w:p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right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2780665</wp:posOffset>
                </wp:positionH>
                <wp:positionV relativeFrom="paragraph">
                  <wp:posOffset>151765</wp:posOffset>
                </wp:positionV>
                <wp:extent cx="438150" cy="514350"/>
                <wp:effectExtent l="76200" t="19050" r="19050" b="38100"/>
                <wp:wrapNone/>
                <wp:docPr id="2" name="ลูกศรลง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1435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ลูกศรลง 2" o:spid="_x0000_s1026" type="#_x0000_t67" style="position:absolute;margin-left:218.95pt;margin-top:11.95pt;width:34.5pt;height:4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1qNXAIAAJ4EAAAOAAAAZHJzL2Uyb0RvYy54bWysVEuOEzEQ3SNxB8t70ul8mNBKZzTKEIQ0&#10;wEgDB3Bsd9rgH7aTTtix4iAIiSOE2+QolN2dTAI7RC8sl6v86lU9V0+vt0qiDXdeGF3ivNfHiGtq&#10;mNCrEn94v3g2wcgHohmRRvMS77jH17OnT6aNLfjA1EYy7hCAaF80tsR1CLbIMk9rrojvGcs1OCvj&#10;FAlgulXGHGkAXcls0O8/zxrjmHWGcu/h9LZ14lnCrypOw7uq8jwgWWLgFtLq0rqMazabkmLliK0F&#10;7WiQf2ChiNCQ9AR1SwJBayf+glKCOuNNFXrUqMxUlaA81QDV5P0/qnmoieWpFmiOt6c2+f8HS99u&#10;7h0SrMQDjDRRINFh/+Ow/3XYfz3sfx7235P5DQ1iqxrrC7jxYO9dLNbbO0M/eaTNvCZ6xW+cM03N&#10;CQOCeYzPLi5Ew8NVtGzeGAaZyDqY1LVt5VQEhH6gbRJndxKHbwOicDgaTvIxSEjBNc5HQ9jHDKQ4&#10;XrbOh1fcKBQ3JWam0YlQykA2dz4kgVhXJmEfc4wqJUHvDZFo3Ievew9nMdCWx5hh3r86pu0QgcAx&#10;cWqJkYIthJTJcKvlXDoE8CVepK/j7M/DpEYN9H8yvhonrhdOf44RKbYkIe1FmBIB5kgKVeLJKYgU&#10;UYyXmqVXHoiQ7R4uS92pEwVphV0atgNxnGmHBIYaNrVxXzBqYEBK7D+vieMYydcaBH6Rj0ZxopIx&#10;Gl8NwHDnnuW5h2gKUCUOGLXbeWincG2dWNWQKU+1a3MDj6IS4fh6WlYdWRiCJHk3sHHKzu0U9fhb&#10;mf0GAAD//wMAUEsDBBQABgAIAAAAIQDF39sQ4AAAAAoBAAAPAAAAZHJzL2Rvd25yZXYueG1sTI/P&#10;TsMwDIfvSLxDZCRuLGEd21qaToh/l2mTGH0AtzVtRZOUJus6nh5zgpNt+dPPn9PNZDox0uBbZzXc&#10;zhQIsqWrWltryN9fbtYgfEBbYecsaTiTh012eZFiUrmTfaPxEGrBIdYnqKEJoU+k9GVDBv3M9WR5&#10;9+EGg4HHoZbVgCcON52cK7WUBlvLFxrs6bGh8vNwNBr25+iV8nH/hNv17nmXfxXxd7zS+vpqergH&#10;EWgKfzD86rM6ZOxUuKOtvOg0LKJVzKiGecSVgTu15KZgUi1ikFkq/7+Q/QAAAP//AwBQSwECLQAU&#10;AAYACAAAACEAtoM4kv4AAADhAQAAEwAAAAAAAAAAAAAAAAAAAAAAW0NvbnRlbnRfVHlwZXNdLnht&#10;bFBLAQItABQABgAIAAAAIQA4/SH/1gAAAJQBAAALAAAAAAAAAAAAAAAAAC8BAABfcmVscy8ucmVs&#10;c1BLAQItABQABgAIAAAAIQBRq1qNXAIAAJ4EAAAOAAAAAAAAAAAAAAAAAC4CAABkcnMvZTJvRG9j&#10;LnhtbFBLAQItABQABgAIAAAAIQDF39sQ4AAAAAoBAAAPAAAAAAAAAAAAAAAAALYEAABkcnMvZG93&#10;bnJldi54bWxQSwUGAAAAAAQABADzAAAAwwUAAAAA&#10;" adj="15883" strokeweight="2.25pt"/>
            </w:pict>
          </mc:Fallback>
        </mc:AlternateContent>
      </w:r>
    </w:p>
    <w:p w:rsidR="002D18D3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Pr="00500F9F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1647190</wp:posOffset>
                </wp:positionH>
                <wp:positionV relativeFrom="paragraph">
                  <wp:posOffset>206375</wp:posOffset>
                </wp:positionV>
                <wp:extent cx="3105150" cy="876300"/>
                <wp:effectExtent l="0" t="0" r="19050" b="266700"/>
                <wp:wrapNone/>
                <wp:docPr id="301" name="คำบรรยายภาพแบบสี่เหลี่ยมมุมมน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876300"/>
                        </a:xfrm>
                        <a:prstGeom prst="wedgeRoundRectCallout">
                          <a:avLst>
                            <a:gd name="adj1" fmla="val -37445"/>
                            <a:gd name="adj2" fmla="val 77609"/>
                            <a:gd name="adj3" fmla="val 16667"/>
                          </a:avLst>
                        </a:prstGeom>
                        <a:blipFill>
                          <a:blip r:embed="rId9"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D3" w:rsidRPr="001A5039" w:rsidRDefault="002D18D3" w:rsidP="002D18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A50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แจ้งรายชื่อหรือเลขที่บ้านต่อเจ้าหน้าที่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คำบรรยายภาพแบบสี่เหลี่ยมมุมมน 301" o:spid="_x0000_s1027" type="#_x0000_t62" style="position:absolute;left:0;text-align:left;margin-left:129.7pt;margin-top:16.25pt;width:244.5pt;height:6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eFcNL2AgAAtwUAAA4AAABkcnMvZTJvRG9jLnhtbKxUzW7UMBC+I/EO&#10;lu9tkv1to2araktRpQJVCw/gxE5icOxgezdbTiBx4BXggPgRF7iBkNK3yaMwcbLLlh6QEFFkzdjj&#10;+fnm8xwcrgqBlkwbrmSEg10fIyYTRbnMIvzk8cnOHkbGEkmJUJJF+IoZfDi7e+egKkM2ULkSlGkE&#10;TqQJqzLCubVl6HkmyVlBzK4qmYTDVOmCWFB15lFNKvBeCG/g+xOvUpqWWiXMGNg97g7xzPlPU5bY&#10;R2lqmEUiwpCbdat2a9yu3uyAhJkmZc6TPg3yD1kUhEsIunF1TCxBC81vuSp4opVRqd1NVOGpNOUJ&#10;czVANYH/RzWXOSmZqwXAMeUGJvP/3CYPl+cacRrhoR9gJEkBTWrq1039o6nfNfVn939q6u9NDesH&#10;J7xvrl+5UzD42tQ/m+s3zfXLpv7W1F96tTX+6P56LbxFbQgAvCpNCHEvy3PdQmbKM5U8M0iqeU5k&#10;xo60VlXOCIUynb1340KrGLiK4uqBopAtWVjlsF+lumgdAqpo5Vp8tWkxW1mUwOYw8MfBGJiQwNne&#10;dDL0HQc8Eq5vl9rY+0wVqBUiXDGasQu1kPQCyDQnQqiFdeHI8sxY13Pa40boU8AwLQRQaEkE2hlO&#10;R6Nxz7Eto8G20XQ68fdv2wy3bYLJZDJtbSDPPixI60zbHGLByxMuxFruuQJM//uL6lh4rJJFwaTt&#10;npVmglh40ybnpcFIh6yIGbBEn1LXExJaLhiyHc7WAY0MaIHffvDoYWstp5BchCUMAIyIyGBQWNFX&#10;s523kKiK8P54MHb4GiU4XddkdBbPhUYAK/S0i9HhccOs4BbGieAFNHdjRMKWTfckdY/dEi46GSAU&#10;EjBdM6pjpl3FK/cgNlyNFb0CvmnVTQ+YdiDkSr/AqILJEWHzfEE01CZOJXB2PxiN2lHjlNF4OgBF&#10;b5/E2ydEJuAKEAFonDi33XhalJpnOUQKHBpSHQHPU27bqtuMu6x6BaaDI0c/ydrxs607q9/zdvYL&#10;AAD//wMAUEsDBBQABgAIAAAAIQBYYLMbugAAACIBAAAZAAAAZHJzL19yZWxzL2Uyb0RvYy54bWwu&#10;cmVsc4SPywrCMBBF94L/EGZv07oQkaZuRHAr9QOGZJpGmwdJFPv3BtwoCC7nXu45TLt/2ok9KCbj&#10;nYCmqoGRk14ZpwVc+uNqCyxldAon70jATAn23XLRnmnCXEZpNCGxQnFJwJhz2HGe5EgWU+UDudIM&#10;PlrM5YyaB5Q31MTXdb3h8ZMB3ReTnZSAeFINsH4Oxfyf7YfBSDp4ebfk8g8FN7a4CxCjpizAkjL4&#10;DpvqGkgD71r+9Vn3AgAA//8DAFBLAwQUAAYACAAAACEAjp5i7t0AAAAKAQAADwAAAGRycy9kb3du&#10;cmV2LnhtbEyPwU7DMAyG70i8Q2Qkbixdadnomk4IwYUbY0IcvcZrqjZJ1aRdeXvMCY62P/3+/nK/&#10;2F7MNIbWOwXrVQKCXO116xoFx4/Xuy2IENFp7L0jBd8UYF9dX5VYaH9x7zQfYiM4xIUCFZgYh0LK&#10;UBuyGFZ+IMe3sx8tRh7HRuoRLxxue5kmyYO02Dr+YHCgZ0N1d5isgti9fH12GOx8POtJ+4y6N0NK&#10;3d4sTzsQkZb4B8OvPqtDxU4nPzkdRK8gzR8zRhXcpzkIBjbZlhcnJjdJDrIq5f8K1Q8AAAD//wMA&#10;UEsDBAoAAAAAAAAAIQBLbPXXPwoAAD8KAAAVAAAAZHJzL21lZGlhL2ltYWdlMS5qcGVn/9j/4AAQ&#10;SkZJRgABAQEASwBLAAD/4wMLTVNPIFBhbGV0dGUg2qip3q+w3rKy4LW14Le24bO04rm447a347i4&#10;47q647u647275L695bq75by85b285cC/5cHA5r2+5r+/58HB58LB58PC58XD6L/A6cLC6cTD6cfG&#10;6sXF68fH68rJ7c7N1J2d2KSl2Kio2qur26mq26ys266u3LCv3ayt3a6v3bCw3bGw3bKy3q2u3rCx&#10;3rOz3rSz3rW036+w37Kx37Kz37Oz37W137a137i24LCy4LO04LSz4LWz4LW24La24Li34Lm34bKz&#10;4bOz4bS04bS14bW04bW24ba14ba24ba34be24bi34bm44bq34bq54rS24rW24re24re44re64ri3&#10;4ri54rm34rq44rq64ru54ry64r2747S147W347a247e347i347i647m347m447m547m647m747q4&#10;47q547q747q847u74729476847+95Le55Lq45Lu55Lu65Lu85Ly65Ly95L265L285L685L6+5L+/&#10;5MC+5MC/5MG+5bi65bm55bm75bu65bu85by65by95b265b295b2+5b675b695b6+5b+85b+95b++&#10;5b+/5cC+5cDA5cK/5cLB5cPB5ru85ry75ry95r295r2/5r685r6+5r6/5r+85r++5r/A5sC85sC/&#10;5sDB5sG+5sHC5sLB5sXC57y85729573A576+57++57+/57/A58C+58DA58DB58DC58G+58HA58HC&#10;58HD58K+58K/58LC58LD58PF58TC58XC58fE6L296L+/6MDA6MDC6MG/6MHB6MLB6MLE6MPA6MPB&#10;6MPD6MTB6MTC6MXD6MXE6MXF6MbD6MbF6MfF6cHB6cHD6cLB6cPC6cPD6cPE6cPF6cTA6cTC6cTF&#10;6cbD6cbE6cbF6cbG6cjF6cjH6cnH6crI6sLD6sPD6sTE6sXE6sXG6sbG6sfF6sfG6sfH6sjG6snJ&#10;68XG68bG68fG68fJ68nI68vJ68zK7MfI7MnJ7MrJ7MvL7MzL7M7M7cnJ7czM7s7O7s/P79PS/9sA&#10;QwALCAgKCAcLCgkKDQwLDREcEhEPDxEiGRoUHCkkKyooJCcnLTJANy0wPTAnJzhMOT1DRUhJSCs2&#10;T1VORlRAR0hF/9sAQwEMDQ0RDxEhEhIhRS4nLkVFRUVFRUVFRUVFRUVFRUVFRUVFRUVFRUVFRUVF&#10;RUVFRUVFRUVFRUVFRUVFRUVFRUVF/8AAEQgAgACAAwEiAAIRAQMRAf/EABkAAQEBAQEBAAAAAAAA&#10;AAAAAAIBAwAEBv/EACsQAQACAQQCAgICAgIDAQAAAAECEQASITFBA1EiYRNxMoGRoSOxwdHh8P/E&#10;ABgBAQEAAwAAAAAAAAAAAAAAAAABAgME/8QAFhEBAQEAAAAAAAAAAAAAAAAAABEB/9oADAMBAAIR&#10;AxEAPwD7XxzCxKvn7xtRaDdwpH8oxpvm8vkkxLXg/vNTtWUIxiH9uZstN1FVf85pDyDdlHV5KkSG&#10;/wCsDo/KNoD1k2LL3kc3lqerc2O75ws6uNBffrKHqEAic+8khu029YISr5aRpq80lOPGQdRI43Os&#10;PMUK333yQsvnOZfI2va19YFjDa6vI3K1khewOKMo6eczYlrX7wroWKOx6zXb2H7zLcG9vQ52l34/&#10;eUPyMJSJUtN5IJaibbfeWIMol8Y2ApvxhGRV3F4zvJa31jY00POE+OzTWQKHxDfbO1aZ3KqMrUec&#10;znEnVN4FlPxSbYRvvJCDItDd4d8J4PvnrHWnqqa5wqxoi0bvJmIP5Hf/AOZql+OSFH/WWBELOsIj&#10;/wAZRG7esK2MQ+XerNDS83d5K1S1G6bU4GZFibb/ALzSES998knetKf3hjcSUi76vCkUlO4OdUHx&#10;p5E/vLGIwBaXlzoxuW3PrAppjEH4yr1h1rvqzR2F1ldnZgdMg08LxhHI1VOSMTUad65MWuRbSuZx&#10;ler/AMYDmUtDvzbnRlXi4975Oru5VijG9+jrAmr420ezBOLE32FzRFLeTJMf5P8AvAPjLW9Tp3r3&#10;mnlitaDk3vD4/MwkgKJzWWXlktce8ptqQfgaypZUdDp3frCx3ZvfeSha4FLyBx0saU1HWHyS2AA3&#10;56xxIk5V/Hb7rK6YyEt+soiaa3N98EQNUhzvItMoHDfGderak7yA6pDFXnD4lSV2fJK/vNGVxoju&#10;cmdHaTTuu+2FJNL/ACdzMzl3r1eSRKdSil+sRFnEtNUW6wi1LmtveWMgp7y2vjYf/nDCNJ9dZRfI&#10;skI7d5Z/Is794k31H8jDKXxDffesCaowAfWXpOM5kz+KF9OZzlPbbnY/eBpqrxp1kqwrd6w6m0px&#10;w1HjZbNXgZ+Och8kkoH+scZ692xTrBUJeOW69pl0IjbT/rCre1O4ZS7NGNhqCiq7wbxk0bntwjN+&#10;M0d3j1lkMEP1ec+PUfHLKBpDnt+3IpxQnVbBvWdNib7Yoy/GvDmXlqZen/fGGJLpf31hJLJUrScv&#10;eGMpCLFl9uPXYBGreFwpkgjs3t3gjOYyU2ri8zvyfkqWkhe1d45SZRrbflMKpMlF3uttskvJxGI3&#10;X+MMBIOwW7Y4tLJ5yjvJF/GF1XLli3C4G1U5pGRK1sySoiIVqcJRYafiBbnRgxjS3Rjklxkc4Yye&#10;933hHRksqU39ZPNKMG7+Qd5E0SJxjt3/AO8z8p+eCUh095FInbcd8fwls85nCT+O5ASqmsRJa4E6&#10;wa6ULNu+coUb1eSFaTU5pHRpqsDH5a+3NYCSWQf5woQ2e+MtDzvXrAPkmMtq54ylAh+wzquKRAXO&#10;hpjDfd/zgdCWuHyG3KUyrvLpAu6+sLAdKNbf3lDYgfyBMk4kyunnbCBGcQP2ZSXzqO9YCYy8YVbX&#10;PvJFB737cU/KRhpbuTnnWR5H5HPOBujJpqvWdIC9XHeCMq1OnZ9d4HyMoSuJqHa8iGsVYi1WSUGu&#10;nbnOhJI9b/WXUJy/eByhdBt1lK0bOzmcpA8ludCOnk2wrRgNMnePDlXi0u8somm7oezM9OmFjf7y&#10;i8UpY4ZOmXbvliuwZE1HN24HJF3vjrNEPHAatfrMwS14vZMWqUo0vx94A/LEONUnaryx1sdJQ94o&#10;wr+JSd50o6WpKqWPBhS/GRley+64zNbLsr6zWEiMP+wMCRJMhaTvCO9EYoHGHyV5JgLEOc48iulN&#10;sRHcu8gzisWiWqu81htqZVTglEvblxRkkaesDNjqjcsQwjDnjrORmXZnfj+VLfde8KmqinjLGe0h&#10;MOlZOnjOVGowZMedLxgaWRpUq8zR+Uog/WKUUCRen09Y4oiyr7+sqMdSzoJJy1wZr4iE5NWNbkjE&#10;yDgHBEbVvnYHA1nI1UOGV6Qf99YPKunZSuveCE5O9sXBGkKW+7qzLKNDKTW9YGenjbq+jDEPJ8t2&#10;JwvK4VdLIOvvEal3lnG9JLOIMmtsCeQdk47awTbRvU85rP8A44KtBzWQ8hKFxkX9mQf/2VBLAQIt&#10;ABQABgAIAAAAIQCKFT+YDAEAABUCAAATAAAAAAAAAAAAAAAAAAAAAABbQ29udGVudF9UeXBlc10u&#10;eG1sUEsBAi0AFAAGAAgAAAAhADj9If/WAAAAlAEAAAsAAAAAAAAAAAAAAAAAPQEAAF9yZWxzLy5y&#10;ZWxzUEsBAi0AFAAGAAgAAAAhACeFcNL2AgAAtwUAAA4AAAAAAAAAAAAAAAAAPAIAAGRycy9lMm9E&#10;b2MueG1sUEsBAi0AFAAGAAgAAAAhAFhgsxu6AAAAIgEAABkAAAAAAAAAAAAAAAAAXgUAAGRycy9f&#10;cmVscy9lMm9Eb2MueG1sLnJlbHNQSwECLQAUAAYACAAAACEAjp5i7t0AAAAKAQAADwAAAAAAAAAA&#10;AAAAAABPBgAAZHJzL2Rvd25yZXYueG1sUEsBAi0ACgAAAAAAAAAhAEts9dc/CgAAPwoAABUAAAAA&#10;AAAAAAAAAAAAWQcAAGRycy9tZWRpYS9pbWFnZTEuanBlZ1BLBQYAAAAABgAGAH0BAADLEQAAAAA=&#10;" adj="2712,27564">
                <v:fill r:id="rId10" o:title="" recolor="t" rotate="t" type="tile"/>
                <v:textbox>
                  <w:txbxContent>
                    <w:p w:rsidR="002D18D3" w:rsidRPr="001A5039" w:rsidRDefault="002D18D3" w:rsidP="002D18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A50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แจ้งรายชื่อหรือเลขที่บ้านต่อเจ้าหน้าที่</w:t>
                      </w:r>
                    </w:p>
                  </w:txbxContent>
                </v:textbox>
              </v:shape>
            </w:pict>
          </mc:Fallback>
        </mc:AlternateContent>
      </w:r>
    </w:p>
    <w:p w:rsidR="002D18D3" w:rsidRPr="00500F9F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Pr="00500F9F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Pr="00500F9F" w:rsidRDefault="002D18D3" w:rsidP="002D18D3">
      <w:pPr>
        <w:autoSpaceDE w:val="0"/>
        <w:autoSpaceDN w:val="0"/>
        <w:adjustRightInd w:val="0"/>
        <w:spacing w:after="0" w:line="240" w:lineRule="auto"/>
        <w:ind w:left="360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Pr="00500F9F" w:rsidRDefault="002D18D3" w:rsidP="002D18D3">
      <w:pPr>
        <w:spacing w:after="0" w:line="240" w:lineRule="auto"/>
        <w:rPr>
          <w:rFonts w:ascii="TH SarabunIT๙" w:eastAsia="Times New Roman" w:hAnsi="TH SarabunIT๙" w:cs="TH SarabunIT๙"/>
          <w:sz w:val="28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2837815</wp:posOffset>
                </wp:positionH>
                <wp:positionV relativeFrom="paragraph">
                  <wp:posOffset>163830</wp:posOffset>
                </wp:positionV>
                <wp:extent cx="438150" cy="514350"/>
                <wp:effectExtent l="76200" t="19050" r="19050" b="38100"/>
                <wp:wrapNone/>
                <wp:docPr id="302" name="ลูกศรลง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8150" cy="514350"/>
                        </a:xfrm>
                        <a:prstGeom prst="downArrow">
                          <a:avLst>
                            <a:gd name="adj1" fmla="val 50000"/>
                            <a:gd name="adj2" fmla="val 31070"/>
                          </a:avLst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ลูกศรลง 302" o:spid="_x0000_s1026" type="#_x0000_t67" style="position:absolute;margin-left:223.45pt;margin-top:12.9pt;width:34.5pt;height:4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rqVLXwIAAKIEAAAOAAAAZHJzL2Uyb0RvYy54bWysVM2O0zAQviPxDpbvbJL+sCVqulrtsghp&#10;gZUWHsC1ncbgP2y36XLjxIMgJB6hvE0fhbGTdlO4IXKwPJ7xN9/M58n8Yqsk2nDnhdEVLs5yjLim&#10;hgm9qvCH9zfPZhj5QDQj0mhe4Qfu8cXi6ZN5a0s+Mo2RjDsEINqXra1wE4Its8zThiviz4zlGpy1&#10;cYoEMN0qY460gK5kNsrz51lrHLPOUO49nF53TrxI+HXNaXhX154HJCsM3EJaXVqXcc0Wc1KuHLGN&#10;oD0N8g8sFBEakh6hrkkgaO3EX1BKUGe8qcMZNSozdS0oTzVANUX+RzX3DbE81QLN8fbYJv//YOnb&#10;zZ1DglV4nI8w0kSBSPvdj/3u1373db/7ud99T+Y3FAOgXa31Jdy6t3cuFuztraGfPNLmqiF6xS+d&#10;M23DCQOSRYzPTi5Ew8NVtGzfGAa5yDqY1Llt7VQEhJ6gbRLo4SgQ3wZE4XAynhVTkJGCa1pMxrCP&#10;GUh5uGydD6+4UShuKsxMqxOhlIFsbn1IIrG+UMI+FhjVSoLmGyLRNIevfxODGGjMY8y4yM8PaXtE&#10;IHBInFpipGA3QspkuNXySjoE8BW+SV/P2Q/DpEZthUez6fk0cT1x+iFGpNiRhLQnYUoEmCUpVIVn&#10;xyBSRjFeapZeeiBCdnu4LHWvThSkE3Zp2AOI40w3KDDYsGmM+4JRC0NSYf95TRzHSL7WIPCLYjKJ&#10;U5WMyfR8BIYbepZDD9EUoCocMOq2V6GbxLV1YtVApiLVrs0lPIpahMPr6Vj1ZGEQkuT90MZJG9op&#10;6vHXsvgNAAD//wMAUEsDBBQABgAIAAAAIQBNG2g14AAAAAoBAAAPAAAAZHJzL2Rvd25yZXYueG1s&#10;TI/dToNAEEbvTXyHzZh4Z5fWgoAsjfHvpmkTKw+wwAhEdhbZLaU+veOVXs7MyTfnyzaz6cWEo+ss&#10;KVguAhBIla07ahQU7y83MQjnNdW6t4QKzuhgk19eZDqt7YnecDr4RnAIuVQraL0fUild1aLRbmEH&#10;JL592NFoz+PYyHrUJw43vVwFQSSN7og/tHrAxxarz8PRKNifb1+xmPZPehvvnnfFV5l8J3dKXV/N&#10;D/cgPM7+D4ZffVaHnJ1Ke6TaiV7Beh0ljCpYhVyBgXAZ8qJkMohikHkm/1fIfwAAAP//AwBQSwEC&#10;LQAUAAYACAAAACEAtoM4kv4AAADhAQAAEwAAAAAAAAAAAAAAAAAAAAAAW0NvbnRlbnRfVHlwZXNd&#10;LnhtbFBLAQItABQABgAIAAAAIQA4/SH/1gAAAJQBAAALAAAAAAAAAAAAAAAAAC8BAABfcmVscy8u&#10;cmVsc1BLAQItABQABgAIAAAAIQC7rqVLXwIAAKIEAAAOAAAAAAAAAAAAAAAAAC4CAABkcnMvZTJv&#10;RG9jLnhtbFBLAQItABQABgAIAAAAIQBNG2g14AAAAAoBAAAPAAAAAAAAAAAAAAAAALkEAABkcnMv&#10;ZG93bnJldi54bWxQSwUGAAAAAAQABADzAAAAxgUAAAAA&#10;" adj="15883" strokeweight="2.25pt"/>
            </w:pict>
          </mc:Fallback>
        </mc:AlternateContent>
      </w:r>
    </w:p>
    <w:p w:rsidR="002D18D3" w:rsidRPr="00500F9F" w:rsidRDefault="002D18D3" w:rsidP="002D18D3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40"/>
          <w:szCs w:val="40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  <w:r>
        <w:rPr>
          <w:rFonts w:ascii="TH SarabunIT๙" w:eastAsia="Times New Roman" w:hAnsi="TH SarabunIT๙" w:cs="TH SarabunIT๙" w:hint="cs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1590675</wp:posOffset>
                </wp:positionH>
                <wp:positionV relativeFrom="paragraph">
                  <wp:posOffset>190500</wp:posOffset>
                </wp:positionV>
                <wp:extent cx="3105150" cy="995680"/>
                <wp:effectExtent l="10160" t="11430" r="8890" b="135890"/>
                <wp:wrapNone/>
                <wp:docPr id="1" name="คำบรรยายภาพแบบสี่เหลี่ยมมุมมน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05150" cy="995680"/>
                        </a:xfrm>
                        <a:prstGeom prst="wedgeRoundRectCallout">
                          <a:avLst>
                            <a:gd name="adj1" fmla="val -37444"/>
                            <a:gd name="adj2" fmla="val 62310"/>
                            <a:gd name="adj3" fmla="val 16667"/>
                          </a:avLst>
                        </a:prstGeom>
                        <a:blipFill dpi="0" rotWithShape="1">
                          <a:blip r:embed="rId9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D18D3" w:rsidRPr="001A5039" w:rsidRDefault="002D18D3" w:rsidP="002D18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 w:rsidRPr="001A50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ชำระค่าธรรมเนียมขยะมูลฝอย</w:t>
                            </w:r>
                          </w:p>
                          <w:p w:rsidR="002D18D3" w:rsidRPr="001A5039" w:rsidRDefault="002D18D3" w:rsidP="002D18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A50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ตุลาคม – กันยาย</w:t>
                            </w:r>
                            <w:r w:rsidR="001A5039"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น</w:t>
                            </w:r>
                          </w:p>
                          <w:p w:rsidR="002D18D3" w:rsidRPr="001A5039" w:rsidRDefault="002D18D3" w:rsidP="002D18D3">
                            <w:pPr>
                              <w:spacing w:after="0" w:line="240" w:lineRule="auto"/>
                              <w:jc w:val="center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 w:rsidRPr="001A5039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และรับใบเสร็จรับเงิน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คำบรรยายภาพแบบสี่เหลี่ยมมุมมน 1" o:spid="_x0000_s1028" type="#_x0000_t62" style="position:absolute;left:0;text-align:left;margin-left:125.25pt;margin-top:15pt;width:244.5pt;height:78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ZoIzcNAwAA2AUAAA4AAABkcnMvZTJvRG9jLnhtbKxUzW7UMBC+I/EO&#10;lu9tNtvdbRs1W1VbiirxU7Ugzk7sJAbHDrZ3s+UEEgdeAQ6IH3GBGwgpfZs8CmMnu2zpAQkRRdZM&#10;ZjI/33yeg8NlKdCCacOVjHG4PcCIyVRRLvMYP350srWHkbFEUiKUZDG+ZAYfTm/fOqiriA1VoQRl&#10;GkEQaaK6inFhbRUFgUkLVhKzrSomwZgpXRILqs4DqkkN0UsRDAeDSVArTSutUmYMfD3ujHjq42cZ&#10;S+3DLDPMIhFjqM36U/szcWcwPSBRrklV8LQvg/xDFSXhEpKuQx0TS9Bc8xuhSp5qZVRmt1NVBirL&#10;eMp8D9BNOPijm4uCVMz3AuCYag2T+X9h0weLM404hdlhJEkJI2qb123zo23etc1n/35qm+9tA+cH&#10;L7xvr155Kzh8bZuf7dWb9upl23xrmy+96pw/+rdZCW9R6MCuKxNBzovqTDu4THVPpc8MkmpWEJmz&#10;I61VXTBCoUXvH1z7wSkGfkVJfV9RqJXMrfK4LzNduoCAKFr68V6ux8uWFqXwcSccjMMxsCAF2/7+&#10;eLLn5x+QaPV3pY29y1SJnBDjmtGcnau5pOdApBkRQs2tT0cW94z186Y9aoQ+BQSzUgB9FkSgrZ3d&#10;0WjU82vDabjpNBlCTTd9djZ9wslksut8oM4+LUirSl0NieDVCRcC0QoIB/1pZZ9wW3j6OBxXTj2B&#10;gP5/v2YdNY9VOi+ZtN1d00wQCxfdFLwykCZiZcKAOvqU+mHBPHXqoPK3ynLBkO2GYf00kAEtHLgH&#10;tgJ8WskZdBBjCRsCIyJy2CRW9C2vmnM9CIlqmNx4OPYtGSU4dY07m9F5MhMaAfaAQZejA+2aW8kt&#10;7BvByxjvrZ1I5Ch3R9KubsJFJwPOQgLwK9p19LXLZOlvzNCV6GyJopdASoDdww/rEIRC6RcY1bBa&#10;Ymyez4mG3sSpBGLvh6OR20VeGY13h25km5Zk00JkCqEAEYDGizPb7a95pXleQKZuwFIdwWXIuAPf&#10;V9xV1SuwPjyD+lXn9tOm7r1+L+TpLwAAAP//AwBQSwMEFAAGAAgAAAAhAFhgsxu6AAAAIgEAABkA&#10;AABkcnMvX3JlbHMvZTJvRG9jLnhtbC5yZWxzhI/LCsIwEEX3gv8QZm/TuhCRpm5EcCv1A4Zkmkab&#10;B0kU+/cG3CgILude7jlMu3/aiT0oJuOdgKaqgZGTXhmnBVz642oLLGV0CifvSMBMCfbdctGeacJc&#10;Rmk0IbFCcUnAmHPYcZ7kSBZT5QO50gw+WszljJoHlDfUxNd1veHxkwHdF5OdlIB4Ug2wfg7F/J/t&#10;h8FIOnh5t+TyDwU3trgLEKOmLMCSMvgOm+oaSAPvWv71WfcCAAD//wMAUEsDBBQABgAIAAAAIQBL&#10;uCtx2wAAAAoBAAAPAAAAZHJzL2Rvd25yZXYueG1sTI/LTsMwEEX3SPyDNUjsqE0rtyHEqQCJDbs+&#10;PsCNhyRKPI5iJ03/nmEFy5k5unNusV98L2YcYxvIwPNKgUCqgmupNnA+fT5lIGKy5GwfCA3cMMK+&#10;vL8rbO7ClQ44H1MtOIRibg00KQ25lLFq0Nu4CgMS377D6G3icaylG+2Vw30v10ptpbct8YfGDvjR&#10;YNUdJ29gPWs9+UF12U4fvs7ypuQ7dsY8PixvryASLukPhl99VoeSnS5hIhdFzxlaaUYNbBR3YmC3&#10;eeHFhclsm4EsC/m/QvkDAAD//wMAUEsDBAoAAAAAAAAAIQBLbPXXPwoAAD8KAAAVAAAAZHJzL21l&#10;ZGlhL2ltYWdlMS5qcGVn/9j/4AAQSkZJRgABAQEASwBLAAD/4wMLTVNPIFBhbGV0dGUg2qip3q+w&#10;3rKy4LW14Le24bO04rm447a347i447q647u647275L695bq75by85b285cC/5cHA5r2+5r+/58HB&#10;58LB58PC58XD6L/A6cLC6cTD6cfG6sXF68fH68rJ7c7N1J2d2KSl2Kio2qur26mq26ys266u3LCv&#10;3ayt3a6v3bCw3bGw3bKy3q2u3rCx3rOz3rSz3rW036+w37Kx37Kz37Oz37W137a137i24LCy4LO0&#10;4LSz4LWz4LW24La24Li34Lm34bKz4bOz4bS04bS14bW04bW24ba14ba24ba34be24bi34bm44bq3&#10;4bq54rS24rW24re24re44re64ri34ri54rm34rq44rq64ru54ry64r2747S147W347a247e347i3&#10;47i647m347m447m547m647m747q447q547q747q847u74729476847+95Le55Lq45Lu55Lu65Lu8&#10;5Ly65Ly95L265L285L685L6+5L+/5MC+5MC/5MG+5bi65bm55bm75bu65bu85by65by95b265b29&#10;5b2+5b675b695b6+5b+85b+95b++5b+/5cC+5cDA5cK/5cLB5cPB5ru85ry75ry95r295r2/5r68&#10;5r6+5r6/5r+85r++5r/A5sC85sC/5sDB5sG+5sHC5sLB5sXC57y85729573A576+57++57+/57/A&#10;58C+58DA58DB58DC58G+58HA58HC58HD58K+58K/58LC58LD58PF58TC58XC58fE6L296L+/6MDA&#10;6MDC6MG/6MHB6MLB6MLE6MPA6MPB6MPD6MTB6MTC6MXD6MXE6MXF6MbD6MbF6MfF6cHB6cHD6cLB&#10;6cPC6cPD6cPE6cPF6cTA6cTC6cTF6cbD6cbE6cbF6cbG6cjF6cjH6cnH6crI6sLD6sPD6sTE6sXE&#10;6sXG6sbG6sfF6sfG6sfH6sjG6snJ68XG68bG68fG68fJ68nI68vJ68zK7MfI7MnJ7MrJ7MvL7MzL&#10;7M7M7cnJ7czM7s7O7s/P79PS/9sAQwALCAgKCAcLCgkKDQwLDREcEhEPDxEiGRoUHCkkKyooJCcn&#10;LTJANy0wPTAnJzhMOT1DRUhJSCs2T1VORlRAR0hF/9sAQwEMDQ0RDxEhEhIhRS4nLkVFRUVFRUVF&#10;RUVFRUVFRUVFRUVFRUVFRUVFRUVFRUVFRUVFRUVFRUVFRUVFRUVFRUVF/8AAEQgAgACAAwEiAAIR&#10;AQMRAf/EABkAAQEBAQEBAAAAAAAAAAAAAAIBAwAEBv/EACsQAQACAQQCAgICAgIDAQAAAAECEQAS&#10;ITFBA1EiYRNxMoGRoSOxwdHh8P/EABgBAQEAAwAAAAAAAAAAAAAAAAABAgME/8QAFhEBAQEAAAAA&#10;AAAAAAAAAAAAABEB/9oADAMBAAIRAxEAPwD7XxzCxKvn7xtRaDdwpH8oxpvm8vkkxLXg/vNTtWUI&#10;xiH9uZstN1FVf85pDyDdlHV5KkSG/wCsDo/KNoD1k2LL3kc3lqerc2O75ws6uNBffrKHqEAic+8k&#10;hu029YISr5aRpq80lOPGQdRI43OsPMUK333yQsvnOZfI2va19YFjDa6vI3K1khewOKMo6eczYlrX&#10;7wroWKOx6zXb2H7zLcG9vQ52l34/eUPyMJSJUtN5IJaibbfeWIMol8Y2ApvxhGRV3F4zvJa31jY0&#10;0POE+OzTWQKHxDfbO1aZ3KqMrUecznEnVN4FlPxSbYRvvJCDItDd4d8J4PvnrHWnqqa5wqxoi0bv&#10;JmIP5Hf/AOZql+OSFH/WWBELOsIj/wAZRG7esK2MQ+XerNDS83d5K1S1G6bU4GZFibb/ALzSES99&#10;8knetKf3hjcSUi76vCkUlO4OdUHxp5E/vLGIwBaXlzoxuW3PrAppjEH4yr1h1rvqzR2F1ldnZgdM&#10;g08LxhHI1VOSMTUad65MWuRbSuZxler/AMYDmUtDvzbnRlXi4975Oru5VijG9+jrAmr420ezBOLE&#10;32FzRFLeTJMf5P8AvAPjLW9Tp3r3mnlitaDk3vD4/MwkgKJzWWXlktce8ptqQfgaypZUdDp3frCx&#10;3ZvfeSha4FLyBx0saU1HWHyS2AA356xxIk5V/Hb7rK6YyEt+soiaa3N98EQNUhzvItMoHDfGdera&#10;k7yA6pDFXnD4lSV2fJK/vNGVxojucmdHaTTuu+2FJNL/ACdzMzl3r1eSRKdSil+sRFnEtNUW6wi1&#10;LmtveWMgp7y2vjYf/nDCNJ9dZRfIskI7d5Z/Is794k31H8jDKXxDffesCaowAfWXpOM5kz+KF9OZ&#10;zlPbbnY/eBpqrxp1kqwrd6w6m0pxw1HjZbNXgZ+Och8kkoH+scZ692xTrBUJeOW69pl0IjbT/rCr&#10;e1O4ZS7NGNhqCiq7wbxk0bntwjN+M0d3j1lkMEP1ec+PUfHLKBpDnt+3IpxQnVbBvWdNib7Yoy/G&#10;vDmXlqZen/fGGJLpf31hJLJUrScveGMpCLFl9uPXYBGreFwpkgjs3t3gjOYyU2ri8zvyfkqWkhe1&#10;d45SZRrbflMKpMlF3uttskvJxGI3X+MMBIOwW7Y4tLJ5yjvJF/GF1XLli3C4G1U5pGRK1sySoiIV&#10;qcJRYafiBbnRgxjS3Rjklxkc4Yye933hHRksqU39ZPNKMG7+Qd5E0SJxjt3/AO8z8p+eCUh095FI&#10;nbcd8fwls85nCT+O5ASqmsRJa4E6wa6ULNu+coUb1eSFaTU5pHRpqsDH5a+3NYCSWQf5woQ2e+Mt&#10;DzvXrAPkmMtq54ylAh+wzquKRAXOhpjDfd/zgdCWuHyG3KUyrvLpAu6+sLAdKNbf3lDYgfyBMk4k&#10;yunnbCBGcQP2ZSXzqO9YCYy8YVbXPvJFB737cU/KRhpbuTnnWR5H5HPOBujJpqvWdIC9XHeCMq1O&#10;nZ9d4HyMoSuJqHa8iGsVYi1WSUGunbnOhJI9b/WXUJy/eByhdBt1lK0bOzmcpA8ludCOnk2wrRgN&#10;MnePDlXi0u8somm7oezM9OmFjf7yi8UpY4ZOmXbvliuwZE1HN24HJF3vjrNEPHAatfrMwS14vZMW&#10;qUo0vx94A/LEONUnaryx1sdJQ94owr+JSd50o6WpKqWPBhS/GRley+64zNbLsr6zWEiMP+wMCRJM&#10;haTvCO9EYoHGHyV5JgLEOc48iulNsRHcu8gzisWiWqu81htqZVTglEvblxRkkaesDNjqjcsQwjDn&#10;jrORmXZnfj+VLfde8KmqinjLGe0hMOlZOnjOVGowZMedLxgaWRpUq8zR+Uog/WKUUCRen09Y4oiy&#10;r7+sqMdSzoJJy1wZr4iE5NWNbkjEyDgHBEbVvnYHA1nI1UOGV6Qf99YPKunZSuveCE5O9sXBGkKW&#10;+7qzLKNDKTW9YGenjbq+jDEPJ8t2JwvK4VdLIOvvEal3lnG9JLOIMmtsCeQdk47awTbRvU85rP8A&#10;44KtBzWQ8hKFxkX9mQf/2VBLAQItABQABgAIAAAAIQCKFT+YDAEAABUCAAATAAAAAAAAAAAAAAAA&#10;AAAAAABbQ29udGVudF9UeXBlc10ueG1sUEsBAi0AFAAGAAgAAAAhADj9If/WAAAAlAEAAAsAAAAA&#10;AAAAAAAAAAAAPQEAAF9yZWxzLy5yZWxzUEsBAi0AFAAGAAgAAAAhAKZoIzcNAwAA2AUAAA4AAAAA&#10;AAAAAAAAAAAAPAIAAGRycy9lMm9Eb2MueG1sUEsBAi0AFAAGAAgAAAAhAFhgsxu6AAAAIgEAABkA&#10;AAAAAAAAAAAAAAAAdQUAAGRycy9fcmVscy9lMm9Eb2MueG1sLnJlbHNQSwECLQAUAAYACAAAACEA&#10;S7grcdsAAAAKAQAADwAAAAAAAAAAAAAAAABmBgAAZHJzL2Rvd25yZXYueG1sUEsBAi0ACgAAAAAA&#10;AAAhAEts9dc/CgAAPwoAABUAAAAAAAAAAAAAAAAAbgcAAGRycy9tZWRpYS9pbWFnZTEuanBlZ1BL&#10;BQYAAAAABgAGAH0BAADgEQAAAAA=&#10;" adj="2712,24259">
                <v:fill r:id="rId10" o:title="" recolor="t" rotate="t" type="tile"/>
                <v:textbox>
                  <w:txbxContent>
                    <w:p w:rsidR="002D18D3" w:rsidRPr="001A5039" w:rsidRDefault="002D18D3" w:rsidP="002D18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 w:rsidRPr="001A50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ชำระค่าธรรมเนียมขยะมูลฝอย</w:t>
                      </w:r>
                    </w:p>
                    <w:p w:rsidR="002D18D3" w:rsidRPr="001A5039" w:rsidRDefault="002D18D3" w:rsidP="002D18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</w:pPr>
                      <w:r w:rsidRPr="001A50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ตุลาคม – กันยาย</w:t>
                      </w:r>
                      <w:r w:rsidR="001A5039"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น</w:t>
                      </w:r>
                    </w:p>
                    <w:p w:rsidR="002D18D3" w:rsidRPr="001A5039" w:rsidRDefault="002D18D3" w:rsidP="002D18D3">
                      <w:pPr>
                        <w:spacing w:after="0" w:line="240" w:lineRule="auto"/>
                        <w:jc w:val="center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 w:rsidRPr="001A5039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และรับใบเสร็จรับเงิน</w:t>
                      </w:r>
                    </w:p>
                  </w:txbxContent>
                </v:textbox>
              </v:shape>
            </w:pict>
          </mc:Fallback>
        </mc:AlternateContent>
      </w: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2D18D3" w:rsidRDefault="002D18D3" w:rsidP="002D18D3">
      <w:pPr>
        <w:tabs>
          <w:tab w:val="center" w:pos="7285"/>
          <w:tab w:val="right" w:pos="14570"/>
        </w:tabs>
        <w:spacing w:after="0" w:line="240" w:lineRule="auto"/>
        <w:jc w:val="center"/>
        <w:rPr>
          <w:rFonts w:ascii="TH SarabunIT๙" w:eastAsia="Times New Roman" w:hAnsi="TH SarabunIT๙" w:cs="TH SarabunIT๙"/>
          <w:sz w:val="32"/>
          <w:szCs w:val="32"/>
        </w:rPr>
      </w:pPr>
    </w:p>
    <w:p w:rsidR="00404D7D" w:rsidRDefault="002D18D3" w:rsidP="001A5039">
      <w:pPr>
        <w:tabs>
          <w:tab w:val="center" w:pos="7285"/>
          <w:tab w:val="right" w:pos="14570"/>
        </w:tabs>
        <w:spacing w:after="0" w:line="240" w:lineRule="auto"/>
        <w:jc w:val="center"/>
      </w:pPr>
      <w:r w:rsidRPr="00500F9F">
        <w:rPr>
          <w:rFonts w:ascii="TH SarabunIT๙" w:eastAsia="Times New Roman" w:hAnsi="TH SarabunIT๙" w:cs="TH SarabunIT๙"/>
          <w:sz w:val="32"/>
          <w:szCs w:val="32"/>
          <w:cs/>
        </w:rPr>
        <w:t xml:space="preserve">            </w:t>
      </w:r>
    </w:p>
    <w:sectPr w:rsidR="00404D7D" w:rsidSect="00140A91">
      <w:headerReference w:type="default" r:id="rId11"/>
      <w:pgSz w:w="11906" w:h="16838"/>
      <w:pgMar w:top="85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750B" w:rsidRDefault="00A3750B">
      <w:pPr>
        <w:spacing w:after="0" w:line="240" w:lineRule="auto"/>
      </w:pPr>
      <w:r>
        <w:separator/>
      </w:r>
    </w:p>
  </w:endnote>
  <w:endnote w:type="continuationSeparator" w:id="0">
    <w:p w:rsidR="00A3750B" w:rsidRDefault="00A37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altName w:val="TH SarabunPSK"/>
    <w:charset w:val="00"/>
    <w:family w:val="swiss"/>
    <w:pitch w:val="variable"/>
    <w:sig w:usb0="00000000" w:usb1="5000205A" w:usb2="00000000" w:usb3="00000000" w:csb0="00010183" w:csb1="00000000"/>
  </w:font>
  <w:font w:name="TH Kodchasal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750B" w:rsidRDefault="00A3750B">
      <w:pPr>
        <w:spacing w:after="0" w:line="240" w:lineRule="auto"/>
      </w:pPr>
      <w:r>
        <w:separator/>
      </w:r>
    </w:p>
  </w:footnote>
  <w:footnote w:type="continuationSeparator" w:id="0">
    <w:p w:rsidR="00A3750B" w:rsidRDefault="00A375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0904" w:rsidRPr="001363FA" w:rsidRDefault="00A3750B" w:rsidP="00CE2A18">
    <w:pPr>
      <w:pStyle w:val="a3"/>
      <w:jc w:val="center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8D3"/>
    <w:rsid w:val="00140A91"/>
    <w:rsid w:val="001A5039"/>
    <w:rsid w:val="00231F40"/>
    <w:rsid w:val="002D18D3"/>
    <w:rsid w:val="003D1295"/>
    <w:rsid w:val="003E4AEC"/>
    <w:rsid w:val="00404D7D"/>
    <w:rsid w:val="005275BE"/>
    <w:rsid w:val="00546F80"/>
    <w:rsid w:val="005B757C"/>
    <w:rsid w:val="00655CAB"/>
    <w:rsid w:val="006C3437"/>
    <w:rsid w:val="006C4DA1"/>
    <w:rsid w:val="00773E39"/>
    <w:rsid w:val="007E23CF"/>
    <w:rsid w:val="00884664"/>
    <w:rsid w:val="008E6697"/>
    <w:rsid w:val="009B1EF9"/>
    <w:rsid w:val="009B4667"/>
    <w:rsid w:val="00A3750B"/>
    <w:rsid w:val="00B52826"/>
    <w:rsid w:val="00DD680D"/>
    <w:rsid w:val="00F70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D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8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D18D3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C34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3437"/>
    <w:rPr>
      <w:rFonts w:ascii="Tahoma" w:eastAsia="Calibri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D3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D18D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character" w:customStyle="1" w:styleId="a4">
    <w:name w:val="หัวกระดาษ อักขระ"/>
    <w:basedOn w:val="a0"/>
    <w:link w:val="a3"/>
    <w:uiPriority w:val="99"/>
    <w:rsid w:val="002D18D3"/>
    <w:rPr>
      <w:rFonts w:ascii="Times New Roman" w:eastAsia="Times New Roman" w:hAnsi="Times New Roman" w:cs="Angsana New"/>
      <w:sz w:val="24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6C3437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6C3437"/>
    <w:rPr>
      <w:rFonts w:ascii="Tahoma" w:eastAsia="Calibri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cp:lastPrinted>2019-10-10T04:26:00Z</cp:lastPrinted>
  <dcterms:created xsi:type="dcterms:W3CDTF">2019-10-15T04:16:00Z</dcterms:created>
  <dcterms:modified xsi:type="dcterms:W3CDTF">2019-10-15T04:16:00Z</dcterms:modified>
</cp:coreProperties>
</file>